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骆驼祥子的读后感600 骆驼祥子读后感600左右(三篇)</w:t>
      </w:r>
      <w:bookmarkEnd w:id="1"/>
    </w:p>
    <w:p>
      <w:pPr>
        <w:jc w:val="center"/>
        <w:spacing w:before="0" w:after="450"/>
      </w:pPr>
      <w:r>
        <w:rPr>
          <w:rFonts w:ascii="Arial" w:hAnsi="Arial" w:eastAsia="Arial" w:cs="Arial"/>
          <w:color w:val="999999"/>
          <w:sz w:val="20"/>
          <w:szCs w:val="20"/>
        </w:rPr>
        <w:t xml:space="preserve">来源：网络  作者：浅语风铃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那么你会写读后感吗？知道读后感怎么写才比较好吗？以下是小编为大家搜集的读后感范文，仅供参考，一起来看看吧骆驼祥子的读后感600 骆驼祥子读后感600左右篇一小...</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在观看完一部作品以后，一定对生活有了新的感悟和看法吧，为此需要好好认真地写读后感。那么你会写读后感吗？知道读后感怎么写才比较好吗？以下是小编为大家搜集的读后感范文，仅供参考，一起来看看吧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骆驼祥子的读后感600 骆驼祥子读后感600左右篇一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骆驼祥子的读后感600 骆驼祥子读后感600左右篇二</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骆驼祥子的读后感600 骆驼祥子读后感600左右篇三</w:t>
      </w:r>
    </w:p>
    <w:p>
      <w:pPr>
        <w:ind w:left="0" w:right="0" w:firstLine="560"/>
        <w:spacing w:before="450" w:after="450" w:line="312" w:lineRule="auto"/>
      </w:pPr>
      <w:r>
        <w:rPr>
          <w:rFonts w:ascii="宋体" w:hAnsi="宋体" w:eastAsia="宋体" w:cs="宋体"/>
          <w:color w:val="000"/>
          <w:sz w:val="28"/>
          <w:szCs w:val="28"/>
        </w:rPr>
        <w:t xml:space="preserve">读完骆驼祥子，要怎么写一篇骆驼祥子读后感呢？《骆驼祥子》这部小说以二十年代末期的北京市民生活为背景，车夫祥子的坎坷生活便是主要情节。你是否在找正准备撰写“骆驼祥子自选角度读后感600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《骆驼祥子》这本书想必大家都不陌生吧，它的作者是老舍，他自幼丧父家境贫寒，深受旧北京下层贫民社会生活即思想观念审美情趣的影响年他创作了《骆驼祥子》等作品，荣获了“人民艺术家”的称号。</w:t>
      </w:r>
    </w:p>
    <w:p>
      <w:pPr>
        <w:ind w:left="0" w:right="0" w:firstLine="560"/>
        <w:spacing w:before="450" w:after="450" w:line="312" w:lineRule="auto"/>
      </w:pPr>
      <w:r>
        <w:rPr>
          <w:rFonts w:ascii="宋体" w:hAnsi="宋体" w:eastAsia="宋体" w:cs="宋体"/>
          <w:color w:val="000"/>
          <w:sz w:val="28"/>
          <w:szCs w:val="28"/>
        </w:rPr>
        <w:t xml:space="preserve">这本书写祥子辛苦的劳作生活，祥子来自农村，他老实、健壮、坚韧如骆驼一般。来到北京后，他选择了拉车，可是三起三落的买车经历的挫折使祥子失去了信心。到小说结尾，祥子已经变成了一个麻木、潦倒、自暴自弃的行尸走肉，通过祥子这个人物变化，老舍无情的批判了这个社会：不让好人有出路。</w:t>
      </w:r>
    </w:p>
    <w:p>
      <w:pPr>
        <w:ind w:left="0" w:right="0" w:firstLine="560"/>
        <w:spacing w:before="450" w:after="450" w:line="312" w:lineRule="auto"/>
      </w:pPr>
      <w:r>
        <w:rPr>
          <w:rFonts w:ascii="宋体" w:hAnsi="宋体" w:eastAsia="宋体" w:cs="宋体"/>
          <w:color w:val="000"/>
          <w:sz w:val="28"/>
          <w:szCs w:val="28"/>
        </w:rPr>
        <w:t xml:space="preserve">小说同时还写了其他人物，比如：残忍霸道的刘四爷，大胆泼辣的虎妞，一步步走向死亡的小福子，以及不给仆人饭吃的杨太太，诈骗祥子的孙侦探等等。</w:t>
      </w:r>
    </w:p>
    <w:p>
      <w:pPr>
        <w:ind w:left="0" w:right="0" w:firstLine="560"/>
        <w:spacing w:before="450" w:after="450" w:line="312" w:lineRule="auto"/>
      </w:pPr>
      <w:r>
        <w:rPr>
          <w:rFonts w:ascii="宋体" w:hAnsi="宋体" w:eastAsia="宋体" w:cs="宋体"/>
          <w:color w:val="000"/>
          <w:sz w:val="28"/>
          <w:szCs w:val="28"/>
        </w:rPr>
        <w:t xml:space="preserve">这本书为我们展现了一幅幅触目惊心的老北京风情的人物画与世态图，我很喜欢这本书。</w:t>
      </w:r>
    </w:p>
    <w:p>
      <w:pPr>
        <w:ind w:left="0" w:right="0" w:firstLine="560"/>
        <w:spacing w:before="450" w:after="450" w:line="312" w:lineRule="auto"/>
      </w:pPr>
      <w:r>
        <w:rPr>
          <w:rFonts w:ascii="宋体" w:hAnsi="宋体" w:eastAsia="宋体" w:cs="宋体"/>
          <w:color w:val="000"/>
          <w:sz w:val="28"/>
          <w:szCs w:val="28"/>
        </w:rPr>
        <w:t xml:space="preserve">祥子是一个杯具，他用尽了所有的力，也吃尽了所有的苦，但却依然落了个两手空空。如果祥子生活在我们这个年代，也许他就不会变成那样的“刺儿头”了。因为他是那样的要强、那样的善良、那样的正直，为了自我的梦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骆驼祥子》这部小说以二十年代末期的北京市民生活为背景，以人力车夫祥子的坎坷悲惨生活遭遇为主要情节，深刻揭露了旧中国的黑暗，控诉了统治阶级对劳动人民的深切同情。祥子是北京旧三十年代一位青年车夫，善良，正直，他的理想是车，拥有一辆属于自己的车。于是，他省吃俭用，起早摸黑。三年之后终于得偿所愿，但是那时是抗战时期，北平乱成一团，祥子稀里糊涂地被抓去打杂，更痛苦的是他的寄托—车，也被夺走了。千辛万苦逃了出来，回到“仁和厂子”继续拉车。但是痛苦还没结束：厂主刘四爷的女儿虎妞看上了祥子，并诱惑他，祥子上了当，不得不娶了虎妞，不多久虎妞就死于难产。</w:t>
      </w:r>
    </w:p>
    <w:p>
      <w:pPr>
        <w:ind w:left="0" w:right="0" w:firstLine="560"/>
        <w:spacing w:before="450" w:after="450" w:line="312" w:lineRule="auto"/>
      </w:pPr>
      <w:r>
        <w:rPr>
          <w:rFonts w:ascii="宋体" w:hAnsi="宋体" w:eastAsia="宋体" w:cs="宋体"/>
          <w:color w:val="000"/>
          <w:sz w:val="28"/>
          <w:szCs w:val="28"/>
        </w:rPr>
        <w:t xml:space="preserve">从此以后祥子就堕落了，以前的善良正直不见了，他憎恨任何人。拉车也不去了，吃喝嫖赌的恶习也染上了，他可以为金钱出卖朋友，彻底沦为了行尸走肉。</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真实地展现了那个黑暗社会的生活面目，展现了军阀、特务、车厂主们的丑恶面目，如果不是他们的迫害，祥子也不会从充满希望走向堕落，一个曾经勤劳坚忍，有着自己目标的人最后却沦为了社会垃圾----这不就是可悲的人生吗?也许这才是现实，残酷、悲哀、无可奈何。</w:t>
      </w:r>
    </w:p>
    <w:p>
      <w:pPr>
        <w:ind w:left="0" w:right="0" w:firstLine="560"/>
        <w:spacing w:before="450" w:after="450" w:line="312" w:lineRule="auto"/>
      </w:pPr>
      <w:r>
        <w:rPr>
          <w:rFonts w:ascii="宋体" w:hAnsi="宋体" w:eastAsia="宋体" w:cs="宋体"/>
          <w:color w:val="000"/>
          <w:sz w:val="28"/>
          <w:szCs w:val="28"/>
        </w:rPr>
        <w:t xml:space="preserve">理想和现实总是充满了矛盾，它们往往不能调和，然而它们却又同时存在。社会是现实的，它不会为了一个人的理想而改变，也不会是完美无瑕的。对于骆驼祥子，我感到遗憾，感到惋惜，也感到无奈，但也感到敬佩，我佩服他从前的坚强，他的上进。然而他最终没能战胜自己，没能战胜社会，终究还是被打败了。</w:t>
      </w:r>
    </w:p>
    <w:p>
      <w:pPr>
        <w:ind w:left="0" w:right="0" w:firstLine="560"/>
        <w:spacing w:before="450" w:after="450" w:line="312" w:lineRule="auto"/>
      </w:pPr>
      <w:r>
        <w:rPr>
          <w:rFonts w:ascii="宋体" w:hAnsi="宋体" w:eastAsia="宋体" w:cs="宋体"/>
          <w:color w:val="000"/>
          <w:sz w:val="28"/>
          <w:szCs w:val="28"/>
        </w:rPr>
        <w:t xml:space="preserve">虽然这只是一本小说，但是它折射出了人性的懦弱，毕竟能够一生都坚忍不拔的人是少数，但我们可以在追求的过程中慢慢改变。毕竟明天会怎样?我们都不得而知，但是我们可以把握今天。</w:t>
      </w:r>
    </w:p>
    <w:p>
      <w:pPr>
        <w:ind w:left="0" w:right="0" w:firstLine="560"/>
        <w:spacing w:before="450" w:after="450" w:line="312" w:lineRule="auto"/>
      </w:pPr>
      <w:r>
        <w:rPr>
          <w:rFonts w:ascii="宋体" w:hAnsi="宋体" w:eastAsia="宋体" w:cs="宋体"/>
          <w:color w:val="000"/>
          <w:sz w:val="28"/>
          <w:szCs w:val="28"/>
        </w:rPr>
        <w:t xml:space="preserve">早就知道《骆驼祥子》是老舍的代表作。然而，当我坐在桌面前翻阅时，才感到这部不朽之作的巨大力量。它以典雅的文辞，细腻的描写，美妙的意境，讲述了一个上等车夫堕落为社会垃圾的过程。书中一个个字如一颗颗珍珠，成功塑造了各色人物。其中，主人公祥子最能引起我的注意。</w:t>
      </w:r>
    </w:p>
    <w:p>
      <w:pPr>
        <w:ind w:left="0" w:right="0" w:firstLine="560"/>
        <w:spacing w:before="450" w:after="450" w:line="312" w:lineRule="auto"/>
      </w:pPr>
      <w:r>
        <w:rPr>
          <w:rFonts w:ascii="宋体" w:hAnsi="宋体" w:eastAsia="宋体" w:cs="宋体"/>
          <w:color w:val="000"/>
          <w:sz w:val="28"/>
          <w:szCs w:val="28"/>
        </w:rPr>
        <w:t xml:space="preserve">文中写到：“拉到了终点，祥子的衣裤都拧出得出汗，哗哗的，像刚从水中捞出来的。他感到疲惫，可是很痛快的，值得骄傲的。”我从这句话感受到了祥子是一名辛勤的劳动者。为了挣钱，他顶着毒辣辣的太阳的折磨，忍着汗水的层层洗礼，全心全意地为客人拉车，即使汗如雨下，也丝毫不减祥子的工作斗志。他，是一个经历辛酸而不衰，备经磨难而更强的真真正正的龙的传人，在他的身上，处处散发出中华民族几千年来熔铸而成的可贵品质——吃苦耐劳。</w:t>
      </w:r>
    </w:p>
    <w:p>
      <w:pPr>
        <w:ind w:left="0" w:right="0" w:firstLine="560"/>
        <w:spacing w:before="450" w:after="450" w:line="312" w:lineRule="auto"/>
      </w:pPr>
      <w:r>
        <w:rPr>
          <w:rFonts w:ascii="宋体" w:hAnsi="宋体" w:eastAsia="宋体" w:cs="宋体"/>
          <w:color w:val="000"/>
          <w:sz w:val="28"/>
          <w:szCs w:val="28"/>
        </w:rPr>
        <w:t xml:space="preserve">当我读到“他吃，他喝，他嫖，他赌，他懒，他狡猾，因为他没有了心，他的心被人家摘去了”这句时，我愤怒。“旧社会!可恨的旧社会!”这几个字猛地敲打着我的心灵深处——我愤恨——它腐蚀了祥子的可贵品质，摧残了祥子的美好人生。此时，我不禁要问;“为什么?为什么旧社会不让好人有好出路?为什么旧社会要像阵阵狂风般吹倒祥子心中的意志之船?为什么要像一盆冷水般彻底浇灭祥子的理想之火?为什么?”顿时，愤怒和惋惜之情溢满心间，我不由地仰天长啸……</w:t>
      </w:r>
    </w:p>
    <w:p>
      <w:pPr>
        <w:ind w:left="0" w:right="0" w:firstLine="560"/>
        <w:spacing w:before="450" w:after="450" w:line="312" w:lineRule="auto"/>
      </w:pPr>
      <w:r>
        <w:rPr>
          <w:rFonts w:ascii="宋体" w:hAnsi="宋体" w:eastAsia="宋体" w:cs="宋体"/>
          <w:color w:val="000"/>
          <w:sz w:val="28"/>
          <w:szCs w:val="28"/>
        </w:rPr>
        <w:t xml:space="preserve">读了《骆驼祥子》这本书，我更加懂得了今天的光明社会是来之不易的。我一定会珍惜如今的幸福生活，将祥子吃苦耐劳的精神注入到我的学习中，好好学习，为不被社会淘汰而向上，为完全消灭旧社会而奋斗，为创造美好的未来而努力!</w:t>
      </w:r>
    </w:p>
    <w:p>
      <w:pPr>
        <w:ind w:left="0" w:right="0" w:firstLine="560"/>
        <w:spacing w:before="450" w:after="450" w:line="312" w:lineRule="auto"/>
      </w:pPr>
      <w:r>
        <w:rPr>
          <w:rFonts w:ascii="宋体" w:hAnsi="宋体" w:eastAsia="宋体" w:cs="宋体"/>
          <w:color w:val="000"/>
          <w:sz w:val="28"/>
          <w:szCs w:val="28"/>
        </w:rPr>
        <w:t xml:space="preserve">《骆驼祥子》是老舍的代表著作之一，写的是祥子一生的踏踏实实却一波三折，开始，他来到北平当人力车夫，埋头苦干三年，毫无懈怠之意，一点一滴地凑钱，终于凑足了一百块钱，买了辆新车。正当他兴奋不已的时候，俗话说“塞翁失马，焉知非福”，一次冒险过城墙的时候连人带车被宪兵抓去当壮丁了。理想在他的心中第一次破灭了。他在逃跑的时候顺手带了几头骆驼，买了一笔钱，有拼命拉车，省吃俭用准备攒钱重新买一辆新车。可是，不幸再次降临在了这可怜的阶级劳动人民身上，在他干包月时，遭到了一次搜捕，祥子辛辛苦苦攒了长时间的钱再一次被抢去，希望在他的心中再一次地破灭。不过，虎妞又以低价给祥子买了邻居二强子的车，祥子再次有了车。最后虎妞死了，祥子记住她对他的恩情，便又卖掉了车。祥子的新车梦就被这样最后一次地破灭了。然而，尽管希望经历了一次次破灭，祥子还是始终不言放弃，为了这个理想，他奋斗了一生，虽然最后结果依然是悲惨的——没有车，但是祥子身上的这一系列的事情难道不能给我们一些启示吗?这一场悲剧归根究底还是由于当时的社会腐败，地主以及贵族对阶级的劳动人民实施了欺压，多少渴望上进的心都被这样摧毁而逝去了，这是一场中华民族的悲剧，发人深省!</w:t>
      </w:r>
    </w:p>
    <w:p>
      <w:pPr>
        <w:ind w:left="0" w:right="0" w:firstLine="560"/>
        <w:spacing w:before="450" w:after="450" w:line="312" w:lineRule="auto"/>
      </w:pPr>
      <w:r>
        <w:rPr>
          <w:rFonts w:ascii="宋体" w:hAnsi="宋体" w:eastAsia="宋体" w:cs="宋体"/>
          <w:color w:val="000"/>
          <w:sz w:val="28"/>
          <w:szCs w:val="28"/>
        </w:rPr>
        <w:t xml:space="preserve">《骆驼祥子》这本书中最大的矛盾莫过于失败与成功交替无常，主人公祥子在他的一生中经历了无数的坎坷与沧桑，而每次失败后从来没有言弃，大不了重头再来，向着目标，踏踏实实努力地奋斗了一生。正是因为他的心里有着理想，才能向着心中的理想前进，胜不骄败不馁，脚踏实地地走完人生之路。</w:t>
      </w:r>
    </w:p>
    <w:p>
      <w:pPr>
        <w:ind w:left="0" w:right="0" w:firstLine="560"/>
        <w:spacing w:before="450" w:after="450" w:line="312" w:lineRule="auto"/>
      </w:pPr>
      <w:r>
        <w:rPr>
          <w:rFonts w:ascii="宋体" w:hAnsi="宋体" w:eastAsia="宋体" w:cs="宋体"/>
          <w:color w:val="000"/>
          <w:sz w:val="28"/>
          <w:szCs w:val="28"/>
        </w:rPr>
        <w:t xml:space="preserve">在我们今后的生活中，要努力并且不能气馁，遇上事情和困难后永远不能退缩，要像骆驼祥子一样有着大无畏的进取精神朝着一个目标奋斗，哪怕失败了，都不要放弃，大不了重头再来一次。想想骆驼祥子的悲惨命运，他可是呕心沥血花费了宝贵的一生为了一个梦想，就是能买一辆新车，再看看我们的这些困难，无一不是芝麻大的，这又算得上什么呢?</w:t>
      </w:r>
    </w:p>
    <w:p>
      <w:pPr>
        <w:ind w:left="0" w:right="0" w:firstLine="560"/>
        <w:spacing w:before="450" w:after="450" w:line="312" w:lineRule="auto"/>
      </w:pPr>
      <w:r>
        <w:rPr>
          <w:rFonts w:ascii="宋体" w:hAnsi="宋体" w:eastAsia="宋体" w:cs="宋体"/>
          <w:color w:val="000"/>
          <w:sz w:val="28"/>
          <w:szCs w:val="28"/>
        </w:rPr>
        <w:t xml:space="preserve">《骆驼祥子》揭示了二十年代的旧封建社会的黑暗一面，这是旧社会的代表，主人公骆驼祥子浑身上下从肉体一直到灵魂都被这个灰暗的社会摧毁，最终一无所得，被世人所遗忘。从这一面看来，可以看出作者老舍对旧社会的批判，对那些无所事事的贵族和政府的鄙视，对劳动人民踏踏实实劳动的赞美，对他们老而无获的叹息。骆驼祥子其实就是当时社会的代表人物，虽然祥子是一个虚构的人，但是又有多少的阶级劳动人民同祥子一样，忙忙碌碌勤勤恳恳工作了一生，却成为了浮云，被人们遗忘在社会黑暗的角落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2024-09-20T18:01:48+08:00</dcterms:created>
  <dcterms:modified xsi:type="dcterms:W3CDTF">2024-09-20T18:01:48+08:00</dcterms:modified>
</cp:coreProperties>
</file>

<file path=docProps/custom.xml><?xml version="1.0" encoding="utf-8"?>
<Properties xmlns="http://schemas.openxmlformats.org/officeDocument/2006/custom-properties" xmlns:vt="http://schemas.openxmlformats.org/officeDocument/2006/docPropsVTypes"/>
</file>