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百万英镑读后感700字 《百万英镑》读后感800字(5篇)</w:t>
      </w:r>
      <w:bookmarkEnd w:id="1"/>
    </w:p>
    <w:p>
      <w:pPr>
        <w:jc w:val="center"/>
        <w:spacing w:before="0" w:after="450"/>
      </w:pPr>
      <w:r>
        <w:rPr>
          <w:rFonts w:ascii="Arial" w:hAnsi="Arial" w:eastAsia="Arial" w:cs="Arial"/>
          <w:color w:val="999999"/>
          <w:sz w:val="20"/>
          <w:szCs w:val="20"/>
        </w:rPr>
        <w:t xml:space="preserve">来源：网络  作者：烟雨蒙蒙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当我们想要好好写一篇读后感的时候却不知道该怎么下笔吗？下面我就给大家讲一讲优秀的读后感文章怎么写，我们一起来了解一下吧。百万英镑读后感700字 《百万英镑》读后感800字篇...</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当我们想要好好写一篇读后感的时候却不知道该怎么下笔吗？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百万英镑读后感700字 《百万英镑》读后感800字篇一</w:t>
      </w:r>
    </w:p>
    <w:p>
      <w:pPr>
        <w:ind w:left="0" w:right="0" w:firstLine="560"/>
        <w:spacing w:before="450" w:after="450" w:line="312" w:lineRule="auto"/>
      </w:pPr>
      <w:r>
        <w:rPr>
          <w:rFonts w:ascii="宋体" w:hAnsi="宋体" w:eastAsia="宋体" w:cs="宋体"/>
          <w:color w:val="000"/>
          <w:sz w:val="28"/>
          <w:szCs w:val="28"/>
        </w:rPr>
        <w:t xml:space="preserve">马克·吐温用很幽默的语言，描写了一个美国流浪汉亨利·亚当遇见了正在打赌的两兄弟，并从他们那得到了一张百万英镑的支票，在短短几分钟之内，他成为了百万富翁。他饥肠辘辘，去了一家饭店，老板见他衣衫褴褛，打发他到角落里。当他结账时，每个人都惊呆了，一个貌似穷光蛋的外国人竟持有一百万，老板赶忙赔笑，免去了亨利的餐费，并告诉亨利，他可以无限制地来饭店赊账。</w:t>
      </w:r>
    </w:p>
    <w:p>
      <w:pPr>
        <w:ind w:left="0" w:right="0" w:firstLine="560"/>
        <w:spacing w:before="450" w:after="450" w:line="312" w:lineRule="auto"/>
      </w:pPr>
      <w:r>
        <w:rPr>
          <w:rFonts w:ascii="宋体" w:hAnsi="宋体" w:eastAsia="宋体" w:cs="宋体"/>
          <w:color w:val="000"/>
          <w:sz w:val="28"/>
          <w:szCs w:val="28"/>
        </w:rPr>
        <w:t xml:space="preserve">亨利的衣服破旧，于是他决定去做一套合身的衣服，服装店内营业员的态度和饭店一开始的态度如出一辙，他们给了亨利一件很不合身的衣服，结账时还讽刺了他。当亨利拿出那张支票，店员很不可思议，老板知道后，特意为他做了四十几套衣服。</w:t>
      </w:r>
    </w:p>
    <w:p>
      <w:pPr>
        <w:ind w:left="0" w:right="0" w:firstLine="560"/>
        <w:spacing w:before="450" w:after="450" w:line="312" w:lineRule="auto"/>
      </w:pPr>
      <w:r>
        <w:rPr>
          <w:rFonts w:ascii="宋体" w:hAnsi="宋体" w:eastAsia="宋体" w:cs="宋体"/>
          <w:color w:val="000"/>
          <w:sz w:val="28"/>
          <w:szCs w:val="28"/>
        </w:rPr>
        <w:t xml:space="preserve">接着，亨利的生活更是有了翻天覆地地变化，那一张一百万镑的支票，让他拥有了豪华的房子，奢侈的用品，极高的社会地位，所有的人都要拉拢他，这一切，仅仅是因为他有一张不能用的支票。也正是因为他的地位，在一次以外的party 上，他找到了一位好妻子，还利用那张支票赚取了二十万英镑。</w:t>
      </w:r>
    </w:p>
    <w:p>
      <w:pPr>
        <w:ind w:left="0" w:right="0" w:firstLine="560"/>
        <w:spacing w:before="450" w:after="450" w:line="312" w:lineRule="auto"/>
      </w:pPr>
      <w:r>
        <w:rPr>
          <w:rFonts w:ascii="宋体" w:hAnsi="宋体" w:eastAsia="宋体" w:cs="宋体"/>
          <w:color w:val="000"/>
          <w:sz w:val="28"/>
          <w:szCs w:val="28"/>
        </w:rPr>
        <w:t xml:space="preserve">这个故事是真是假，我们不必追究，但从故事中，我们学到了很多。有些人为了钱忙了一辈子，累了一辈子，担心了一辈子，到头来却是人财两空，有些人，虽然生活过得拮据了一点，可是，他们过得很幸福，他们靠自己的双手打拼，创造属于自己的舞台，相比两者，我更喜欢后者。钱是一把双刃剑，也是沼泽，如果你避开，绕道而走，就不会越陷越深，迷失了自我。</w:t>
      </w:r>
    </w:p>
    <w:p>
      <w:pPr>
        <w:ind w:left="0" w:right="0" w:firstLine="560"/>
        <w:spacing w:before="450" w:after="450" w:line="312" w:lineRule="auto"/>
      </w:pPr>
      <w:r>
        <w:rPr>
          <w:rFonts w:ascii="宋体" w:hAnsi="宋体" w:eastAsia="宋体" w:cs="宋体"/>
          <w:color w:val="000"/>
          <w:sz w:val="28"/>
          <w:szCs w:val="28"/>
        </w:rPr>
        <w:t xml:space="preserve">再回头看看主人公——亨利·亚当，在他之前，不是有很多人从两个兄弟面前走过吗?为什么唯独亨利得到了这份“天上掉下来的陷饼”?是因为他诚实也很聪明，当他看到那张巨额支票的时候，他并不是在思考怎样靠这张支票生活一辈子，而是在想回去和那两个兄弟道歉。在往后的一个月里，亨利的充分展示他的聪明，他利用那张百万英镑支票赚到了二十万镑，并如期把支票原封不动地还给了那两位兄弟，还婉言拒绝了一个好职位，只是他没有想到，最后，那两个兄弟中，有一位竟成了自己的岳父。假设亨利没有一颗诚实而又善良的心，他会从一个流浪汉变成一个名义上的百万富翁，再变成真正的富翁吗?答案是肯定的，不会。</w:t>
      </w:r>
    </w:p>
    <w:p>
      <w:pPr>
        <w:ind w:left="0" w:right="0" w:firstLine="560"/>
        <w:spacing w:before="450" w:after="450" w:line="312" w:lineRule="auto"/>
      </w:pPr>
      <w:r>
        <w:rPr>
          <w:rFonts w:ascii="宋体" w:hAnsi="宋体" w:eastAsia="宋体" w:cs="宋体"/>
          <w:color w:val="000"/>
          <w:sz w:val="28"/>
          <w:szCs w:val="28"/>
        </w:rPr>
        <w:t xml:space="preserve">钱不是万能的，当钱像洪水一般源源不断地向你袭来，你只会成为钱的殉葬品。做任何事都要适度，常怀一颗满足的心，相信你会过得更幸福。</w:t>
      </w:r>
    </w:p>
    <w:p>
      <w:pPr>
        <w:ind w:left="0" w:right="0" w:firstLine="560"/>
        <w:spacing w:before="450" w:after="450" w:line="312" w:lineRule="auto"/>
      </w:pPr>
      <w:r>
        <w:rPr>
          <w:rFonts w:ascii="宋体" w:hAnsi="宋体" w:eastAsia="宋体" w:cs="宋体"/>
          <w:color w:val="000"/>
          <w:sz w:val="28"/>
          <w:szCs w:val="28"/>
        </w:rPr>
        <w:t xml:space="preserve">百万英镑读后感700字 《百万英镑》读后感800字篇二</w:t>
      </w:r>
    </w:p>
    <w:p>
      <w:pPr>
        <w:ind w:left="0" w:right="0" w:firstLine="560"/>
        <w:spacing w:before="450" w:after="450" w:line="312" w:lineRule="auto"/>
      </w:pPr>
      <w:r>
        <w:rPr>
          <w:rFonts w:ascii="宋体" w:hAnsi="宋体" w:eastAsia="宋体" w:cs="宋体"/>
          <w:color w:val="000"/>
          <w:sz w:val="28"/>
          <w:szCs w:val="28"/>
        </w:rPr>
        <w:t xml:space="preserve">今天，我读了《百万英磅》。它描述了一个流落伦敦的美国人身无分文，两个富有的兄弟借给了他一张一百万英镑的支票。他先去饭店吃饭，老板开始对他很刻薄，而当他拿出那张百万英镑的大钞时，老板的态度一下子180度的转弯。为什么当你变得有钱了，别人对你的态度就不一样了?然后，他又去了服装店买衣服，没人理睬他，当他拿出那张百万英镑的大钞时，店员就马上是另外一副态度了。为什么有钱人就有人巴结，没有钱了就会遭人冷落呢?当他有一张百万英镑的钞票时，一个个陌生人却会像哈巴狗一样围着你转，讨好你。</w:t>
      </w:r>
    </w:p>
    <w:p>
      <w:pPr>
        <w:ind w:left="0" w:right="0" w:firstLine="560"/>
        <w:spacing w:before="450" w:after="450" w:line="312" w:lineRule="auto"/>
      </w:pPr>
      <w:r>
        <w:rPr>
          <w:rFonts w:ascii="宋体" w:hAnsi="宋体" w:eastAsia="宋体" w:cs="宋体"/>
          <w:color w:val="000"/>
          <w:sz w:val="28"/>
          <w:szCs w:val="28"/>
        </w:rPr>
        <w:t xml:space="preserve">有时候，妈妈打扮得漂漂亮亮去商场，服务员阿姨就是不厌其烦地给妈妈拿衣服，围着妈妈团团转，即使不买也会满脸堆笑地说：“谢谢光临。”;如果妈妈穿得随随便便就出门，服务员就会爱理不理，不冷不热的样子。为什么会这样呢?</w:t>
      </w:r>
    </w:p>
    <w:p>
      <w:pPr>
        <w:ind w:left="0" w:right="0" w:firstLine="560"/>
        <w:spacing w:before="450" w:after="450" w:line="312" w:lineRule="auto"/>
      </w:pPr>
      <w:r>
        <w:rPr>
          <w:rFonts w:ascii="宋体" w:hAnsi="宋体" w:eastAsia="宋体" w:cs="宋体"/>
          <w:color w:val="000"/>
          <w:sz w:val="28"/>
          <w:szCs w:val="28"/>
        </w:rPr>
        <w:t xml:space="preserve">钱!真得那么重要吗?我觉得钱挺重要的。如果金钱不重要，为什么大人都要炒股赚钱?为什么大人们都要买彩票?每个人都想成为百万富翁，过上一种自己向往的生活。如果能成为百万富翁，就可以做很多自己喜欢做得事，比如：帮助许多需要困难的人，去自己喜欢的国家游玩，给爸爸妈妈买一套漂亮的大房子住;如果没有那样的运气，我也会和爸爸妈妈一起，快快乐乐的生活着。</w:t>
      </w:r>
    </w:p>
    <w:p>
      <w:pPr>
        <w:ind w:left="0" w:right="0" w:firstLine="560"/>
        <w:spacing w:before="450" w:after="450" w:line="312" w:lineRule="auto"/>
      </w:pPr>
      <w:r>
        <w:rPr>
          <w:rFonts w:ascii="宋体" w:hAnsi="宋体" w:eastAsia="宋体" w:cs="宋体"/>
          <w:color w:val="000"/>
          <w:sz w:val="28"/>
          <w:szCs w:val="28"/>
        </w:rPr>
        <w:t xml:space="preserve">金钱是万能的吗?我觉得不是。钱可以买来高档的住宅，却不能买到家的温暖;钱能满足我们物质上的需求，却不能让我们的精神得到满足……钱的确可以满足我们的很多需要。但都不是最最重要的。现在，我和爸爸妈妈都住在奶奶家，那里的房子很小，居住的人很杂，房子周围都是随处可见的生活垃圾，每天看到这些都会让我很难过。但是当关起门，家却变成了我们的天堂!这里装满了爸爸妈妈、爷爷奶奶对我的爱!这里永远不会缺少笑声!爷爷奶奶每天起早贪黑的下地，只为让我吃上新鲜没有农药的蔬菜;爸爸总是不停地给我的书柜添加新的书本，鼓励我多看书，当我打开书的时候，这里就变成了最美的地方;房间里总是飘荡着妈妈温柔的声音：儿子，该睡觉了;宝贝，起床上学了;儿子……这些都不是靠金钱能换到的，却是我最珍贵的!</w:t>
      </w:r>
    </w:p>
    <w:p>
      <w:pPr>
        <w:ind w:left="0" w:right="0" w:firstLine="560"/>
        <w:spacing w:before="450" w:after="450" w:line="312" w:lineRule="auto"/>
      </w:pPr>
      <w:r>
        <w:rPr>
          <w:rFonts w:ascii="宋体" w:hAnsi="宋体" w:eastAsia="宋体" w:cs="宋体"/>
          <w:color w:val="000"/>
          <w:sz w:val="28"/>
          <w:szCs w:val="28"/>
        </w:rPr>
        <w:t xml:space="preserve">爸爸曾经跟我说：做一个内心真正快乐的人比做一个有钱人强得多。因为你没钱也很快乐呀。内心的快乐比物质上的快乐更加的珍贵!不是每个人都能成为有钱人，不是所有有钱人都是快乐的。但是如果你是一个快乐的人，那么，没钱又有什么关系呢?因为我照样能快快乐乐的活着。</w:t>
      </w:r>
    </w:p>
    <w:p>
      <w:pPr>
        <w:ind w:left="0" w:right="0" w:firstLine="560"/>
        <w:spacing w:before="450" w:after="450" w:line="312" w:lineRule="auto"/>
      </w:pPr>
      <w:r>
        <w:rPr>
          <w:rFonts w:ascii="宋体" w:hAnsi="宋体" w:eastAsia="宋体" w:cs="宋体"/>
          <w:color w:val="000"/>
          <w:sz w:val="28"/>
          <w:szCs w:val="28"/>
        </w:rPr>
        <w:t xml:space="preserve">百万英镑读后感700字 《百万英镑》读后感800字篇三</w:t>
      </w:r>
    </w:p>
    <w:p>
      <w:pPr>
        <w:ind w:left="0" w:right="0" w:firstLine="560"/>
        <w:spacing w:before="450" w:after="450" w:line="312" w:lineRule="auto"/>
      </w:pPr>
      <w:r>
        <w:rPr>
          <w:rFonts w:ascii="宋体" w:hAnsi="宋体" w:eastAsia="宋体" w:cs="宋体"/>
          <w:color w:val="000"/>
          <w:sz w:val="28"/>
          <w:szCs w:val="28"/>
        </w:rPr>
        <w:t xml:space="preserve">金子!黄黄的、发光的、宝贵的金子!……这东西，只这一点点儿，就可以使黑的变成白的，丑的变成美的，错的变成对的，卑贱变成尊贵，老人变成少年，懦夫变成勇士。……这黄色的奴隶可以使异教联盟，同宗分裂;它可以使受咒诅的人得福，使害着灰白色的癞病的人为众人所敬爱;它可以使窃贼得到高爵显位，和元老们分庭抗礼;……你会使冰炭化为胶漆，仇敌互相亲吻!</w:t>
      </w:r>
    </w:p>
    <w:p>
      <w:pPr>
        <w:ind w:left="0" w:right="0" w:firstLine="560"/>
        <w:spacing w:before="450" w:after="450" w:line="312" w:lineRule="auto"/>
      </w:pPr>
      <w:r>
        <w:rPr>
          <w:rFonts w:ascii="宋体" w:hAnsi="宋体" w:eastAsia="宋体" w:cs="宋体"/>
          <w:color w:val="000"/>
          <w:sz w:val="28"/>
          <w:szCs w:val="28"/>
        </w:rPr>
        <w:t xml:space="preserve">这是莎士比亚《雅典的泰门》中对黄金钱财的经典传神的论述。</w:t>
      </w:r>
    </w:p>
    <w:p>
      <w:pPr>
        <w:ind w:left="0" w:right="0" w:firstLine="560"/>
        <w:spacing w:before="450" w:after="450" w:line="312" w:lineRule="auto"/>
      </w:pPr>
      <w:r>
        <w:rPr>
          <w:rFonts w:ascii="宋体" w:hAnsi="宋体" w:eastAsia="宋体" w:cs="宋体"/>
          <w:color w:val="000"/>
          <w:sz w:val="28"/>
          <w:szCs w:val="28"/>
        </w:rPr>
        <w:t xml:space="preserve">几百年过去了，金钱还有那么巨大的威力吗?美国的马克·吐温用他诙谐、幽默、讽刺的手法通过一个有趣的故事再次讲述和印证了资本主义社会中金钱的巨大作用、巨大功效和巨大魅力。钱太有用了!正是两位富绅打赌，就使衣衫褴褛一无所有的流浪汉亨利被选中获得了一张百万英镑支票，期限30天。因为拥有了百万英镑，店铺老板都愿意给他赊账，亨利就获得了可以赊账吃饭、赊账购衣、赊账购买任何奢侈生活用品的权利，自然而然地被报刊舆论关注、成为名人、成为焦点，很快就步入上层社会，上流社会的人物包括公使都喜欢与他交往。“知名度也是一种财富”—亨利成功地运用自己的知名度和影响力，为朋友劳埃德霍斯汀斯的矿山股票作担保，成功地募集到了资金，从而自己也获得了大量财富，改变了命运……</w:t>
      </w:r>
    </w:p>
    <w:p>
      <w:pPr>
        <w:ind w:left="0" w:right="0" w:firstLine="560"/>
        <w:spacing w:before="450" w:after="450" w:line="312" w:lineRule="auto"/>
      </w:pPr>
      <w:r>
        <w:rPr>
          <w:rFonts w:ascii="宋体" w:hAnsi="宋体" w:eastAsia="宋体" w:cs="宋体"/>
          <w:color w:val="000"/>
          <w:sz w:val="28"/>
          <w:szCs w:val="28"/>
        </w:rPr>
        <w:t xml:space="preserve">古今中外，追求财富、过美好生活都是绝大多数人向往和追求的，这也是一种正常和合理的愿望。财富的确能改变人的太多东西，身份、地位、被尊重、被信任，安全感、幸福指数等等生存状况，包括从事慈善事业、解决就业、修桥补路等等，很多时候是需要钱来解决的。</w:t>
      </w:r>
    </w:p>
    <w:p>
      <w:pPr>
        <w:ind w:left="0" w:right="0" w:firstLine="560"/>
        <w:spacing w:before="450" w:after="450" w:line="312" w:lineRule="auto"/>
      </w:pPr>
      <w:r>
        <w:rPr>
          <w:rFonts w:ascii="宋体" w:hAnsi="宋体" w:eastAsia="宋体" w:cs="宋体"/>
          <w:color w:val="000"/>
          <w:sz w:val="28"/>
          <w:szCs w:val="28"/>
        </w:rPr>
        <w:t xml:space="preserve">无需讳言，人们对待来投资考察的富翁和四处乞讨的流浪汉，对待华西村和偏远落后村庄，对待发达国家和贫穷国度的人们的态度一样吗?答案不言而喻。并且不单是中国，其它国家也大致相似。</w:t>
      </w:r>
    </w:p>
    <w:p>
      <w:pPr>
        <w:ind w:left="0" w:right="0" w:firstLine="560"/>
        <w:spacing w:before="450" w:after="450" w:line="312" w:lineRule="auto"/>
      </w:pPr>
      <w:r>
        <w:rPr>
          <w:rFonts w:ascii="宋体" w:hAnsi="宋体" w:eastAsia="宋体" w:cs="宋体"/>
          <w:color w:val="000"/>
          <w:sz w:val="28"/>
          <w:szCs w:val="28"/>
        </w:rPr>
        <w:t xml:space="preserve">追求财富、过美好生活没有错，人们喜欢和赞成的是既取之有道，又富而仁、富而有礼、富而有教养、富而乐善好施、富而兼济天下，让金钱、财富发挥它有益的积极的作用，发挥其正能量，通过有效的方式统筹起来，修桥补路、兴办教育、帮助鳏寡孤独、帮贫扶困……做有益于人民有益于社会的事情。从而让人性中善的光辉普照大地，让需要帮助的人获得帮助感觉到生活的美好!让世间更和谐!让施与者获得精神上真正的高贵与富足。</w:t>
      </w:r>
    </w:p>
    <w:p>
      <w:pPr>
        <w:ind w:left="0" w:right="0" w:firstLine="560"/>
        <w:spacing w:before="450" w:after="450" w:line="312" w:lineRule="auto"/>
      </w:pPr>
      <w:r>
        <w:rPr>
          <w:rFonts w:ascii="宋体" w:hAnsi="宋体" w:eastAsia="宋体" w:cs="宋体"/>
          <w:color w:val="000"/>
          <w:sz w:val="28"/>
          <w:szCs w:val="28"/>
        </w:rPr>
        <w:t xml:space="preserve">而不是像有些人只讲金钱，拜金主义、金钱至上，不择手段地获取，并不惜为此祸国殃民、残害良善……不讲亲情、不讲友谊、不讲良心、不讲道义，被铜臭腐蚀掉心灵，成为金钱的奴隶，那样才是最可悲可耻的遭人唾弃的。</w:t>
      </w:r>
    </w:p>
    <w:p>
      <w:pPr>
        <w:ind w:left="0" w:right="0" w:firstLine="560"/>
        <w:spacing w:before="450" w:after="450" w:line="312" w:lineRule="auto"/>
      </w:pPr>
      <w:r>
        <w:rPr>
          <w:rFonts w:ascii="宋体" w:hAnsi="宋体" w:eastAsia="宋体" w:cs="宋体"/>
          <w:color w:val="000"/>
          <w:sz w:val="28"/>
          <w:szCs w:val="28"/>
        </w:rPr>
        <w:t xml:space="preserve">正当地追求财富、过美好生活，并帮助他人解决困难过美好生活，做物质上和精神上真正的富翁是一件美好的事情。</w:t>
      </w:r>
    </w:p>
    <w:p>
      <w:pPr>
        <w:ind w:left="0" w:right="0" w:firstLine="560"/>
        <w:spacing w:before="450" w:after="450" w:line="312" w:lineRule="auto"/>
      </w:pPr>
      <w:r>
        <w:rPr>
          <w:rFonts w:ascii="宋体" w:hAnsi="宋体" w:eastAsia="宋体" w:cs="宋体"/>
          <w:color w:val="000"/>
          <w:sz w:val="28"/>
          <w:szCs w:val="28"/>
        </w:rPr>
        <w:t xml:space="preserve">百万英镑读后感700字 《百万英镑》读后感800字篇四</w:t>
      </w:r>
    </w:p>
    <w:p>
      <w:pPr>
        <w:ind w:left="0" w:right="0" w:firstLine="560"/>
        <w:spacing w:before="450" w:after="450" w:line="312" w:lineRule="auto"/>
      </w:pPr>
      <w:r>
        <w:rPr>
          <w:rFonts w:ascii="宋体" w:hAnsi="宋体" w:eastAsia="宋体" w:cs="宋体"/>
          <w:color w:val="000"/>
          <w:sz w:val="28"/>
          <w:szCs w:val="28"/>
        </w:rPr>
        <w:t xml:space="preserve">《百万英镑》描述了一个流落伦敦的美国人亨利·亚当，他遇上两名打赌的伦敦亿万富翁，从而得么一张百万英镑的支票。亨利饥肠辘辘，去了一家饭店，老板见他像个穷光蛋，打发他到角落里，侍者也觉得他没钱付，当他结账时，所有人都惊呆了，支票却是一百万!于是他被当成了一个行为古怪的百万富翁，不仅吃饭免了单，临走时老板还对他两次90度的鞠躬!</w:t>
      </w:r>
    </w:p>
    <w:p>
      <w:pPr>
        <w:ind w:left="0" w:right="0" w:firstLine="560"/>
        <w:spacing w:before="450" w:after="450" w:line="312" w:lineRule="auto"/>
      </w:pPr>
      <w:r>
        <w:rPr>
          <w:rFonts w:ascii="宋体" w:hAnsi="宋体" w:eastAsia="宋体" w:cs="宋体"/>
          <w:color w:val="000"/>
          <w:sz w:val="28"/>
          <w:szCs w:val="28"/>
        </w:rPr>
        <w:t xml:space="preserve">由于衣衫破旧，他准备做一套衣服，在服装店内，营业员将他一个推给另一个，最后被推到了成衣间。小店员极为势利，给他一件很不合身的衣服打发他，结账前还讽刺他一番。当亨利拿出百万英镑时，小店员竟哭了起来!老板知道后，为亨利免单量身订做了48套一年四季在各种场合穿着的衣服!</w:t>
      </w:r>
    </w:p>
    <w:p>
      <w:pPr>
        <w:ind w:left="0" w:right="0" w:firstLine="560"/>
        <w:spacing w:before="450" w:after="450" w:line="312" w:lineRule="auto"/>
      </w:pPr>
      <w:r>
        <w:rPr>
          <w:rFonts w:ascii="宋体" w:hAnsi="宋体" w:eastAsia="宋体" w:cs="宋体"/>
          <w:color w:val="000"/>
          <w:sz w:val="28"/>
          <w:szCs w:val="28"/>
        </w:rPr>
        <w:t xml:space="preserve">马克·吐温着重揭露了当时社会金钱至上的拜金主义，钱!成了衡量一切的标准!非常可笑的是，当一名开玩笑的英国贵族将支票藏起来后，股市大跌，人们开始怀疑亨利是否有支票，众人都来拆他的台。一个贵族骂了亨利，衣服也被收走，可是，当支票又重新回到亨利的手中时，那位贵族马上又笑逐颜开说：“上帝保佑您!”衣服又原封不动送了回来。其实这种现象在我们现实社会中又何尝没有，有的情节比这种说话变卦、态度变卦更加严重!一些医生为了钱，可以为病人做不必要的检查，给病人吃不必要的药，把假的弄得比真的还认真!在这种丧失医德、人性的医生眼里，金钱比生命更可贵!这种行为不知比《百万英镑》中的现象要恶劣多少倍!</w:t>
      </w:r>
    </w:p>
    <w:p>
      <w:pPr>
        <w:ind w:left="0" w:right="0" w:firstLine="560"/>
        <w:spacing w:before="450" w:after="450" w:line="312" w:lineRule="auto"/>
      </w:pPr>
      <w:r>
        <w:rPr>
          <w:rFonts w:ascii="宋体" w:hAnsi="宋体" w:eastAsia="宋体" w:cs="宋体"/>
          <w:color w:val="000"/>
          <w:sz w:val="28"/>
          <w:szCs w:val="28"/>
        </w:rPr>
        <w:t xml:space="preserve">最近看到一则新闻，中考优秀生被冒名顶替，由于顶替人的父亲有钱，便可以使自己的子女冒名顶替别人，不仅分数顶替，姓名、身份、户口……全部被替代了。受害者十余年沦落为黑户在外打工，因为是黑户备受欺凌，另一个却能受教育、拿工资……十余年后再查此事，法庭上除冒名者外，共九个被告：母校、班主任、教育局、公安局等等，也就是说，冒名者父亲的金钱驱使他们干出了这种违纪、违法、有愧于良心和道德的事来!</w:t>
      </w:r>
    </w:p>
    <w:p>
      <w:pPr>
        <w:ind w:left="0" w:right="0" w:firstLine="560"/>
        <w:spacing w:before="450" w:after="450" w:line="312" w:lineRule="auto"/>
      </w:pPr>
      <w:r>
        <w:rPr>
          <w:rFonts w:ascii="宋体" w:hAnsi="宋体" w:eastAsia="宋体" w:cs="宋体"/>
          <w:color w:val="000"/>
          <w:sz w:val="28"/>
          <w:szCs w:val="28"/>
        </w:rPr>
        <w:t xml:space="preserve">不管如何爱钱，不要丢掉做人最基本的诚实的本性;不管怎样爱钱，不要抛弃道德、良知;不管怎样爱钱，不要伤害别人;不管怎样爱钱，必须通过正当途径来获得!</w:t>
      </w:r>
    </w:p>
    <w:p>
      <w:pPr>
        <w:ind w:left="0" w:right="0" w:firstLine="560"/>
        <w:spacing w:before="450" w:after="450" w:line="312" w:lineRule="auto"/>
      </w:pPr>
      <w:r>
        <w:rPr>
          <w:rFonts w:ascii="宋体" w:hAnsi="宋体" w:eastAsia="宋体" w:cs="宋体"/>
          <w:color w:val="000"/>
          <w:sz w:val="28"/>
          <w:szCs w:val="28"/>
        </w:rPr>
        <w:t xml:space="preserve">百万英镑读后感700字 《百万英镑》读后感800字篇五</w:t>
      </w:r>
    </w:p>
    <w:p>
      <w:pPr>
        <w:ind w:left="0" w:right="0" w:firstLine="560"/>
        <w:spacing w:before="450" w:after="450" w:line="312" w:lineRule="auto"/>
      </w:pPr>
      <w:r>
        <w:rPr>
          <w:rFonts w:ascii="宋体" w:hAnsi="宋体" w:eastAsia="宋体" w:cs="宋体"/>
          <w:color w:val="000"/>
          <w:sz w:val="28"/>
          <w:szCs w:val="28"/>
        </w:rPr>
        <w:t xml:space="preserve">今天，我读了《百万英磅》，几乎是笑着读完的，马克·吐温的文笔十分幽默，并用夸张的手法描绘了主人公一次又一次“用百万大钞把势利眼毙掉的”情形。者用漫画笔法勾勒了不同人物在“百万英镑”面前的种种丑态，幽默滑稽，趣味横生，就如同一幅世态讽刺画，生动的表现了小市民的见闻，令人忍俊不禁。</w:t>
      </w:r>
    </w:p>
    <w:p>
      <w:pPr>
        <w:ind w:left="0" w:right="0" w:firstLine="560"/>
        <w:spacing w:before="450" w:after="450" w:line="312" w:lineRule="auto"/>
      </w:pPr>
      <w:r>
        <w:rPr>
          <w:rFonts w:ascii="宋体" w:hAnsi="宋体" w:eastAsia="宋体" w:cs="宋体"/>
          <w:color w:val="000"/>
          <w:sz w:val="28"/>
          <w:szCs w:val="28"/>
        </w:rPr>
        <w:t xml:space="preserve">《百万英镑》描述了一个流落伦敦的美国人亨利·亚当，因故迷失方向后，幸被轮船遇救，然后随船来到英国伦敦。他身无分文，特别孤独，两个富有的兄弟借给了他一张一百万英镑的支票，并以他在三十天内不将一百万的支票兑换成现金而能否活下去打了一个赌。</w:t>
      </w:r>
    </w:p>
    <w:p>
      <w:pPr>
        <w:ind w:left="0" w:right="0" w:firstLine="560"/>
        <w:spacing w:before="450" w:after="450" w:line="312" w:lineRule="auto"/>
      </w:pPr>
      <w:r>
        <w:rPr>
          <w:rFonts w:ascii="宋体" w:hAnsi="宋体" w:eastAsia="宋体" w:cs="宋体"/>
          <w:color w:val="000"/>
          <w:sz w:val="28"/>
          <w:szCs w:val="28"/>
        </w:rPr>
        <w:t xml:space="preserve">他先去饭店吃饭，老板先对他很刻薄，之后，当他“小心翼翼地说“请找钱吧。” 老板恢复了常态，连连道歉说他找不开这张大票，不论我怎么说他也不接。他心里想看，一个劲地打量那张大票;好像怎么看也饱不了眼福，可就是战战兢兢地不敢碰它，就好像凡夫俗子一接那票子上的仙气就会折了寿。我说：“不好意思，给您添麻烦了，可这事还得办哪。请您找钱吧，我没带别的票子。”</w:t>
      </w:r>
    </w:p>
    <w:p>
      <w:pPr>
        <w:ind w:left="0" w:right="0" w:firstLine="560"/>
        <w:spacing w:before="450" w:after="450" w:line="312" w:lineRule="auto"/>
      </w:pPr>
      <w:r>
        <w:rPr>
          <w:rFonts w:ascii="宋体" w:hAnsi="宋体" w:eastAsia="宋体" w:cs="宋体"/>
          <w:color w:val="000"/>
          <w:sz w:val="28"/>
          <w:szCs w:val="28"/>
        </w:rPr>
        <w:t xml:space="preserve">他却说没关系，这点小钱儿何足挂齿，日后再说吧。我说，我一时半会儿不会再到这儿来了;可他说那也不要紧，他可以等着，而且，我想什么时候来就什么时候来，想点什么就点什么，这账呢，想什么时候结就什么时候结。”看到这我忍俊不禁，也不禁对势力眼的店主很鄙视。</w:t>
      </w:r>
    </w:p>
    <w:p>
      <w:pPr>
        <w:ind w:left="0" w:right="0" w:firstLine="560"/>
        <w:spacing w:before="450" w:after="450" w:line="312" w:lineRule="auto"/>
      </w:pPr>
      <w:r>
        <w:rPr>
          <w:rFonts w:ascii="宋体" w:hAnsi="宋体" w:eastAsia="宋体" w:cs="宋体"/>
          <w:color w:val="000"/>
          <w:sz w:val="28"/>
          <w:szCs w:val="28"/>
        </w:rPr>
        <w:t xml:space="preserve">之后，亨利去了服装店，要买衣服，却屡遭白眼，给他的衣服不合身也很不好看，当他拿出百万大钞时，“他笑着接了过去，这是那种无处不在的笑容，笑里有皱，笑里带褶，一圈儿一圈儿的，就像往水池子里面扔了一块砖头;可是，只瞟了一眼钞票，他的笑容就凝固了，脸色大变，就像你在维苏威火山山麓那些平坎上看到的起起伏伏、像虫子爬似的凝固熔岩。我从来没见过谁的笑脸定格成如此这般的窘状。”这时店主来了，一脸谄媚的笑容“先生，请把这些东西脱了，都扔到火里头去吧。请您赏脸穿上这件衬衫和这身套装;合适，太合适了——简洁、考究、庄重，完全是王公贵族的气派……看看，喏!绝了——真是绝了!我这一辈子还没见过这么漂亮的衣服哪!……您圣明，先生，圣明;我敢说，这套衣裳还能先顶一阵儿。” 读到这，我不禁感叹人们的势利，有钱人就巴结，见到穷人就翻白眼。真是不平等的社会啊</w:t>
      </w:r>
    </w:p>
    <w:p>
      <w:pPr>
        <w:ind w:left="0" w:right="0" w:firstLine="560"/>
        <w:spacing w:before="450" w:after="450" w:line="312" w:lineRule="auto"/>
      </w:pPr>
      <w:r>
        <w:rPr>
          <w:rFonts w:ascii="宋体" w:hAnsi="宋体" w:eastAsia="宋体" w:cs="宋体"/>
          <w:color w:val="000"/>
          <w:sz w:val="28"/>
          <w:szCs w:val="28"/>
        </w:rPr>
        <w:t xml:space="preserve">马克·吐温着重揭露了当时社会金钱至上的拜金主义，钱!成了衡量一切的标准!这些情节是滑稽可笑的，正体现人们的势利眼。我不禁想到一些医生为了钱，可以为病人做不必要的检查，给病人吃不必要的药，把假的弄得比真的还认真!在这种丧失医德、人性的医生眼里，金钱比生命更可贵!这种行为不知比《百万英镑》中的现象要恶劣多少倍!最近看到一则新闻，中考优秀生被冒名顶替，由于顶替人的父亲有钱，便可以使自己的子女冒名顶替别人，不仅分数顶替，姓名、身份、户口……全部被替代了。受害者十余年沦落为黑户在外打工，因为是黑户备受欺凌，另一个却能受教育、拿工资……</w:t>
      </w:r>
    </w:p>
    <w:p>
      <w:pPr>
        <w:ind w:left="0" w:right="0" w:firstLine="560"/>
        <w:spacing w:before="450" w:after="450" w:line="312" w:lineRule="auto"/>
      </w:pPr>
      <w:r>
        <w:rPr>
          <w:rFonts w:ascii="宋体" w:hAnsi="宋体" w:eastAsia="宋体" w:cs="宋体"/>
          <w:color w:val="000"/>
          <w:sz w:val="28"/>
          <w:szCs w:val="28"/>
        </w:rPr>
        <w:t xml:space="preserve">马克吐温著的短篇小说《百万英镑》是一部很好的作品。文章对“金钱就是一切”“金钱是万能的”的想法进行了讽刺，其实，这个世界上比钱更珍贵的有很多：道德，友谊，诚信。所以我想，在金钱与良知，道德之间，大家都能做出正确的选择!</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2024-09-20T12:39:56+08:00</dcterms:created>
  <dcterms:modified xsi:type="dcterms:W3CDTF">2024-09-20T12:39:56+08:00</dcterms:modified>
</cp:coreProperties>
</file>

<file path=docProps/custom.xml><?xml version="1.0" encoding="utf-8"?>
<Properties xmlns="http://schemas.openxmlformats.org/officeDocument/2006/custom-properties" xmlns:vt="http://schemas.openxmlformats.org/officeDocument/2006/docPropsVTypes"/>
</file>