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最新乡镇卫生院医疗工作计划 乡镇卫生院公共卫生工作计划(五篇)</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乡镇卫生院医疗工作计划 乡镇卫生院公共卫生工作...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乡镇卫生院医疗工作计划 乡镇卫生院公共卫生工作计划篇一</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w:t>
      </w:r>
    </w:p>
    <w:p>
      <w:pPr>
        <w:ind w:left="0" w:right="0" w:firstLine="560"/>
        <w:spacing w:before="450" w:after="450" w:line="312" w:lineRule="auto"/>
      </w:pPr>
      <w:r>
        <w:rPr>
          <w:rFonts w:ascii="宋体" w:hAnsi="宋体" w:eastAsia="宋体" w:cs="宋体"/>
          <w:color w:val="000"/>
          <w:sz w:val="28"/>
          <w:szCs w:val="28"/>
        </w:rPr>
        <w:t xml:space="preserve">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在内科主任的领导下，积极尝试新的腹腔镜技术，三孔法腹腔镜下胆囊切除术、眼科取异物石术、腹腔镜下胆总管探查术等等，提高了手术质量，缩短了手术时间和病人的住院时间。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乡镇卫生院医疗工作计划 乡镇卫生院公共卫生工作计划篇二</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同时，在实践中不断总结经验教训并结合本职工作，我认真学习有关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乡镇卫生院医疗工作计划 乡镇卫生院公共卫生工作计划篇三</w:t>
      </w:r>
    </w:p>
    <w:p>
      <w:pPr>
        <w:ind w:left="0" w:right="0" w:firstLine="560"/>
        <w:spacing w:before="450" w:after="450" w:line="312" w:lineRule="auto"/>
      </w:pPr>
      <w:r>
        <w:rPr>
          <w:rFonts w:ascii="宋体" w:hAnsi="宋体" w:eastAsia="宋体" w:cs="宋体"/>
          <w:color w:val="000"/>
          <w:sz w:val="28"/>
          <w:szCs w:val="28"/>
        </w:rPr>
        <w:t xml:space="preserve">新的一年悄然到来。\"锐意进取，开拓创新\"是时代的潮流，面对新的机遇、新的挑战，根据县情，结合本乡实际，弥补薄弱，我院将在积极完成常规及上级部署安排的工作之余，逐步加快软硬件建设，使卫生院以公共卫生为主、预防保健和基本医疗服务共进的功能得到更好的健全与发展;使老百姓看病难、看病贵的实质性问题逐步得以解决。</w:t>
      </w:r>
    </w:p>
    <w:p>
      <w:pPr>
        <w:ind w:left="0" w:right="0" w:firstLine="560"/>
        <w:spacing w:before="450" w:after="450" w:line="312" w:lineRule="auto"/>
      </w:pPr>
      <w:r>
        <w:rPr>
          <w:rFonts w:ascii="宋体" w:hAnsi="宋体" w:eastAsia="宋体" w:cs="宋体"/>
          <w:color w:val="000"/>
          <w:sz w:val="28"/>
          <w:szCs w:val="28"/>
        </w:rPr>
        <w:t xml:space="preserve">为了达到上述目标，将重点做好以下两个方面的工作：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一、加强村所建设，提升服务水平</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全乡农村卫生事业取得了长足进展，但与兄弟乡镇相比，与群众就医需求相比，我乡村级卫生所建设还比较薄弱，基础设施相对落后，特别是部分村所无有所址及管理不到位的问题较为严重，因此我们要以\"新农合\"为契机，大力解决资金难题，积极争取投入，着力完善基础设施建设。坚持标准化建设，坚持规范化管理，努力提高服务水平。村级卫生所建设，与广大群众的健康息息相关，工作落实的好坏，对于提升群众生活质量，对于加快全乡整体发展步伐，对于惠民工程在广大群众生活中的体现，都具有十分重要的意义，都饱含着不可磨灭的影响。因此，我们将带着对农民群众的深厚感情，始终坚持全心全意为人民服务的宗旨，本着对事业和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二、加强产科建设，力求妇幼工作有新进展</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20__年我院将整体推进妇幼保健工作，强化业务培训，推行住院分娩，切实降低孕产妇、婴儿死亡率，提高妇幼卫生健康指标，逐步健全我乡妇幼</w:t>
      </w:r>
    </w:p>
    <w:p>
      <w:pPr>
        <w:ind w:left="0" w:right="0" w:firstLine="560"/>
        <w:spacing w:before="450" w:after="450" w:line="312" w:lineRule="auto"/>
      </w:pPr>
      <w:r>
        <w:rPr>
          <w:rFonts w:ascii="宋体" w:hAnsi="宋体" w:eastAsia="宋体" w:cs="宋体"/>
          <w:color w:val="000"/>
          <w:sz w:val="28"/>
          <w:szCs w:val="28"/>
        </w:rPr>
        <w:t xml:space="preserve">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乡镇卫生院医疗工作计划 乡镇卫生院公共卫生工作计划篇四</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为了增加科室透明度，我科要自费创办医院外科网站，并广为宣传，使病人来院前已经对科室和自己的疾病有所了解，要取得一定的效果。</w:t>
      </w:r>
    </w:p>
    <w:p>
      <w:pPr>
        <w:ind w:left="0" w:right="0" w:firstLine="560"/>
        <w:spacing w:before="450" w:after="450" w:line="312" w:lineRule="auto"/>
      </w:pPr>
      <w:r>
        <w:rPr>
          <w:rFonts w:ascii="宋体" w:hAnsi="宋体" w:eastAsia="宋体" w:cs="宋体"/>
          <w:color w:val="000"/>
          <w:sz w:val="28"/>
          <w:szCs w:val="28"/>
        </w:rPr>
        <w:t xml:space="preserve">乡镇卫生院医疗工作计划 乡镇卫生院公共卫生工作计划篇五</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工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医疗质量管理小组、医疗安全小组、合疗管理小组、急救应急小组、病案管理小组、院感控制小组、单病种质量管理小组，科主任全盘负责，护士长积极配合，人人尽职尽责，做好各自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2024-09-20T11:54:38+08:00</dcterms:created>
  <dcterms:modified xsi:type="dcterms:W3CDTF">2024-09-20T11:54:38+08:00</dcterms:modified>
</cp:coreProperties>
</file>

<file path=docProps/custom.xml><?xml version="1.0" encoding="utf-8"?>
<Properties xmlns="http://schemas.openxmlformats.org/officeDocument/2006/custom-properties" xmlns:vt="http://schemas.openxmlformats.org/officeDocument/2006/docPropsVTypes"/>
</file>