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组织生活会整改方案和整改措施范文10篇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坚决维护在党中央和全党的核心地位、维护党中央权威和集中统一领导，自觉在思想上政治上行动上同以同志为核心的党中央保持高度一致。下面是可圈可点小编给大家分享的一些有关于的内容，希望能对大家有所帮助。问题一、思想理解不到位，敷衍应付走过场。对民主...</w:t>
      </w:r>
    </w:p>
    <w:p>
      <w:pPr>
        <w:ind w:left="0" w:right="0" w:firstLine="560"/>
        <w:spacing w:before="450" w:after="450" w:line="312" w:lineRule="auto"/>
      </w:pPr>
      <w:r>
        <w:rPr>
          <w:rFonts w:ascii="宋体" w:hAnsi="宋体" w:eastAsia="宋体" w:cs="宋体"/>
          <w:color w:val="000"/>
          <w:sz w:val="28"/>
          <w:szCs w:val="28"/>
        </w:rPr>
        <w:t xml:space="preserve">坚决维护在党中央和全党的核心地位、维护党中央权威和集中统一领导，自觉在思想上政治上行动上同以同志为核心的党中央保持高度一致。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理论学习实效不大，将通过完善学习制度创建学习型支部在的问题：支部组织理论学习不够，缺少计划性和系统性，学习效果不大。具体表现为支部组织党员学习力度不够，学习的形式不够丰富，学习的范围还不太广泛，学习的深度还不够深入，对理论的学习不经常、不系统，学习的主动性、自觉性和学习效果不好，在支部内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拓展学习内容。一是，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二是加强实事教育。利用报刊、网络等传媒，组织党员阅读各类时事报道，引导党员进一步增强政治意识和大局意识，通过时事学习，抓住不同事物之间的联系，在不断将1</w:t>
      </w:r>
    </w:p>
    <w:p>
      <w:pPr>
        <w:ind w:left="0" w:right="0" w:firstLine="560"/>
        <w:spacing w:before="450" w:after="450" w:line="312" w:lineRule="auto"/>
      </w:pPr>
      <w:r>
        <w:rPr>
          <w:rFonts w:ascii="宋体" w:hAnsi="宋体" w:eastAsia="宋体" w:cs="宋体"/>
          <w:color w:val="000"/>
          <w:sz w:val="28"/>
          <w:szCs w:val="28"/>
        </w:rPr>
        <w:t xml:space="preserve">知识综合的过程中，提高党员综合分析问题的能力。三是丰富学习形式，继续开展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2.深化示范引导。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完善学习制度。一是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责任人：陈斌</w:t>
      </w:r>
    </w:p>
    <w:p>
      <w:pPr>
        <w:ind w:left="0" w:right="0" w:firstLine="560"/>
        <w:spacing w:before="450" w:after="450" w:line="312" w:lineRule="auto"/>
      </w:pPr>
      <w:r>
        <w:rPr>
          <w:rFonts w:ascii="宋体" w:hAnsi="宋体" w:eastAsia="宋体" w:cs="宋体"/>
          <w:color w:val="000"/>
          <w:sz w:val="28"/>
          <w:szCs w:val="28"/>
        </w:rPr>
        <w:t xml:space="preserve">时限：从现在做起，长期坚持</w:t>
      </w:r>
    </w:p>
    <w:p>
      <w:pPr>
        <w:ind w:left="0" w:right="0" w:firstLine="560"/>
        <w:spacing w:before="450" w:after="450" w:line="312" w:lineRule="auto"/>
      </w:pPr>
      <w:r>
        <w:rPr>
          <w:rFonts w:ascii="宋体" w:hAnsi="宋体" w:eastAsia="宋体" w:cs="宋体"/>
          <w:color w:val="000"/>
          <w:sz w:val="28"/>
          <w:szCs w:val="28"/>
        </w:rPr>
        <w:t xml:space="preserve">第二，经常性教育不足，将通过教育加强党员的先锋模范作用存在问题：对党员的经常性教育不足，个别党员服务意识不强，精神状态不佳。具体表现为对党员的理想信念和宗旨意识教育缺乏针对性，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整改目标：通过加强对党员的常规教育管理，建立起一支高素质、高能力的党员队伍，促进党员坚定共-产主义理想和中国特色社会主义信念，牢固树立宗旨意识，增强党员意识，增强事业心、责任感，立足本职岗位，坚持党史工作要为加强党的执政能力建设服务，使党员2</w:t>
      </w:r>
    </w:p>
    <w:p>
      <w:pPr>
        <w:ind w:left="0" w:right="0" w:firstLine="560"/>
        <w:spacing w:before="450" w:after="450" w:line="312" w:lineRule="auto"/>
      </w:pPr>
      <w:r>
        <w:rPr>
          <w:rFonts w:ascii="宋体" w:hAnsi="宋体" w:eastAsia="宋体" w:cs="宋体"/>
          <w:color w:val="000"/>
          <w:sz w:val="28"/>
          <w:szCs w:val="28"/>
        </w:rPr>
        <w:t xml:space="preserve">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思想道德教育。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2.健全与规范支部对党员的常规教育管理。一是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二是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三是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党支部要公布监督电话和电子邮件地址，设立意见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围绕年度组织生活会查找出来的问题和同志们提出的批评意见,本人逐项进行梳理,有针对性地制定整改措施。下一步，将狠抓整改落实，扎实推进各项工作。现将整改措施报告如下：</w:t>
      </w:r>
    </w:p>
    <w:p>
      <w:pPr>
        <w:ind w:left="0" w:right="0" w:firstLine="560"/>
        <w:spacing w:before="450" w:after="450" w:line="312" w:lineRule="auto"/>
      </w:pPr>
      <w:r>
        <w:rPr>
          <w:rFonts w:ascii="宋体" w:hAnsi="宋体" w:eastAsia="宋体" w:cs="宋体"/>
          <w:color w:val="000"/>
          <w:sz w:val="28"/>
          <w:szCs w:val="28"/>
        </w:rPr>
        <w:t xml:space="preserve">一、坚持用合格党员标准对照自已</w:t>
      </w:r>
    </w:p>
    <w:p>
      <w:pPr>
        <w:ind w:left="0" w:right="0" w:firstLine="560"/>
        <w:spacing w:before="450" w:after="450" w:line="312" w:lineRule="auto"/>
      </w:pPr>
      <w:r>
        <w:rPr>
          <w:rFonts w:ascii="宋体" w:hAnsi="宋体" w:eastAsia="宋体" w:cs="宋体"/>
          <w:color w:val="000"/>
          <w:sz w:val="28"/>
          <w:szCs w:val="28"/>
        </w:rPr>
        <w:t xml:space="preserve">存在问题：政治理论学习不够深入。</w:t>
      </w:r>
    </w:p>
    <w:p>
      <w:pPr>
        <w:ind w:left="0" w:right="0" w:firstLine="560"/>
        <w:spacing w:before="450" w:after="450" w:line="312" w:lineRule="auto"/>
      </w:pPr>
      <w:r>
        <w:rPr>
          <w:rFonts w:ascii="宋体" w:hAnsi="宋体" w:eastAsia="宋体" w:cs="宋体"/>
          <w:color w:val="000"/>
          <w:sz w:val="28"/>
          <w:szCs w:val="28"/>
        </w:rPr>
        <w:t xml:space="preserve">整改目标：加强深钻细研的学习精神，理论联系实际，解读工作生活中遇到的各种实际问题。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整改措施：以后要更加注重深化理论武装，始终把理论学习作为坚定理想信念持续深入学习习近平新时代中国特色社会主义思想，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完成时限：2024年12月底前完成并长期坚持。</w:t>
      </w:r>
    </w:p>
    <w:p>
      <w:pPr>
        <w:ind w:left="0" w:right="0" w:firstLine="560"/>
        <w:spacing w:before="450" w:after="450" w:line="312" w:lineRule="auto"/>
      </w:pPr>
      <w:r>
        <w:rPr>
          <w:rFonts w:ascii="宋体" w:hAnsi="宋体" w:eastAsia="宋体" w:cs="宋体"/>
          <w:color w:val="000"/>
          <w:sz w:val="28"/>
          <w:szCs w:val="28"/>
        </w:rPr>
        <w:t xml:space="preserve">二、坚持以入党誓词对照自已</w:t>
      </w:r>
    </w:p>
    <w:p>
      <w:pPr>
        <w:ind w:left="0" w:right="0" w:firstLine="560"/>
        <w:spacing w:before="450" w:after="450" w:line="312" w:lineRule="auto"/>
      </w:pPr>
      <w:r>
        <w:rPr>
          <w:rFonts w:ascii="宋体" w:hAnsi="宋体" w:eastAsia="宋体" w:cs="宋体"/>
          <w:color w:val="000"/>
          <w:sz w:val="28"/>
          <w:szCs w:val="28"/>
        </w:rPr>
        <w:t xml:space="preserve">存在问题：党性修养有所淡化</w:t>
      </w:r>
    </w:p>
    <w:p>
      <w:pPr>
        <w:ind w:left="0" w:right="0" w:firstLine="560"/>
        <w:spacing w:before="450" w:after="450" w:line="312" w:lineRule="auto"/>
      </w:pPr>
      <w:r>
        <w:rPr>
          <w:rFonts w:ascii="宋体" w:hAnsi="宋体" w:eastAsia="宋体" w:cs="宋体"/>
          <w:color w:val="000"/>
          <w:sz w:val="28"/>
          <w:szCs w:val="28"/>
        </w:rPr>
        <w:t xml:space="preserve">整改目标：更加注重锤炼党性修养，提高担当意识、创新意识</w:t>
      </w:r>
    </w:p>
    <w:p>
      <w:pPr>
        <w:ind w:left="0" w:right="0" w:firstLine="560"/>
        <w:spacing w:before="450" w:after="450" w:line="312" w:lineRule="auto"/>
      </w:pPr>
      <w:r>
        <w:rPr>
          <w:rFonts w:ascii="宋体" w:hAnsi="宋体" w:eastAsia="宋体" w:cs="宋体"/>
          <w:color w:val="000"/>
          <w:sz w:val="28"/>
          <w:szCs w:val="28"/>
        </w:rPr>
        <w:t xml:space="preserve">整改措施：把党性锻炼作为保持先进性的必修主课，认真落实组织生活制度，自觉带着信仰学党章，带着忠诚过党日，带着追求上党课，带着感情交党费，认真对待每一次批评和自我批评，经常向组织交心、汇报个人情况，进一步提升党性作风。</w:t>
      </w:r>
    </w:p>
    <w:p>
      <w:pPr>
        <w:ind w:left="0" w:right="0" w:firstLine="560"/>
        <w:spacing w:before="450" w:after="450" w:line="312" w:lineRule="auto"/>
      </w:pPr>
      <w:r>
        <w:rPr>
          <w:rFonts w:ascii="宋体" w:hAnsi="宋体" w:eastAsia="宋体" w:cs="宋体"/>
          <w:color w:val="000"/>
          <w:sz w:val="28"/>
          <w:szCs w:val="28"/>
        </w:rPr>
        <w:t xml:space="preserve">完成时限：2024年12月底前完成并长期坚持。</w:t>
      </w:r>
    </w:p>
    <w:p>
      <w:pPr>
        <w:ind w:left="0" w:right="0" w:firstLine="560"/>
        <w:spacing w:before="450" w:after="450" w:line="312" w:lineRule="auto"/>
      </w:pPr>
      <w:r>
        <w:rPr>
          <w:rFonts w:ascii="宋体" w:hAnsi="宋体" w:eastAsia="宋体" w:cs="宋体"/>
          <w:color w:val="000"/>
          <w:sz w:val="28"/>
          <w:szCs w:val="28"/>
        </w:rPr>
        <w:t xml:space="preserve">三、坚持用身边先进典型对照自已</w:t>
      </w:r>
    </w:p>
    <w:p>
      <w:pPr>
        <w:ind w:left="0" w:right="0" w:firstLine="560"/>
        <w:spacing w:before="450" w:after="450" w:line="312" w:lineRule="auto"/>
      </w:pPr>
      <w:r>
        <w:rPr>
          <w:rFonts w:ascii="宋体" w:hAnsi="宋体" w:eastAsia="宋体" w:cs="宋体"/>
          <w:color w:val="000"/>
          <w:sz w:val="28"/>
          <w:szCs w:val="28"/>
        </w:rPr>
        <w:t xml:space="preserve">存在问题：拼搏进取的精神不足。</w:t>
      </w:r>
    </w:p>
    <w:p>
      <w:pPr>
        <w:ind w:left="0" w:right="0" w:firstLine="560"/>
        <w:spacing w:before="450" w:after="450" w:line="312" w:lineRule="auto"/>
      </w:pPr>
      <w:r>
        <w:rPr>
          <w:rFonts w:ascii="宋体" w:hAnsi="宋体" w:eastAsia="宋体" w:cs="宋体"/>
          <w:color w:val="000"/>
          <w:sz w:val="28"/>
          <w:szCs w:val="28"/>
        </w:rPr>
        <w:t xml:space="preserve">整改目标：增强宗旨意识和服务意识，向先进典型和现金模范人物看齐。</w:t>
      </w:r>
    </w:p>
    <w:p>
      <w:pPr>
        <w:ind w:left="0" w:right="0" w:firstLine="560"/>
        <w:spacing w:before="450" w:after="450" w:line="312" w:lineRule="auto"/>
      </w:pPr>
      <w:r>
        <w:rPr>
          <w:rFonts w:ascii="宋体" w:hAnsi="宋体" w:eastAsia="宋体" w:cs="宋体"/>
          <w:color w:val="000"/>
          <w:sz w:val="28"/>
          <w:szCs w:val="28"/>
        </w:rPr>
        <w:t xml:space="preserve">整改措施：以共产党员的八条标准更加严格的要求自己，处处想到自己作为一个共产党员的义务和职责，克己奉公、勇于奉献、敢于拼搏。</w:t>
      </w:r>
    </w:p>
    <w:p>
      <w:pPr>
        <w:ind w:left="0" w:right="0" w:firstLine="560"/>
        <w:spacing w:before="450" w:after="450" w:line="312" w:lineRule="auto"/>
      </w:pPr>
      <w:r>
        <w:rPr>
          <w:rFonts w:ascii="宋体" w:hAnsi="宋体" w:eastAsia="宋体" w:cs="宋体"/>
          <w:color w:val="000"/>
          <w:sz w:val="28"/>
          <w:szCs w:val="28"/>
        </w:rPr>
        <w:t xml:space="preserve">完成时限：2024年12月底前完成并长期坚持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支部《党史学习教育专题组织生活会实施方案》，结合党史学习教育情况，经自查剖析，现将自我批评情况汇报如下：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一、党史学习教育的感受</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二、个人查摆出的问题和不足</w:t>
      </w:r>
    </w:p>
    <w:p>
      <w:pPr>
        <w:ind w:left="0" w:right="0" w:firstLine="560"/>
        <w:spacing w:before="450" w:after="450" w:line="312" w:lineRule="auto"/>
      </w:pPr>
      <w:r>
        <w:rPr>
          <w:rFonts w:ascii="宋体" w:hAnsi="宋体" w:eastAsia="宋体" w:cs="宋体"/>
          <w:color w:val="000"/>
          <w:sz w:val="28"/>
          <w:szCs w:val="28"/>
        </w:rPr>
        <w:t xml:space="preserve">（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三）在加强作风建设方面。在工作中严格要求自己，但在生活中还存在需要改进的地方。比如，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（二）、强化实干担当，在工作中尽心尽力履行岗位职责，以肯干事体现担当，以会干事体现能力，以干成事体现落实。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（三）、养成勤于思考的习惯，增强工作的主动性和预见性，真抓实干抓好各项工作的落实，创造性地开展工作。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（四）、严守纪律规矩，从严约束自己，树立党员干部的良好形象，始终保持共产党人的政治本色。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一、存在问题和整改措施</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8月18日，按照公司党委《关于开展2024年党史学习教育专题组织生活会的通知》要求，通防队党支部组织召开了“学党史、悟思想、办实事、开新局”为主题的党史学习教育专题组织生活会，会前，我们按照计划要求，认真学习了习近平新时代中国特色社会主义思想和习近平总书记在庆祝中国共产党成立100周年大会上的讲话、七一勋章颁奖大会上的讲话以及在青海考察时的重要讲话精神，学习了新民主主义革命史、社会主义革命和建设史、改革开放史、十八大以来党的历史，组织了相关讨论交流，为开好组织生活会打牢了思想基础。同时，支部专职副书记与支委委员、支委委员与党员、党员与党员之间开展了谈心谈话，征求收集了党员、群众对党支部、对支部委员、对党员个人的意见建议，累计谈心谈话8人次、征求意见建议26条。结合专题组织生活会要求、群众意见建议，围绕“组织开展党史学习教育中，落实上级党组织部署要求中，联系服务群众、解决问题诉求中，改进工作作风、力戒形式主义官僚主义中存在的具体问题”4个方面，党支部逐条对照检视问题、剖析原因，并制定了下一步整改措施。</w:t>
      </w:r>
    </w:p>
    <w:p>
      <w:pPr>
        <w:ind w:left="0" w:right="0" w:firstLine="560"/>
        <w:spacing w:before="450" w:after="450" w:line="312" w:lineRule="auto"/>
      </w:pPr>
      <w:r>
        <w:rPr>
          <w:rFonts w:ascii="宋体" w:hAnsi="宋体" w:eastAsia="宋体" w:cs="宋体"/>
          <w:color w:val="000"/>
          <w:sz w:val="28"/>
          <w:szCs w:val="28"/>
        </w:rPr>
        <w:t xml:space="preserve">一、党支部存在的突出问题</w:t>
      </w:r>
    </w:p>
    <w:p>
      <w:pPr>
        <w:ind w:left="0" w:right="0" w:firstLine="560"/>
        <w:spacing w:before="450" w:after="450" w:line="312" w:lineRule="auto"/>
      </w:pPr>
      <w:r>
        <w:rPr>
          <w:rFonts w:ascii="宋体" w:hAnsi="宋体" w:eastAsia="宋体" w:cs="宋体"/>
          <w:color w:val="000"/>
          <w:sz w:val="28"/>
          <w:szCs w:val="28"/>
        </w:rPr>
        <w:t xml:space="preserve">（一）组织开展党史学习教育中存在的具体问题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一是学思践悟的深度广度不够。对习近平新时代中国特色社会主义思想学习理解不全面不深入，集体学习照本宣科、形式固化，个人自学随波逐流、质量不高，讨论交流蜻蜓点水、泛泛而谈，距离“学懂弄通做实”的标准要求还比较远。二是自主创新动作比较少。满足于完成规定动作，形式比较单一，配合活动少，“走出去、请进来”等参观见学活动、体验式教育少，创新做法和亮点不多。三是“齐步走”走的不整齐。对党员的学习教育和管理抓得不紧，平时提要求少，落实学习内容、主题活动相对不足，有的放任自流、存在隐患。四是以学促知、以知促行、成果转化差距较大。学用结合不紧，联系实际工作思考不深入，运用习近平新时代中国特色社会主义思想指导实践、优化决策思路不宽，对全面建成社会主义现代化国家新征程中本单位面临的困难挑战预想不深，统筹谋划形成新发展格局、推动高质量发展的招法措施欠缺。</w:t>
      </w:r>
    </w:p>
    <w:p>
      <w:pPr>
        <w:ind w:left="0" w:right="0" w:firstLine="560"/>
        <w:spacing w:before="450" w:after="450" w:line="312" w:lineRule="auto"/>
      </w:pPr>
      <w:r>
        <w:rPr>
          <w:rFonts w:ascii="宋体" w:hAnsi="宋体" w:eastAsia="宋体" w:cs="宋体"/>
          <w:color w:val="000"/>
          <w:sz w:val="28"/>
          <w:szCs w:val="28"/>
        </w:rPr>
        <w:t xml:space="preserve">（二）落实上级党组织部署要求中存在的具体问题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一是在党爱党、在党为党、在党护党意识欠缺。政治敏感性和斗争精神不强。二是落实党内组织生活制度要求不严。组织开展党纪党规学习和警示教育存在被动应付、完成任务的思想，没有严抓细扣、确保成效；党内组织生活的视频、照片、档案等资料保管措施不全。三是在抓班子管队伍上有所松懈。弘扬优良传统作风不接地气，日常管理中奉行好人主义，不愿触及矛盾和具体问题，机关内部缺乏严格的考勤制度，对班子成员、党员干部因私离岗没有履行严格的审批手续，有时上级会议不能按通知时限到会。四是担当作为、开创新局意识不强。贯彻新发展理念不全不细不到位，在推进党史学习教育与生产经营相融合上缺少求新求变的方式办法，工作质量成效在低层次徘徊。</w:t>
      </w:r>
    </w:p>
    <w:p>
      <w:pPr>
        <w:ind w:left="0" w:right="0" w:firstLine="560"/>
        <w:spacing w:before="450" w:after="450" w:line="312" w:lineRule="auto"/>
      </w:pPr>
      <w:r>
        <w:rPr>
          <w:rFonts w:ascii="宋体" w:hAnsi="宋体" w:eastAsia="宋体" w:cs="宋体"/>
          <w:color w:val="000"/>
          <w:sz w:val="28"/>
          <w:szCs w:val="28"/>
        </w:rPr>
        <w:t xml:space="preserve">（三）联系服务群众、解决问题诉求中存在的具体问题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一是“以人民为中心”的发展思想树的不牢。立足本职为民服务、为民办事和向群众汇报工作方面做的不够，党员干部深入一线开展工作偏少，了解掌握第一手情况资料不细致不全面，主动倾听群众意见建议少。二是服务意识淡化。在传帮带、结对相助等工作上缺乏新招数新办法，发挥指导督促、桥梁纽带作用不充分；宣传群众、教育群众、依靠群众、占领群众上与预期目标还有一定差距。三是解决群众诉求不及时。在履行安全生产、生态环境和监管职能方面还有服务不到位、政策解释不到位的情况，特别是对群众诉求回复不专业、不迅速，有的态度不好、言语过激，群众对此有投诉。</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一是深入基层调查研究不够。在思想上对抓工作抓落实要摸实情重视程度不够，支部研究布置工作主要靠按照上级的安排和听取分管领导的汇报，对基层真正需要什么、存在什么问题似是而非、模棱两可。二是存在“上下一般粗”现象。对上级下发的文件、召开的会议和领导讲话，有的以会议传达会议、用文件传达文件，没有从全局的高度领会精神，并未在全矿整体工作中体现本部门的职能作用。对于一些时间紧、任务重的工作，往往是急于部署、按时上报情况，雷声大雨点小，注重结果、忽视过程。三是创新竞进、拼搏进取意识弱化。工作上只求过得去，不求过得硬，把不出问题、不出大格作为遵循标准，局限于完成上级交办的工作、事项，发挥主观能动性不够，工作业绩不突出。</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一是政治站位不高。忽视政治理论学习，放松主观世界改造和自我修养提高，理想信念这个“总开关”拧得不紧，自我净化、自我完善、自我革命、自我提高的决心和恒心不坚定。</w:t>
      </w:r>
    </w:p>
    <w:p>
      <w:pPr>
        <w:ind w:left="0" w:right="0" w:firstLine="560"/>
        <w:spacing w:before="450" w:after="450" w:line="312" w:lineRule="auto"/>
      </w:pPr>
      <w:r>
        <w:rPr>
          <w:rFonts w:ascii="宋体" w:hAnsi="宋体" w:eastAsia="宋体" w:cs="宋体"/>
          <w:color w:val="000"/>
          <w:sz w:val="28"/>
          <w:szCs w:val="28"/>
        </w:rPr>
        <w:t xml:space="preserve">二是履责意识不强。缺乏履行主体责任的思想自觉、政治自觉和行动自觉，在推进主责主业上思路不明确、措施不具体；领导视野不开阔，不能跳出圈子看问题，面对新情况新特点新要求，不能用创新精神去面对、分析和寻找解决问题的最佳办法。</w:t>
      </w:r>
    </w:p>
    <w:p>
      <w:pPr>
        <w:ind w:left="0" w:right="0" w:firstLine="560"/>
        <w:spacing w:before="450" w:after="450" w:line="312" w:lineRule="auto"/>
      </w:pPr>
      <w:r>
        <w:rPr>
          <w:rFonts w:ascii="宋体" w:hAnsi="宋体" w:eastAsia="宋体" w:cs="宋体"/>
          <w:color w:val="000"/>
          <w:sz w:val="28"/>
          <w:szCs w:val="28"/>
        </w:rPr>
        <w:t xml:space="preserve">三是规矩意识不牢。贯彻执行新时代党的建设总要求不深入，总认为本单位没有多大权力，只要照章办事、依规管人就行了，对把纪律和规矩挺在前面的认识不够深刻，制度的约束作用没有得到最大限度发挥，落实党风廉政建设规定没有常态化长效化。</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以深入学习贯彻习近平总书记在庆祝中国共产党成立100周年大会上的重要讲话为契机，掀起党史学习教育新高潮。采取集体学习和个人自学相结合、专题辅导与讨论交流相结合等多种形式，深入学习贯彻习近平总书记在庆祝中国共产党成立100周年大会上的重要讲话和习近平新时代中国特色社会主义思想，切实增强“四个意识”、坚定“四个自信”、做到“两个维护”，特别是要弘扬伟大建党精神，立足本职、担当作为，确保“十四五”开好局、起好步，在新时代创造新的辉煌业绩，为实现第二个百年奋斗目标、实现中华民族伟大复兴的中国梦奋力拼搏、做出贡献。</w:t>
      </w:r>
    </w:p>
    <w:p>
      <w:pPr>
        <w:ind w:left="0" w:right="0" w:firstLine="560"/>
        <w:spacing w:before="450" w:after="450" w:line="312" w:lineRule="auto"/>
      </w:pPr>
      <w:r>
        <w:rPr>
          <w:rFonts w:ascii="宋体" w:hAnsi="宋体" w:eastAsia="宋体" w:cs="宋体"/>
          <w:color w:val="000"/>
          <w:sz w:val="28"/>
          <w:szCs w:val="28"/>
        </w:rPr>
        <w:t xml:space="preserve">2、进一步拓展形式增强学习教育和活动效果。搞好结合融入，努力做好党史学习教育“实践篇”后半篇文章。一是丰富学习教育形式，持续开展好庆祝建党百年系列配合活动，用好红色资源，开展体验开放式教育，增强对党的感情；深入开展红色影视观影评影活动，从党的百年奋斗历史中赓续红色血脉、坚守初心使命。二是聚焦煤矿行业特点，继续开展好“五个一”活动和“四心”服务，进一步强化为民服务意识，积极为企业和群众服务，努力构建亲清和谐的工作环境。三是坚持学以致用，深入践行新发展理念，紧紧围绕职工群众关切的困难和问题，创新业务工作的招法举措，推动党建工作与生产经营深度融合，努力形成发展新格局，为推动公司高质量发展提供坚强支持。</w:t>
      </w:r>
    </w:p>
    <w:p>
      <w:pPr>
        <w:ind w:left="0" w:right="0" w:firstLine="560"/>
        <w:spacing w:before="450" w:after="450" w:line="312" w:lineRule="auto"/>
      </w:pPr>
      <w:r>
        <w:rPr>
          <w:rFonts w:ascii="宋体" w:hAnsi="宋体" w:eastAsia="宋体" w:cs="宋体"/>
          <w:color w:val="000"/>
          <w:sz w:val="28"/>
          <w:szCs w:val="28"/>
        </w:rPr>
        <w:t xml:space="preserve">3、进一步健全和完善支部党建和管理制度。对已经形成并运行良好的制度继续加以坚持，对尚不完善的制度及时修订完善，对需要用制度约束的事项抓紧研究制定，进一步促进作风转变、工作效能提升。一是完善党史学习教育档案管理。根据学习情况变化需要，扎实做好组织生活会、研讨交流、党课笔记等各类学习资料的整理保存，为后续工作开展夯实基础。二是完善党员管理制度。动员离休党员将组织关系转到社区，方便参加组织生活、学习活动；确实不能转的严格落实日常考勤，按时参加党支部的学习活动。三是完善干部定期谈心谈话制度。教育引导党员干部立德慎言，防微杜渐，自觉抵制各种不正之风，干干净净做事，清清白白做人。四是完善文化建设制度。坚持以文化人，有计划地开展形式多样的文体活动，进一步密切党群关系，着力在感情上贴近群众、行动上深入群众、利益上维护群众，构建团结互助、健康向上的良好氛围。</w:t>
      </w:r>
    </w:p>
    <w:p>
      <w:pPr>
        <w:ind w:left="0" w:right="0" w:firstLine="560"/>
        <w:spacing w:before="450" w:after="450" w:line="312" w:lineRule="auto"/>
      </w:pPr>
      <w:r>
        <w:rPr>
          <w:rFonts w:ascii="宋体" w:hAnsi="宋体" w:eastAsia="宋体" w:cs="宋体"/>
          <w:color w:val="000"/>
          <w:sz w:val="28"/>
          <w:szCs w:val="28"/>
        </w:rPr>
        <w:t xml:space="preserve">（责任人：李博；整改时限：立即整改并长期坚持）</w:t>
      </w:r>
    </w:p>
    <w:p>
      <w:pPr>
        <w:ind w:left="0" w:right="0" w:firstLine="560"/>
        <w:spacing w:before="450" w:after="450" w:line="312" w:lineRule="auto"/>
      </w:pPr>
      <w:r>
        <w:rPr>
          <w:rFonts w:ascii="宋体" w:hAnsi="宋体" w:eastAsia="宋体" w:cs="宋体"/>
          <w:color w:val="000"/>
          <w:sz w:val="28"/>
          <w:szCs w:val="28"/>
        </w:rPr>
        <w:t xml:space="preserve">通防队党支部</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4、降低自我要求，缺乏党性修养。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一、存在问题和整改措施</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一、问题清单</w:t>
      </w:r>
    </w:p>
    <w:p>
      <w:pPr>
        <w:ind w:left="0" w:right="0" w:firstLine="560"/>
        <w:spacing w:before="450" w:after="450" w:line="312" w:lineRule="auto"/>
      </w:pPr>
      <w:r>
        <w:rPr>
          <w:rFonts w:ascii="宋体" w:hAnsi="宋体" w:eastAsia="宋体" w:cs="宋体"/>
          <w:color w:val="000"/>
          <w:sz w:val="28"/>
          <w:szCs w:val="28"/>
        </w:rPr>
        <w:t xml:space="preserve">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以上是我的个人发言，不当之处敬请大家批评指正。</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以上就是小编为大家整理有关于组织生活会整改方案和整改措施范文10篇的相关内容，如果您想要了解更多信息，可持续关注我们。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【组织生活会整改方案和整改措施范文10篇】相关推荐文章：</w:t>
      </w:r>
    </w:p>
    <w:p>
      <w:pPr>
        <w:ind w:left="0" w:right="0" w:firstLine="560"/>
        <w:spacing w:before="450" w:after="450" w:line="312" w:lineRule="auto"/>
      </w:pPr>
      <w:r>
        <w:rPr>
          <w:rFonts w:ascii="宋体" w:hAnsi="宋体" w:eastAsia="宋体" w:cs="宋体"/>
          <w:color w:val="000"/>
          <w:sz w:val="28"/>
          <w:szCs w:val="28"/>
        </w:rPr>
        <w:t xml:space="preserve">巡视整改专题生活会个人发言材料范文3篇</w:t>
      </w:r>
    </w:p>
    <w:p>
      <w:pPr>
        <w:ind w:left="0" w:right="0" w:firstLine="560"/>
        <w:spacing w:before="450" w:after="450" w:line="312" w:lineRule="auto"/>
      </w:pPr>
      <w:r>
        <w:rPr>
          <w:rFonts w:ascii="宋体" w:hAnsi="宋体" w:eastAsia="宋体" w:cs="宋体"/>
          <w:color w:val="000"/>
          <w:sz w:val="28"/>
          <w:szCs w:val="28"/>
        </w:rPr>
        <w:t xml:space="preserve">党员教师意识形态领域组织生活会对照检查材料三篇</w:t>
      </w:r>
    </w:p>
    <w:p>
      <w:pPr>
        <w:ind w:left="0" w:right="0" w:firstLine="560"/>
        <w:spacing w:before="450" w:after="450" w:line="312" w:lineRule="auto"/>
      </w:pPr>
      <w:r>
        <w:rPr>
          <w:rFonts w:ascii="宋体" w:hAnsi="宋体" w:eastAsia="宋体" w:cs="宋体"/>
          <w:color w:val="000"/>
          <w:sz w:val="28"/>
          <w:szCs w:val="28"/>
        </w:rPr>
        <w:t xml:space="preserve">组织振兴示范村创建方案范文5篇</w:t>
      </w:r>
    </w:p>
    <w:p>
      <w:pPr>
        <w:ind w:left="0" w:right="0" w:firstLine="560"/>
        <w:spacing w:before="450" w:after="450" w:line="312" w:lineRule="auto"/>
      </w:pPr>
      <w:r>
        <w:rPr>
          <w:rFonts w:ascii="宋体" w:hAnsi="宋体" w:eastAsia="宋体" w:cs="宋体"/>
          <w:color w:val="000"/>
          <w:sz w:val="28"/>
          <w:szCs w:val="28"/>
        </w:rPr>
        <w:t xml:space="preserve">2024年组织生活会个人发言材料(三篇(16篇)</w:t>
      </w:r>
    </w:p>
    <w:p>
      <w:pPr>
        <w:ind w:left="0" w:right="0" w:firstLine="560"/>
        <w:spacing w:before="450" w:after="450" w:line="312" w:lineRule="auto"/>
      </w:pPr>
      <w:r>
        <w:rPr>
          <w:rFonts w:ascii="宋体" w:hAnsi="宋体" w:eastAsia="宋体" w:cs="宋体"/>
          <w:color w:val="000"/>
          <w:sz w:val="28"/>
          <w:szCs w:val="28"/>
        </w:rPr>
        <w:t xml:space="preserve">有关西游记个人读后感范文10篇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2024-09-20T10:47:54+08:00</dcterms:created>
  <dcterms:modified xsi:type="dcterms:W3CDTF">2024-09-20T10:47:54+08:00</dcterms:modified>
</cp:coreProperties>
</file>

<file path=docProps/custom.xml><?xml version="1.0" encoding="utf-8"?>
<Properties xmlns="http://schemas.openxmlformats.org/officeDocument/2006/custom-properties" xmlns:vt="http://schemas.openxmlformats.org/officeDocument/2006/docPropsVTypes"/>
</file>