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最新年度述职报告个人教师(4篇)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年度述职报告个人教师篇一在政治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年度述职报告个人教师篇一</w:t>
      </w:r>
    </w:p>
    <w:p>
      <w:pPr>
        <w:ind w:left="0" w:right="0" w:firstLine="560"/>
        <w:spacing w:before="450" w:after="450" w:line="312" w:lineRule="auto"/>
      </w:pPr>
      <w:r>
        <w:rPr>
          <w:rFonts w:ascii="宋体" w:hAnsi="宋体" w:eastAsia="宋体" w:cs="宋体"/>
          <w:color w:val="000"/>
          <w:sz w:val="28"/>
          <w:szCs w:val="28"/>
        </w:rPr>
        <w:t xml:space="preserve">在政治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时时以一个好教师的身份来约束自己，鞭策自己，力争在思想上、工作上取得进步，得到提高，使自己能顺应社会发展的需要，适应岗位竞聘的需要。忠诚党的教育事业，默默耕耘，无私奉献，有良好的师德风范和教师素养，遵纪守法，教书育人，为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本学年，除了积极参加政治理论学习外，我还积极参加各类学习，深刻剖析自己工作中的不足，找出自己与其他教师间的差距，写出心得体会，努力提高自己的政治水平和理论修养。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在教学工作中，我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长期的班主任工作中，始终把对学生的思想道教育放在教育教学的首位，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积极参与教育教学改革与研究，深钻业务、研究教学。20xx年秋期在xx中心幼儿园教研课大班社会《我想对您（你）说》中获荣誉证书；承担微型课题研究《废纸在农村幼儿园户外体育活动中的有效利用》，积极探索，该课题于20xx年在xxxx镇中心小学教育科研成果评选中获一等奖。20xx年至20xx度被评为校级优秀教师、20xx年至20xx年度被评为xx镇“优秀教师”。20xx年6.1儿童节中给小班编排的舞蹈《妞妞体操》荣获二等奖。</w:t>
      </w:r>
    </w:p>
    <w:p>
      <w:pPr>
        <w:ind w:left="0" w:right="0" w:firstLine="560"/>
        <w:spacing w:before="450" w:after="450" w:line="312" w:lineRule="auto"/>
      </w:pPr>
      <w:r>
        <w:rPr>
          <w:rFonts w:ascii="宋体" w:hAnsi="宋体" w:eastAsia="宋体" w:cs="宋体"/>
          <w:color w:val="000"/>
          <w:sz w:val="28"/>
          <w:szCs w:val="28"/>
        </w:rPr>
        <w:t xml:space="preserve">总之，在20xx年中，我在工作上发扬了任劳任怨的精神，做到不计个人得失，以校为家，以教为本；对待同事团结友爱，互相帮助，并能虚心向有经验的老师学习；对待学生则爱护有加，但决不放松严格要求。我将继续努力，争取来年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年度述职报告个人教师篇二</w:t>
      </w:r>
    </w:p>
    <w:p>
      <w:pPr>
        <w:ind w:left="0" w:right="0" w:firstLine="560"/>
        <w:spacing w:before="450" w:after="450" w:line="312" w:lineRule="auto"/>
      </w:pPr>
      <w:r>
        <w:rPr>
          <w:rFonts w:ascii="宋体" w:hAnsi="宋体" w:eastAsia="宋体" w:cs="宋体"/>
          <w:color w:val="000"/>
          <w:sz w:val="28"/>
          <w:szCs w:val="28"/>
        </w:rPr>
        <w:t xml:space="preserve">本年度的工作即将告一段落，回顾这一年来的工作，我在校领导及各位同事的关心、指导和帮忙下，严格要求自己，认真落实初中部的各项德育工作及学校安全教育管理工作，并取得了必须成效。下面就一年来的工作、学习、管理等状况作以下述职。</w:t>
      </w:r>
    </w:p>
    <w:p>
      <w:pPr>
        <w:ind w:left="0" w:right="0" w:firstLine="560"/>
        <w:spacing w:before="450" w:after="450" w:line="312" w:lineRule="auto"/>
      </w:pPr>
      <w:r>
        <w:rPr>
          <w:rFonts w:ascii="宋体" w:hAnsi="宋体" w:eastAsia="宋体" w:cs="宋体"/>
          <w:color w:val="000"/>
          <w:sz w:val="28"/>
          <w:szCs w:val="28"/>
        </w:rPr>
        <w:t xml:space="preserve">作风正派、素质过硬、内部团结、战斗力强的团队是做好管理工作的重要保障，因此加强德育处内部管理和教育是做好德育工作的重要前提。本学年利用例会、个别谈话及组织学习德育案例等形式不断提高德育干事专业和思想素质，对德育干事要求是时时刻刻注意自身的形象，注意自己的言行，在严格遵守学校教师行为规范的同时，自身要起到表率作用，用自身的良好形象和模范作用来教育和影响学生。</w:t>
      </w:r>
    </w:p>
    <w:p>
      <w:pPr>
        <w:ind w:left="0" w:right="0" w:firstLine="560"/>
        <w:spacing w:before="450" w:after="450" w:line="312" w:lineRule="auto"/>
      </w:pPr>
      <w:r>
        <w:rPr>
          <w:rFonts w:ascii="宋体" w:hAnsi="宋体" w:eastAsia="宋体" w:cs="宋体"/>
          <w:color w:val="000"/>
          <w:sz w:val="28"/>
          <w:szCs w:val="28"/>
        </w:rPr>
        <w:t xml:space="preserve">同时明确职责，细致分工，除分别由专人负责内务档案和心理卫生健康教育外，每个学年组分别安排一名德育干事主管，配合学年组长做好学年组的全面德育管理工作，包括本年组的学生教育及纪律、卫生、早间操等一系列常规管理，这样学年组的整体表现及学生精神面貌就能直接体现德育干事的工作潜力和水平，同时更方便了对德育干事的岗位业绩考核。经过一个学期，初一、初二、初三三个学年组的学生教育管理都有不同程度的进步，德育干事的工作表现也得到全体师生的一致好评，一个团结向上、素质过硬的德育队伍已经构成，为今后进一步做好初中部学生的思想品德教育工作打下坚实的基础，同时也为更好地端正学风、校风起到用心的带头作用。</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班主任工作也是学校德育工作的重要组成部分，因而班主任队伍的建设对学校的教育教学工作起着举足轻重的作用。本学期德育处充分利用每周一次的班主任例会时间，更好地总结工作，吸取经验，弥补不足，为下一阶段工作打基础；同时组织班主任的培训和经验交流会，给每位班主任机会阐述现阶段班级教育管理工作的得失，从而更好地促进班主任之间的经验交流和良好的沟通，共同提高班主任整体的工作潜力和管理水平。</w:t>
      </w:r>
    </w:p>
    <w:p>
      <w:pPr>
        <w:ind w:left="0" w:right="0" w:firstLine="560"/>
        <w:spacing w:before="450" w:after="450" w:line="312" w:lineRule="auto"/>
      </w:pPr>
      <w:r>
        <w:rPr>
          <w:rFonts w:ascii="宋体" w:hAnsi="宋体" w:eastAsia="宋体" w:cs="宋体"/>
          <w:color w:val="000"/>
          <w:sz w:val="28"/>
          <w:szCs w:val="28"/>
        </w:rPr>
        <w:t xml:space="preserve">另外我们还个性重视对个别难管及后进班级的管理，对班级内问题学生针对性地教育，做好差生的转化工作，成为班主任老师的坚强后盾，为年轻班主任树立信心。每学期与初中部每个班主任至少长谈一次，了解班级内部状况，听取班主任反映意见，配合班主任解决班级管理难点。透过思想和情感上的沟通，班主任的工作热情和用心性大大提高，年轻班主任的教育管理潜力和经验稳步提升。</w:t>
      </w:r>
    </w:p>
    <w:p>
      <w:pPr>
        <w:ind w:left="0" w:right="0" w:firstLine="560"/>
        <w:spacing w:before="450" w:after="450" w:line="312" w:lineRule="auto"/>
      </w:pPr>
      <w:r>
        <w:rPr>
          <w:rFonts w:ascii="宋体" w:hAnsi="宋体" w:eastAsia="宋体" w:cs="宋体"/>
          <w:color w:val="000"/>
          <w:sz w:val="28"/>
          <w:szCs w:val="28"/>
        </w:rPr>
        <w:t xml:space="preserve">本学年我们初中部的学生管理工作主线是进一步贯彻落实《中学生守则》和东北育才实验学校学生行为规范，狠抓学生的养成教育，培养良好的行为习惯，进一步构成良好的学风、校风。首先在学生的日常管理中，透过加强对值周班级的教育培训，进一步树立值周生的威信，同时规范了检查评比制度，透过对班级纪律、卫生、早间操、仪容仪表及课堂、课间、午间、自习秩序等各方面的检查记录及考核，做出综合评价，从而客观、公正地反映了各班级的总体表现。其次，加强学生干部队伍建设，增强学生的自我管理潜力。认真宣传、组织，做好大力表彰先进班级和先进个人，树立正气。</w:t>
      </w:r>
    </w:p>
    <w:p>
      <w:pPr>
        <w:ind w:left="0" w:right="0" w:firstLine="560"/>
        <w:spacing w:before="450" w:after="450" w:line="312" w:lineRule="auto"/>
      </w:pPr>
      <w:r>
        <w:rPr>
          <w:rFonts w:ascii="宋体" w:hAnsi="宋体" w:eastAsia="宋体" w:cs="宋体"/>
          <w:color w:val="000"/>
          <w:sz w:val="28"/>
          <w:szCs w:val="28"/>
        </w:rPr>
        <w:t xml:space="preserve">然后，我们在严管、狠抓学生纪律的同时，加大了对少数屡次违纪、行为恶劣学生的教育和处罚力度，并透过与相关家长的沟通，对学生教育的同时，处以必须的行政处分，以正校风校纪。最后，我们在德育工作中高度重视后进生的转化工作，透过谈心、建立问题学生心理健康档案、跟踪教育等方式，结合与家长的交流和沟通，加以正确引导，从而完成该问题学生的良性转化。透过一学期德育处的强化管理和针对性教育，初中部学生基本做到了令行禁止，学生的违纪和不礼貌现象明显减少，一个“礼貌、自律、向上”的学生整体正在构成。</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年度述职报告个人教师篇三</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与党中央保持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年度述职报告个人教师篇四</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作为一名xx干部，时刻绷紧廉洁自律这根弦。应常思贪欲之祸，常怀律已之心，常修为政之德。一年来，我积极参加了深入学习实践“科学发展观”的活动。</w:t>
      </w:r>
    </w:p>
    <w:p>
      <w:pPr>
        <w:ind w:left="0" w:right="0" w:firstLine="560"/>
        <w:spacing w:before="450" w:after="450" w:line="312" w:lineRule="auto"/>
      </w:pPr>
      <w:r>
        <w:rPr>
          <w:rFonts w:ascii="宋体" w:hAnsi="宋体" w:eastAsia="宋体" w:cs="宋体"/>
          <w:color w:val="000"/>
          <w:sz w:val="28"/>
          <w:szCs w:val="28"/>
        </w:rPr>
        <w:t xml:space="preserve">我主动适应新形势下xx部门的任务和要求，坚持不懈地学习国家有关政策法规和xx知识，做到学习有计划，系统性，持之以恒，不断提高工作效率。今年，我积极参加了上级组织的xx等法律、法规的学习，计算机操作等技能的培训。通过学习提高了自己的思想政治素质，为履行岗位职责、搞好xx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做好来访投诉的接待工作。能热情接待，不怕烦琐，耐心细致的解答好来访者的问题。做好管理工作，及时反馈相关处理结果。做好文秘工作。按时收发各种文件，认真收集各类工作信息，及时向上级反映工作情况，确保信息工作按时保质完成。对公司及时进行宣传报道。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2024-09-20T11:00:19+08:00</dcterms:created>
  <dcterms:modified xsi:type="dcterms:W3CDTF">2024-09-20T11:00:19+08:00</dcterms:modified>
</cp:coreProperties>
</file>

<file path=docProps/custom.xml><?xml version="1.0" encoding="utf-8"?>
<Properties xmlns="http://schemas.openxmlformats.org/officeDocument/2006/custom-properties" xmlns:vt="http://schemas.openxmlformats.org/officeDocument/2006/docPropsVTypes"/>
</file>