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2024年大学教师个人总结(五篇)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大学教师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大学教师个人总结篇一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大学教师个人总结篇二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一、能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____》、两个班的《____》授课任务以及两个班的机械制图大作业，同时指导了十个本科同学的毕业设计。下半年主要承担了两个班的《____》和一个班的《____》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____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大学教师个人总结篇三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四、反思总结争取进步总结到这一年以来所做的工作，取得了一定的进步，但是仍有不足之处</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大学教师个人总结篇四</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20____年本人的承担的教学工作主要有专业课授课、实训指导。本年度承担了家具设计与制造专业____级4个班、雕刻艺术家具设计____—1班、木材加工技术专业____—1班的《市场营销》课程;家居配饰与卖场管理专业____—1班的《中外家具发展史》、《锦绣拓展训练》、《锦绣领导力培训》课程;整体橱柜设计专业____—1班《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____—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20____年7月，经过评审获得“双师型”教师资格。在做好教学工作的同时，积极参加科研工作，不断提高自己的科研能力。本年度，参加《家具造型设计》、《家具生产工艺》两门课程精品课建设工作。参加20____年黑龙江省高等教育教学改革项目《工作过程系统化家具设计与制造专业课程体系的开发研究与实践》课题、《高职学生艺术素养培养研究与实践》等课题建设。</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本人是家居配饰与卖场管理____—1班的辅导员。在这一年中，我积极指导班级的管理工作。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__—20____年度国家奖助学金发放工作;20____—20__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四、校企合作工作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__级教学方案、20__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大学教师个人总结篇五</w:t>
      </w:r>
    </w:p>
    <w:p>
      <w:pPr>
        <w:ind w:left="0" w:right="0" w:firstLine="560"/>
        <w:spacing w:before="450" w:after="450" w:line="312" w:lineRule="auto"/>
      </w:pPr>
      <w:r>
        <w:rPr>
          <w:rFonts w:ascii="宋体" w:hAnsi="宋体" w:eastAsia="宋体" w:cs="宋体"/>
          <w:color w:val="000"/>
          <w:sz w:val="28"/>
          <w:szCs w:val="28"/>
        </w:rPr>
        <w:t xml:space="preserve">在20__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一、教学方面工作</w:t>
      </w:r>
    </w:p>
    <w:p>
      <w:pPr>
        <w:ind w:left="0" w:right="0" w:firstLine="560"/>
        <w:spacing w:before="450" w:after="450" w:line="312" w:lineRule="auto"/>
      </w:pPr>
      <w:r>
        <w:rPr>
          <w:rFonts w:ascii="宋体" w:hAnsi="宋体" w:eastAsia="宋体" w:cs="宋体"/>
          <w:color w:val="000"/>
          <w:sz w:val="28"/>
          <w:szCs w:val="28"/>
        </w:rPr>
        <w:t xml:space="preserve">20____年本人的承担的教学工作主要有授课、生产实习和毕业设计。本年度承担的授课任务是机械制造技术基储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二、科研方面工作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人是机自________和________班的班主任，作为班主任，我积极参与两个班的管理工作，针对两个班在__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2024-09-20T19:35:47+08:00</dcterms:created>
  <dcterms:modified xsi:type="dcterms:W3CDTF">2024-09-20T19:35:47+08:00</dcterms:modified>
</cp:coreProperties>
</file>

<file path=docProps/custom.xml><?xml version="1.0" encoding="utf-8"?>
<Properties xmlns="http://schemas.openxmlformats.org/officeDocument/2006/custom-properties" xmlns:vt="http://schemas.openxmlformats.org/officeDocument/2006/docPropsVTypes"/>
</file>