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四川平乐古镇景点(十篇)</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四川平乐古镇景点篇一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四川平乐古镇景点篇一</w:t>
      </w:r>
    </w:p>
    <w:p>
      <w:pPr>
        <w:ind w:left="0" w:right="0" w:firstLine="560"/>
        <w:spacing w:before="450" w:after="450" w:line="312" w:lineRule="auto"/>
      </w:pPr>
      <w:r>
        <w:rPr>
          <w:rFonts w:ascii="宋体" w:hAnsi="宋体" w:eastAsia="宋体" w:cs="宋体"/>
          <w:color w:val="000"/>
          <w:sz w:val="28"/>
          <w:szCs w:val="28"/>
        </w:rPr>
        <w:t xml:space="preserve">古镇、小桥、人家</w:t>
      </w:r>
    </w:p>
    <w:p>
      <w:pPr>
        <w:ind w:left="0" w:right="0" w:firstLine="560"/>
        <w:spacing w:before="450" w:after="450" w:line="312" w:lineRule="auto"/>
      </w:pPr>
      <w:r>
        <w:rPr>
          <w:rFonts w:ascii="宋体" w:hAnsi="宋体" w:eastAsia="宋体" w:cs="宋体"/>
          <w:color w:val="000"/>
          <w:sz w:val="28"/>
          <w:szCs w:val="28"/>
        </w:rPr>
        <w:t xml:space="preserve">进入平乐，最先迎接我的是一座高大的牌坊，上书“秦汉驿道”，仿佛是在告诉我，这里是秦汉驿道——南方丝绸之路的起点。由于不是赶场天，街上显得有点冷清。平乐古镇素以“秦汉文化?川西水乡”风情著称。古镇九古，即“古街、古寺、古桥、古树、古堰、古民居、古作坊、古驿道、古风俗”向您诉说着它的悠悠历史。巍然卓立于白沫江畔的千年古榕，极具川西风情的沿江吊脚楼，错落有致的临江水码头，保持完好的明清古街，交相阡陌、横跨江河的清代“乐善桥”，无不展现出川西水陆商埠的古老风韵，可谓是一幅活脱脱的“清明上河图”。</w:t>
      </w:r>
    </w:p>
    <w:p>
      <w:pPr>
        <w:ind w:left="0" w:right="0" w:firstLine="560"/>
        <w:spacing w:before="450" w:after="450" w:line="312" w:lineRule="auto"/>
      </w:pPr>
      <w:r>
        <w:rPr>
          <w:rFonts w:ascii="宋体" w:hAnsi="宋体" w:eastAsia="宋体" w:cs="宋体"/>
          <w:color w:val="000"/>
          <w:sz w:val="28"/>
          <w:szCs w:val="28"/>
        </w:rPr>
        <w:t xml:space="preserve">镇内两棵千年古树巍然卓立，吊脚楼凸现川西风情，江畔绿树成荫。古镇不大，街道极其规整地沿白沫江东西排列，几条南北走向的横街贯穿其间。青石铺就的小街古老而雅致，只有走在这些老街上，才能真切地体验川西民居的特色。街上所有的建筑都是土木结构，典型的川西民居，没涂任何油漆的二层房子历经沧桑，昭显着这里的历史底蕴。</w:t>
      </w:r>
    </w:p>
    <w:p>
      <w:pPr>
        <w:ind w:left="0" w:right="0" w:firstLine="560"/>
        <w:spacing w:before="450" w:after="450" w:line="312" w:lineRule="auto"/>
      </w:pPr>
      <w:r>
        <w:rPr>
          <w:rFonts w:ascii="宋体" w:hAnsi="宋体" w:eastAsia="宋体" w:cs="宋体"/>
          <w:color w:val="000"/>
          <w:sz w:val="28"/>
          <w:szCs w:val="28"/>
        </w:rPr>
        <w:t xml:space="preserve">在街头有一家已经传了三代的老铁匠铺，至今保持了原始的打铁风貌，操作时用大小不同的熟铁块先在炉火中锻火，用手拉动风箱待熟铁烧红，再由两人用不同重量的大锤轮番敲打，经过成型、淬火、打磨，即成锄、刀、钯、钉、厨具等各种生活生产用具。这个铁匠铺是全镇硕果仅存的铁匠铺了，仿佛造就了平乐千年的风雨与沧桑。</w:t>
      </w:r>
    </w:p>
    <w:p>
      <w:pPr>
        <w:ind w:left="0" w:right="0" w:firstLine="560"/>
        <w:spacing w:before="450" w:after="450" w:line="312" w:lineRule="auto"/>
      </w:pPr>
      <w:r>
        <w:rPr>
          <w:rFonts w:ascii="宋体" w:hAnsi="宋体" w:eastAsia="宋体" w:cs="宋体"/>
          <w:color w:val="000"/>
          <w:sz w:val="28"/>
          <w:szCs w:val="28"/>
        </w:rPr>
        <w:t xml:space="preserve">我从铁匠铺旁边拾级而上，来到了古镇的标志之一——乐善桥。乐善桥建于清同治元年，是一座七孔石桥，桥洞一改普通的半圆形，而采用桃形，别有深意。这种拱形十分罕见，在川西堪称一绝，清风伴着流水从中掠过，隐隐如吹箫奏笛之声。古石桥在两岸青山碧水、青瓦民居的映衬下明媚亮丽，倘若在清晨或黄昏，水面上的雾与民居的炊烟缭绕在一起，桥下石阶上若再有几位穿着红衫的洗衣少女，朦胧之间，古镇便沉醉在一幅田园乡村的诗画之中了。</w:t>
      </w:r>
    </w:p>
    <w:p>
      <w:pPr>
        <w:ind w:left="0" w:right="0" w:firstLine="560"/>
        <w:spacing w:before="450" w:after="450" w:line="312" w:lineRule="auto"/>
      </w:pPr>
      <w:r>
        <w:rPr>
          <w:rFonts w:ascii="宋体" w:hAnsi="宋体" w:eastAsia="宋体" w:cs="宋体"/>
          <w:color w:val="000"/>
          <w:sz w:val="28"/>
          <w:szCs w:val="28"/>
        </w:rPr>
        <w:t xml:space="preserve">溯溪黄金堰</w:t>
      </w:r>
    </w:p>
    <w:p>
      <w:pPr>
        <w:ind w:left="0" w:right="0" w:firstLine="560"/>
        <w:spacing w:before="450" w:after="450" w:line="312" w:lineRule="auto"/>
      </w:pPr>
      <w:r>
        <w:rPr>
          <w:rFonts w:ascii="宋体" w:hAnsi="宋体" w:eastAsia="宋体" w:cs="宋体"/>
          <w:color w:val="000"/>
          <w:sz w:val="28"/>
          <w:szCs w:val="28"/>
        </w:rPr>
        <w:t xml:space="preserve">古镇的灵气全来自澄清如练的白沫江，水充满灵气，水一动，便活了起来，水一活，古镇便活了起来。黄金堰为平乐到下坝灌溉农用堰之一，乃先民为灌溉西岸万亩良田而修建，由竹笼装卵石筑成。相传最初因水势过大，筑堰失败，于是大禹“撒黄金垒土”终于堰成，汹涌的白沫江被分成了内、外两江，从此两江之水滋润了千顷良田，做到“水旱从人”，因名“黄金堰”。</w:t>
      </w:r>
    </w:p>
    <w:p>
      <w:pPr>
        <w:ind w:left="0" w:right="0" w:firstLine="560"/>
        <w:spacing w:before="450" w:after="450" w:line="312" w:lineRule="auto"/>
      </w:pPr>
      <w:r>
        <w:rPr>
          <w:rFonts w:ascii="宋体" w:hAnsi="宋体" w:eastAsia="宋体" w:cs="宋体"/>
          <w:color w:val="000"/>
          <w:sz w:val="28"/>
          <w:szCs w:val="28"/>
        </w:rPr>
        <w:t xml:space="preserve">来到堰边，租一竹筏，在水上飘着。江风徐来，水清风凉，慢慢地把竹筏往上游撑。江水不深，没有水草的地方水清可见底。玩累了，我半躺在竹筏上的马架椅子里，注视着这江面，感觉江面也沉静下来。水流速很慢，青幽幽的江水，江边郁郁葱葱的树林，仿佛自己一下回到了千年前的哪个时刻。不时传来几声清脆的鸟叫和邻船的打闹声，又把自己带回了现实。在这宽阔平静的江面上，这山清水秀之间，似乎自己的灵魂经过洗礼，来到这无尘的世间，远离现代城市的喧嚣，远离工作的烦劳，在这绿水青山之间，使自己的精力得到恢复，并更加充沛了。</w:t>
      </w:r>
    </w:p>
    <w:p>
      <w:pPr>
        <w:ind w:left="0" w:right="0" w:firstLine="560"/>
        <w:spacing w:before="450" w:after="450" w:line="312" w:lineRule="auto"/>
      </w:pPr>
      <w:r>
        <w:rPr>
          <w:rFonts w:ascii="宋体" w:hAnsi="宋体" w:eastAsia="宋体" w:cs="宋体"/>
          <w:color w:val="000"/>
          <w:sz w:val="28"/>
          <w:szCs w:val="28"/>
        </w:rPr>
        <w:t xml:space="preserve">下得船来，来到兴乐桥上，观看整个堰口。江面竹筏点点，江边戏水的人头攒动，全然忘了自己身在何处。不觉得夕阳西斜，阳光斜铺在江上，风吹波动，阳光点点，江面金光闪闪，像铺满了黄金，我想黄金堰的得名也许就在于此吧。</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四川平乐古镇景点篇二</w:t>
      </w:r>
    </w:p>
    <w:p>
      <w:pPr>
        <w:ind w:left="0" w:right="0" w:firstLine="560"/>
        <w:spacing w:before="450" w:after="450" w:line="312" w:lineRule="auto"/>
      </w:pPr>
      <w:r>
        <w:rPr>
          <w:rFonts w:ascii="宋体" w:hAnsi="宋体" w:eastAsia="宋体" w:cs="宋体"/>
          <w:color w:val="000"/>
          <w:sz w:val="28"/>
          <w:szCs w:val="28"/>
        </w:rPr>
        <w:t xml:space="preserve">全国历史文化名镇平乐古镇位于四川省邛崃市西南19公里处，早在汉景帝时期(公元前150年)就已形成集镇，迄今已有两千多年的历史。古镇青山层叠，竹树繁茂，白沫江自西向北流经古镇，碧水萦绕，四季风景如画。两岸古木参天，众多树龄上千年的榕树，远远望去如云盖地。老榕树、白沫江、沿江而建的吊脚楼、青石铺成的街道，千百年来共同培育了古镇人田园诗般的山水情怀，涵养着古镇天然、清新的乡土文化。</w:t>
      </w:r>
    </w:p>
    <w:p>
      <w:pPr>
        <w:ind w:left="0" w:right="0" w:firstLine="560"/>
        <w:spacing w:before="450" w:after="450" w:line="312" w:lineRule="auto"/>
      </w:pPr>
      <w:r>
        <w:rPr>
          <w:rFonts w:ascii="宋体" w:hAnsi="宋体" w:eastAsia="宋体" w:cs="宋体"/>
          <w:color w:val="000"/>
          <w:sz w:val="28"/>
          <w:szCs w:val="28"/>
        </w:rPr>
        <w:t xml:space="preserve">古镇、小桥、人家</w:t>
      </w:r>
    </w:p>
    <w:p>
      <w:pPr>
        <w:ind w:left="0" w:right="0" w:firstLine="560"/>
        <w:spacing w:before="450" w:after="450" w:line="312" w:lineRule="auto"/>
      </w:pPr>
      <w:r>
        <w:rPr>
          <w:rFonts w:ascii="宋体" w:hAnsi="宋体" w:eastAsia="宋体" w:cs="宋体"/>
          <w:color w:val="000"/>
          <w:sz w:val="28"/>
          <w:szCs w:val="28"/>
        </w:rPr>
        <w:t xml:space="preserve">进入平乐，最先迎接我的是一座高大的牌坊，上书“秦汉驿道”，仿佛是在告诉我，这里是秦汉驿道——南方丝绸之路的起点。由于不是赶场天，街上显得有点冷清。平乐古镇素以“秦汉文化?川西水乡”风情著称。古镇九古，即“古街、古寺、古桥、古树、古堰、古民居、古作坊、古驿道、古风俗”向您诉说着它的悠悠历史。巍然卓立于白沫江畔的千年古榕，极具川西风情的沿江吊脚楼，错落有致的临江水码头，保持完好的明清古街，交相阡陌、横跨江河的清代“乐善桥”，无不展现出川西水陆商埠的古老风韵，可谓是一幅活脱脱的“清明上河图”。</w:t>
      </w:r>
    </w:p>
    <w:p>
      <w:pPr>
        <w:ind w:left="0" w:right="0" w:firstLine="560"/>
        <w:spacing w:before="450" w:after="450" w:line="312" w:lineRule="auto"/>
      </w:pPr>
      <w:r>
        <w:rPr>
          <w:rFonts w:ascii="宋体" w:hAnsi="宋体" w:eastAsia="宋体" w:cs="宋体"/>
          <w:color w:val="000"/>
          <w:sz w:val="28"/>
          <w:szCs w:val="28"/>
        </w:rPr>
        <w:t xml:space="preserve">镇内两棵千年古树巍然卓立，吊脚楼凸现川西风情，江畔绿树成荫。古镇不大，街道极其规整地沿白沫江东西排列，几条南北走向的横街贯穿其间。青石铺就的小街古老而雅致，只有走在这些老街上，才能真切地体验川西民居的特色。街上所有的建筑都是土木结构，典型的川西民居，没涂任何油漆的二层房子历经沧桑，昭显着这里的历史底蕴。</w:t>
      </w:r>
    </w:p>
    <w:p>
      <w:pPr>
        <w:ind w:left="0" w:right="0" w:firstLine="560"/>
        <w:spacing w:before="450" w:after="450" w:line="312" w:lineRule="auto"/>
      </w:pPr>
      <w:r>
        <w:rPr>
          <w:rFonts w:ascii="宋体" w:hAnsi="宋体" w:eastAsia="宋体" w:cs="宋体"/>
          <w:color w:val="000"/>
          <w:sz w:val="28"/>
          <w:szCs w:val="28"/>
        </w:rPr>
        <w:t xml:space="preserve">在街头有一家已经传了三代的老铁匠铺，至今保持了原始的打铁风貌，操作时用大小不同的熟铁块先在炉火中锻火，用手拉动风箱待熟铁烧红，再由两人用不同重量的大锤轮番敲打，经过成型、淬火、打磨，即成锄、刀、钯、钉、厨具等各种生活生产用具。这个铁匠铺是全镇硕果仅存的铁匠铺了，仿佛造就了平乐千年的风雨与沧桑。</w:t>
      </w:r>
    </w:p>
    <w:p>
      <w:pPr>
        <w:ind w:left="0" w:right="0" w:firstLine="560"/>
        <w:spacing w:before="450" w:after="450" w:line="312" w:lineRule="auto"/>
      </w:pPr>
      <w:r>
        <w:rPr>
          <w:rFonts w:ascii="宋体" w:hAnsi="宋体" w:eastAsia="宋体" w:cs="宋体"/>
          <w:color w:val="000"/>
          <w:sz w:val="28"/>
          <w:szCs w:val="28"/>
        </w:rPr>
        <w:t xml:space="preserve">我从铁匠铺旁边拾级而上，来到了古镇的标志之一——乐善桥。乐善桥建于清同治元年，是一座七孔石桥，桥洞一改普通的半圆形，而采用桃形，别有深意。这种拱形十分罕见，在川西堪称一绝，清风伴着流水从中掠过，隐隐如吹箫奏笛之声。古石桥在两岸青山碧水、青瓦民居的映衬下明媚亮丽，倘若在清晨或黄昏，水面上的雾与民居的炊烟缭绕在一起，桥下石阶上若再有几位穿着红衫的洗衣少女，朦胧之间，古镇便沉醉在一幅田园乡村的诗画之中了。</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四川平乐古镇景点篇三</w:t>
      </w:r>
    </w:p>
    <w:p>
      <w:pPr>
        <w:ind w:left="0" w:right="0" w:firstLine="560"/>
        <w:spacing w:before="450" w:after="450" w:line="312" w:lineRule="auto"/>
      </w:pPr>
      <w:r>
        <w:rPr>
          <w:rFonts w:ascii="宋体" w:hAnsi="宋体" w:eastAsia="宋体" w:cs="宋体"/>
          <w:color w:val="000"/>
          <w:sz w:val="28"/>
          <w:szCs w:val="28"/>
        </w:rPr>
        <w:t xml:space="preserve">平乐古镇以镇区古朴的街区和原味淳朴的川西民风民俗而著称。在古镇区内，可以尽情享受都市以外久违的那份古韵和恬静。剔除了现代文明的浮躁，看到那充满灵气的山山水水，花花草草，拥有的是放开心胸，忘记烦忧，纵情山水，任时光倒流……</w:t>
      </w:r>
    </w:p>
    <w:p>
      <w:pPr>
        <w:ind w:left="0" w:right="0" w:firstLine="560"/>
        <w:spacing w:before="450" w:after="450" w:line="312" w:lineRule="auto"/>
      </w:pPr>
      <w:r>
        <w:rPr>
          <w:rFonts w:ascii="宋体" w:hAnsi="宋体" w:eastAsia="宋体" w:cs="宋体"/>
          <w:color w:val="000"/>
          <w:sz w:val="28"/>
          <w:szCs w:val="28"/>
        </w:rPr>
        <w:t xml:space="preserve">古镇九景</w:t>
      </w:r>
    </w:p>
    <w:p>
      <w:pPr>
        <w:ind w:left="0" w:right="0" w:firstLine="560"/>
        <w:spacing w:before="450" w:after="450" w:line="312" w:lineRule="auto"/>
      </w:pPr>
      <w:r>
        <w:rPr>
          <w:rFonts w:ascii="宋体" w:hAnsi="宋体" w:eastAsia="宋体" w:cs="宋体"/>
          <w:color w:val="000"/>
          <w:sz w:val="28"/>
          <w:szCs w:val="28"/>
        </w:rPr>
        <w:t xml:space="preserve">平乐自古便成为“茶马古道第一镇、南丝绸之路的第一驿站”，在今天的平乐，我们依然可以看到历史的足迹——九古：古街、古寺、古桥、古树、古堰、古坊、古道、古风、古歌。</w:t>
      </w:r>
    </w:p>
    <w:p>
      <w:pPr>
        <w:ind w:left="0" w:right="0" w:firstLine="560"/>
        <w:spacing w:before="450" w:after="450" w:line="312" w:lineRule="auto"/>
      </w:pPr>
      <w:r>
        <w:rPr>
          <w:rFonts w:ascii="宋体" w:hAnsi="宋体" w:eastAsia="宋体" w:cs="宋体"/>
          <w:color w:val="000"/>
          <w:sz w:val="28"/>
          <w:szCs w:val="28"/>
        </w:rPr>
        <w:t xml:space="preserve">古镇明清建筑23.54万平方米，鳞次栉比，古风蔚然。素以“秦汉文化·川西水乡”风情著称。古镇共有老街33条，七弯八拐，曲径通幽。</w:t>
      </w:r>
    </w:p>
    <w:p>
      <w:pPr>
        <w:ind w:left="0" w:right="0" w:firstLine="560"/>
        <w:spacing w:before="450" w:after="450" w:line="312" w:lineRule="auto"/>
      </w:pPr>
      <w:r>
        <w:rPr>
          <w:rFonts w:ascii="宋体" w:hAnsi="宋体" w:eastAsia="宋体" w:cs="宋体"/>
          <w:color w:val="000"/>
          <w:sz w:val="28"/>
          <w:szCs w:val="28"/>
        </w:rPr>
        <w:t xml:space="preserve">平乐古镇保留着明清时期的古民居，古街两边的房屋多数为一楼一底的木结构建筑，一般为下层作铺面上层作居室，体现了浓郁的川西风格。千年古巷两边的店铺虽然已经是几经易手，却还在经着。平乐镇政府正加速旅游业的发展，向世人展示千年古镇的风采。</w:t>
      </w:r>
    </w:p>
    <w:p>
      <w:pPr>
        <w:ind w:left="0" w:right="0" w:firstLine="560"/>
        <w:spacing w:before="450" w:after="450" w:line="312" w:lineRule="auto"/>
      </w:pPr>
      <w:r>
        <w:rPr>
          <w:rFonts w:ascii="宋体" w:hAnsi="宋体" w:eastAsia="宋体" w:cs="宋体"/>
          <w:color w:val="000"/>
          <w:sz w:val="28"/>
          <w:szCs w:val="28"/>
        </w:rPr>
        <w:t xml:space="preserve">在民俗文化上，朴实的老百姓创造了山歌会、河灯会、牛儿灯、放生会、六月六观音会等。</w:t>
      </w:r>
    </w:p>
    <w:p>
      <w:pPr>
        <w:ind w:left="0" w:right="0" w:firstLine="560"/>
        <w:spacing w:before="450" w:after="450" w:line="312" w:lineRule="auto"/>
      </w:pPr>
      <w:r>
        <w:rPr>
          <w:rFonts w:ascii="宋体" w:hAnsi="宋体" w:eastAsia="宋体" w:cs="宋体"/>
          <w:color w:val="000"/>
          <w:sz w:val="28"/>
          <w:szCs w:val="28"/>
        </w:rPr>
        <w:t xml:space="preserve">漫步古镇，游客将亲身体验到古街的种种风情，聆听古桥乐善的代代佳话，坐享古树黄桷的片片浓荫，观赏古堰分水的滚滚波涛，品味古民居大院的悠悠气息，加入古歌“竹麻号子”的声声呐喊……作为“茶马古道第一镇”，平乐曾是热闹非凡的水陆码头，物换星移，古镇在今天又焕发出其独特的魅力，那沿袭千年的民俗艺术、屹立百年的民居建筑，浸染成具有浓郁地方特色的水光山色，成为川西水乡古镇的缩影和象征，演绎出一幅融古贯今的“清明上河图”。</w:t>
      </w:r>
    </w:p>
    <w:p>
      <w:pPr>
        <w:ind w:left="0" w:right="0" w:firstLine="560"/>
        <w:spacing w:before="450" w:after="450" w:line="312" w:lineRule="auto"/>
      </w:pPr>
      <w:r>
        <w:rPr>
          <w:rFonts w:ascii="宋体" w:hAnsi="宋体" w:eastAsia="宋体" w:cs="宋体"/>
          <w:color w:val="000"/>
          <w:sz w:val="28"/>
          <w:szCs w:val="28"/>
        </w:rPr>
        <w:t xml:space="preserve">民俗风情院</w:t>
      </w:r>
    </w:p>
    <w:p>
      <w:pPr>
        <w:ind w:left="0" w:right="0" w:firstLine="560"/>
        <w:spacing w:before="450" w:after="450" w:line="312" w:lineRule="auto"/>
      </w:pPr>
      <w:r>
        <w:rPr>
          <w:rFonts w:ascii="宋体" w:hAnsi="宋体" w:eastAsia="宋体" w:cs="宋体"/>
          <w:color w:val="000"/>
          <w:sz w:val="28"/>
          <w:szCs w:val="28"/>
        </w:rPr>
        <w:t xml:space="preserve">平乐民俗风情院又名天工应物馆，院里有农田、农家小院、耍坝，游人既可以在这里参与体会农事活动，也可以观看民俗文化表演。</w:t>
      </w:r>
    </w:p>
    <w:p>
      <w:pPr>
        <w:ind w:left="0" w:right="0" w:firstLine="560"/>
        <w:spacing w:before="450" w:after="450" w:line="312" w:lineRule="auto"/>
      </w:pPr>
      <w:r>
        <w:rPr>
          <w:rFonts w:ascii="宋体" w:hAnsi="宋体" w:eastAsia="宋体" w:cs="宋体"/>
          <w:color w:val="000"/>
          <w:sz w:val="28"/>
          <w:szCs w:val="28"/>
        </w:rPr>
        <w:t xml:space="preserve">风情院里的主要建筑是天工别院，又叫王家大院。王家大院的主人原来是清朝河北定县州判王治统，他的后人后来迁居洪雅县，于乾隆四十五年(1780年)在洪雅城隍街57号修建了一座四进合院，西南交大乡土建筑研究所所长季富政教授称誉他是“洪雅瑰宝”。20xx年，洪雅县搞城市建设，虽然有阮仪三、冯骥才、季富政等著名人物呼吁留住这座古宅，但王家大院仍被拆除，主人将拆下的木料编号登记堆放在一起。三年后，平乐镇政府得知这一消息后，立即决定购买王家大院，异地搬迁保护，这样，王家大院就从百里之外被搬到了这里重建。</w:t>
      </w:r>
    </w:p>
    <w:p>
      <w:pPr>
        <w:ind w:left="0" w:right="0" w:firstLine="560"/>
        <w:spacing w:before="450" w:after="450" w:line="312" w:lineRule="auto"/>
      </w:pPr>
      <w:r>
        <w:rPr>
          <w:rFonts w:ascii="宋体" w:hAnsi="宋体" w:eastAsia="宋体" w:cs="宋体"/>
          <w:color w:val="000"/>
          <w:sz w:val="28"/>
          <w:szCs w:val="28"/>
        </w:rPr>
        <w:t xml:space="preserve">镇外有景</w:t>
      </w:r>
    </w:p>
    <w:p>
      <w:pPr>
        <w:ind w:left="0" w:right="0" w:firstLine="560"/>
        <w:spacing w:before="450" w:after="450" w:line="312" w:lineRule="auto"/>
      </w:pPr>
      <w:r>
        <w:rPr>
          <w:rFonts w:ascii="宋体" w:hAnsi="宋体" w:eastAsia="宋体" w:cs="宋体"/>
          <w:color w:val="000"/>
          <w:sz w:val="28"/>
          <w:szCs w:val="28"/>
        </w:rPr>
        <w:t xml:space="preserve">平乐古镇除古镇区外，还有四大风景区支撑：芦沟自然风景区、金华山风景区、花楸山风景区和秦汉古驿道风景区。</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四川平乐古镇景点篇四</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抒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逝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逝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逝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你们好，欢迎你们来到成都旅游，我是你们的导游__。</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宋体" w:hAnsi="宋体" w:eastAsia="宋体" w:cs="宋体"/>
          <w:color w:val="000"/>
          <w:sz w:val="28"/>
          <w:szCs w:val="28"/>
        </w:rPr>
        <w:t xml:space="preserve">旅游贴士</w:t>
      </w:r>
    </w:p>
    <w:p>
      <w:pPr>
        <w:ind w:left="0" w:right="0" w:firstLine="560"/>
        <w:spacing w:before="450" w:after="450" w:line="312" w:lineRule="auto"/>
      </w:pPr>
      <w:r>
        <w:rPr>
          <w:rFonts w:ascii="宋体" w:hAnsi="宋体" w:eastAsia="宋体" w:cs="宋体"/>
          <w:color w:val="000"/>
          <w:sz w:val="28"/>
          <w:szCs w:val="28"/>
        </w:rPr>
        <w:t xml:space="preserve">1、旅游交通：成都市新南门旅游车站每天均有直达平乐古镇的旅游专线车。车程93公里，约100分钟车程。25元/人。</w:t>
      </w:r>
    </w:p>
    <w:p>
      <w:pPr>
        <w:ind w:left="0" w:right="0" w:firstLine="560"/>
        <w:spacing w:before="450" w:after="450" w:line="312" w:lineRule="auto"/>
      </w:pPr>
      <w:r>
        <w:rPr>
          <w:rFonts w:ascii="宋体" w:hAnsi="宋体" w:eastAsia="宋体" w:cs="宋体"/>
          <w:color w:val="000"/>
          <w:sz w:val="28"/>
          <w:szCs w:val="28"/>
        </w:rPr>
        <w:t xml:space="preserve">从平乐镇上可以包车前往，服务电话：028-88781080。价格在10元左右/人·景区，也可包车，皆包往返。</w:t>
      </w:r>
    </w:p>
    <w:p>
      <w:pPr>
        <w:ind w:left="0" w:right="0" w:firstLine="560"/>
        <w:spacing w:before="450" w:after="450" w:line="312" w:lineRule="auto"/>
      </w:pPr>
      <w:r>
        <w:rPr>
          <w:rFonts w:ascii="宋体" w:hAnsi="宋体" w:eastAsia="宋体" w:cs="宋体"/>
          <w:color w:val="000"/>
          <w:sz w:val="28"/>
          <w:szCs w:val="28"/>
        </w:rPr>
        <w:t xml:space="preserve">古镇内可乘坐仿古黄包车5元/小时，或者30元/包古镇内;仿古观光车5元/人/圈。</w:t>
      </w:r>
    </w:p>
    <w:p>
      <w:pPr>
        <w:ind w:left="0" w:right="0" w:firstLine="560"/>
        <w:spacing w:before="450" w:after="450" w:line="312" w:lineRule="auto"/>
      </w:pPr>
      <w:r>
        <w:rPr>
          <w:rFonts w:ascii="宋体" w:hAnsi="宋体" w:eastAsia="宋体" w:cs="宋体"/>
          <w:color w:val="000"/>
          <w:sz w:val="28"/>
          <w:szCs w:val="28"/>
        </w:rPr>
        <w:t xml:space="preserve">另外古镇有骑游俱乐部，双人自行车5元/小时，包车30元/天;三人自行车8元/小时，包车45元/天。</w:t>
      </w:r>
    </w:p>
    <w:p>
      <w:pPr>
        <w:ind w:left="0" w:right="0" w:firstLine="560"/>
        <w:spacing w:before="450" w:after="450" w:line="312" w:lineRule="auto"/>
      </w:pPr>
      <w:r>
        <w:rPr>
          <w:rFonts w:ascii="宋体" w:hAnsi="宋体" w:eastAsia="宋体" w:cs="宋体"/>
          <w:color w:val="000"/>
          <w:sz w:val="28"/>
          <w:szCs w:val="28"/>
        </w:rPr>
        <w:t xml:space="preserve">2、旅游接待：餐饮：古镇区和景区皆有不错的餐饮点，价格实惠，口味佳。特色小吃：碗碗羊肉、碗碗香、饽饽鸡、奶汤面、羊肉火锅、泡黄豆叉海椒、花楸贡茶，卤菜系列，烧血旺、烩豆腐、竹笋烧鸡、石磨豆花、野菜、老腊肉、笋子虫、老母虫等等。一系列绿色天然食品，味美肉鲜。</w:t>
      </w:r>
    </w:p>
    <w:p>
      <w:pPr>
        <w:ind w:left="0" w:right="0" w:firstLine="560"/>
        <w:spacing w:before="450" w:after="450" w:line="312" w:lineRule="auto"/>
      </w:pPr>
      <w:r>
        <w:rPr>
          <w:rFonts w:ascii="宋体" w:hAnsi="宋体" w:eastAsia="宋体" w:cs="宋体"/>
          <w:color w:val="000"/>
          <w:sz w:val="28"/>
          <w:szCs w:val="28"/>
        </w:rPr>
        <w:t xml:space="preserve">景区内不错的住宿点，价格比较适宜，干净卫生。如逢节假日，住宿较为紧张的话，可直接联系咨询，便可找到较为合适的住宿场所。</w:t>
      </w:r>
    </w:p>
    <w:p>
      <w:pPr>
        <w:ind w:left="0" w:right="0" w:firstLine="560"/>
        <w:spacing w:before="450" w:after="450" w:line="312" w:lineRule="auto"/>
      </w:pPr>
      <w:r>
        <w:rPr>
          <w:rFonts w:ascii="宋体" w:hAnsi="宋体" w:eastAsia="宋体" w:cs="宋体"/>
          <w:color w:val="000"/>
          <w:sz w:val="28"/>
          <w:szCs w:val="28"/>
        </w:rPr>
        <w:t xml:space="preserve">3、购物推荐：到平乐必买的几样东西：红豆腐、古镇麻饼、小木凳、手编草鞋、乌木制品、草纸地图或草纸制品、玉麦膜膜、木雕制品……</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 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九寨沟位于四川省阿坝藏族羌族自治州九寨沟县境内，以有九个藏族村寨而得名。九寨沟海拔在2千米以上，遍布原始森林， 它的总面积6万多公顷，三条主沟形成y形分布，总长达60余公里。水是九寨沟的精灵，湖、泉、滩、瀑将108个海子连成一体， “鱼在天上游，鸟在水中飞，树在水中生，水在林间流”等神奇景观只有在这里才得一见，九寨沟是全国重点风景名胜区，是我国唯一一个拥有“世界自然遗产”和“世界生物圈保护区”两顶桂冠的圣地。</w:t>
      </w:r>
    </w:p>
    <w:p>
      <w:pPr>
        <w:ind w:left="0" w:right="0" w:firstLine="560"/>
        <w:spacing w:before="450" w:after="450" w:line="312" w:lineRule="auto"/>
      </w:pPr>
      <w:r>
        <w:rPr>
          <w:rFonts w:ascii="宋体" w:hAnsi="宋体" w:eastAsia="宋体" w:cs="宋体"/>
          <w:color w:val="000"/>
          <w:sz w:val="28"/>
          <w:szCs w:val="28"/>
        </w:rPr>
        <w:t xml:space="preserve">相传男神达戈把宝镜送给色嫫的时候，色嫫的时候，色嫫不小心失手打破了镜子，破碎的镜片就变成了九寨沟内108块海子，宝镜变成了五光十色的海子美丽无比!海子就是我们这里的藏民对高山湖泊的称呼。九寨沟因此得名!(很久很久以前，有一个男山神达戈和女山神沃诺色镆热烈相恋。这里的恶魔蛇魔扎惊慕色嫫的美色，反对达戈进沟，就发动了赶走达戈、抢劫色嫫的战争。恶战中，色嫫险些被恶魔抢走，色嫫在慌乱中把达戈送给她的定情之物——宝镜掉落下地，摔成了108个碎片，变成了散步沟内的108个海子。达戈和蛇魔扎从沟内打到沟口，万山之祖扎依扎嘎伸出了援助之手，以一座屏风似得山崖挡住恶魔退路，又以一声霹雳恶魔埋进山崖，只露出了一张丑恶的脸。山崖就是宝镜岩，原来就叫魔鬼岩，崖面上的鬼脸依稀可见。从此，九寨沟恢复了宁静和祥和， )</w:t>
      </w:r>
    </w:p>
    <w:p>
      <w:pPr>
        <w:ind w:left="0" w:right="0" w:firstLine="560"/>
        <w:spacing w:before="450" w:after="450" w:line="312" w:lineRule="auto"/>
      </w:pPr>
      <w:r>
        <w:rPr>
          <w:rFonts w:ascii="宋体" w:hAnsi="宋体" w:eastAsia="宋体" w:cs="宋体"/>
          <w:color w:val="000"/>
          <w:sz w:val="28"/>
          <w:szCs w:val="28"/>
        </w:rPr>
        <w:t xml:space="preserve">我重点介绍的珍珠滩和五花海两个景点。</w:t>
      </w:r>
    </w:p>
    <w:p>
      <w:pPr>
        <w:ind w:left="0" w:right="0" w:firstLine="560"/>
        <w:spacing w:before="450" w:after="450" w:line="312" w:lineRule="auto"/>
      </w:pPr>
      <w:r>
        <w:rPr>
          <w:rFonts w:ascii="宋体" w:hAnsi="宋体" w:eastAsia="宋体" w:cs="宋体"/>
          <w:color w:val="000"/>
          <w:sz w:val="28"/>
          <w:szCs w:val="28"/>
        </w:rPr>
        <w:t xml:space="preserve">我们来到珍珠滩，日则沟和南日沟的交界处，有一片坡度平缓，长满了各种灌木丛的浅滩，长约100米水流在此经过多级跌落河谷，声音震耳欲聋。激流在倾斜而凹凸不平的乳黄色钙化滩面上溅起无数水珠，阳光下，点点水珠就像巨型扇贝里的粒粒珍珠，远看河中流动着一河洁白的珍珠。珍珠滩由此命名。山间栈道会带给您来到九寨沟的精华地段珍珠滩瀑布，瀑布呈新月形，宽162.5米，高21米，最大落差40米，站在瀑布下边，腾飞的水雾扑面而一，顿生一种沁人心脾、清心爽朗的感觉。珍珠滩瀑布以它磅礴的气势成了《西游记》片头景的拍摄点.</w:t>
      </w:r>
    </w:p>
    <w:p>
      <w:pPr>
        <w:ind w:left="0" w:right="0" w:firstLine="560"/>
        <w:spacing w:before="450" w:after="450" w:line="312" w:lineRule="auto"/>
      </w:pPr>
      <w:r>
        <w:rPr>
          <w:rFonts w:ascii="宋体" w:hAnsi="宋体" w:eastAsia="宋体" w:cs="宋体"/>
          <w:color w:val="000"/>
          <w:sz w:val="28"/>
          <w:szCs w:val="28"/>
        </w:rPr>
        <w:t xml:space="preserve">现在我们来到了有“九寨沟一绝”和“九寨精华”之誉的五花海。在五花海，同一水域，呈现出鹅黄、墨绿、深蓝、藏青等色，斑驳迷离，色彩缤纷，这大自然妙笔涂抹的色彩，是那么大胆、强烈而又富于变幻，让人惊叹。因为水里有二百多钟藻类和矿物，又因为太阳光的折射反射，所以海子形成各种不同的颜色。一些枯死的老树漂在水里，树干上有长出小树小草，海子就显得更美丽和生机了。九寨人说：五花海是神池，它的水洒向哪儿，哪儿就花繁林茂，美丽富铙。</w:t>
      </w:r>
    </w:p>
    <w:p>
      <w:pPr>
        <w:ind w:left="0" w:right="0" w:firstLine="560"/>
        <w:spacing w:before="450" w:after="450" w:line="312" w:lineRule="auto"/>
      </w:pPr>
      <w:r>
        <w:rPr>
          <w:rFonts w:ascii="宋体" w:hAnsi="宋体" w:eastAsia="宋体" w:cs="宋体"/>
          <w:color w:val="000"/>
          <w:sz w:val="28"/>
          <w:szCs w:val="28"/>
        </w:rPr>
        <w:t xml:space="preserve">相信一天的游览让您舍不得离开享有“童话世界”之誉的九寨沟了吧。好了，今天，我们游览到此结束了，祝大家旅途愉快，再见!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四川平乐古镇景点篇九</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黑体" w:hAnsi="黑体" w:eastAsia="黑体" w:cs="黑体"/>
          <w:color w:val="000000"/>
          <w:sz w:val="34"/>
          <w:szCs w:val="34"/>
          <w:b w:val="1"/>
          <w:bCs w:val="1"/>
        </w:rPr>
        <w:t xml:space="preserve">四川平乐古镇景点篇十</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1、风格各异的桥文化。上里四周有10余座古代和近代古桥。这些桥梁不仅是南来北往的通道，而且再现了古镇历史和匠师的技艺，其代表有：明清乾隆41年的“二仙桥”与清乾隆20xx年的“立交桥”。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 ，遵诏而建的石牌坊。属石质门楼式建筑，四柱三间，重檐五脊，坊高11.25米，基宽7.8米，出檐1.1米。牌坊上刻有戏曲故事20余组，人物10 0多个，雕工精细，人物形象生动，眉目传神。牌坊前树有全石双斗桅杆一对， 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 in korea”(韩国制造)也因此和“made in japan”一起而成为世界级品牌的标志，“made in 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不知道韩国人是否“畏惧”于此，近日发来澄清信，声明“近期一些媒体刊载的韩国教授称“诗人李白是韩国人”的消息，系不实报道，其他类似“中国文化被韩国”的诸多报道内容，事后经查明大部分报道内容均无事实依据。其余的报道是把某个人的观点当成韩国</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 “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2024-11-13T17:27:24+08:00</dcterms:created>
  <dcterms:modified xsi:type="dcterms:W3CDTF">2024-11-13T17:27:24+08:00</dcterms:modified>
</cp:coreProperties>
</file>

<file path=docProps/custom.xml><?xml version="1.0" encoding="utf-8"?>
<Properties xmlns="http://schemas.openxmlformats.org/officeDocument/2006/custom-properties" xmlns:vt="http://schemas.openxmlformats.org/officeDocument/2006/docPropsVTypes"/>
</file>