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最新脱贫攻坚上半年总结汇报(5篇)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脱贫攻坚上半年总结汇报篇一</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（一）健全脱贫攻坚作战体系</w:t>
      </w:r>
    </w:p>
    <w:p>
      <w:pPr>
        <w:ind w:left="0" w:right="0" w:firstLine="560"/>
        <w:spacing w:before="450" w:after="450" w:line="312" w:lineRule="auto"/>
      </w:pPr>
      <w:r>
        <w:rPr>
          <w:rFonts w:ascii="宋体" w:hAnsi="宋体" w:eastAsia="宋体" w:cs="宋体"/>
          <w:color w:val="000"/>
          <w:sz w:val="28"/>
          <w:szCs w:val="28"/>
        </w:rPr>
        <w:t xml:space="preserve">及时召开脱贫攻坚春风行动暨专项治理工作动员大会，全镇干部职工、村（社区）两委、上挂部门、帮扶单位共900余人参会。按照县级主令、乡级主战、村级主攻建立三级作战指挥体系，成立21个村级作战指挥所，明确村级指挥所联络员，每个指挥所配备两名镇干部，完善村级攻坚力量。目前，县信访局、住建局、团县委等帮扶部门和镇干部、上挂部门、垂挂部门领导干部共274名帮扶干部结对帮扶或联系贫困户共计**户7823人。并及时出台《煎茶镇干部职工春风行动期间考勤制度》，明确班子成员必须亲力亲为、以上率下，形成强大战斗合力，提升战斗精气神，决战决胜脱贫攻坚。</w:t>
      </w:r>
    </w:p>
    <w:p>
      <w:pPr>
        <w:ind w:left="0" w:right="0" w:firstLine="560"/>
        <w:spacing w:before="450" w:after="450" w:line="312" w:lineRule="auto"/>
      </w:pPr>
      <w:r>
        <w:rPr>
          <w:rFonts w:ascii="宋体" w:hAnsi="宋体" w:eastAsia="宋体" w:cs="宋体"/>
          <w:color w:val="000"/>
          <w:sz w:val="28"/>
          <w:szCs w:val="28"/>
        </w:rPr>
        <w:t xml:space="preserve">（二）打好农业产业结构调整硬仗</w:t>
      </w:r>
    </w:p>
    <w:p>
      <w:pPr>
        <w:ind w:left="0" w:right="0" w:firstLine="560"/>
        <w:spacing w:before="450" w:after="450" w:line="312" w:lineRule="auto"/>
      </w:pPr>
      <w:r>
        <w:rPr>
          <w:rFonts w:ascii="宋体" w:hAnsi="宋体" w:eastAsia="宋体" w:cs="宋体"/>
          <w:color w:val="000"/>
          <w:sz w:val="28"/>
          <w:szCs w:val="28"/>
        </w:rPr>
        <w:t xml:space="preserve">一是镇党委、政府主要负责人亲自挂帅，研究谋划全镇产业发展，并成立产业发展领导小组。利用春耕生产的有利时机，完成玉米调减10536.6亩。全镇存栏肉牛2850头，生猪9210头，家禽3万羽，种植饲养草1500亩，发展烤烟5600亩，花椒5433亩，茶叶2024亩，中药材产业百合1000亩，有限繁殖天麻育种15000平方米，种植蔬菜1200亩，辣椒2024亩，黑木耳185万棒，羊肚菌250亩，茶树菇立项批复33万棒，补植补造核桃5000亩，高速公路沿线绿化栽种李子200亩。</w:t>
      </w:r>
    </w:p>
    <w:p>
      <w:pPr>
        <w:ind w:left="0" w:right="0" w:firstLine="560"/>
        <w:spacing w:before="450" w:after="450" w:line="312" w:lineRule="auto"/>
      </w:pPr>
      <w:r>
        <w:rPr>
          <w:rFonts w:ascii="宋体" w:hAnsi="宋体" w:eastAsia="宋体" w:cs="宋体"/>
          <w:color w:val="000"/>
          <w:sz w:val="28"/>
          <w:szCs w:val="28"/>
        </w:rPr>
        <w:t xml:space="preserve">二是创新组织方式，全力推进贫困村实现三个100%。全镇组建农民专业合作社60个（五个贫困村全数建立），实体化运作50个，以“公司+合作社+农户”的运转模式带动农户增收致富，贫困户全数入股合作社，按照制定的利益联结机制参与分红。各村（社区）合作社均配备技术专家指导。</w:t>
      </w:r>
    </w:p>
    <w:p>
      <w:pPr>
        <w:ind w:left="0" w:right="0" w:firstLine="560"/>
        <w:spacing w:before="450" w:after="450" w:line="312" w:lineRule="auto"/>
      </w:pPr>
      <w:r>
        <w:rPr>
          <w:rFonts w:ascii="宋体" w:hAnsi="宋体" w:eastAsia="宋体" w:cs="宋体"/>
          <w:color w:val="000"/>
          <w:sz w:val="28"/>
          <w:szCs w:val="28"/>
        </w:rPr>
        <w:t xml:space="preserve">（三）打好农村公路“组组通”项目建设硬仗</w:t>
      </w:r>
    </w:p>
    <w:p>
      <w:pPr>
        <w:ind w:left="0" w:right="0" w:firstLine="560"/>
        <w:spacing w:before="450" w:after="450" w:line="312" w:lineRule="auto"/>
      </w:pPr>
      <w:r>
        <w:rPr>
          <w:rFonts w:ascii="宋体" w:hAnsi="宋体" w:eastAsia="宋体" w:cs="宋体"/>
          <w:color w:val="000"/>
          <w:sz w:val="28"/>
          <w:szCs w:val="28"/>
        </w:rPr>
        <w:t xml:space="preserve">一是坚持量质并重。科学制定施工组织计划，建立项目施工台账，强化施工设备人员统筹，全面启动全镇农村“组组通”公路102条，231.784公里。第一批“组组通”公路42条,总长100.656公里，预计投资5032.8万元，路基施工完毕;第二批“组组通”公路40条，总长100.868公里，预计投资5043.4万元；</w:t>
      </w:r>
    </w:p>
    <w:p>
      <w:pPr>
        <w:ind w:left="0" w:right="0" w:firstLine="560"/>
        <w:spacing w:before="450" w:after="450" w:line="312" w:lineRule="auto"/>
      </w:pPr>
      <w:r>
        <w:rPr>
          <w:rFonts w:ascii="宋体" w:hAnsi="宋体" w:eastAsia="宋体" w:cs="宋体"/>
          <w:color w:val="000"/>
          <w:sz w:val="28"/>
          <w:szCs w:val="28"/>
        </w:rPr>
        <w:t xml:space="preserve">二是坚持权责一致。严格落实通组公路建设主体责任，加强砂石料场、用水用电、炸材供应、纠纷调解等施工保障，有序有效推进项目实施。</w:t>
      </w:r>
    </w:p>
    <w:p>
      <w:pPr>
        <w:ind w:left="0" w:right="0" w:firstLine="560"/>
        <w:spacing w:before="450" w:after="450" w:line="312" w:lineRule="auto"/>
      </w:pPr>
      <w:r>
        <w:rPr>
          <w:rFonts w:ascii="宋体" w:hAnsi="宋体" w:eastAsia="宋体" w:cs="宋体"/>
          <w:color w:val="000"/>
          <w:sz w:val="28"/>
          <w:szCs w:val="28"/>
        </w:rPr>
        <w:t xml:space="preserve">（四）打好易地扶贫搬迁硬仗</w:t>
      </w:r>
    </w:p>
    <w:p>
      <w:pPr>
        <w:ind w:left="0" w:right="0" w:firstLine="560"/>
        <w:spacing w:before="450" w:after="450" w:line="312" w:lineRule="auto"/>
      </w:pPr>
      <w:r>
        <w:rPr>
          <w:rFonts w:ascii="宋体" w:hAnsi="宋体" w:eastAsia="宋体" w:cs="宋体"/>
          <w:color w:val="000"/>
          <w:sz w:val="28"/>
          <w:szCs w:val="28"/>
        </w:rPr>
        <w:t xml:space="preserve">一是全面锁定搬迁户。**年已签订搬迁协议并录入系统85户392人，已完成抽签分房者**年搬迁户15户72人。</w:t>
      </w:r>
    </w:p>
    <w:p>
      <w:pPr>
        <w:ind w:left="0" w:right="0" w:firstLine="560"/>
        <w:spacing w:before="450" w:after="450" w:line="312" w:lineRule="auto"/>
      </w:pPr>
      <w:r>
        <w:rPr>
          <w:rFonts w:ascii="宋体" w:hAnsi="宋体" w:eastAsia="宋体" w:cs="宋体"/>
          <w:color w:val="000"/>
          <w:sz w:val="28"/>
          <w:szCs w:val="28"/>
        </w:rPr>
        <w:t xml:space="preserve">二是全面落实安置点后续保障。成立易地扶贫搬迁服务站，协调解决大沟安置点搬迁户常规性问题。启动大沟安置点住房简装工程和生活必需品购买，惠及搬迁户99户440人。</w:t>
      </w:r>
    </w:p>
    <w:p>
      <w:pPr>
        <w:ind w:left="0" w:right="0" w:firstLine="560"/>
        <w:spacing w:before="450" w:after="450" w:line="312" w:lineRule="auto"/>
      </w:pPr>
      <w:r>
        <w:rPr>
          <w:rFonts w:ascii="宋体" w:hAnsi="宋体" w:eastAsia="宋体" w:cs="宋体"/>
          <w:color w:val="000"/>
          <w:sz w:val="28"/>
          <w:szCs w:val="28"/>
        </w:rPr>
        <w:t xml:space="preserve">三是全面落实“五个三”。1.协调推进“三就”。遵循一户一人就业原则，实现公益性岗位就业15人，转移就业务工**7人，自主创业5人，后续就业保障措施全覆盖。2.精准盘活“三块地”。集中流转搬迁户耕地、林地、宅基地，实行集中规划。拆除旧房6560平方米，确权颁证181平方米，拆除面积已全面复垦复绿。3.统筹衔接“三保”。**年大沟安置点移民32人继续享受低保，99户440人全面落实医疗保障和养老保险措施。4.科学规划“三制”和“三所”。利用本镇按照的优越条件，实行原金三角社区管理机制，对搬迁户子女就学实行农户自愿，就近就学，在提升搬迁对象享受教育条件上下功夫。</w:t>
      </w:r>
    </w:p>
    <w:p>
      <w:pPr>
        <w:ind w:left="0" w:right="0" w:firstLine="560"/>
        <w:spacing w:before="450" w:after="450" w:line="312" w:lineRule="auto"/>
      </w:pPr>
      <w:r>
        <w:rPr>
          <w:rFonts w:ascii="宋体" w:hAnsi="宋体" w:eastAsia="宋体" w:cs="宋体"/>
          <w:color w:val="000"/>
          <w:sz w:val="28"/>
          <w:szCs w:val="28"/>
        </w:rPr>
        <w:t xml:space="preserve">（五）打好教育医疗住房“三保障”硬仗</w:t>
      </w:r>
    </w:p>
    <w:p>
      <w:pPr>
        <w:ind w:left="0" w:right="0" w:firstLine="560"/>
        <w:spacing w:before="450" w:after="450" w:line="312" w:lineRule="auto"/>
      </w:pPr>
      <w:r>
        <w:rPr>
          <w:rFonts w:ascii="宋体" w:hAnsi="宋体" w:eastAsia="宋体" w:cs="宋体"/>
          <w:color w:val="000"/>
          <w:sz w:val="28"/>
          <w:szCs w:val="28"/>
        </w:rPr>
        <w:t xml:space="preserve">强化落实“两助三免（补）”精准资助政策，**—**学年，71人申请“贵州省教育精准扶贫资助”，已兑现资金32.882万元；</w:t>
      </w:r>
    </w:p>
    <w:p>
      <w:pPr>
        <w:ind w:left="0" w:right="0" w:firstLine="560"/>
        <w:spacing w:before="450" w:after="450" w:line="312" w:lineRule="auto"/>
      </w:pPr>
      <w:r>
        <w:rPr>
          <w:rFonts w:ascii="宋体" w:hAnsi="宋体" w:eastAsia="宋体" w:cs="宋体"/>
          <w:color w:val="000"/>
          <w:sz w:val="28"/>
          <w:szCs w:val="28"/>
        </w:rPr>
        <w:t xml:space="preserve">全面落实“四重医疗保障”制度，建档立卡贫困户参合率100%。截止6月底，新农合补偿2万余人次共计540余万元，大病医疗保险补偿3268人次共计70余万元，建档立卡户医疗费用兜底补偿800余人次共计10万余元。</w:t>
      </w:r>
    </w:p>
    <w:p>
      <w:pPr>
        <w:ind w:left="0" w:right="0" w:firstLine="560"/>
        <w:spacing w:before="450" w:after="450" w:line="312" w:lineRule="auto"/>
      </w:pPr>
      <w:r>
        <w:rPr>
          <w:rFonts w:ascii="宋体" w:hAnsi="宋体" w:eastAsia="宋体" w:cs="宋体"/>
          <w:color w:val="000"/>
          <w:sz w:val="28"/>
          <w:szCs w:val="28"/>
        </w:rPr>
        <w:t xml:space="preserve">大力实施农村危房改造和“五改一化一维”，21个村（社区）共调增危房改造四类重点户50户，非四类重点226户，调减四类重点57户，调减非四类重点499户，农村危房改造全覆盖,危房改造226户（县分任务），开工率100%。需实施“五改一化一维”对象310户，改厕289户，改圈134户，改水134户，改灶283户，房屋维修118户，重华村试点已动工。</w:t>
      </w:r>
    </w:p>
    <w:p>
      <w:pPr>
        <w:ind w:left="0" w:right="0" w:firstLine="560"/>
        <w:spacing w:before="450" w:after="450" w:line="312" w:lineRule="auto"/>
      </w:pPr>
      <w:r>
        <w:rPr>
          <w:rFonts w:ascii="宋体" w:hAnsi="宋体" w:eastAsia="宋体" w:cs="宋体"/>
          <w:color w:val="000"/>
          <w:sz w:val="28"/>
          <w:szCs w:val="28"/>
        </w:rPr>
        <w:t xml:space="preserve">(六）狠抓脱贫攻坚存在问题专项治理</w:t>
      </w:r>
    </w:p>
    <w:p>
      <w:pPr>
        <w:ind w:left="0" w:right="0" w:firstLine="560"/>
        <w:spacing w:before="450" w:after="450" w:line="312" w:lineRule="auto"/>
      </w:pPr>
      <w:r>
        <w:rPr>
          <w:rFonts w:ascii="宋体" w:hAnsi="宋体" w:eastAsia="宋体" w:cs="宋体"/>
          <w:color w:val="000"/>
          <w:sz w:val="28"/>
          <w:szCs w:val="28"/>
        </w:rPr>
        <w:t xml:space="preserve">以村级指挥所为主战场，通过进村入户、数据对比、周边访问等方式对全镇农村居民全面排查，实现排查零遗漏。对十二类重点户、边缘户等逐一建立档案，集齐佐证资料。村级指挥所一日一研判、一日一总结，上报镇级研判并明确整改措施，确保脱贫户达到“一达标两不愁三保障”。</w:t>
      </w:r>
    </w:p>
    <w:p>
      <w:pPr>
        <w:ind w:left="0" w:right="0" w:firstLine="560"/>
        <w:spacing w:before="450" w:after="450" w:line="312" w:lineRule="auto"/>
      </w:pPr>
      <w:r>
        <w:rPr>
          <w:rFonts w:ascii="宋体" w:hAnsi="宋体" w:eastAsia="宋体" w:cs="宋体"/>
          <w:color w:val="000"/>
          <w:sz w:val="28"/>
          <w:szCs w:val="28"/>
        </w:rPr>
        <w:t xml:space="preserve">截至目前，全镇核查出疑似错评126户272人，疑似漏评1095人（其中漏人227人，漏户250户868人），疑似错退98户434人，拟整户新增9户30人，婚入、新生等情况60人，婚出、死亡等情况186人，返贫1户3人，回退6人，对疑似漏评和疑似错退建立台账及时整改，补齐短板。</w:t>
      </w:r>
    </w:p>
    <w:p>
      <w:pPr>
        <w:ind w:left="0" w:right="0" w:firstLine="560"/>
        <w:spacing w:before="450" w:after="450" w:line="312" w:lineRule="auto"/>
      </w:pPr>
      <w:r>
        <w:rPr>
          <w:rFonts w:ascii="宋体" w:hAnsi="宋体" w:eastAsia="宋体" w:cs="宋体"/>
          <w:color w:val="000"/>
          <w:sz w:val="28"/>
          <w:szCs w:val="28"/>
        </w:rPr>
        <w:t xml:space="preserve">（七）狠抓拟出列村“六通八有”</w:t>
      </w:r>
    </w:p>
    <w:p>
      <w:pPr>
        <w:ind w:left="0" w:right="0" w:firstLine="560"/>
        <w:spacing w:before="450" w:after="450" w:line="312" w:lineRule="auto"/>
      </w:pPr>
      <w:r>
        <w:rPr>
          <w:rFonts w:ascii="宋体" w:hAnsi="宋体" w:eastAsia="宋体" w:cs="宋体"/>
          <w:color w:val="000"/>
          <w:sz w:val="28"/>
          <w:szCs w:val="28"/>
        </w:rPr>
        <w:t xml:space="preserve">截至6月底，拟出列村重华、小溪“六通八有”工程已完成70%，两村连户路完成7850米，占总里程的76.96%。“一事一议”太阳能路灯安装工程已公开招投标程序，即将进场安装，预计7月底完成。</w:t>
      </w:r>
    </w:p>
    <w:p>
      <w:pPr>
        <w:ind w:left="0" w:right="0" w:firstLine="560"/>
        <w:spacing w:before="450" w:after="450" w:line="312" w:lineRule="auto"/>
      </w:pPr>
      <w:r>
        <w:rPr>
          <w:rFonts w:ascii="宋体" w:hAnsi="宋体" w:eastAsia="宋体" w:cs="宋体"/>
          <w:color w:val="000"/>
          <w:sz w:val="28"/>
          <w:szCs w:val="28"/>
        </w:rPr>
        <w:t xml:space="preserve">（八）狠抓春风行动氛围营造</w:t>
      </w:r>
    </w:p>
    <w:p>
      <w:pPr>
        <w:ind w:left="0" w:right="0" w:firstLine="560"/>
        <w:spacing w:before="450" w:after="450" w:line="312" w:lineRule="auto"/>
      </w:pPr>
      <w:r>
        <w:rPr>
          <w:rFonts w:ascii="宋体" w:hAnsi="宋体" w:eastAsia="宋体" w:cs="宋体"/>
          <w:color w:val="000"/>
          <w:sz w:val="28"/>
          <w:szCs w:val="28"/>
        </w:rPr>
        <w:t xml:space="preserve">一是加大宣传。以“两走进”活动为抓手，组建工作专班，充分利用新时代农民讲习所、小组会、院坝会等形式深入农户家中及田间地头开展产业结构调整和脱贫攻坚政策宣传，引导群众转变发展观念，鼓励群众创新农业经营体制机制。共组织召开120余次集中宣讲会；</w:t>
      </w:r>
    </w:p>
    <w:p>
      <w:pPr>
        <w:ind w:left="0" w:right="0" w:firstLine="560"/>
        <w:spacing w:before="450" w:after="450" w:line="312" w:lineRule="auto"/>
      </w:pPr>
      <w:r>
        <w:rPr>
          <w:rFonts w:ascii="宋体" w:hAnsi="宋体" w:eastAsia="宋体" w:cs="宋体"/>
          <w:color w:val="000"/>
          <w:sz w:val="28"/>
          <w:szCs w:val="28"/>
        </w:rPr>
        <w:t xml:space="preserve">二是强化培训。邀请省市县农业专家、本土种养能手、致富带头人、先进人物为群众传经送宝。先后在李子、大路、新场等21个村举办了业务专题培训会41场次，惠及群众1.5万余人。对全镇干部进行集中培训和理论考试，对当前脱贫攻坚政策文件深入学习，提升干部业务能力，增强执行力。</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一是产业规模不大，无突出的主导产业，产业小而散，致使产出不高，效益低下，专业技术人员和市场营销人才匮乏。</w:t>
      </w:r>
    </w:p>
    <w:p>
      <w:pPr>
        <w:ind w:left="0" w:right="0" w:firstLine="560"/>
        <w:spacing w:before="450" w:after="450" w:line="312" w:lineRule="auto"/>
      </w:pPr>
      <w:r>
        <w:rPr>
          <w:rFonts w:ascii="宋体" w:hAnsi="宋体" w:eastAsia="宋体" w:cs="宋体"/>
          <w:color w:val="000"/>
          <w:sz w:val="28"/>
          <w:szCs w:val="28"/>
        </w:rPr>
        <w:t xml:space="preserve">二是贫困村出列基础条件差，自身发展条件受限。小溪村、重华村农户外出务工较多，基础设施建设、产业项目发展落后。</w:t>
      </w:r>
    </w:p>
    <w:p>
      <w:pPr>
        <w:ind w:left="0" w:right="0" w:firstLine="560"/>
        <w:spacing w:before="450" w:after="450" w:line="312" w:lineRule="auto"/>
      </w:pPr>
      <w:r>
        <w:rPr>
          <w:rFonts w:ascii="宋体" w:hAnsi="宋体" w:eastAsia="宋体" w:cs="宋体"/>
          <w:color w:val="000"/>
          <w:sz w:val="28"/>
          <w:szCs w:val="28"/>
        </w:rPr>
        <w:t xml:space="preserve">三是干部干事创业激情有待提高。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上级的安排部署和要求，坚持问题导向，积极抓好整改，进一步强化措施，加大工作力度，不断提高脱贫攻坚工作水平和实效，坚决打赢打好这场输不起的脱贫攻坚战。一是狠抓干部作风大整治。二是狠抓脱贫攻坚存在问题专项整治。三是扎实推进脱贫攻坚“四场硬仗”。四是以超常规工作措施抓好出列村出列相关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脱贫攻坚上半年总结汇报篇二</w:t>
      </w:r>
    </w:p>
    <w:p>
      <w:pPr>
        <w:ind w:left="0" w:right="0" w:firstLine="560"/>
        <w:spacing w:before="450" w:after="450" w:line="312" w:lineRule="auto"/>
      </w:pPr>
      <w:r>
        <w:rPr>
          <w:rFonts w:ascii="宋体" w:hAnsi="宋体" w:eastAsia="宋体" w:cs="宋体"/>
          <w:color w:val="000"/>
          <w:sz w:val="28"/>
          <w:szCs w:val="28"/>
        </w:rPr>
        <w:t xml:space="preserve">今年上半年，县农发办脱贫攻坚工作，以全面贯彻党的十九大精神和十九届一中、二中、三中全会精神和习近平关于脱贫攻坚重要论述为指导，按照县委、县政府的总体安排和县脱贫攻坚帮扶工作协调领导小组统一部署，认真落实市县扶贫攻坚工作会议精神，高度重视，扎实安排，抓谋划、抓部署、抓落实，有效推进我办脱贫攻坚工作强大合力，确保各项工作进展有序落到了实处。</w:t>
      </w:r>
    </w:p>
    <w:p>
      <w:pPr>
        <w:ind w:left="0" w:right="0" w:firstLine="560"/>
        <w:spacing w:before="450" w:after="450" w:line="312" w:lineRule="auto"/>
      </w:pPr>
      <w:r>
        <w:rPr>
          <w:rFonts w:ascii="宋体" w:hAnsi="宋体" w:eastAsia="宋体" w:cs="宋体"/>
          <w:color w:val="000"/>
          <w:sz w:val="28"/>
          <w:szCs w:val="28"/>
        </w:rPr>
        <w:t xml:space="preserve">一、明确工作思路，推进重点帮扶任务落实。一是抓好组织领导。定期不定期召开会议，专题研究部署扶贫攻坚工作,研究制定单位扶贫攻坚工作计划和个人帮扶计划，对帮扶户存在的问题进行专题研究，了解帮扶工作进展情况，协调解决帮扶工作中的困难和问题，帮助帮扶户解决实际困难；</w:t>
      </w:r>
    </w:p>
    <w:p>
      <w:pPr>
        <w:ind w:left="0" w:right="0" w:firstLine="560"/>
        <w:spacing w:before="450" w:after="450" w:line="312" w:lineRule="auto"/>
      </w:pPr>
      <w:r>
        <w:rPr>
          <w:rFonts w:ascii="宋体" w:hAnsi="宋体" w:eastAsia="宋体" w:cs="宋体"/>
          <w:color w:val="000"/>
          <w:sz w:val="28"/>
          <w:szCs w:val="28"/>
        </w:rPr>
        <w:t xml:space="preserve">二、突出政策宣传，调动干部群众积极性。县农发办在脱贫攻坚工作中，一是认真领会吃透精神。认真研究中央和省、市、县的相关扶贫政策和“十三五”规划建议，领会吃透有关精神，树立“创新、协调、绿色、开放、共享”的发展理念，因地因时、因村因户制定和调整扶贫措施，为每户贫困户找一条路子，有针对性地开展帮扶工作。二是架起与群众的“连心桥”。开展谈心交流，了解他们所思所想所需，及时掌握思想动态，帮助发展致富产业，及时解决帮扶户生产生活中遇到的实际困难和问题，以实际行动引导精准扶贫，助推脱贫攻坚。因户施策中勇挑重担，为精准扶贫提供保证。单位全体帮扶干部充分发挥好先锋作用，积极工作，深入贫困农户，查家庭收入、看经济来源，查家庭资产、看消费水平，查家庭劳力、看劳动观念，查居住条件、看生活环境，查致贫原因、看贫困程度。精准识别确定贫困对象，精准分析贫困原因，一把钥匙开一把锁，找准“命脉”综合施策，点中“穴位”，认真填写脱贫建档立卡贫困户“一户一策”巩固提高计划表，做到精准发力，促进逐户逐人摆脱贫困。三是大力宣传扶贫政策。单位全体帮扶干部积极开展“走访群众、节日慰问”活动，上半年我办共开展慰问活动2次。积极宣传中央和省、市、县的扶贫政策，营造扶贫工作的良好氛围，激发群众脱贫致富的积极性，充分调动群众自我“造血”功能，不等不靠打牢发展基础，争取早日实现脱贫摘帽。四是持续开展结对帮扶。深化结对帮扶活动，我办5名干部职工与七墩乡三墩村四组7户贫困户结对帮扶关系继续保持，并每月定期走访，确保脱贫不脱政策，做好巩固脱贫工作。1-6月份深入贫困户走访慰问63人次。</w:t>
      </w:r>
    </w:p>
    <w:p>
      <w:pPr>
        <w:ind w:left="0" w:right="0" w:firstLine="560"/>
        <w:spacing w:before="450" w:after="450" w:line="312" w:lineRule="auto"/>
      </w:pPr>
      <w:r>
        <w:rPr>
          <w:rFonts w:ascii="宋体" w:hAnsi="宋体" w:eastAsia="宋体" w:cs="宋体"/>
          <w:color w:val="000"/>
          <w:sz w:val="28"/>
          <w:szCs w:val="28"/>
        </w:rPr>
        <w:t xml:space="preserve">三、依托农发项目，助推产业发展。一是开展项目回访活动。县农发办以“转变作风改善发展环境建设年”为动力，坚持扶贫政策不减，科学谋划补短板，聚焦扶贫攻坚改善移民乡农业基础设施和产业培育，统筹安排，全力用足用活用好农发资金，加快推进渠、路、田等基础设施改善和产业发展、积极助力扶贫攻坚工作。对**年在七墩乡扶贫攻坚农田基础设施建设项目、沙河乡扶贫攻坚农田基础设施建设项目、广至乡扶贫攻坚农田基础设施建设项目、移民乡扶贫攻坚日光温室补助项目等5个项目建后运行情况进行了回访，在回访过程中督查出的问题及时进行了整改，确保扶贫攻坚项目发挥长期效应。通过扶贫攻坚项目的实施，很大程度地改善了移民乡的农业生产生活条件，增强了农业抵御自然灾害的能力；</w:t>
      </w:r>
    </w:p>
    <w:p>
      <w:pPr>
        <w:ind w:left="0" w:right="0" w:firstLine="560"/>
        <w:spacing w:before="450" w:after="450" w:line="312" w:lineRule="auto"/>
      </w:pPr>
      <w:r>
        <w:rPr>
          <w:rFonts w:ascii="宋体" w:hAnsi="宋体" w:eastAsia="宋体" w:cs="宋体"/>
          <w:color w:val="000"/>
          <w:sz w:val="28"/>
          <w:szCs w:val="28"/>
        </w:rPr>
        <w:t xml:space="preserve">四、下半年工作打算。一是强化制度建设，建立长效帮扶机制。一是制定和实施全方位、多层面的帮扶措施，加快“一对一”结对子建设，加大日常帮扶力度，把帮扶工作做细、做实，逐步实现经常化、制度化。二是积极开展感恩教育主题活动，提升群众满意度。组织本单位帮扶干部开展好一对一结对帮扶工作，使干部入户走访工作形成常态化，每月至少到联系户家中1次，了解实际情况，帮助解决问题，引导感恩教育，切实增进与贫困群众感情，提高群众满意度，营造感恩奋进的良好氛围。三是抓政策宣传引导，努力营造帮扶工作氛围。组织帮扶干部加强对惠农政策和帮扶工作的宣传，使群众真正知晓、理解文件精神，切实增强贯彻落实的积极性。四是强化留痕意识，规范档案管理。做到工作安排痕迹化、履行职责痕迹化、监督管理和考核工作痕迹化，将归档工作做在平时、做在经常，确保工作留痕，经得起检查。</w:t>
      </w:r>
    </w:p>
    <w:p>
      <w:pPr>
        <w:ind w:left="0" w:right="0" w:firstLine="560"/>
        <w:spacing w:before="450" w:after="450" w:line="312" w:lineRule="auto"/>
      </w:pPr>
      <w:r>
        <w:rPr>
          <w:rFonts w:ascii="黑体" w:hAnsi="黑体" w:eastAsia="黑体" w:cs="黑体"/>
          <w:color w:val="000000"/>
          <w:sz w:val="34"/>
          <w:szCs w:val="34"/>
          <w:b w:val="1"/>
          <w:bCs w:val="1"/>
        </w:rPr>
        <w:t xml:space="preserve">脱贫攻坚上半年总结汇报篇三</w:t>
      </w:r>
    </w:p>
    <w:p>
      <w:pPr>
        <w:ind w:left="0" w:right="0" w:firstLine="560"/>
        <w:spacing w:before="450" w:after="450" w:line="312" w:lineRule="auto"/>
      </w:pPr>
      <w:r>
        <w:rPr>
          <w:rFonts w:ascii="宋体" w:hAnsi="宋体" w:eastAsia="宋体" w:cs="宋体"/>
          <w:color w:val="000"/>
          <w:sz w:val="28"/>
          <w:szCs w:val="28"/>
        </w:rPr>
        <w:t xml:space="preserve">按照市委、市政府扶贫工作要求，我局帮扶**镇**村，紧紧围绕全市脱贫攻坚工作的总体安排和部署，举全局之力，集全局之智，把精准扶贫精准脱贫作为经济社会发展的最大任务来抓，积极帮助贫困户群体想办法、找路子、求发展、解危困、谋富路，部门帮扶取得实实在在成效。现将扶贫工作总结如下：</w:t>
      </w:r>
    </w:p>
    <w:p>
      <w:pPr>
        <w:ind w:left="0" w:right="0" w:firstLine="560"/>
        <w:spacing w:before="450" w:after="450" w:line="312" w:lineRule="auto"/>
      </w:pPr>
      <w:r>
        <w:rPr>
          <w:rFonts w:ascii="宋体" w:hAnsi="宋体" w:eastAsia="宋体" w:cs="宋体"/>
          <w:color w:val="000"/>
          <w:sz w:val="28"/>
          <w:szCs w:val="28"/>
        </w:rPr>
        <w:t xml:space="preserve">一、2024年上半年脱贫攻坚工作总结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1、聚焦重点，群策群力，帮扶路径“全覆盖”。为做好包扶工作任务，我局高度重视，成立了以局长为组长，其它班子成员为副组长，股(室)部门主要负责人为成员的包扶工作领导小组，实行“一把手”负责制，并把扶贫工作纳入局内部管理目标进行考核。确立一名副局长及两名中层干部专职抓扶贫工作，形成了由上到下，一级抓一级，层层抓落实的工作格局，确保包扶工作有力、有序、有效推进。针对我局包扶的45户贫困户，结合全局实际，有针对性的制订包扶措施和包扶方案。其中，10户重点贫困户分配到局班子成员重点包扶，每个班子成员都包扶一户，从经济、生活、产业上进行全面帮扶，帮助贫困户解决生活上、生产过程中存在的实际困难。**户属于cd房的贫困户，分到局各职能股（室）进行包扶,剩余18户分配到各职能股（室）两人以上进行包扶，实现了帮扶工作全覆盖。会同扶贫办、**镇、**村及驻村工作队，共同研究《财政支农资金支持资产收益扶贫工作实施意见》精神，争取对**村提供上级部分支农资金的支持。</w:t>
      </w:r>
    </w:p>
    <w:p>
      <w:pPr>
        <w:ind w:left="0" w:right="0" w:firstLine="560"/>
        <w:spacing w:before="450" w:after="450" w:line="312" w:lineRule="auto"/>
      </w:pPr>
      <w:r>
        <w:rPr>
          <w:rFonts w:ascii="宋体" w:hAnsi="宋体" w:eastAsia="宋体" w:cs="宋体"/>
          <w:color w:val="000"/>
          <w:sz w:val="28"/>
          <w:szCs w:val="28"/>
        </w:rPr>
        <w:t xml:space="preserve">2、改善面貌，助贫解困，搭建干群“连心桥”。自帮扶开展以来，我局局坚持从最容易见效、群众最能直观感受的地方做起，以实际行动助力**村的发展壮大。加大村屯环境整治建设力度，投入4.3万元进行全村卫生环境整治；</w:t>
      </w:r>
    </w:p>
    <w:p>
      <w:pPr>
        <w:ind w:left="0" w:right="0" w:firstLine="560"/>
        <w:spacing w:before="450" w:after="450" w:line="312" w:lineRule="auto"/>
      </w:pPr>
      <w:r>
        <w:rPr>
          <w:rFonts w:ascii="宋体" w:hAnsi="宋体" w:eastAsia="宋体" w:cs="宋体"/>
          <w:color w:val="000"/>
          <w:sz w:val="28"/>
          <w:szCs w:val="28"/>
        </w:rPr>
        <w:t xml:space="preserve">3、把脉问诊，开出良方，产业项目“显身手”。我局还从实际出发，把培育富民产业作为精准扶贫的治本之策，坚持输血与造血并重，积极谋划**村产业脱贫路径，不断提升贫困村自我发展能力。一是大鹅养殖产业。通过多次研究选址，在农场屯建设10000平方米大鹅养殖基地，由养殖大户雒景龙提供管理，形成“代养+分配”的新模式，提高资金利用率，预计年收入达四万元，壮大村集体经济，带动88户贫困户可持续发展。二是蔬菜温室大棚。利用农业开发资金270万，建设两栋现代化温室及15栋大棚生产反季蔬菜，项目基础设施已基本建成并整体发包，优先雇佣有劳动能力的贫困户去打工，每年还上缴村集体6万元。三是粮食烘干塔产业。村书记刘林牵头建设一处烘干塔，项目建成后产权归村集体所有，每年从利润中拿出4万元上缴村集体，每年秋收以每斤高出市场价格5分钱的价格收储贫困户所产粮食，此一项可为全村建档立卡贫困户增收9万余元。目前，项目选址可研已经完成，正在办理土地性质变更手续。四是在重点发展以上几个产业项目的同时，还根据贫困户实际，挑选有劳动能力的贫困户，以激发贫困户内生动力为重点，引导贫困户自力更生，依靠自己的双手勤劳致富。充分利用自家房前屋后菜园发展“小菜园”经济，成熟后帮助销售。**年贫困户刘喜宽家的小菜园仅仅半亩地左右，就卖出了2600多元，全村小菜园共计卖出2.8万余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下半年，我们在继续抓好原先已有的产业项目的基础上，还要在以下几个方面下功夫：</w:t>
      </w:r>
    </w:p>
    <w:p>
      <w:pPr>
        <w:ind w:left="0" w:right="0" w:firstLine="560"/>
        <w:spacing w:before="450" w:after="450" w:line="312" w:lineRule="auto"/>
      </w:pPr>
      <w:r>
        <w:rPr>
          <w:rFonts w:ascii="宋体" w:hAnsi="宋体" w:eastAsia="宋体" w:cs="宋体"/>
          <w:color w:val="000"/>
          <w:sz w:val="28"/>
          <w:szCs w:val="28"/>
        </w:rPr>
        <w:t xml:space="preserve">1、配合抓好蔬菜大棚的对外发包工作（上年开建，今年可使用的四栋大棚、两栋温室40余亩）。</w:t>
      </w:r>
    </w:p>
    <w:p>
      <w:pPr>
        <w:ind w:left="0" w:right="0" w:firstLine="560"/>
        <w:spacing w:before="450" w:after="450" w:line="312" w:lineRule="auto"/>
      </w:pPr>
      <w:r>
        <w:rPr>
          <w:rFonts w:ascii="宋体" w:hAnsi="宋体" w:eastAsia="宋体" w:cs="宋体"/>
          <w:color w:val="000"/>
          <w:sz w:val="28"/>
          <w:szCs w:val="28"/>
        </w:rPr>
        <w:t xml:space="preserve">2、配合壮大集体经济项目玉米烘干塔的建设。</w:t>
      </w:r>
    </w:p>
    <w:p>
      <w:pPr>
        <w:ind w:left="0" w:right="0" w:firstLine="560"/>
        <w:spacing w:before="450" w:after="450" w:line="312" w:lineRule="auto"/>
      </w:pPr>
      <w:r>
        <w:rPr>
          <w:rFonts w:ascii="宋体" w:hAnsi="宋体" w:eastAsia="宋体" w:cs="宋体"/>
          <w:color w:val="000"/>
          <w:sz w:val="28"/>
          <w:szCs w:val="28"/>
        </w:rPr>
        <w:t xml:space="preserve">3、利用农闲时节，通过远程教育、专家授课、组织</w:t>
      </w:r>
    </w:p>
    <w:p>
      <w:pPr>
        <w:ind w:left="0" w:right="0" w:firstLine="560"/>
        <w:spacing w:before="450" w:after="450" w:line="312" w:lineRule="auto"/>
      </w:pPr>
      <w:r>
        <w:rPr>
          <w:rFonts w:ascii="宋体" w:hAnsi="宋体" w:eastAsia="宋体" w:cs="宋体"/>
          <w:color w:val="000"/>
          <w:sz w:val="28"/>
          <w:szCs w:val="28"/>
        </w:rPr>
        <w:t xml:space="preserve">技术员现场指导等方式，进一步加强对农村党员的教育和培训，切实提高乡村干部的理论水平和服务能力。</w:t>
      </w:r>
    </w:p>
    <w:p>
      <w:pPr>
        <w:ind w:left="0" w:right="0" w:firstLine="560"/>
        <w:spacing w:before="450" w:after="450" w:line="312" w:lineRule="auto"/>
      </w:pPr>
      <w:r>
        <w:rPr>
          <w:rFonts w:ascii="宋体" w:hAnsi="宋体" w:eastAsia="宋体" w:cs="宋体"/>
          <w:color w:val="000"/>
          <w:sz w:val="28"/>
          <w:szCs w:val="28"/>
        </w:rPr>
        <w:t xml:space="preserve">4、与驻村工作队、村“两委”共同健全完善了“四</w:t>
      </w:r>
    </w:p>
    <w:p>
      <w:pPr>
        <w:ind w:left="0" w:right="0" w:firstLine="560"/>
        <w:spacing w:before="450" w:after="450" w:line="312" w:lineRule="auto"/>
      </w:pPr>
      <w:r>
        <w:rPr>
          <w:rFonts w:ascii="宋体" w:hAnsi="宋体" w:eastAsia="宋体" w:cs="宋体"/>
          <w:color w:val="000"/>
          <w:sz w:val="28"/>
          <w:szCs w:val="28"/>
        </w:rPr>
        <w:t xml:space="preserve">议两公开”等各项制度，真正做到用“制度管人、管钱、管事”，形成村干部“按章理事”的良好局面，实现了农村工作制度化、规范化的浓厚氛围。</w:t>
      </w:r>
    </w:p>
    <w:p>
      <w:pPr>
        <w:ind w:left="0" w:right="0" w:firstLine="560"/>
        <w:spacing w:before="450" w:after="450" w:line="312" w:lineRule="auto"/>
      </w:pPr>
      <w:r>
        <w:rPr>
          <w:rFonts w:ascii="黑体" w:hAnsi="黑体" w:eastAsia="黑体" w:cs="黑体"/>
          <w:color w:val="000000"/>
          <w:sz w:val="34"/>
          <w:szCs w:val="34"/>
          <w:b w:val="1"/>
          <w:bCs w:val="1"/>
        </w:rPr>
        <w:t xml:space="preserve">脱贫攻坚上半年总结汇报篇四</w:t>
      </w:r>
    </w:p>
    <w:p>
      <w:pPr>
        <w:ind w:left="0" w:right="0" w:firstLine="560"/>
        <w:spacing w:before="450" w:after="450" w:line="312" w:lineRule="auto"/>
      </w:pPr>
      <w:r>
        <w:rPr>
          <w:rFonts w:ascii="宋体" w:hAnsi="宋体" w:eastAsia="宋体" w:cs="宋体"/>
          <w:color w:val="000"/>
          <w:sz w:val="28"/>
          <w:szCs w:val="28"/>
        </w:rPr>
        <w:t xml:space="preserve">（一）突出精准识别，确保数据准确无误。按照市里要求，我们组织包保部门和乡镇街对建档立卡贫困户进行了再识别，逐户核查。为确保工作取得实效，由区督查局、区扶贫办组成两个联合督查组，对贫困对象再识别工作开展情况进行了全程督导检查，确保整个过程公正公开、核实精准、数据真实。</w:t>
      </w:r>
    </w:p>
    <w:p>
      <w:pPr>
        <w:ind w:left="0" w:right="0" w:firstLine="560"/>
        <w:spacing w:before="450" w:after="450" w:line="312" w:lineRule="auto"/>
      </w:pPr>
      <w:r>
        <w:rPr>
          <w:rFonts w:ascii="宋体" w:hAnsi="宋体" w:eastAsia="宋体" w:cs="宋体"/>
          <w:color w:val="000"/>
          <w:sz w:val="28"/>
          <w:szCs w:val="28"/>
        </w:rPr>
        <w:t xml:space="preserve">（二）突出资金落实，确保政策落实到位。《关于进一步加强脱贫攻坚工作的意见》（长办发【**】67号）下发后，我区扶贫领导小组先后召开了6次调度会，结合部门实际认真研究政策，根据现实需求按照政策统盘考虑，严格下拨扶贫资金。**年末，长春市下达我区扶贫专项资金1374万元，九台区配套727.44万元，资金总量2101.4万元。截至5月底，区财政已下拨1048万元，余下资金将在**年6月底前落实完毕。</w:t>
      </w:r>
    </w:p>
    <w:p>
      <w:pPr>
        <w:ind w:left="0" w:right="0" w:firstLine="560"/>
        <w:spacing w:before="450" w:after="450" w:line="312" w:lineRule="auto"/>
      </w:pPr>
      <w:r>
        <w:rPr>
          <w:rFonts w:ascii="宋体" w:hAnsi="宋体" w:eastAsia="宋体" w:cs="宋体"/>
          <w:color w:val="000"/>
          <w:sz w:val="28"/>
          <w:szCs w:val="28"/>
        </w:rPr>
        <w:t xml:space="preserve">（三）突出项目谋划，提高扶贫脱贫成效。年初以来，我区多次召开扶贫项目推进会，深度谋划项目建设工作，以产业项目为主，重点向非贫困村倾斜。截止5月中旬，经认真筛选有24个项目被确定为**年度第一批国家、省市及地方专项扶贫资金建设项目，计划使用专项扶贫资金1088万元。</w:t>
      </w:r>
    </w:p>
    <w:p>
      <w:pPr>
        <w:ind w:left="0" w:right="0" w:firstLine="560"/>
        <w:spacing w:before="450" w:after="450" w:line="312" w:lineRule="auto"/>
      </w:pPr>
      <w:r>
        <w:rPr>
          <w:rFonts w:ascii="宋体" w:hAnsi="宋体" w:eastAsia="宋体" w:cs="宋体"/>
          <w:color w:val="000"/>
          <w:sz w:val="28"/>
          <w:szCs w:val="28"/>
        </w:rPr>
        <w:t xml:space="preserve">（四）突出基础工作，确保任务夯实到位。一是脱贫数据清洗全面完成。按照国家和省的要求，我们组织各乡镇街对**年、**年两年的扶贫数据进行了反复核实，对错误信息进行了更正，对不全的信息进行了补充，保证了数据平台的真实性和完整性。二是脱贫政策宣讲全面铺开。结合省市出台的各项政策，我们通过电视报道、现场宣讲、发放宣传单等形式，让脱贫政策真正家喻户晓、深入人心。三是贫困户基本情况表全面发放到位。组织扶贫包保责任人深入农户家中，与贫困户面对面完成了表格的填写，确保了内容真实可靠。</w:t>
      </w:r>
    </w:p>
    <w:p>
      <w:pPr>
        <w:ind w:left="0" w:right="0" w:firstLine="560"/>
        <w:spacing w:before="450" w:after="450" w:line="312" w:lineRule="auto"/>
      </w:pPr>
      <w:r>
        <w:rPr>
          <w:rFonts w:ascii="黑体" w:hAnsi="黑体" w:eastAsia="黑体" w:cs="黑体"/>
          <w:color w:val="000000"/>
          <w:sz w:val="34"/>
          <w:szCs w:val="34"/>
          <w:b w:val="1"/>
          <w:bCs w:val="1"/>
        </w:rPr>
        <w:t xml:space="preserve">脱贫攻坚上半年总结汇报篇五</w:t>
      </w:r>
    </w:p>
    <w:p>
      <w:pPr>
        <w:ind w:left="0" w:right="0" w:firstLine="560"/>
        <w:spacing w:before="450" w:after="450" w:line="312" w:lineRule="auto"/>
      </w:pPr>
      <w:r>
        <w:rPr>
          <w:rFonts w:ascii="宋体" w:hAnsi="宋体" w:eastAsia="宋体" w:cs="宋体"/>
          <w:color w:val="000"/>
          <w:sz w:val="28"/>
          <w:szCs w:val="28"/>
        </w:rPr>
        <w:t xml:space="preserve">**年以来，**继续按照省市相关部署，以市扶贫开发领导小组确定的重点工作为主攻方向，以稳定解决贫困人口“两不愁、三保障”和省重点贫困村整体提升为攻坚目标，狠抓工作落实，严格按照年初制定的工作目标，真抓实干，积极进取，攻坚克难，取得了阶段性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推动责任落实。一是及时调整充实县扶贫开发领导小组。由县委书记和县长任组长，7名副县级干部任副组长，41个县直部门（单位）为成员。二是分线作战，协同发力。除一名县委副书记、一名县委常委和一名副县长具体分管扶贫工作外，明确一名挂职副书记、一名挂职常委专职负责扶贫工作。三是县委、县政府和扶贫开发领导小组在深入开展调研的基础上，对今年的扶贫重点工作进行了研究谋划和安排部署，出台了《关于印发的通知》（冠贫组发[**]5号）。四是县政府与各乡镇（街道）、县经济开发区签订脱贫攻坚巩固提升责任书，明确任务目标，进一步压实乡镇党委政府主体责任。五是全县760个行政村均配齐了扶贫专职干部，严格进行管理和绩效考核，县级财政按时发放绩效工资，确保发挥应有作用。</w:t>
      </w:r>
    </w:p>
    <w:p>
      <w:pPr>
        <w:ind w:left="0" w:right="0" w:firstLine="560"/>
        <w:spacing w:before="450" w:after="450" w:line="312" w:lineRule="auto"/>
      </w:pPr>
      <w:r>
        <w:rPr>
          <w:rFonts w:ascii="宋体" w:hAnsi="宋体" w:eastAsia="宋体" w:cs="宋体"/>
          <w:color w:val="000"/>
          <w:sz w:val="28"/>
          <w:szCs w:val="28"/>
        </w:rPr>
        <w:t xml:space="preserve">（二）抓好产业项目建设，保障项目收益可持续。一是继续加大资金投入，**年财政专项资金4280.**2万元，帮扶4052户，7348人。其中县统筹2024万，建设连栋式智能育苗大棚4个，项目所得收益优先用于扶持全县未享受各项扶贫收益的贫困户，预计年收益不低于财政扶贫资金总投资的8%。二是强化项目建成后期管护，对财政专项资金扶贫电站建立长期维护机制，确保贫困群众长期获得扶贫收益。三是积极发展产业扶贫项目，编制项目库，提前整理扶贫档案，组织实施**年财政专项扶贫资金项目相关工作。从项目立项到项目实施严格按照资金使用办法。</w:t>
      </w:r>
    </w:p>
    <w:p>
      <w:pPr>
        <w:ind w:left="0" w:right="0" w:firstLine="560"/>
        <w:spacing w:before="450" w:after="450" w:line="312" w:lineRule="auto"/>
      </w:pPr>
      <w:r>
        <w:rPr>
          <w:rFonts w:ascii="宋体" w:hAnsi="宋体" w:eastAsia="宋体" w:cs="宋体"/>
          <w:color w:val="000"/>
          <w:sz w:val="28"/>
          <w:szCs w:val="28"/>
        </w:rPr>
        <w:t xml:space="preserve">（三）多方发力，聚焦扶贫巩固提升。一是对**年底全县动态调整后享受脱贫攻坚政策的人口（户）实施医疗商业补充保险、意外伤害保险、家庭财产保险，确保扶贫特惠保险全覆盖。二是积极协调各行业扶贫部门开展工作，制定了《三年计划》，明确了各行业扶贫部门工作内容、项目实施办法及保障措施。三是配合团县委开展金晖助老青春扶贫志愿者活动，动员广大青年志愿者积极投身脱贫攻坚，与农村贫困老人进行结对帮扶，为打赢脱贫攻坚战贡献青春力量。四是在落实“三保障”和饮水安全上下功夫。全面开展了贫困群众住房安全提升工程。贫困户医疗救助做到全覆盖，继续实行慢性病患者药费补贴政策，县财政每季度发放补贴资金40多万元。对困难家庭学生实行跟踪管理和全程资助，确保义务教育阶段不因贫失学辍学。投资7000多万元实施饮水安全提升工程，近期将组织招标建设，贫困家庭户户通上自来水，喝上放心水。五是深入推进东西协作，计划利用东西协作资金400万元，用于范寨镇戴里庄田园综合体项目建设，目前项目进展顺利。</w:t>
      </w:r>
    </w:p>
    <w:p>
      <w:pPr>
        <w:ind w:left="0" w:right="0" w:firstLine="560"/>
        <w:spacing w:before="450" w:after="450" w:line="312" w:lineRule="auto"/>
      </w:pPr>
      <w:r>
        <w:rPr>
          <w:rFonts w:ascii="宋体" w:hAnsi="宋体" w:eastAsia="宋体" w:cs="宋体"/>
          <w:color w:val="000"/>
          <w:sz w:val="28"/>
          <w:szCs w:val="28"/>
        </w:rPr>
        <w:t xml:space="preserve">（四）确保资金管理使用精准。一是开展扶贫小额信贷工作。今年以来为7户贫困户，发放扶贫贷款30.3万元。二是充分利用县级扶贫担保贷款平台。共为15家爱心企业落实贷款3060万元，带动贫困人口556人。三是开展贷款贴息工作。为13户符合条件的贷款农户办理贴息，共发放贴息2.37万元，为12家符合条件的贷款企业办理贴息和担保费补贴，共发放贴息和担保费补贴87.02万元。</w:t>
      </w:r>
    </w:p>
    <w:p>
      <w:pPr>
        <w:ind w:left="0" w:right="0" w:firstLine="560"/>
        <w:spacing w:before="450" w:after="450" w:line="312" w:lineRule="auto"/>
      </w:pPr>
      <w:r>
        <w:rPr>
          <w:rFonts w:ascii="宋体" w:hAnsi="宋体" w:eastAsia="宋体" w:cs="宋体"/>
          <w:color w:val="000"/>
          <w:sz w:val="28"/>
          <w:szCs w:val="28"/>
        </w:rPr>
        <w:t xml:space="preserve">（五）综合施策，狠抓各项问题整改。一是组织开展了“大回访、大整改、大提升”集中行动，对全县重点贫困村和已脱贫享受政策的群众进行一次全面体检，对所有问题实行台账管理，逐一销号进行整改落实；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部分贫困群众内生动力不足。主要表现在两个方面，一是自主脱贫意识不强，参与就业的积极性不高，不愿意通过劳动脱贫致富。少数贫困户，身体健康，但是长期好吃懒做，都成了单身汉贫困户，等着政府来救济，存在“干部帮着干，群众一边看”现象。二是生活环境脏乱差，有的贫困户家庭庭院杂草丛生，屋内杂物乱摆乱放，床铺脏乱，不讲个人卫生，常年不洗澡等，与贫困户双提升工作还存在一定差距。</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抓好问题整改。认真落实市扶贫开发办“点面结合、协同推进、从严从实、标本兼治”工作要求，根据省委巡视、市委巡察、省市审计、考核督查暗访等发现的问题，全面进行梳理，围绕突出问题，逐村逐户再次进行核查，确保彻底整改到位。同时，做好建档立卡问题整改和数据信息调整补录工作及建档立卡贫困人口问题信息数据清洗工作，确保所有问题整改到位。</w:t>
      </w:r>
    </w:p>
    <w:p>
      <w:pPr>
        <w:ind w:left="0" w:right="0" w:firstLine="560"/>
        <w:spacing w:before="450" w:after="450" w:line="312" w:lineRule="auto"/>
      </w:pPr>
      <w:r>
        <w:rPr>
          <w:rFonts w:ascii="宋体" w:hAnsi="宋体" w:eastAsia="宋体" w:cs="宋体"/>
          <w:color w:val="000"/>
          <w:sz w:val="28"/>
          <w:szCs w:val="28"/>
        </w:rPr>
        <w:t xml:space="preserve">（二）进一步强化工作措施。一是继续开展邻里互助、集中供养、用药补贴、孝善扶贫等工作，使老弱病残等特困群体生活得到有效保障。二是全面梳理和落实各项民生保障政策，不落一户、不漏一人。按照“职责随着职能走”的原则，全面压实行业部门（单位）工作职责，以大病家庭、残疾人家庭、严重精神病患者、留守儿童、空巢老人等特困群体为重点进行排查，建立台账，精准帮扶，把上级的各项惠民政策落实到每个困难家庭，全面提升贫困群众的获得感和满意度。三是扶贫与扶志扶智相结合，切实解决贫困群众等靠要的心态。在具备条件的乡村积极兴办就业工场，发展现代农场，吸纳和带动贫困群众在家门口就业增收。利用扶贫项目收益开发扶贫公益岗位，鼓励以奖代补，多劳多得，不搞一刀切和平均分配，减少简单的发钱发物等扶贫方式。四是脱贫攻坚与乡村振兴一起抓，探索建立稳定脱贫长效机制。实施乡村振兴战略统筹安排扶贫开发，一体谋划脱贫攻坚，统筹整合使用各级财政涉农资金，在产业振兴和加快发展村集体经济、增加农民收入等方面做文章、下功夫。加大临时救助力度，对遭遇突发事件、意外伤害、重大疾病等原因导致基本生活陷入困境的农村居民，给予救助和帮扶。五是严格进行考核问责。聚焦“两不愁三保障”、脱贫质量和群众满意度，完善集中考核和日常工作明查暗访相结合的考核机制，查摆短板问题，整改巩固提升。9月底前组织开展脱贫攻坚工作成效自查评估，对工作不力、措施不实、整改不到位的部门（单位）责任人，进行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2024-10-20T01:16:31+08:00</dcterms:created>
  <dcterms:modified xsi:type="dcterms:W3CDTF">2024-10-20T01:16:31+08:00</dcterms:modified>
</cp:coreProperties>
</file>

<file path=docProps/custom.xml><?xml version="1.0" encoding="utf-8"?>
<Properties xmlns="http://schemas.openxmlformats.org/officeDocument/2006/custom-properties" xmlns:vt="http://schemas.openxmlformats.org/officeDocument/2006/docPropsVTypes"/>
</file>