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最新大学生挂科检讨书 大学生挂科的原因与自我检讨书(三篇)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大学生挂科检讨书 大学生挂科的原因与自我检讨...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 大学生挂科的原因与自我检讨书篇一</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首先由于我的工作不认真的原因，没有把工作做好出现了不应该的工作失误，表示深刻的愧疚，在此我做出深刻的检讨!</w:t>
      </w:r>
    </w:p>
    <w:p>
      <w:pPr>
        <w:ind w:left="0" w:right="0" w:firstLine="560"/>
        <w:spacing w:before="450" w:after="450" w:line="312" w:lineRule="auto"/>
      </w:pPr>
      <w:r>
        <w:rPr>
          <w:rFonts w:ascii="宋体" w:hAnsi="宋体" w:eastAsia="宋体" w:cs="宋体"/>
          <w:color w:val="000"/>
          <w:sz w:val="28"/>
          <w:szCs w:val="28"/>
        </w:rPr>
        <w:t xml:space="preserve">在上学期部门工作中的问题突出我的自身不足，经过部长和学长们的教育后我发现，造成在部门工作中的失误的主要原因是由于我的责任心不强，通过上学期在x x x x 的活动中表现出我的补助，但同时也是由于我长期以来自己放松要求、工作作风散漫的必然结果。在部门练一种，由于自身没有钱去进行部门联谊而缺席。给部长丢了面子等于给部门抹黑。造成部门形象损毁，从中我检讨，我从中知道部门联谊很多，花销也不少。既然进了学生会我就应该准备一笔资金来应付部门联谊。在这次事件中我深刻的认识到自己的错误。在此后的部门联谊活动中，假如再次没有资金缴纳，我应该向部长做出解释并且向联谊部门做出解释。或自己解决联谊资金如：向同学借钱、向父母要钱或者借高利贷来参加联谊。通过各种方式搞到需要缴纳的饭局钱。在学生会部门联谊活动中可以让自己学习到各种人际交往的规则，提高自己在酒桌前的应变能力，和自己的酒量。以便应付以后从大学到社会中自身的实力。并且在学生会部门联谊活动中也可以认识更多学生会其他部门的干事为自己以后晋升部长或主席等要职或为日常生活中打下方便之门。并且为自己以后的工作提供更多的方便，使自己的工作效率更加的高效快捷。</w:t>
      </w:r>
    </w:p>
    <w:p>
      <w:pPr>
        <w:ind w:left="0" w:right="0" w:firstLine="560"/>
        <w:spacing w:before="450" w:after="450" w:line="312" w:lineRule="auto"/>
      </w:pPr>
      <w:r>
        <w:rPr>
          <w:rFonts w:ascii="宋体" w:hAnsi="宋体" w:eastAsia="宋体" w:cs="宋体"/>
          <w:color w:val="000"/>
          <w:sz w:val="28"/>
          <w:szCs w:val="28"/>
        </w:rPr>
        <w:t xml:space="preserve">在这学期，我不应该在工作后抱怨，部长同其他干事一起在外面喝酒。指派我去进行工作这事部长对我的信任。我不应该抱怨部长不进人情。</w:t>
      </w:r>
    </w:p>
    <w:p>
      <w:pPr>
        <w:ind w:left="0" w:right="0" w:firstLine="560"/>
        <w:spacing w:before="450" w:after="450" w:line="312" w:lineRule="auto"/>
      </w:pPr>
      <w:r>
        <w:rPr>
          <w:rFonts w:ascii="宋体" w:hAnsi="宋体" w:eastAsia="宋体" w:cs="宋体"/>
          <w:color w:val="000"/>
          <w:sz w:val="28"/>
          <w:szCs w:val="28"/>
        </w:rPr>
        <w:t xml:space="preserve">通过部门工作中我发现自己的自身不足，所以，我在此向部长等学生会领导们作出检讨。</w:t>
      </w:r>
    </w:p>
    <w:p>
      <w:pPr>
        <w:ind w:left="0" w:right="0" w:firstLine="560"/>
        <w:spacing w:before="450" w:after="450" w:line="312" w:lineRule="auto"/>
      </w:pPr>
      <w:r>
        <w:rPr>
          <w:rFonts w:ascii="宋体" w:hAnsi="宋体" w:eastAsia="宋体" w:cs="宋体"/>
          <w:color w:val="000"/>
          <w:sz w:val="28"/>
          <w:szCs w:val="28"/>
        </w:rPr>
        <w:t xml:space="preserve">我保证在以后的工作中要加强资金投入、加强自己的工作责任心和工作态度认真克服工作中的懒散粗心大意的缺点，努力将工作做好，以优异的工作成绩来弥补我的过错，对部长的指挥和作业要认真完成减轻部长的学习压力和工作压力，做好一名合格的学生会干事。</w:t>
      </w:r>
    </w:p>
    <w:p>
      <w:pPr>
        <w:ind w:left="0" w:right="0" w:firstLine="560"/>
        <w:spacing w:before="450" w:after="450" w:line="312" w:lineRule="auto"/>
      </w:pPr>
      <w:r>
        <w:rPr>
          <w:rFonts w:ascii="宋体" w:hAnsi="宋体" w:eastAsia="宋体" w:cs="宋体"/>
          <w:color w:val="000"/>
          <w:sz w:val="28"/>
          <w:szCs w:val="28"/>
        </w:rPr>
        <w:t xml:space="preserve">由于个人的工作疏忽带来的恶劣影响导致部门形象以后积极改正，我也不回再有第二次发生。</w:t>
      </w:r>
    </w:p>
    <w:p>
      <w:pPr>
        <w:ind w:left="0" w:right="0" w:firstLine="560"/>
        <w:spacing w:before="450" w:after="450" w:line="312" w:lineRule="auto"/>
      </w:pPr>
      <w:r>
        <w:rPr>
          <w:rFonts w:ascii="宋体" w:hAnsi="宋体" w:eastAsia="宋体" w:cs="宋体"/>
          <w:color w:val="000"/>
          <w:sz w:val="28"/>
          <w:szCs w:val="28"/>
        </w:rPr>
        <w:t xml:space="preserve">对于学生会的工作我也有了深刻的体会和认识，希望今年能够做到最好!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 大学生挂科的原因与自我检讨书篇二</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这份检讨我不断的修改，因为总觉得不够深刻，没有触及灵魂深处。为此，我首先重新学习了《学生守则》，一条条地对照检查，我严重违反了很多条。我早就有了深切感悟，痛定思痛过后我决定洗心革面，立志从新做人。通过这次教训我明白了不管有任何理由，作弊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今天，我怀着愧疚和懊悔给您写下这份检讨书，以向您表示我对作弊这种不良行为的深刻认识以及再也不作弊的决心。</w:t>
      </w:r>
    </w:p>
    <w:p>
      <w:pPr>
        <w:ind w:left="0" w:right="0" w:firstLine="560"/>
        <w:spacing w:before="450" w:after="450" w:line="312" w:lineRule="auto"/>
      </w:pPr>
      <w:r>
        <w:rPr>
          <w:rFonts w:ascii="宋体" w:hAnsi="宋体" w:eastAsia="宋体" w:cs="宋体"/>
          <w:color w:val="000"/>
          <w:sz w:val="28"/>
          <w:szCs w:val="28"/>
        </w:rPr>
        <w:t xml:space="preserve">作弊，决不是一件可忽略的小事，没有任何借口，任何理由可以开脱！</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考试作弊。可是今天下午我还是在6级英语考试的时候因为自己的原因偷偷把手机拿出来看，满以为老师会不知道，可是最后还是被发现，把我的手机没收，我本可以靠自己的实力完成试题，我应当珍惜这些机会，可是我错过了，放弃了，也许就这样造成了使我悔恨一个错误。同时，老师，您的关心也令我深深地感动，我知道抓不抓我对于您肯定没什么好处和坏处，可是您还是及时发现并教导我，令我下次不再犯。您是多么慈祥，多么伟大啊！所以我并不恨您，所以我相信你一定能原谅我这次无意间所犯的错误，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自从开始考试，我心里就一直在做着煎熬，是靠自己的实力来答题，费一番脑筋，还是铤而走险，拿手机出来看？我的心里就像是两个小人在不停的交战，最后，邪恶的那一方胜利了，为了我更轻易的拿到6级证书，为了今后能更简单的找到一份令我向往的工作，我最终走上了一条不归路</w:t>
      </w:r>
    </w:p>
    <w:p>
      <w:pPr>
        <w:ind w:left="0" w:right="0" w:firstLine="560"/>
        <w:spacing w:before="450" w:after="450" w:line="312" w:lineRule="auto"/>
      </w:pPr>
      <w:r>
        <w:rPr>
          <w:rFonts w:ascii="宋体" w:hAnsi="宋体" w:eastAsia="宋体" w:cs="宋体"/>
          <w:color w:val="000"/>
          <w:sz w:val="28"/>
          <w:szCs w:val="28"/>
        </w:rPr>
        <w:t xml:space="preserve">讲诚信历来被奉为中华民族的传统美德，是炎黄子孙的为人处世原则，是个预备党员理应具备的品质，是一个学生应当有的职业道德。当代大学生应该把遵守校纪校规作为最基本的行为准则。我在考试的时候进行舞弊行为后果是严重的，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大学生考试舞弊，给全班作了坏榜样造成了恶劣的影响，对于我舞弊的事情，所造成的严重后果我做了深刻的反思 为了深刻认识错误，我从各方面认识舞弊的原因由于就业压力的加大许多大学生的行为带有很强的盲目性。大学生以证书增加就业的筹码，舞弊能更轻易的拿到一些证书比如我这次的6级事件，本来学校规定只要4级考过就能有学位证，可是因为我想给自己的就业增加筹码，结果酿成大错这令我深思：我的舞弊行为，是一种迫于诸多外界原因、不由自主、还是我意识的淡薄的现象？然而，细思量，主要的原因是不是出在我本身呢？</w:t>
      </w:r>
    </w:p>
    <w:p>
      <w:pPr>
        <w:ind w:left="0" w:right="0" w:firstLine="560"/>
        <w:spacing w:before="450" w:after="450" w:line="312" w:lineRule="auto"/>
      </w:pPr>
      <w:r>
        <w:rPr>
          <w:rFonts w:ascii="宋体" w:hAnsi="宋体" w:eastAsia="宋体" w:cs="宋体"/>
          <w:color w:val="000"/>
          <w:sz w:val="28"/>
          <w:szCs w:val="28"/>
        </w:rPr>
        <w:t xml:space="preserve">寒窗苦读十二载，我很幸运地通过了高考的独木桥，踏入宁静的大学校园，从此再也没有人向高中老师那样来时刻督促自己的学习。我这样缺乏自我约束力的学生开始松懈，开始以一种“六十分万岁，多一分浪费”的消极心态去应付考试，并认为考前一个月的备考时间就足矣，紧接着的复习中我发现，世事难料，外语这个课程短期内根本无法提高，所以我不得已铤而走险。还有就是我盲目认为本专业的就业人数过多，自己是个女孩子，种种竞争方面都不如人，从而盲目地认为投机取巧通过6级可以增加自己的实力。如此种种，不一而论，但是，这样带来了怎样的结果呢？我在考试前夕几近疯狂的挑灯夜战，致使身心劳顿，心力 交瘁，好像做贼一样担惊受怕，由于作弊被抓，这些天受尽良心折磨，家长训斥，这4年大学生活，因为这一次手机被收而提早结束，最后只拿到一个肄业证在手上，我的人生，我的前途，我的将来，都该何去何从？？？眼看大四就要到来，同学们马上就要面临找工作这一严峻而又现实的问题，而我却因为这次事件，只能用羡慕，期盼的眼神去看着往日同窗好友一个一个有着自己良好的归宿而离去。我原本能有大好的前途，原本以为上了大学就能高人一等，原本本身为班长的我可以在一个优秀的企业里成为一个优秀的领导者，原本是预备党员的我可以提前转正。现在，一切都没了。知错就要能改，我相信老师会给我一个改过自新的机会，对此，我把我的错误总结出了以下几点</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投机取巧，体而走险，这对于任何学科，任何人来说都是绝对不可取的，对其他人也是不公平的，同样是英语学习，我想不付出什么，就拿到6级证书，而别人却可能因为一个小小的失误，和证书擦肩而过。这是我对于自己还有别人的不尊重，是我思想上犯的严重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进行舞弊行为。对于这一点，是很明显的一个错误。而且这个错误其实是对老师和同学的不尊重，而且让老师也很担心。试问：如果全班大部分同学都舞弊，那么作为教书育人的老师得到了应有的尊重了吗？如果全班大部分同学都舞弊，那么对于学院脸上有光吗？如果全班大部分同学都舞弊，对于学校的招生工作又带来多大困扰？？所以，这不仅仅是对老师的不尊重，也是对学校领导们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舞弊如果没有受到处罚很有可能让更多的有舞弊想法的同学做出这种不理智的行为。另外，舞弊了以后，没有学到自己本该学到的许多知识，这对于我自己未来的综合素质行为习惯的提高和改进都有很大不良影响。所以，我愿意接受学校对我的处罚。</w:t>
      </w:r>
    </w:p>
    <w:p>
      <w:pPr>
        <w:ind w:left="0" w:right="0" w:firstLine="560"/>
        <w:spacing w:before="450" w:after="450" w:line="312" w:lineRule="auto"/>
      </w:pPr>
      <w:r>
        <w:rPr>
          <w:rFonts w:ascii="宋体" w:hAnsi="宋体" w:eastAsia="宋体" w:cs="宋体"/>
          <w:color w:val="000"/>
          <w:sz w:val="28"/>
          <w:szCs w:val="28"/>
        </w:rPr>
        <w:t xml:space="preserve">4、积极行动，追究责任，知羞而奋进。</w:t>
      </w:r>
    </w:p>
    <w:p>
      <w:pPr>
        <w:ind w:left="0" w:right="0" w:firstLine="560"/>
        <w:spacing w:before="450" w:after="450" w:line="312" w:lineRule="auto"/>
      </w:pPr>
      <w:r>
        <w:rPr>
          <w:rFonts w:ascii="宋体" w:hAnsi="宋体" w:eastAsia="宋体" w:cs="宋体"/>
          <w:color w:val="000"/>
          <w:sz w:val="28"/>
          <w:szCs w:val="28"/>
        </w:rPr>
        <w:t xml:space="preserve">6月21日发生的事，对我们班，对我个人来讲，都是莫大的羞耻。校方要严格惩罚我。我个人认为，这是应该的，我完全赞同校领导的这项决策，从这件事说明我的学习工作还不够扎实，有较大的缺陷。虽然如此，还是恳请校方能酌情考虑我的前途命运，虽然我个人对于学校这个集体来说微不足道，但是我仍然抱有一丝希望，可以保住学位证，至少让我的人生不要因为好这次不理智的行为而抹上一层阴影，不要让我15年寒窗苦读化为泡影，不要让我的父母过于悲痛。</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当前，全校正值全力以赴狠抓舞弊问题，我却传出了与之极不和谐的声调－身为班长带头舞弊。这件事在我班、我系乃至全院造成了极为恶劣的影响。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我承认，为自己个人将来有更好工作而发生的舞弊的行为，我应负有不可推卸的责任。这同时也暴露出了我的学习工作不及量、不扎实、不到位，也反映出了我对这项学习工作认识上不够重视。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舞弊事件作为一面镜子时时检点自己，批评和教育自己，自觉接受监督。当前，全校在狠抓舞弊行为，做为国贸053班的一员，我要知羞而警醒，知羞而奋进，亡羊补牢、狠抓落实，化羞耻为动力，努力学习。以实际行动为为我班做出应有的贡献，用自己的 努力来弥补我在过去在学习工作中存在的不足和缺憾。我要通过这次事件，提高我的思想认识，强化责任措施。我有决心、有信心使我学得更好！只要校方可以网开一面，给我这次机会万丈高楼从地起，水积成洋，沙积成塔，知识是学出来的，学问靠自己的实力搞出来的。我竟然因为一己私利舞弊，实在是罪无可恕！</w:t>
      </w:r>
    </w:p>
    <w:p>
      <w:pPr>
        <w:ind w:left="0" w:right="0" w:firstLine="560"/>
        <w:spacing w:before="450" w:after="450" w:line="312" w:lineRule="auto"/>
      </w:pPr>
      <w:r>
        <w:rPr>
          <w:rFonts w:ascii="宋体" w:hAnsi="宋体" w:eastAsia="宋体" w:cs="宋体"/>
          <w:color w:val="000"/>
          <w:sz w:val="28"/>
          <w:szCs w:val="28"/>
        </w:rPr>
        <w:t xml:space="preserve">我不应该作弊！</w:t>
      </w:r>
    </w:p>
    <w:p>
      <w:pPr>
        <w:ind w:left="0" w:right="0" w:firstLine="560"/>
        <w:spacing w:before="450" w:after="450" w:line="312" w:lineRule="auto"/>
      </w:pPr>
      <w:r>
        <w:rPr>
          <w:rFonts w:ascii="宋体" w:hAnsi="宋体" w:eastAsia="宋体" w:cs="宋体"/>
          <w:color w:val="000"/>
          <w:sz w:val="28"/>
          <w:szCs w:val="28"/>
        </w:rPr>
        <w:t xml:space="preserve">对于我舞弊的事情，所造成的严重后果如下：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1、影响了学校的声誉，让学校在省教育厅面前丢脸，给学校新一轮招生工作增加难度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2、在同学们中间造成了不良的影响。由于我一个人的舞弊，有可能造成别的同学的效仿，影响班级纪律性，也是对别的同学的父母的不负责。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 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舞弊。希望老师能够给我一次改正的机会，并且真心的接受老师的批评和教诲。同时希望老师在往后的时光里能够监督我，提醒我。我一定不会再让老师失望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短短数千字，不能表述我对我自己的谴责，更多的责骂，深在我的心理。我错了，我作弊。但是，浪子回头金不换。我希望老师能看在我在当班长时期对学校工作方面所做出的贡献上再给我一次机会，至少可以保住学位证，至少让我的人生不要因为好这次不理智的行为而抹上一层阴影，不要让我15年寒窗苦读化为泡影，不要让我的父母过于悲痛。处分是我应该受的，我绝对接受学校的惩罚，只是希望学校能酌情考虑，我保证以后以身作则，这种情况再不发生。</w:t>
      </w:r>
    </w:p>
    <w:p>
      <w:pPr>
        <w:ind w:left="0" w:right="0" w:firstLine="560"/>
        <w:spacing w:before="450" w:after="450" w:line="312" w:lineRule="auto"/>
      </w:pPr>
      <w:r>
        <w:rPr>
          <w:rFonts w:ascii="黑体" w:hAnsi="黑体" w:eastAsia="黑体" w:cs="黑体"/>
          <w:color w:val="000000"/>
          <w:sz w:val="34"/>
          <w:szCs w:val="34"/>
          <w:b w:val="1"/>
          <w:bCs w:val="1"/>
        </w:rPr>
        <w:t xml:space="preserve">大学生挂科检讨书 大学生挂科的原因与自我检讨书篇三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 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 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 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2024-11-13T15:01:53+08:00</dcterms:created>
  <dcterms:modified xsi:type="dcterms:W3CDTF">2024-11-13T15:01:53+08:00</dcterms:modified>
</cp:coreProperties>
</file>

<file path=docProps/custom.xml><?xml version="1.0" encoding="utf-8"?>
<Properties xmlns="http://schemas.openxmlformats.org/officeDocument/2006/custom-properties" xmlns:vt="http://schemas.openxmlformats.org/officeDocument/2006/docPropsVTypes"/>
</file>