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教师师德师风研修心得体会最新2024</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教师的道德是教师的灵魂，师德是教师职业理想的翅膀，教师的工作是神圣的，也是艰苦的，教书育人需要感情、时间、精力乃至全部心血的付出，这种付出要以强烈的使命感为基础。下面小编在这里为大家精心整理了几篇，希望对同学们有所帮助，仅供参考。说到师德师...</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 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工作也将近十多年了。20xx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w:t>
      </w:r>
    </w:p>
    <w:p>
      <w:pPr>
        <w:ind w:left="0" w:right="0" w:firstLine="560"/>
        <w:spacing w:before="450" w:after="450" w:line="312" w:lineRule="auto"/>
      </w:pPr>
      <w:r>
        <w:rPr>
          <w:rFonts w:ascii="宋体" w:hAnsi="宋体" w:eastAsia="宋体" w:cs="宋体"/>
          <w:color w:val="000"/>
          <w:sz w:val="28"/>
          <w:szCs w:val="28"/>
        </w:rPr>
        <w:t xml:space="preserve">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w:t>
      </w:r>
    </w:p>
    <w:p>
      <w:pPr>
        <w:ind w:left="0" w:right="0" w:firstLine="560"/>
        <w:spacing w:before="450" w:after="450" w:line="312" w:lineRule="auto"/>
      </w:pPr>
      <w:r>
        <w:rPr>
          <w:rFonts w:ascii="宋体" w:hAnsi="宋体" w:eastAsia="宋体" w:cs="宋体"/>
          <w:color w:val="000"/>
          <w:sz w:val="28"/>
          <w:szCs w:val="28"/>
        </w:rPr>
        <w:t xml:space="preserve">“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作为一名有着17年工作经历的老师，在有时候还是有点孩子气，而这种性格往往也会影响到自己对事情的判断。</w:t>
      </w:r>
    </w:p>
    <w:p>
      <w:pPr>
        <w:ind w:left="0" w:right="0" w:firstLine="560"/>
        <w:spacing w:before="450" w:after="450" w:line="312" w:lineRule="auto"/>
      </w:pPr>
      <w:r>
        <w:rPr>
          <w:rFonts w:ascii="宋体" w:hAnsi="宋体" w:eastAsia="宋体" w:cs="宋体"/>
          <w:color w:val="000"/>
          <w:sz w:val="28"/>
          <w:szCs w:val="28"/>
        </w:rPr>
        <w:t xml:space="preserve">现在的学生不象我们那时当学生时那么单纯，他们的思想观念在大多时候要比我们这些成年人要丰富的多，因此在对他们的教育上不能有丝毫的不公。</w:t>
      </w:r>
    </w:p>
    <w:p>
      <w:pPr>
        <w:ind w:left="0" w:right="0" w:firstLine="560"/>
        <w:spacing w:before="450" w:after="450" w:line="312" w:lineRule="auto"/>
      </w:pPr>
      <w:r>
        <w:rPr>
          <w:rFonts w:ascii="宋体" w:hAnsi="宋体" w:eastAsia="宋体" w:cs="宋体"/>
          <w:color w:val="000"/>
          <w:sz w:val="28"/>
          <w:szCs w:val="28"/>
        </w:rPr>
        <w:t xml:space="preserve">这让我想起了上学期后一段时间的教学，由于有一名学生在课堂上故意捣乱，当时没能及时给予处理，导致到后来有部分学生都学着前面的学生，看看老师到底是一种怎么样的态度。结果让每一节课上的都不是有很好的效果，在这种状况下，我也渐渐失去了信心，对学生的要求干脆放松，让他们自己去思考。我只是在上课的那一段时间给予指导与讲解，对于课后的辅导也是以讲解练习题为主，基本上很少象以前那样给他们更多的思考时间了。在我的想象中，只要让他们去学，我的学生就不会有闲暇时间去作其它事了，结果在最后的期末考试中却让我很失望，他们的成绩直线下降，几乎到了全年级的最后一名。这也让我有了一个深刻的教训，对于学生不能放任自流，一定要对他们充满信心，不论他们有什么错，也一定要给予正确的引导，这样才不会让他们走过场，才会有真正的收获。</w:t>
      </w:r>
    </w:p>
    <w:p>
      <w:pPr>
        <w:ind w:left="0" w:right="0" w:firstLine="560"/>
        <w:spacing w:before="450" w:after="450" w:line="312" w:lineRule="auto"/>
      </w:pPr>
      <w:r>
        <w:rPr>
          <w:rFonts w:ascii="宋体" w:hAnsi="宋体" w:eastAsia="宋体" w:cs="宋体"/>
          <w:color w:val="000"/>
          <w:sz w:val="28"/>
          <w:szCs w:val="28"/>
        </w:rPr>
        <w:t xml:space="preserve">现在我对我的学生有了更高的要求，因此也对自己提出了更高的要求。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记得我刚接手生物教学时，遇到13班的韩冰玉同学，他很小的时候父母就离了婚，一直跟着爷爷和奶奶生活，养成了一种桀骜不驯的性格，在课堂上一直都是我行我素，不听老师的劝告，班主任也对他失去了耐心和信心，放任不管。当我知道了他的很多做法后，我在课堂上没有直接去说他，而是在课后从他的家庭出发，和他谈起了他的末来，我发现这孩子不象其他人说的那么不可教育，而是没有人愿意听他说完原因，就先入为主的认为他是错的，从而导致了他的叛逆。这次我和他静心的谈话让他意识到不是所有的人都对他有成见，就和他对所有人都有成见一样，都是有了先入为主的印象而已。经历了那次谈话后，人又和其他老师说起了他，我也建议老师们能够多和他进行交流，多听一下孩子的想法和心里话，给他一个变化的过程。之后，他的确变了很多，学习成绩也有了不同程度的提高，尤其是性格发生了巨大的变化。我想，这也算是他在今后的人生之路上的一次经历与磨练吧，只要他以后的人生路能够走好，也算是作为老师和学生的一种缘份吧。</w:t>
      </w:r>
    </w:p>
    <w:p>
      <w:pPr>
        <w:ind w:left="0" w:right="0" w:firstLine="560"/>
        <w:spacing w:before="450" w:after="450" w:line="312" w:lineRule="auto"/>
      </w:pPr>
      <w:r>
        <w:rPr>
          <w:rFonts w:ascii="宋体" w:hAnsi="宋体" w:eastAsia="宋体" w:cs="宋体"/>
          <w:color w:val="000"/>
          <w:sz w:val="28"/>
          <w:szCs w:val="28"/>
        </w:rPr>
        <w:t xml:space="preserve">师者，传道、授业、解惑也。其实，对于对学生人生路上的引导，让他们走好以后的路才是当老师的最大任务。十年树木，百年树人，对学生的教育，不仅仅是学识水平上的传授，更多的应该是对学生人格与人品上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太阳下最光辉的职业是什么？我认为是教师。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政协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承诺书》。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四、勇于同一切危害教育事业的行为进行坚决的斗争。一个教育工作者要对一切危害教师、危害学校、有损师德师风的行为，务必予以坚决斗争，才能为教育事业的顺利发展创造和谐的外部环境。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务必具备扎实的思想素质、业务素质、品德素质、心理素质、创新精神和潜力素质。刻苦钻研业务，不断更新知识，努力学习和掌握现代教育技术，用心参与教育改革，认真总结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作为教师，教室里放飞的是期望，守巢的是自己;黑板上写下的是真理，擦去的是功利;那根粉笔画出的是彩虹，流下的是泪滴，奉献的是自己。但是，选取了教师，我无悔地站在三尺讲台，无悔地耕耘于课堂。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【教师师德师风研修心得体会最新2024】相关推荐文章：</w:t>
      </w:r>
    </w:p>
    <w:p>
      <w:pPr>
        <w:ind w:left="0" w:right="0" w:firstLine="560"/>
        <w:spacing w:before="450" w:after="450" w:line="312" w:lineRule="auto"/>
      </w:pPr>
      <w:r>
        <w:rPr>
          <w:rFonts w:ascii="宋体" w:hAnsi="宋体" w:eastAsia="宋体" w:cs="宋体"/>
          <w:color w:val="000"/>
          <w:sz w:val="28"/>
          <w:szCs w:val="28"/>
        </w:rPr>
        <w:t xml:space="preserve">最新教师师德师风演讲稿 教师师德师风演讲稿小班(5篇)</w:t>
      </w:r>
    </w:p>
    <w:p>
      <w:pPr>
        <w:ind w:left="0" w:right="0" w:firstLine="560"/>
        <w:spacing w:before="450" w:after="450" w:line="312" w:lineRule="auto"/>
      </w:pPr>
      <w:r>
        <w:rPr>
          <w:rFonts w:ascii="宋体" w:hAnsi="宋体" w:eastAsia="宋体" w:cs="宋体"/>
          <w:color w:val="000"/>
          <w:sz w:val="28"/>
          <w:szCs w:val="28"/>
        </w:rPr>
        <w:t xml:space="preserve">2024教师师德师风研修心得体会范文简短</w:t>
      </w:r>
    </w:p>
    <w:p>
      <w:pPr>
        <w:ind w:left="0" w:right="0" w:firstLine="560"/>
        <w:spacing w:before="450" w:after="450" w:line="312" w:lineRule="auto"/>
      </w:pPr>
      <w:r>
        <w:rPr>
          <w:rFonts w:ascii="宋体" w:hAnsi="宋体" w:eastAsia="宋体" w:cs="宋体"/>
          <w:color w:val="000"/>
          <w:sz w:val="28"/>
          <w:szCs w:val="28"/>
        </w:rPr>
        <w:t xml:space="preserve">教师师德师风心得体会(14篇)</w:t>
      </w:r>
    </w:p>
    <w:p>
      <w:pPr>
        <w:ind w:left="0" w:right="0" w:firstLine="560"/>
        <w:spacing w:before="450" w:after="450" w:line="312" w:lineRule="auto"/>
      </w:pPr>
      <w:r>
        <w:rPr>
          <w:rFonts w:ascii="宋体" w:hAnsi="宋体" w:eastAsia="宋体" w:cs="宋体"/>
          <w:color w:val="000"/>
          <w:sz w:val="28"/>
          <w:szCs w:val="28"/>
        </w:rPr>
        <w:t xml:space="preserve">2024年教师师德师风个人心得 教师师德师风心得体会(11篇)</w:t>
      </w:r>
    </w:p>
    <w:p>
      <w:pPr>
        <w:ind w:left="0" w:right="0" w:firstLine="560"/>
        <w:spacing w:before="450" w:after="450" w:line="312" w:lineRule="auto"/>
      </w:pPr>
      <w:r>
        <w:rPr>
          <w:rFonts w:ascii="宋体" w:hAnsi="宋体" w:eastAsia="宋体" w:cs="宋体"/>
          <w:color w:val="000"/>
          <w:sz w:val="28"/>
          <w:szCs w:val="28"/>
        </w:rPr>
        <w:t xml:space="preserve">教师对师德师风心得体会 教师师德师风的心得体会(17篇)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