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2024年贫困助学金申请书(23篇)</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贫困助学金申请书篇一您好!我是管理系07...</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本篇文章来自。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高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x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xx年年11月——20xx年11月任学院扬帆文学社副社长兼文字编辑;20xx年3月组建计算机科学系《珠山魂》编辑部，任《珠山魂》主编，并担任系部通讯员;xx年年3月起开始参与青岛职业黄海学院高职教育教学动态报告撰稿工作。xx年年11月参加扬帆文学社、浪人音乐协会和武术协会联办的“激扬青春 舞动今宵”大型迎新晚会的筹备活动;xx年年11月参与筹办“努力拼搏，艰苦创业”杨声远教授报告会;xx年——20xx年参与《扬帆》十四期、十五期策划、排版以及整体设计工作;20xx年3月参与组织黄海学院第一届“扬帆杯”征文大赛活动;20xx年4月参与计算机科学系“迎奥运演讲比赛” 评审活动;20xx年5月组织“感恩母亲”征文比赛;xx年年——20xx年参与《扬帆》十四期、十五期的策划、排版以及整体设计的工作;曾多次利用假期参加社会实践活动，有一定经验。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 显英雄本色》等60余篇文章。xx年年2月在院扬帆文学社“信念”征文比赛中《信念——助你成功的关键》荣获二等奖;xx年年11月在学院组织的“感恩亲情” 征文大赛中作品《致母亲的一封信》荣获一等奖;20xx年6月在青岛黄海职业学院计算机科学系组织的“感恩母亲”征文比赛中荣获一等奖;20xx年6月在院团委、社联会、扬帆文学社联合举办的“扬帆杯”征文大赛中荣获一等奖;20xx年6月在青岛大学生艺术节“见证瞩目成就，放飞青春梦想”征文比赛中荣获三等奖;xx年年12月在黄海学院扬帆文学社年度总评中，被扬帆文学社评为“先进工作者”;xx年年12月被共青团青岛黄海职业学院委员会授予“社团活动积极分子”荣誉称号;20xx年5月份在系部阶段工作总评中，被计算机科学系授予“优秀工作者”荣誉称号;20xx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账经过他这几年总算快还清了。爸爸像如释重负般，而我心情却异常的沉重……</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您们好!我是来自x镇xx学院音乐表演系音乐教育专业一班的x同学。</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选择了成都艺术职业学院，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非开销，我不由得一阵心酸。一个农民的家庭如何来承担如此沉重的担子?在现实面前哪怕我再怎么努力也完成不了这三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我是就读于四川省南江县长赤中学的，南江县是一个贫穷的偏远小县城，没有大型的工厂和公司，就连小型的企业都寥寥无几，再加上农民的文化程度不够更不用说自行办厂创业了。这么多的人何来的岗位就业呢?大多数都是农民，受当地自然条件的限制几乎无法种植经济作物，每家的土地只够种植一家人的口粮，县里的经济有不发达，交通很不方便，做什么事情对于我们当地人来说都显得太难了。处在这样的环境中何不想改变下家乡的贫穷面貌呢</w:t>
      </w:r>
    </w:p>
    <w:p>
      <w:pPr>
        <w:ind w:left="0" w:right="0" w:firstLine="560"/>
        <w:spacing w:before="450" w:after="450" w:line="312" w:lineRule="auto"/>
      </w:pPr>
      <w:r>
        <w:rPr>
          <w:rFonts w:ascii="宋体" w:hAnsi="宋体" w:eastAsia="宋体" w:cs="宋体"/>
          <w:color w:val="000"/>
          <w:sz w:val="28"/>
          <w:szCs w:val="28"/>
        </w:rPr>
        <w:t xml:space="preserve">我们家一共六口人：奶奶、爸爸、妈妈、哥哥、姐姐、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姐姐能好好上学，将来能过上好日子，由于妈妈和奶奶的身体都不是很好，爸爸都不能去远处打工挣钱，也只能在家帮着妈妈干活，自从上初中我们家的经济收入就已经入不敷出，我和姐姐是双胞胎，同在一起读书，学费不是一笔小钱，比我大三岁的哥哥初三毕业考上了县里最好的高中，但是由于家里没钱我和姐姐又要读书，他毅然选择了放弃读书，去西安打工挣钱为家里减轻负担。那时候哥哥才十五岁，可以说哥哥还是个小孩子，可以想象哥哥是怎么样扛起那沉重的建筑材料在工地上来回穿梭的……当妹妹的我于心何忍?</w:t>
      </w:r>
    </w:p>
    <w:p>
      <w:pPr>
        <w:ind w:left="0" w:right="0" w:firstLine="560"/>
        <w:spacing w:before="450" w:after="450" w:line="312" w:lineRule="auto"/>
      </w:pPr>
      <w:r>
        <w:rPr>
          <w:rFonts w:ascii="宋体" w:hAnsi="宋体" w:eastAsia="宋体" w:cs="宋体"/>
          <w:color w:val="000"/>
          <w:sz w:val="28"/>
          <w:szCs w:val="28"/>
        </w:rPr>
        <w:t xml:space="preserve">每年春节哥哥都给我和姐姐买新衣服和文具，给爸爸妈妈买，给奶奶带营养品。谁知道哥哥在外面省吃俭用给我们买这些礼物，这么多年了一直是这样。他每年要给我和姐姐交学费还要给家里寄钱，就连我和姐姐的生活费都是哥哥给的，现在二十三岁的哥哥看起来老了很多满额的皱纹，像是三十岁的人。我都不忍心面对我的哥哥，他为了我和姐姐、为了这个家付出的太多了。哥哥那么年轻地就挑起了家庭的重担，他的青春本来该属于美好的校园的，可是他的读书梦却摧残在了辛苦的打工生涯中。我和双胞胎的姐姐一直都在读书，现在和我一起考进了成都艺术职业学院，我们一起在高中学习，经过我们的刻苦努力终于考上了自己的理想的大学，而且录取到了我们梦寐以求的音乐教育专业。可是大学昂贵的学费和生活费，给哥哥加上了一副沉重的担子，意味着他还要为我和姐姐辛苦好几年。爸爸老了再也不能去挣钱了，妈妈的身体在常年的辛苦操劳中已一年不如一年了，他们的身体健康却是我们担心的，再也不愿让他们为了我们而辛苦的做活，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姐姐上大学后积极参加兼职工作希望能为家里减轻负担，我们只希望年迈的父母能够少操劳一些。所以我们决定向学校申请助学金，我们在这两个月的大学生活中努力学习，刻苦钻研，以求靠知识改变自己的命运，改善家里贫困的处境。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奖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第一范文</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你们好!我是教育技术系0x级的学生，我叫，来自重庆开县，这次向系各位领导申请国家助学金3000元!</w:t>
      </w:r>
    </w:p>
    <w:p>
      <w:pPr>
        <w:ind w:left="0" w:right="0" w:firstLine="560"/>
        <w:spacing w:before="450" w:after="450" w:line="312" w:lineRule="auto"/>
      </w:pPr>
      <w:r>
        <w:rPr>
          <w:rFonts w:ascii="宋体" w:hAnsi="宋体" w:eastAsia="宋体" w:cs="宋体"/>
          <w:color w:val="000"/>
          <w:sz w:val="28"/>
          <w:szCs w:val="28"/>
        </w:rPr>
        <w:t xml:space="preserve">可能在很多同学或者老师看来，我是一个阳光灿烂的学生，一点都不像穷学生，但是家家都有一本难念的经，更何况我父母都是农民，都没有工作。我家共有四口人，父亲、母亲、弟弟和我。为了维持家用，父亲在我很小的时候就出去打工了，那时候我弟弟刚出生，记得我父亲第一次回家的时候都不认识弟弟了，看着弟弟问：“这是谁家的小孩啊?”那时候我不懂事，还觉得很好笑，说是弟弟啊，可我却看到妈妈的眼睛里含着泪水。当我读初一的时候，我们家为了修房子，家里借了很多钱，而且我和弟弟读书都要钱，为了还钱，妈妈也跟着外出打工了。我读初中和高中的时候，我基本上是一年才能看到父母一次。在我读高三的时候，母亲在深圳打工，由于太疲惫，在她骑着自行车下班回家的时候，被一两飞驰而过的汽车给撞了，幸运的是在母亲昏迷三天过后醒过来了，但昂贵的医疗费却落在了父亲一个人的肩上，在花了两万块手术费后母亲看上去恢复了，但是由于脑部撞击过于激烈，留下了脑部后遗症，医生说母亲以后都不能再受任何外部或者精神刺激了。而且后来我发现母亲对很多事情都拿不定主义了，都要问父亲这样做行不行，那样做行不行，一向精明能干的母亲变得优柔寡断了，刚开始我觉得很奇怪，后来父亲说自从那次车祸后母亲就变成这样了。现在，每当母亲问我们做一件事可不可以的时候我的心就像是有一把刀在割我的肉一样难受。</w:t>
      </w:r>
    </w:p>
    <w:p>
      <w:pPr>
        <w:ind w:left="0" w:right="0" w:firstLine="560"/>
        <w:spacing w:before="450" w:after="450" w:line="312" w:lineRule="auto"/>
      </w:pPr>
      <w:r>
        <w:rPr>
          <w:rFonts w:ascii="宋体" w:hAnsi="宋体" w:eastAsia="宋体" w:cs="宋体"/>
          <w:color w:val="000"/>
          <w:sz w:val="28"/>
          <w:szCs w:val="28"/>
        </w:rPr>
        <w:t xml:space="preserve">后来，我读大学了，需要的生活费和学费更多了，父母就向亲戚借钱给我和弟弟交学费，平时打工挣的钱就勉强够我和弟弟的生活费。在我读大二的时候，弟弟为了减轻父母的负担，在他初中都还没毕业的时候就辍学了。虽然他说他成绩不好读书是浪费钱，所以不想读了，但我看得出来，他还是很想读书的，只是觉得父母太辛苦了。现在我看到弟弟都不知道该怎么面对他，当他说外面的生活很艰辛的时候我的胸膛就像有一块石头堵着，不知道该和他说什么。</w:t>
      </w:r>
    </w:p>
    <w:p>
      <w:pPr>
        <w:ind w:left="0" w:right="0" w:firstLine="560"/>
        <w:spacing w:before="450" w:after="450" w:line="312" w:lineRule="auto"/>
      </w:pPr>
      <w:r>
        <w:rPr>
          <w:rFonts w:ascii="宋体" w:hAnsi="宋体" w:eastAsia="宋体" w:cs="宋体"/>
          <w:color w:val="000"/>
          <w:sz w:val="28"/>
          <w:szCs w:val="28"/>
        </w:rPr>
        <w:t xml:space="preserve">弟弟辍学后我们家稍微减轻了一点负担，但仍然没有多大的改变，因为带给家里负担的不是弟弟，而是我。我现在读大四，在过去的三年里我从来没有申请过任何助学金和奖学金，我认为比我贫困的学生还很多，但是每当我看到父亲和母亲那佝偻的身躯的时候，我又觉得我该为我的父母想想，我的心理真的很矛盾。</w:t>
      </w:r>
    </w:p>
    <w:p>
      <w:pPr>
        <w:ind w:left="0" w:right="0" w:firstLine="560"/>
        <w:spacing w:before="450" w:after="450" w:line="312" w:lineRule="auto"/>
      </w:pPr>
      <w:r>
        <w:rPr>
          <w:rFonts w:ascii="宋体" w:hAnsi="宋体" w:eastAsia="宋体" w:cs="宋体"/>
          <w:color w:val="000"/>
          <w:sz w:val="28"/>
          <w:szCs w:val="28"/>
        </w:rPr>
        <w:t xml:space="preserve">每当我看到我的班主任老师的时候我就想起了我母亲，她们年龄差不多，但我母亲看上去却要比她大20左右，这时候我都好恨我自己，是我让我父母老得这么快，是我把生活的重担压到他们的身上，是我，一个23岁的人，生活却不能自立的人，让他们苍老得如此之快!</w:t>
      </w:r>
    </w:p>
    <w:p>
      <w:pPr>
        <w:ind w:left="0" w:right="0" w:firstLine="560"/>
        <w:spacing w:before="450" w:after="450" w:line="312" w:lineRule="auto"/>
      </w:pPr>
      <w:r>
        <w:rPr>
          <w:rFonts w:ascii="宋体" w:hAnsi="宋体" w:eastAsia="宋体" w:cs="宋体"/>
          <w:color w:val="000"/>
          <w:sz w:val="28"/>
          <w:szCs w:val="28"/>
        </w:rPr>
        <w:t xml:space="preserve">现在我快要找工作了，我很欣喜，因为我将为我的父母减轻身上的重担，但我也很彷徨，我怕找不到一份满意的工作来回报我的父母，而且找工作还要花费一笔不少的钱，这份压力又将落在我父母的身上，我很想减轻一点我父母的重担，所以我申请了这次助学金。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 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(班级第2)，2024年6月被评为“勤工助学先进工作者”。在大一下半学期，我顺利通过了国家cet-4考试，2024年4月份顺利通过四川省计算机二级考试。大二下学期我顺利通过全国普通话二级测试。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2024年和2024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2024年三月，为宣传土建学院学生勤工助学中心我策划了以“土建勤助为你服务”的宣传活动。此次活动使同学进一步认识了我中心，扩大了我中心在同学们心中的影响。2024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2024年担任土建学院学生勤工助学分中心副主任期间，我先后组织和参加了20x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贫困助学金申请书篇十二</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高职计算机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x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xx年年11月——2024年11月任学院扬帆文学社副社长兼文字编辑;2024年3月组建计算机科学系《珠山魂》编辑部，任《珠山魂》主编，并担任系部通讯员;xx年年3月起开始参与青岛职业黄海学院高职教育教学动态报告撰稿工作。xx年年11月参加扬帆文学社、浪人音乐协会和武术协会联办的“激扬青春 舞动今宵”大型迎新晚会的筹备活动;xx年年11月参与筹办“努力拼搏，艰苦创业”杨声远教授报告会;xx年——2024年参与《扬帆》十四期、十五期策划、排版以及整体设计工作;2024年3月参与组织黄海学院第一届“扬帆杯”征文大赛活动;2024年4月参与计算机科学系“迎奥运演讲比赛” 评审活动;2024年5月组织“感恩母亲”征文比赛;xx年年——2024年参与《扬帆》十四期、十五期的策划、排版以及整体设计的工作;曾多次利用假期参加社会实践活动,有一定经验。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 显英雄本色》等60余篇文章。xx年年2月在院扬帆文学社“信念”征文比赛中《信念——助你成功的关键》荣获二等奖;xx年年11月在学院组织的“感恩亲情” 征文大赛中作品《致母亲的一封信》荣获一等奖;2024年6月在青岛黄海职业学院计算机科学系组织的“感恩母亲”征文比赛中荣获一等奖;2024年6月在院团委、社联会、扬帆文学社联合举办的“扬帆杯”征文大赛中荣获一等奖;2024年6月在青岛大学生艺术节“见证瞩目成就，放飞青春梦想”征文比赛中荣获三等奖;xx年年12月在黄海学院扬帆文学社年度总评中，被扬帆文学社评为“先进工作者”;xx年年12月被共青团青岛黄海职业学院委员会授予“社团活动积极分子”荣誉称号;2024年5月份在系部阶段工作总评中，被计算机科学系授予“优秀工作者”荣誉称号;2024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十七次代表大会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贫困助学金申请书篇十五</w:t>
      </w:r>
    </w:p>
    <w:p>
      <w:pPr>
        <w:ind w:left="0" w:right="0" w:firstLine="560"/>
        <w:spacing w:before="450" w:after="450" w:line="312" w:lineRule="auto"/>
      </w:pPr>
      <w:r>
        <w:rPr>
          <w:rFonts w:ascii="宋体" w:hAnsi="宋体" w:eastAsia="宋体" w:cs="宋体"/>
          <w:color w:val="000"/>
          <w:sz w:val="28"/>
          <w:szCs w:val="28"/>
        </w:rPr>
        <w:t xml:space="preserve">我是北京市普仁高中高一(一)班的学生我，在班里我担任物理课代表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并汲取新的东西，不断挑战极限，并尽我所能努力做好。这样的话，即使到了人生的终点，我也能坦然地告诉别人：我能，我行，我是一个真正的成功者。因此，在进入高中之初，我就认真的对自己作了全面的分析，为自己设立了三年的短期目标，以达到激励自己不断前进的目的。同时还给自己写下了四个字：切忌懒惰。争取能够在高中三年尽可能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我上课认真听讲，课后及时完成作业，努力学习科学知识，关心时事，课外生活丰富健康，做到不懂就问不会就学，起到了很好模范带头作用。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品德方面能够积极听取别人的意见，团结同学，远离不良嗜好，做到为人诚实，做人正派。我也为自己制定了目标，就是不仅要自己爱学习、爱劳动、爱集体、爱老师、爱同学，还要带动同学们，为同学做榜样，树立团员的光辉形象，并且要紧跟时代发展响应“”“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在乐于助人方面，我认为能够有原则的帮助他人，平时同学有一些疑难问题都会来与我讨论，虽然有不少困难但经过我们大家的群策群力终能将其解决。但若同学为了求省事、方便向我借作业的，我绝不会给他们，如果他们愿意的话我会为他讲解其中的过程。在公共场合见到不文明的行为，我会主动地提出。为了为中国北京营办2024年的奥运会贡献一份力量，我还主动参加了学校组织的志愿者活动。我相信在2024年奥运会中我们会发挥出我们不可限量的潜力服务大众。为中国人、亚洲人争光!</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，是xx市xx区第六中学 x班的学生，我来自祖国的南地区—— xx省东部的xx市xx区xx镇xx村组。那是在祖国的南部的一个贫困小山村，虽然经济条件落后，但却是个群山环绕民风淳朴的美丽村庄。然而，我们这里依然是靠着人背驮来耕作农田和干点苦力挣钱，人们勤劳，质朴却很热爱家乡和祖国，拥有着远大的理想和梦想。这里祖祖辈辈的人一直坚信知识可以改变命运，并教导孩子们一定要好好读书，因为读书是我们唯一走出贫困山村的办法。我就是来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姐姐和我，另外还有年愈90岁的奶奶。爷爷在爸爸5岁时已英年早逝，剩下奶奶一人艰辛把爸爸和二位叔叔拉扯大。奶奶虽然明白知识可以改变命运这个道理，读书是唯一可以走出去的路，可是在那个连反都吃不饱的年代，生计才是最重要的 ，因此父辈的人们都不认识几个字，都没上过几年学 ，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可是随着我和姐姐的逐渐长大，奶奶的年岁增大，父母的压力就越来越大，同时，姐姐已经结婚，母亲又在帮姐姐带养小孩 ，只能靠父亲一人在苦力支撑着这个家， 我在学校的成绩也还比较优秀，所以父母就要我好好读书，无论他们怎么苦，也要我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我如愿以偿的拿到了我梦想中的大学通知书——x大学的通知书。此时，一家人是悲喜交加，喜是我终于完成了几代人的梦想，算是说能走出我那贫穷落后的而美丽的小山村;悲是在我这么多年的求学生涯中，家里早已负载不少， 50岁多岁父母头发早已花白，看着高昂的学费顿时是一个晴天霹雳。 这段日子，父母除了每天要干的农活外，还要挨家挨户的去想办法为我的学费奔走，几经周折，父母向亲戚朋友借来的学费还是不够，但我们却债台已筑，最后还是在亲戚帮助下知道了国家现在的大好政策，贫困生可申请助学金，为了顺利完成学业，为了为祖上争光，为了为社会国家做出我的最大贡献…… 于是我百感交集又万般无奈的提出申请 ，我需要和希望得到学校经济上的帮助。</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定会刻苦学习，奋力拼搏，争取做一名德才兼备的优秀学生，待我学业有成，走上社会，我会为社会国家做出我的最大贡献，竭尽全力将这这种精神传承下去，发扬下去!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贫困助学金申请书篇十七</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经济管理学院2024级金融学的一名学生，来自内蒙古自治区包头市东河区的一个小村。母亲与父亲离异6年有余，父亲不曾给过任何形式的抚养费和帮助，与父亲已经失去联系多年，与父亲家里所有人没有任何联系，在这6年里，一直都是母亲一个人带着我，只靠母亲开的一家小理发店的微薄收入支撑着我的学业，平时大多靠母亲的朋友以及母亲家里亲戚接济，家里没有任何额外收入，母子相依为命。所以我申请学校的国家助学金。</w:t>
      </w:r>
    </w:p>
    <w:p>
      <w:pPr>
        <w:ind w:left="0" w:right="0" w:firstLine="560"/>
        <w:spacing w:before="450" w:after="450" w:line="312" w:lineRule="auto"/>
      </w:pPr>
      <w:r>
        <w:rPr>
          <w:rFonts w:ascii="宋体" w:hAnsi="宋体" w:eastAsia="宋体" w:cs="宋体"/>
          <w:color w:val="000"/>
          <w:sz w:val="28"/>
          <w:szCs w:val="28"/>
        </w:rPr>
        <w:t xml:space="preserve">我的父母原本是传统的农民，一次偶然机会，父亲学会了理发，家庭有所改善。母亲和父亲一起在村子里开了一家小理发店，但是好景不长。听母亲说，自从我出生不久以后，母亲渐渐的完全学会了理发，父亲就染上了赌博，一发不可收拾，直到现在，小时候的我被母亲带着出入在各个赌馆找父亲的那一幕幕场景依然让我难忘。小时候的我不懂事，总问母亲：“妈妈，我们为什么总在找爸爸?”母亲说：“因为爸爸比你还贪玩。”一直到我懂事以后，我才渐渐明白：只有母亲一个人在苦苦支撑着这个家，父亲对这个家没有任何实质的贡献。父亲真的就像个孩子一样出入在各个赌场，找也找不到的躲着我和母亲。从来不懂，也不知道，什么叫父爱，看到别人的父亲，真的，好羡慕。</w:t>
      </w:r>
    </w:p>
    <w:p>
      <w:pPr>
        <w:ind w:left="0" w:right="0" w:firstLine="560"/>
        <w:spacing w:before="450" w:after="450" w:line="312" w:lineRule="auto"/>
      </w:pPr>
      <w:r>
        <w:rPr>
          <w:rFonts w:ascii="宋体" w:hAnsi="宋体" w:eastAsia="宋体" w:cs="宋体"/>
          <w:color w:val="000"/>
          <w:sz w:val="28"/>
          <w:szCs w:val="28"/>
        </w:rPr>
        <w:t xml:space="preserve">母亲日夜操劳的在理发店干活，而我则每天除了学习就是学习，因为母亲说过，我只要好好学习就是对她最好的报答。母亲对我的要求一向也很严格，我也很懂事，很少和小朋友们出去疯玩。初中时候，我在学校里一直保持着全班第一全校前十的成绩，父亲呢，因为赌博和别人打架斗殴坐牢，在狱中，父亲信誓旦旦的向母亲承诺：再也不赌博了。母亲选择了相信父亲，不仅把父亲保释出来，还为父亲还了大量的赌债。之后的日子平淡了一些，但是，同样的，不到两年，父亲又忘记了自己的承诺，继续一如既往的开始赌博，这时候母亲搬了理发店，为了方便自己干活儿，也为了我学习，简单的带上了一些家具，母子二人在外租了一间不到20平米的房子住。这时候的父亲，还总是死皮赖脸的回我和母亲在外租的房子来打闹要钱去赌博，母亲不给，他就抢着家电要出去卖，母亲总是背着我偷偷的哭，我知道，我也看得见，只是母亲一直不知道。我不懂，难道别人的家庭也是这样的么?渐渐的我也迷惑了，似乎这一切很正常，以为别人的家庭也是这样的，我还是太小，太傻。后来到了我初三渐渐的，懂得了一些，母亲很苦，很苦，她才是这世上最爱我的人。初三周末的一天，我在家，母亲问我，她想离婚，问我怎么看这件事，我只说了一个字：“离。”母亲又问我如果离婚打算跟谁，我说：“当然是你。”母亲抱着我哭了，我擦掉母亲的泪说：“妈，咱不哭，不然让她以为你好欺负。”之后不久，2024年3月8日，母亲终于毅然决然的决定了，离婚。</w:t>
      </w:r>
    </w:p>
    <w:p>
      <w:pPr>
        <w:ind w:left="0" w:right="0" w:firstLine="560"/>
        <w:spacing w:before="450" w:after="450" w:line="312" w:lineRule="auto"/>
      </w:pPr>
      <w:r>
        <w:rPr>
          <w:rFonts w:ascii="宋体" w:hAnsi="宋体" w:eastAsia="宋体" w:cs="宋体"/>
          <w:color w:val="000"/>
          <w:sz w:val="28"/>
          <w:szCs w:val="28"/>
        </w:rPr>
        <w:t xml:space="preserve">那天，母亲办完手续来学校看我，母亲依然是哭，她毕竟是女人。我说：“妈，不怕，你还有我。”</w:t>
      </w:r>
    </w:p>
    <w:p>
      <w:pPr>
        <w:ind w:left="0" w:right="0" w:firstLine="560"/>
        <w:spacing w:before="450" w:after="450" w:line="312" w:lineRule="auto"/>
      </w:pPr>
      <w:r>
        <w:rPr>
          <w:rFonts w:ascii="宋体" w:hAnsi="宋体" w:eastAsia="宋体" w:cs="宋体"/>
          <w:color w:val="000"/>
          <w:sz w:val="28"/>
          <w:szCs w:val="28"/>
        </w:rPr>
        <w:t xml:space="preserve">后来母亲告诉我，经过法院判决她给了父亲1万元算是离婚费，家产一人一半，父亲给母亲部分我的抚养费。母亲只是带了一些家具，房子等出售后再分钱，就这样我和母亲出来了。后来房子被我三叔(父亲的亲弟弟)买下，卖了6万元，钱给了父亲，从此父亲消失了，消失的无踪无迹。当然从离婚后父亲就一直拖着的抚养费，也一份没给，自从那以后，母亲的负担就重了，当时我正在读高中，看到母亲一遍遍疲惫的自我安慰：本来就担心他来骚扰我们母子，这下可以算是完全摆脱他了!每次听到母亲这么说，我都心疼母亲，母亲说，不管怎么样，我还有这个高分考上本市重点高中的儿子，我再苦再累也值。</w:t>
      </w:r>
    </w:p>
    <w:p>
      <w:pPr>
        <w:ind w:left="0" w:right="0" w:firstLine="560"/>
        <w:spacing w:before="450" w:after="450" w:line="312" w:lineRule="auto"/>
      </w:pPr>
      <w:r>
        <w:rPr>
          <w:rFonts w:ascii="宋体" w:hAnsi="宋体" w:eastAsia="宋体" w:cs="宋体"/>
          <w:color w:val="000"/>
          <w:sz w:val="28"/>
          <w:szCs w:val="28"/>
        </w:rPr>
        <w:t xml:space="preserve">终于，我不辜负母亲的希望，考上了内蒙古大学，心里一直内疚于只超了那年一本线50分，但是母亲说：“内蒙也挺好，至少咱的专业好，金融嘛，就业那么好。”我苦笑，总觉得有点儿对不起母亲。上了大学，大一刚来，莫名其妙的就被班主任相中干班长一职，从此一直抱着为同学服务的想法，一直努力帮助同学，为班级组织了一系列活动，班务工作认真负责。在任职期间，看到家庭困难的同学好多，我想至少我还吃得起饭，有些同学家庭真的很难，所以大一大二把助学金都让给了其他同学，希望我的弃权对于他们的困难能尽一些微薄之力吧!但是也因为第一次干班长，没有经验，耽误了学习，自从辞去班长后，一直在努力学习，但是由于大学课程的基础没打好，成绩提高的不是特别快。但是我相信我的学习能力，我一定可以再造曾经的辉煌。加油，刘博!</w:t>
      </w:r>
    </w:p>
    <w:p>
      <w:pPr>
        <w:ind w:left="0" w:right="0" w:firstLine="560"/>
        <w:spacing w:before="450" w:after="450" w:line="312" w:lineRule="auto"/>
      </w:pPr>
      <w:r>
        <w:rPr>
          <w:rFonts w:ascii="宋体" w:hAnsi="宋体" w:eastAsia="宋体" w:cs="宋体"/>
          <w:color w:val="000"/>
          <w:sz w:val="28"/>
          <w:szCs w:val="28"/>
        </w:rPr>
        <w:t xml:space="preserve">来大学后，我的生活一直很节约，从不和别人比吃穿，也不会想去什么有名的地方去玩。不是我不想去增长见闻，而是我知道这对于我来太奢侈。每次听到别人说要去外地旅游，我只能默念：我也会去!但是，不是现在，在不远的将来。从高中开始每年的学费都是我的姨姨舅舅还有姥姥补贴着，多亏了我母亲的亲戚，朋友，我得到了和别的孩子一样的机会，上了高中，并且来到了大学，坐在这明亮宽敞的教室里，接受更好的教育。在学习之余的假期，我一直在学校附近的博曼海航酒店端盘子打工，尽量减少母亲的负担。因为我知道，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学习，用我的毅力去改善我的适应能力，用我的……希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学生，本人热爱祖国，坚决拥护中国共产党的领导。并积极表现，向党组织靠拢，争取早日加入中国共产党，在校勤奋学习，尊敬师长，团结同学，无违纪记录。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有….(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去年我圆满的完成了小学，初中，高中2024年的学业，光荣的参加了高考。当我得到了天津科技大学的录取通知书的时候，全家人都很高兴，我也想通过大学这个平台来表现自己。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我现在十分需要领导、学校和国家的帮助。我也知道这一千多的助学金也解决不了家里的多大困难，可我却真的希望能申请下来，我也想给自己的父母减轻一些负担。一千块钱再有钱</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贫困助学金申请书篇二十</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人文系x班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贫困助学金申请书篇二十三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去年我圆满的完成了小学，初中，高中2024年的学业，光荣的参加了高考。当我得到了天津科技大学的录取通知书的时候，全家人都很高兴，我也想通过大学这个平台来表现自己。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我现在十分需要领导、学校和国家的帮助。我也知道这一千多的助学金也解决不了家里的多大困难，可我却真的希望能申请下来，我也想给自己的父母减轻一些负担。一千块钱再有钱</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2024-10-20T07:21:44+08:00</dcterms:created>
  <dcterms:modified xsi:type="dcterms:W3CDTF">2024-10-20T07:21:44+08:00</dcterms:modified>
</cp:coreProperties>
</file>

<file path=docProps/custom.xml><?xml version="1.0" encoding="utf-8"?>
<Properties xmlns="http://schemas.openxmlformats.org/officeDocument/2006/custom-properties" xmlns:vt="http://schemas.openxmlformats.org/officeDocument/2006/docPropsVTypes"/>
</file>