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最新学生预备转正申请书(三篇)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生预备转正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我现在是一名研究生，我会在发奋学习的同时时利用自己的特长来为周围的老师同学们服务，并努力学习党的相关理论政策，提高自己的政治素养。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成为一名中国共产党预备党员。现在我的预备期已满一年，根据《党章》第规定，我郑重向党组织提出转正申请，申请转为正式党员。一年来，我在这个温暖友爱的集体里，亲身感受到了组织的关怀，团结奋斗的快乐。在支部党员的悉心帮助下，我认真按照党员的标准去做，加强政治理论学习。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1、树立社会主义的坚定信念</w:t>
      </w:r>
    </w:p>
    <w:p>
      <w:pPr>
        <w:ind w:left="0" w:right="0" w:firstLine="560"/>
        <w:spacing w:before="450" w:after="450" w:line="312" w:lineRule="auto"/>
      </w:pPr>
      <w:r>
        <w:rPr>
          <w:rFonts w:ascii="宋体" w:hAnsi="宋体" w:eastAsia="宋体" w:cs="宋体"/>
          <w:color w:val="000"/>
          <w:sz w:val="28"/>
          <w:szCs w:val="28"/>
        </w:rPr>
        <w:t xml:space="preserve">阅读了老一辈无产阶级革命家的一些理论著作，及时学习党中央颁布的决策、决议，在思想上和党组织保持高度一致。牢固树立共产主义的远大理想和社会主义的坚定信念，把实现宏伟目标与贯彻党的路线方针政策统一起来，把坚韧不拔的理想信念与尊重客观规律、从实际出发、创造性地开展工作统一起来，在脚踏实地追求人类最高理想的实践中，不断提高自己人生的品位。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但我深信：有中国正确领导，任何艰难险阻我们都能克服，跨世纪的宏伟目标一定能够实现，一个繁荣富强、高度民主、高度文明的社会主义现代化国家。</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要解决好群众关心的热点、时刻把群众的冷暖挂在心上。我们正在进行的社会主义现代化建设和全面建设小康社会，是为人民谋利益的事业，也是人民群众自己的事业，如果没有人民群众的理解、支持和参与，是不可能成功的。对于我们*人来说，对人民群众的态度问题，是一整理文章由编辑：个根本的政治问题。人民群众是我们的衣食父母，植根于人民，不能忘本，不能忘根，时刻警惕脱离群众的危险。想问题，办事情，作决策，都要以人民群众拥护不拥护，高兴不高兴，答应不答应作为出发点和落脚点。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3、始终保持艰苦奋斗的精神</w:t>
      </w:r>
    </w:p>
    <w:p>
      <w:pPr>
        <w:ind w:left="0" w:right="0" w:firstLine="560"/>
        <w:spacing w:before="450" w:after="450" w:line="312" w:lineRule="auto"/>
      </w:pPr>
      <w:r>
        <w:rPr>
          <w:rFonts w:ascii="宋体" w:hAnsi="宋体" w:eastAsia="宋体" w:cs="宋体"/>
          <w:color w:val="000"/>
          <w:sz w:val="28"/>
          <w:szCs w:val="28"/>
        </w:rPr>
        <w:t xml:space="preserve">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日常生活中，我认真服从领导的安排，认真遵守学校的规章制度和队里的各项要求，注意自己的形象，养成良好的作风，我所在的宿舍卫生在队里检查时常受到表扬。本职工作，努力提高办事效率和质量。一年来我主要负责*圆满完成了各项工作任务。</w:t>
      </w:r>
    </w:p>
    <w:p>
      <w:pPr>
        <w:ind w:left="0" w:right="0" w:firstLine="560"/>
        <w:spacing w:before="450" w:after="450" w:line="312" w:lineRule="auto"/>
      </w:pPr>
      <w:r>
        <w:rPr>
          <w:rFonts w:ascii="宋体" w:hAnsi="宋体" w:eastAsia="宋体" w:cs="宋体"/>
          <w:color w:val="000"/>
          <w:sz w:val="28"/>
          <w:szCs w:val="28"/>
        </w:rPr>
        <w:t xml:space="preserve">我能严格执行各项规章制度，按原则办事，牢固树立“热爱农行，献身农行”的思想，牢固树立“服务就是效益”的思想，服从组织安排，谨记党的教诲，牢记党的宗旨，不忘入党申请，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一直以一个党员的标准要求自己，主动帮助其他同志干一些力所能及的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员的标准和要求还有一定距离，还存在一些缺点需要克服，主要缺点是工作不够大胆、组织能力有待加强。我相信，在以后的工作学习中，我一定会在党组织的关怀下，在各位党组成员及同事的帮助下，通过自己的努力，提高自身素质，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经过党组织批准，我成为一名中国共产党预备党员，到今天已经一年。经过预备期的学习，使我更加坚定了共产主义理想和信念，坚定了为共产主义事业而奋斗终身的决心。一年来，我按照党员的标准严格要求自己，在各方面取得了一定的进步。在2024年11月25日已来临，我郑重向党组织提出转正申请。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在党的帮助教育下，认识到要以党员的标准严格要求自己，要深入学习马列主义的理论知识、“三个代表”的先进思想和全面贯彻落实科学发展观的重要思想。作为共产党委理论学习中心组成员，我抓住每一次中心组学习的机会，认真学习党的路线、方针、政策等，并且在学习的同时，积极总结学习心得。</w:t>
      </w:r>
    </w:p>
    <w:p>
      <w:pPr>
        <w:ind w:left="0" w:right="0" w:firstLine="560"/>
        <w:spacing w:before="450" w:after="450" w:line="312" w:lineRule="auto"/>
      </w:pPr>
      <w:r>
        <w:rPr>
          <w:rFonts w:ascii="宋体" w:hAnsi="宋体" w:eastAsia="宋体" w:cs="宋体"/>
          <w:color w:val="000"/>
          <w:sz w:val="28"/>
          <w:szCs w:val="28"/>
        </w:rPr>
        <w:t xml:space="preserve">通过自己的努力学习，这使我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全国人民的利益而做出的选择。我作为一名中共预备党员，全力支持和响应党中央的号召，在党和国家需要的时候，可以的奉献自己的一切。</w:t>
      </w:r>
    </w:p>
    <w:p>
      <w:pPr>
        <w:ind w:left="0" w:right="0" w:firstLine="560"/>
        <w:spacing w:before="450" w:after="450" w:line="312" w:lineRule="auto"/>
      </w:pPr>
      <w:r>
        <w:rPr>
          <w:rFonts w:ascii="宋体" w:hAnsi="宋体" w:eastAsia="宋体" w:cs="宋体"/>
          <w:color w:val="000"/>
          <w:sz w:val="28"/>
          <w:szCs w:val="28"/>
        </w:rPr>
        <w:t xml:space="preserve">为了提高自己的经营管理能力，同时为了使自己有一个能够进一步学习深造的机会，我选择了攻读mba作为我学习上的奋斗目标，并不懈的为之努力。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成长。</w:t>
      </w:r>
    </w:p>
    <w:p>
      <w:pPr>
        <w:ind w:left="0" w:right="0" w:firstLine="560"/>
        <w:spacing w:before="450" w:after="450" w:line="312" w:lineRule="auto"/>
      </w:pPr>
      <w:r>
        <w:rPr>
          <w:rFonts w:ascii="宋体" w:hAnsi="宋体" w:eastAsia="宋体" w:cs="宋体"/>
          <w:color w:val="000"/>
          <w:sz w:val="28"/>
          <w:szCs w:val="28"/>
        </w:rPr>
        <w:t xml:space="preserve">一年来，我知道还存在着一些缺点和不足，主要有以下几点：1、有时候不能很好的将学到的知识应用到实践中去。2、还要进一步注意自己的言行，要真正做到党员所要求的标准，起到模范带头作用。3、在思想上，需要更深刻的学习和领会邓小平理论及“三个代表”、科学发展观的先进思想。在今后的学习和工作中，我会更加努力，克服自己的缺点和不足，争取早日在各个方面取得更大的提升。</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是我尽快成长。作为一名预备党员，我渴望按期转为中国共产党正式党员，让我可以为更多的人服务。请党组织考虑我的转正申请，我将认真的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2024-10-20T05:23:51+08:00</dcterms:created>
  <dcterms:modified xsi:type="dcterms:W3CDTF">2024-10-20T05:23:51+08:00</dcterms:modified>
</cp:coreProperties>
</file>

<file path=docProps/custom.xml><?xml version="1.0" encoding="utf-8"?>
<Properties xmlns="http://schemas.openxmlformats.org/officeDocument/2006/custom-properties" xmlns:vt="http://schemas.openxmlformats.org/officeDocument/2006/docPropsVTypes"/>
</file>