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专题党课：把握时代基调、对准现实问题[合集五篇]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把握时代基调、对准现实问题专题党课：把握时代基调、对准现实问题着眼解决长期以来郁积的思想政治教育方式手段肤浅化、被动化、套路化、应付化等问题，尽力打破固步自封、墨守成规、照本宣科的思维桎梏，推动转变被动式、填鸭式、强制式...</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第一篇：专题党课：把握时代基调、对准现实问题</w:t>
      </w:r>
    </w:p>
    <w:p>
      <w:pPr>
        <w:ind w:left="0" w:right="0" w:firstLine="560"/>
        <w:spacing w:before="450" w:after="450" w:line="312" w:lineRule="auto"/>
      </w:pPr>
      <w:r>
        <w:rPr>
          <w:rFonts w:ascii="宋体" w:hAnsi="宋体" w:eastAsia="宋体" w:cs="宋体"/>
          <w:color w:val="000"/>
          <w:sz w:val="28"/>
          <w:szCs w:val="28"/>
        </w:rPr>
        <w:t xml:space="preserve">专题党课：把握时代基调、对准现实问题</w:t>
      </w:r>
    </w:p>
    <w:p>
      <w:pPr>
        <w:ind w:left="0" w:right="0" w:firstLine="560"/>
        <w:spacing w:before="450" w:after="450" w:line="312" w:lineRule="auto"/>
      </w:pPr>
      <w:r>
        <w:rPr>
          <w:rFonts w:ascii="宋体" w:hAnsi="宋体" w:eastAsia="宋体" w:cs="宋体"/>
          <w:color w:val="000"/>
          <w:sz w:val="28"/>
          <w:szCs w:val="28"/>
        </w:rPr>
        <w:t xml:space="preserve">着眼解决长期以来郁积的思想政治教育方式手段肤浅化、被动化、套路化、应付化等问题，尽力打破固步自封、墨守成规、照本宣科的思维桎梏，推动转变被动式、填鸭式、强制式等单一教育模式，走开启发式、思考式、讨论式、案例式、辩论式、互动式等教育路子，切实把教育搞活、搞深、搞透，达到入心、入脑、入神目的，新形势下思想政治教育要注重以下几个方面：</w:t>
      </w:r>
    </w:p>
    <w:p>
      <w:pPr>
        <w:ind w:left="0" w:right="0" w:firstLine="560"/>
        <w:spacing w:before="450" w:after="450" w:line="312" w:lineRule="auto"/>
      </w:pPr>
      <w:r>
        <w:rPr>
          <w:rFonts w:ascii="宋体" w:hAnsi="宋体" w:eastAsia="宋体" w:cs="宋体"/>
          <w:color w:val="000"/>
          <w:sz w:val="28"/>
          <w:szCs w:val="28"/>
        </w:rPr>
        <w:t xml:space="preserve">一、注重把教育内容搞活、搞深、搞透。记住内容、理解内容、吃透内容、落实内容是教育的目的所在。一是内容要突出大道理实现体系化。要围绕政治理论学习、“不忘初心、牢记使命”主题教育、经常性思想政治教育等内容，着眼基层群众必须掌握的重要论述、重大观点、重点讲话精神进行梳理细化，抽出论、谈、辩、说、讲的“要点”。二是内容要上贴要求下靠思想。围绕学习贯彻习近平新时代中国特色社会主义思想、党和国家重要会议精神，突出主题教育;围绕党史军史、光荣传统、职能使命、法纪道德等，突出基础教育;围绕成长成才、意识形态、交友婚恋、遵章守纪、安全保密、网络借贷、心理疏导以及形势政策等，突出经常性思想教育，抽出论、谈、辩、说、讲的“靶子”。三是内容要对症下药分门别类。要注重从日常细微处归纳内容、列举实例、抓住论点，坚持小口破题、大胆融入、聚人气接地气，把大的化小、远的拉近、虚的变实、深奥的变通俗，做到“三捕捉、四触及、五贴近”，即捕捉语气语调、谈资谈点、典型典范，触及学习收获、家庭变化、婚恋交往、实际困难，贴近学习实际、工作现状、环境氛围、心理思想、情绪变化，围绕人员思想行为变化梳理细化，抽出论、谈、辩、说、讲的“个点”。总之，思想政治教育内容紧紧围绕理论武装、教育要求、人员情况细化成点、集点成面，以一个个点的深化细化具体化，实现教育内容体系化、实践化、人性化。</w:t>
      </w:r>
    </w:p>
    <w:p>
      <w:pPr>
        <w:ind w:left="0" w:right="0" w:firstLine="560"/>
        <w:spacing w:before="450" w:after="450" w:line="312" w:lineRule="auto"/>
      </w:pPr>
      <w:r>
        <w:rPr>
          <w:rFonts w:ascii="宋体" w:hAnsi="宋体" w:eastAsia="宋体" w:cs="宋体"/>
          <w:color w:val="000"/>
          <w:sz w:val="28"/>
          <w:szCs w:val="28"/>
        </w:rPr>
        <w:t xml:space="preserve">二、切实把教育方式搞活、搞深、搞透。在扎实搞好课堂教育的基础上，教育方式以论、谈、辩、说、讲为主，用最真实的诉说打动人感染人、最真情的表达带动人激励人、最真心的吐露团结人温暖人，用体感式的亲身感受实现群教群育。一要落实“六论”教育方式。定题论就是围绕教育主题确定论题，逐人登台讨论;随机论就是围绕阶段性工作任务或群众日常行为表现等临机确定主题，随机组织讨论;集体论就是以本单位本部门等为基本单元，组织重大教育内容集中讨论;小组论就是以思想政治小组或打破部门、科室限制，以内容与人员思想行为情况相对接为基点，设定人员分组展开讨论;正反论就是选择具有代表性的课题，采取辩论方式，组成正反两方或从正反点切入，把道理辨清辨明;演讲论就是确定思想性观点性于一体演讲主题，有计划有组织地举办“公开课”。二要结合“十三种”教育方法。要把课堂教育灌输、集中学习整顿、群众自我教育、随机教育启发、用好信息网络、新闻舆论引导、典型激励警示、企业文化熏陶、仪式庆典激励、行为规范养成、心理教育疏导、法律咨询服务和微电影、微讲堂、微访谈等“十三种”教育方法与“六论”教育方式结合起来，针对规定要求、拓宽教育路径、促进消化吸收。三要创新“多面手”思维理念。要奔着群众的“活思想”，围绕专题设置、方法形式、实践深化等环节步骤，利用“诉说活动”平台，在加压学、督促学、自觉学的基础上，采取适合的方式方法开展教育，通过身边人、身边事打通思想政治教育的“最后一公里”，走出重笔记强背记、失“三真”难共鸣的教育误区，牵引教育从单一式走向多元化，不断创新教育手段、激发教育活力。</w:t>
      </w:r>
    </w:p>
    <w:p>
      <w:pPr>
        <w:ind w:left="0" w:right="0" w:firstLine="560"/>
        <w:spacing w:before="450" w:after="450" w:line="312" w:lineRule="auto"/>
      </w:pPr>
      <w:r>
        <w:rPr>
          <w:rFonts w:ascii="宋体" w:hAnsi="宋体" w:eastAsia="宋体" w:cs="宋体"/>
          <w:color w:val="000"/>
          <w:sz w:val="28"/>
          <w:szCs w:val="28"/>
        </w:rPr>
        <w:t xml:space="preserve">三、切实把教育对象搞活、搞深、搞透。教育主体要灵活角色切换、登台互唱主角、激活“一池春水”。一要搞清“谁来组织”的问题。要本着广泛普遍、积极主动、适情适度的原则确定教育者，可以是单位领导也可以是部门主管，可以是老同志也可以是新员工，可以是表现好的也可以是表现一般的，可以是性格开朗的也可以是孤僻内向的……总之，一个单位一次教育尽可能划分多组进行，内容不一定完全统一，主要本着教育内容和组织者伴着被教育者来确定。围绕不同教育对象，在一个教育日内应开设2个以上教育专场，群众针对个人“胃口”自主选择符合自身的教育类型，也可由本单位根据实际特点统一组织。要针对人员类型、个体层次、群体差异等实际情况，坚持共鸣点足、互动性强、吸收性好等原则确定被教育者与教育组织者，量体裁衣、划分类别、精准组织，下大力解决教育“一般粗”“一刀切”“一锅煮”的问题。二要搞清“谁来论讲”的问题。理论辅导、专题授课、知识讲座等全员性普遍性的，一般由单位集中组织，邀请专家学者集中宣讲;讲话精神、新规新矩、政策制度等传达学习，在单位组织集中传达解读的基础上，可选择理论基础好、政策法规强、学习掌握深的人员小课串讲;主题教育、基础教育、经常性思想政治教育等拓展性发散性强的，一般由广大群众借助“诉说活动”登台施教。既要让理论基础好、思想表现好、心理素质好的人员宣讲论说，同时也可让思想压力大的人员讲心理疏导、工作消极的人员谈爱岗敬业、违规违纪的人员说遵章守纪，也可让意志坚定者论信仰信念、模范带头者谈责任担当。三要搞清“对谁论讲”的问题。要区分社会阅历、家庭背景、兴趣爱好和行为方式等思想差异群体，机关、基层等岗位差异群体，管理者与被管理者、性格保守内向与张扬外向以及学历等层次差异群体。总之，一定要突破传统教育思维的窠臼，来一场头脑上的狂风暴雨、思想上的自我革命、行动上的尽责有为，大胆闯、大胆试、大胆实践，从因循守旧的教育模式中走出一条创新路，让教育在稳定思想、提升境界、激发动力上焕发勃勃生机。</w:t>
      </w:r>
    </w:p>
    <w:p>
      <w:pPr>
        <w:ind w:left="0" w:right="0" w:firstLine="560"/>
        <w:spacing w:before="450" w:after="450" w:line="312" w:lineRule="auto"/>
      </w:pPr>
      <w:r>
        <w:rPr>
          <w:rFonts w:ascii="黑体" w:hAnsi="黑体" w:eastAsia="黑体" w:cs="黑体"/>
          <w:color w:val="000000"/>
          <w:sz w:val="36"/>
          <w:szCs w:val="36"/>
          <w:b w:val="1"/>
          <w:bCs w:val="1"/>
        </w:rPr>
        <w:t xml:space="preserve">第二篇：拥政爱民时代永恒的基调</w:t>
      </w:r>
    </w:p>
    <w:p>
      <w:pPr>
        <w:ind w:left="0" w:right="0" w:firstLine="560"/>
        <w:spacing w:before="450" w:after="450" w:line="312" w:lineRule="auto"/>
      </w:pPr>
      <w:r>
        <w:rPr>
          <w:rFonts w:ascii="宋体" w:hAnsi="宋体" w:eastAsia="宋体" w:cs="宋体"/>
          <w:color w:val="000"/>
          <w:sz w:val="28"/>
          <w:szCs w:val="28"/>
        </w:rPr>
        <w:t xml:space="preserve">拥政爱民</w:t>
      </w:r>
    </w:p>
    <w:p>
      <w:pPr>
        <w:ind w:left="0" w:right="0" w:firstLine="560"/>
        <w:spacing w:before="450" w:after="450" w:line="312" w:lineRule="auto"/>
      </w:pPr>
      <w:r>
        <w:rPr>
          <w:rFonts w:ascii="宋体" w:hAnsi="宋体" w:eastAsia="宋体" w:cs="宋体"/>
          <w:color w:val="000"/>
          <w:sz w:val="28"/>
          <w:szCs w:val="28"/>
        </w:rPr>
        <w:t xml:space="preserve">拥政爱民,顾名思义就是人民军队拥护政府、爱护人民，它是人民军队全心全意为人民服务宗旨的具体体现，是构建和谐警政警民关系的基础，也是社会主义核心价值体系的重要组成部分。从1943年提出到现在，拥政爱民的形式内容不断创新和发展，但拥政爱民的出发点和落脚点是一成不变的。新时期如何抓住构建和谐警政警民关系这个着力点，打好拥政爱民这张“传统牌”，营造和衷共济、相宜相生的和谐警政警民关系是我们必须不断思索研究和不断推进的重要课题。结合自身从事的十几年拥政爱民工作谈几点认识：</w:t>
      </w:r>
    </w:p>
    <w:p>
      <w:pPr>
        <w:ind w:left="0" w:right="0" w:firstLine="560"/>
        <w:spacing w:before="450" w:after="450" w:line="312" w:lineRule="auto"/>
      </w:pPr>
      <w:r>
        <w:rPr>
          <w:rFonts w:ascii="宋体" w:hAnsi="宋体" w:eastAsia="宋体" w:cs="宋体"/>
          <w:color w:val="000"/>
          <w:sz w:val="28"/>
          <w:szCs w:val="28"/>
        </w:rPr>
        <w:t xml:space="preserve">一、在拥政爱民的对象上，应处理好几种关系，既要“拥政”，也要“爱民”拥政是出发点，爱民是落脚点。拥政的过程，也是爱民的过程，拥政爱民是统一的，绝不能断章取义割裂开来。我们开展拥政爱民活动对此要有充分认识，并且要妥善处理好以下几种关系。</w:t>
      </w:r>
    </w:p>
    <w:p>
      <w:pPr>
        <w:ind w:left="0" w:right="0" w:firstLine="560"/>
        <w:spacing w:before="450" w:after="450" w:line="312" w:lineRule="auto"/>
      </w:pPr>
      <w:r>
        <w:rPr>
          <w:rFonts w:ascii="宋体" w:hAnsi="宋体" w:eastAsia="宋体" w:cs="宋体"/>
          <w:color w:val="000"/>
          <w:sz w:val="28"/>
          <w:szCs w:val="28"/>
        </w:rPr>
        <w:t xml:space="preserve">一是鱼和水的关系。鱼离开了水是不能活，人民军队来源于群众，服务于群众，军队和人民的关系就像鱼和水的关系。军队如何强大，脱离了群众这片汪洋大海，都将失去赖以生存的基础。基于这种认识，我们始终以解决驻地群众实际困难为己任，积极响应市委市政府的号召，广泛参与帮乡扶贫和社会公益事业。近年来，我们参与抢险救灾20余次，义务劳动40余次，资助14名矿难遗孤，帮助6户贫困户脱贫致富，为汶川地震、玉树地震等社会公益事业捐款达16万余元，用实实在在的行动表达我们与群众的鱼水之情。</w:t>
      </w:r>
    </w:p>
    <w:p>
      <w:pPr>
        <w:ind w:left="0" w:right="0" w:firstLine="560"/>
        <w:spacing w:before="450" w:after="450" w:line="312" w:lineRule="auto"/>
      </w:pPr>
      <w:r>
        <w:rPr>
          <w:rFonts w:ascii="宋体" w:hAnsi="宋体" w:eastAsia="宋体" w:cs="宋体"/>
          <w:color w:val="000"/>
          <w:sz w:val="28"/>
          <w:szCs w:val="28"/>
        </w:rPr>
        <w:t xml:space="preserve">二是地方利益和部队利益的关系。实践证明，最大限度地支持驻地经济建设，我们才能得到最大限度的支持和理解。近年来，额尔古纳边检站党委一班人采取上门汇报、报送简报、邀请指导等方式加强与党委政府交流，定期向党委政府提供口岸数据分析表、口岸形势分析报告，为党委政府决策提供参考。2024年2月，额尔古纳市政府对边检站提交的《黑山头口岸旅游现状和口岸管控工作对策》分析报告给予了高度评价，并根据我站提出的建议，积极研究调整旅游发展方向、优化流程，虽然我们的工作量有所增加，但是口岸管控和界河旅游治理问题却得到了妥善解决。额尔古纳市副市长李启华到我站慰问时由衷地说道：“你们能够与额尔古纳的旅游事业共同应对难题，难能可贵”。</w:t>
      </w:r>
    </w:p>
    <w:p>
      <w:pPr>
        <w:ind w:left="0" w:right="0" w:firstLine="560"/>
        <w:spacing w:before="450" w:after="450" w:line="312" w:lineRule="auto"/>
      </w:pPr>
      <w:r>
        <w:rPr>
          <w:rFonts w:ascii="宋体" w:hAnsi="宋体" w:eastAsia="宋体" w:cs="宋体"/>
          <w:color w:val="000"/>
          <w:sz w:val="28"/>
          <w:szCs w:val="28"/>
        </w:rPr>
        <w:t xml:space="preserve">三是班子与班子的关系。“火车跑得快，全凭车头带”，班子是构建和谐警民关系的领导者、推动者，在构建和谐关系中，我站党委一班人走出被动等待的误区，克服“老大”思想，放下“架子”，交往一个音，和谐一个调，团结一个曲，始终坚持勤走访汇报、勤献策分忧、勤受领任务。2024年提出的“边检大走访”为我们搭建了沟通互信的平台，本着带着服务走访、带着政策走访、带着法制走访、带着反馈走访的思路，我们与驻地党委政府在实际交流中增进了了解，扩大了共识。每次议军会议上，市委书记牛振声都由衷地讲“警民警政离不开“，激情地唱《离不开》这首歌曲。</w:t>
      </w:r>
    </w:p>
    <w:p>
      <w:pPr>
        <w:ind w:left="0" w:right="0" w:firstLine="560"/>
        <w:spacing w:before="450" w:after="450" w:line="312" w:lineRule="auto"/>
      </w:pPr>
      <w:r>
        <w:rPr>
          <w:rFonts w:ascii="宋体" w:hAnsi="宋体" w:eastAsia="宋体" w:cs="宋体"/>
          <w:color w:val="000"/>
          <w:sz w:val="28"/>
          <w:szCs w:val="28"/>
        </w:rPr>
        <w:t xml:space="preserve">二、在拥政爱民的形式上，应创新探索，把准宣传导向，练好“嘴上功”，走好“脚下路”</w:t>
      </w:r>
    </w:p>
    <w:p>
      <w:pPr>
        <w:ind w:left="0" w:right="0" w:firstLine="560"/>
        <w:spacing w:before="450" w:after="450" w:line="312" w:lineRule="auto"/>
      </w:pPr>
      <w:r>
        <w:rPr>
          <w:rFonts w:ascii="宋体" w:hAnsi="宋体" w:eastAsia="宋体" w:cs="宋体"/>
          <w:color w:val="000"/>
          <w:sz w:val="28"/>
          <w:szCs w:val="28"/>
        </w:rPr>
        <w:t xml:space="preserve">群众的物质文化需求伴随着社会的发展而不断变化，原有的拥政爱民形式已经不能满足现实工作的需要。在这种情况下，我们既要立足本职服好务，又要在拥政爱民的形式和方法上寻求突破，不断创新。</w:t>
      </w:r>
    </w:p>
    <w:p>
      <w:pPr>
        <w:ind w:left="0" w:right="0" w:firstLine="560"/>
        <w:spacing w:before="450" w:after="450" w:line="312" w:lineRule="auto"/>
      </w:pPr>
      <w:r>
        <w:rPr>
          <w:rFonts w:ascii="宋体" w:hAnsi="宋体" w:eastAsia="宋体" w:cs="宋体"/>
          <w:color w:val="000"/>
          <w:sz w:val="28"/>
          <w:szCs w:val="28"/>
        </w:rPr>
        <w:t xml:space="preserve">一要立足本职是拥政爱民的基石。解决维护好口岸安稳运行，和谐通关就是当前最大最实的拥政爱民。从一定意义上讲，口岸经济的发展直接决定着拥政爱民工作是否与时代同行。作为边检职能部门，必须办好两件事：一是口岸管控必须万无一失。越是环境恶劣、条件艰苦，越要想办法、出实招，善始善终地做到让党放心，让人民群众满意。二是要成为口岸经济文化发展的生产力。立足长远，整合资源，匹配优势，提升素质，主动作为，综合服务，最大限度地让口岸的人流、经济流、文化流形成良性发展的气候。额尔古纳目前入境的铅锌矿年底预计达到30万吨，就是口岸发展的历史性突破口。中俄双方文化年活动的一些通关团组也在这里实现了和谐互动。诸如区域间的民族文化节活动，中小学生夏令营活动等。这一系列的事情办好了、办实了，既满足了出入境旅客的新期待、新要求，也实现了具体的拥政爱民。</w:t>
      </w:r>
    </w:p>
    <w:p>
      <w:pPr>
        <w:ind w:left="0" w:right="0" w:firstLine="560"/>
        <w:spacing w:before="450" w:after="450" w:line="312" w:lineRule="auto"/>
      </w:pPr>
      <w:r>
        <w:rPr>
          <w:rFonts w:ascii="宋体" w:hAnsi="宋体" w:eastAsia="宋体" w:cs="宋体"/>
          <w:color w:val="000"/>
          <w:sz w:val="28"/>
          <w:szCs w:val="28"/>
        </w:rPr>
        <w:t xml:space="preserve">二要大力营造浓厚的拥政爱民氛围。借助报纸、电视、电台、网络等新闻媒体，广泛宣传先进典型，努力营造和浓厚“学雷锋、树新风”和“军爱民、民拥军”的良好社会氛围。多年来，我们坚持送法律到口岸16次、送温暖到社区20余次，献爱心给孤寡老人30余次，开展困难儿童结队帮扶等活动，利用额尔古纳百日广场文化活动，开展参演警营文艺节目、放映红色电影，电子屏上宣传服务理念、执法业务，制作社会主义核心价值观宣传图版，践行当代革命军人核心价值观等等，用先进文化引领广场文化时尚。在官兵与群众之间架起一座民情上行、警情下达、彼此沟通、互相理解的桥梁，让群众从工作性质上了解我们，从空间上接近我们，从情感上走进我们，让边检人的价值在群众的口碑中体现，让我们变成群众的知心人，建立了真正意义上的鱼水深情。</w:t>
      </w:r>
    </w:p>
    <w:p>
      <w:pPr>
        <w:ind w:left="0" w:right="0" w:firstLine="560"/>
        <w:spacing w:before="450" w:after="450" w:line="312" w:lineRule="auto"/>
      </w:pPr>
      <w:r>
        <w:rPr>
          <w:rFonts w:ascii="宋体" w:hAnsi="宋体" w:eastAsia="宋体" w:cs="宋体"/>
          <w:color w:val="000"/>
          <w:sz w:val="28"/>
          <w:szCs w:val="28"/>
        </w:rPr>
        <w:t xml:space="preserve">三要着眼新变化不断创造新形式。随着人们思想观念和价值取向的变化，传统的拥政爱民形式已经不适应时代的发展，我们要努力改进方式方法，让拥政爱民活动更加丰富多彩。一是实现由交往型向建功型转变。改变以往普通文体娱乐交往和交流等简单的模式，要采取不同方式，多渠道、多手段，找准着力点，密切警政警民关系，实现交往型向建功型转变，促进警地双方建设。二是实现由输血型向造血型转变。扶贫帮困是新时期边防部队拥政爱民活动的重头戏，要在传统帮扶形式的基础上，着力在群众思维上的转变和能力素质的提高上下功夫，提高群众自身解决问题和脱贫致富的能力。三是实现由单打独斗向多方联动转变。</w:t>
      </w:r>
    </w:p>
    <w:p>
      <w:pPr>
        <w:ind w:left="0" w:right="0" w:firstLine="560"/>
        <w:spacing w:before="450" w:after="450" w:line="312" w:lineRule="auto"/>
      </w:pPr>
      <w:r>
        <w:rPr>
          <w:rFonts w:ascii="宋体" w:hAnsi="宋体" w:eastAsia="宋体" w:cs="宋体"/>
          <w:color w:val="000"/>
          <w:sz w:val="28"/>
          <w:szCs w:val="28"/>
        </w:rPr>
        <w:t xml:space="preserve">拥政爱民是一项复杂的系统工程，离不开党委政府的支持。在新形势下，我们应该在继承和发扬传统的基础上，重视与当地党委、政府的经常性联系，经常向地方党委、政府了解驻地的经济发展，汇报边防部队建设情况，主动将公安边防工作融入到地方的发展特别是口岸发展的大局中去，开创警地双拥工作新局面。</w:t>
      </w:r>
    </w:p>
    <w:p>
      <w:pPr>
        <w:ind w:left="0" w:right="0" w:firstLine="560"/>
        <w:spacing w:before="450" w:after="450" w:line="312" w:lineRule="auto"/>
      </w:pPr>
      <w:r>
        <w:rPr>
          <w:rFonts w:ascii="宋体" w:hAnsi="宋体" w:eastAsia="宋体" w:cs="宋体"/>
          <w:color w:val="000"/>
          <w:sz w:val="28"/>
          <w:szCs w:val="28"/>
        </w:rPr>
        <w:t xml:space="preserve">三、在拥政爱民的效益上，应发挥优势紧密配合，既要做到“双拥”，更要做到“双收”</w:t>
      </w:r>
    </w:p>
    <w:p>
      <w:pPr>
        <w:ind w:left="0" w:right="0" w:firstLine="560"/>
        <w:spacing w:before="450" w:after="450" w:line="312" w:lineRule="auto"/>
      </w:pPr>
      <w:r>
        <w:rPr>
          <w:rFonts w:ascii="宋体" w:hAnsi="宋体" w:eastAsia="宋体" w:cs="宋体"/>
          <w:color w:val="000"/>
          <w:sz w:val="28"/>
          <w:szCs w:val="28"/>
        </w:rPr>
        <w:t xml:space="preserve">边检站作为职能部门，要立足共赢目标，紧紧围绕中心工作，服务地方经济发展大局，立足口岸实际，大力营造和谐通关环境，让口岸经济成为地方经济发展新的增长极，让企业增收，让财政创收，让口岸经济的发展惠及驻地群众，实现警地良性互动，为部队的长远建设拓展发展空间，为口岸和社会的发展稳定保驾护航。</w:t>
      </w:r>
    </w:p>
    <w:p>
      <w:pPr>
        <w:ind w:left="0" w:right="0" w:firstLine="560"/>
        <w:spacing w:before="450" w:after="450" w:line="312" w:lineRule="auto"/>
      </w:pPr>
      <w:r>
        <w:rPr>
          <w:rFonts w:ascii="宋体" w:hAnsi="宋体" w:eastAsia="宋体" w:cs="宋体"/>
          <w:color w:val="000"/>
          <w:sz w:val="28"/>
          <w:szCs w:val="28"/>
        </w:rPr>
        <w:t xml:space="preserve">一是提升服务水平创建和谐口岸。践行拥政爱民，构建和谐警政警民关系必须始终深入贯彻落实科学发展观，把践行拥政爱民，构建和谐警民关系放在促进驻地经济发展的高度来谋划，主动顺应新形势，积极融入大发展。要密切关注地方政府经济发展新政策、新要求、新期待，从服务对象最关心的问题入手，从最迫切解决的问题着眼，从最基础的工作抓起，全力做到靠前服务，跟踪服务。无论是在服务前移、警力下沉，即旅客之所急的边检服务中，还是在“中俄携手、军警共管、联检配合、地方参与”口岸维稳中，都充分展现了官兵们以政府难处为自己的难处，以社会责任为自己责任的意识和实际行动，在“养成”上下工夫，在“定式”上求发展，搭建起与地方群众之间信任的平台，在工作中文明交往，在生活中和谐相处。实现经济效益、社会效益“双赢”，达到政治文明、文化文明“双收”。</w:t>
      </w:r>
    </w:p>
    <w:p>
      <w:pPr>
        <w:ind w:left="0" w:right="0" w:firstLine="560"/>
        <w:spacing w:before="450" w:after="450" w:line="312" w:lineRule="auto"/>
      </w:pPr>
      <w:r>
        <w:rPr>
          <w:rFonts w:ascii="宋体" w:hAnsi="宋体" w:eastAsia="宋体" w:cs="宋体"/>
          <w:color w:val="000"/>
          <w:sz w:val="28"/>
          <w:szCs w:val="28"/>
        </w:rPr>
        <w:t xml:space="preserve">二是真心服务赢得真诚支持。只有真心服务才能换来理解，只有真诚沟通才能换来支持。多年来，我站的良好服务赢得了旅游公司、口岸企业等社会各界的高度赞赏和大力支持，共建单位积极参与到部队的提高边检服务水平等各项建设中，纷纷出资帮助改善官兵们的工作执勤生活环境，并积极以实际行动帮助稳定部队军心、解决后顾之忧。政府先后投资500多万元，建成了全时、全景、全方位的口岸监控系统，节省了执勤警力，减轻了执勤官兵工作强度。2024年的议军会议上，额尔古纳市委牛振声书记讲到“两怕”，即由于市委工作还不到位，怕的是没有解决好驻军官兵的生活困难，由于沟通的还不及时紧密，怕我们的关系还不够和谐，伤害到人民子弟兵的感情。可见，只要真诚融入、主动作为、真抓实干，服从服务于地方建设大局，就能够获得地方党委政府更多更直接的理解和支持，为部队全面协调可持续发展打下了良好基础。</w:t>
      </w:r>
    </w:p>
    <w:p>
      <w:pPr>
        <w:ind w:left="0" w:right="0" w:firstLine="560"/>
        <w:spacing w:before="450" w:after="450" w:line="312" w:lineRule="auto"/>
      </w:pPr>
      <w:r>
        <w:rPr>
          <w:rFonts w:ascii="宋体" w:hAnsi="宋体" w:eastAsia="宋体" w:cs="宋体"/>
          <w:color w:val="000"/>
          <w:sz w:val="28"/>
          <w:szCs w:val="28"/>
        </w:rPr>
        <w:t xml:space="preserve">三是善于抓好典型示范作用。在新的历史时期，随着形势的发展变化，拥政爱民工作遇到了很多新情况、新问题，也只有抓好典型，总结经验，才能把握特点和规律，指导和推动拥政爱民工作创新发展。实践证明，没有典型，拥政爱民工作就没有生机和活力；不抓好典型，拥政爱民工作就不会有新的发展和进步。我们在深化爱民固边战略和提高边检服务水平</w:t>
      </w:r>
    </w:p>
    <w:p>
      <w:pPr>
        <w:ind w:left="0" w:right="0" w:firstLine="560"/>
        <w:spacing w:before="450" w:after="450" w:line="312" w:lineRule="auto"/>
      </w:pPr>
      <w:r>
        <w:rPr>
          <w:rFonts w:ascii="宋体" w:hAnsi="宋体" w:eastAsia="宋体" w:cs="宋体"/>
          <w:color w:val="000"/>
          <w:sz w:val="28"/>
          <w:szCs w:val="28"/>
        </w:rPr>
        <w:t xml:space="preserve">工作中应当做到善于发现典型，注重培养和提高典型，认真总结和推广典型经验，严格规范抓典型工作，切实把口碑好、能力强，安心基层、埋头苦干的典型标兵推出来，部队赢得了声誉，群众也更加了解我们的工作。</w:t>
      </w:r>
    </w:p>
    <w:p>
      <w:pPr>
        <w:ind w:left="0" w:right="0" w:firstLine="560"/>
        <w:spacing w:before="450" w:after="450" w:line="312" w:lineRule="auto"/>
      </w:pPr>
      <w:r>
        <w:rPr>
          <w:rFonts w:ascii="宋体" w:hAnsi="宋体" w:eastAsia="宋体" w:cs="宋体"/>
          <w:color w:val="000"/>
          <w:sz w:val="28"/>
          <w:szCs w:val="28"/>
        </w:rPr>
        <w:t xml:space="preserve">和谐的社会需要和谐的共事方法和艺术，继承传统，放眼时代，只有牢牢抓住拥政爱民的出发点和落脚点，不断为拥政爱民工作赋予时代新内容，走上情党委政府，下系黎民百姓的拥政爱民特色之路，必将使党军关系更加融洽，警民关系更加和谐，具体地说就是传承了儒家容与和的思想精髓，政策地讲就是践行了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第三篇：把握重点  对准焦点  彰显亮点</w:t>
      </w:r>
    </w:p>
    <w:p>
      <w:pPr>
        <w:ind w:left="0" w:right="0" w:firstLine="560"/>
        <w:spacing w:before="450" w:after="450" w:line="312" w:lineRule="auto"/>
      </w:pPr>
      <w:r>
        <w:rPr>
          <w:rFonts w:ascii="宋体" w:hAnsi="宋体" w:eastAsia="宋体" w:cs="宋体"/>
          <w:color w:val="000"/>
          <w:sz w:val="28"/>
          <w:szCs w:val="28"/>
        </w:rPr>
        <w:t xml:space="preserve">把握形势</w:t>
      </w:r>
    </w:p>
    <w:p>
      <w:pPr>
        <w:ind w:left="0" w:right="0" w:firstLine="560"/>
        <w:spacing w:before="450" w:after="450" w:line="312" w:lineRule="auto"/>
      </w:pPr>
      <w:r>
        <w:rPr>
          <w:rFonts w:ascii="宋体" w:hAnsi="宋体" w:eastAsia="宋体" w:cs="宋体"/>
          <w:color w:val="000"/>
          <w:sz w:val="28"/>
          <w:szCs w:val="28"/>
        </w:rPr>
        <w:t xml:space="preserve">开拓思路</w:t>
      </w:r>
    </w:p>
    <w:p>
      <w:pPr>
        <w:ind w:left="0" w:right="0" w:firstLine="560"/>
        <w:spacing w:before="450" w:after="450" w:line="312" w:lineRule="auto"/>
      </w:pPr>
      <w:r>
        <w:rPr>
          <w:rFonts w:ascii="宋体" w:hAnsi="宋体" w:eastAsia="宋体" w:cs="宋体"/>
          <w:color w:val="000"/>
          <w:sz w:val="28"/>
          <w:szCs w:val="28"/>
        </w:rPr>
        <w:t xml:space="preserve">创新举措</w:t>
      </w:r>
    </w:p>
    <w:p>
      <w:pPr>
        <w:ind w:left="0" w:right="0" w:firstLine="560"/>
        <w:spacing w:before="450" w:after="450" w:line="312" w:lineRule="auto"/>
      </w:pPr>
      <w:r>
        <w:rPr>
          <w:rFonts w:ascii="宋体" w:hAnsi="宋体" w:eastAsia="宋体" w:cs="宋体"/>
          <w:color w:val="000"/>
          <w:sz w:val="28"/>
          <w:szCs w:val="28"/>
        </w:rPr>
        <w:t xml:space="preserve">全面提升宣传思想文化工作水平</w:t>
      </w:r>
    </w:p>
    <w:p>
      <w:pPr>
        <w:ind w:left="0" w:right="0" w:firstLine="560"/>
        <w:spacing w:before="450" w:after="450" w:line="312" w:lineRule="auto"/>
      </w:pPr>
      <w:r>
        <w:rPr>
          <w:rFonts w:ascii="宋体" w:hAnsi="宋体" w:eastAsia="宋体" w:cs="宋体"/>
          <w:color w:val="000"/>
          <w:sz w:val="28"/>
          <w:szCs w:val="28"/>
        </w:rPr>
        <w:t xml:space="preserve">——在2024年全州宣传思想文化工作会议上的讲话</w:t>
      </w:r>
    </w:p>
    <w:p>
      <w:pPr>
        <w:ind w:left="0" w:right="0" w:firstLine="560"/>
        <w:spacing w:before="450" w:after="450" w:line="312" w:lineRule="auto"/>
      </w:pPr>
      <w:r>
        <w:rPr>
          <w:rFonts w:ascii="宋体" w:hAnsi="宋体" w:eastAsia="宋体" w:cs="宋体"/>
          <w:color w:val="000"/>
          <w:sz w:val="28"/>
          <w:szCs w:val="28"/>
        </w:rPr>
        <w:t xml:space="preserve">州委副书记 李兴顺（2024年2月16日）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州宣传思想文化工作会议的主要任务是：深入学习党的十七大和十七届三中、四中、五中全会精神、中央经济工作会议、全国宣传部长会议精神以及省委八届十次全委会和全省宣传思想文化工作会议精神，学习贯彻中央、省委关于宣传思想文化工作的一系列重要指示精神，回顾总结去年工作，分析当前形势，研究新情况新任务，对今年工作作出安排部署。</w:t>
      </w:r>
    </w:p>
    <w:p>
      <w:pPr>
        <w:ind w:left="0" w:right="0" w:firstLine="560"/>
        <w:spacing w:before="450" w:after="450" w:line="312" w:lineRule="auto"/>
      </w:pPr>
      <w:r>
        <w:rPr>
          <w:rFonts w:ascii="宋体" w:hAnsi="宋体" w:eastAsia="宋体" w:cs="宋体"/>
          <w:color w:val="000"/>
          <w:sz w:val="28"/>
          <w:szCs w:val="28"/>
        </w:rPr>
        <w:t xml:space="preserve">刚刚过去的“十一五”时期，是大事多、喜事多、难事多的五年，是我州宣传思想文化工作大改革、大发展、大提高的五年。全州宣传思想文化战线围绕胡锦涛总书记提出的“高举旗帜、围绕大局、服务人民、改革创新”的十六字总要求，以实现理论普及有突破，宣传形式有创新，主题活动有亮点，打造精品有起色为目标，大力开展中国</w:t>
      </w:r>
    </w:p>
    <w:p>
      <w:pPr>
        <w:ind w:left="0" w:right="0" w:firstLine="560"/>
        <w:spacing w:before="450" w:after="450" w:line="312" w:lineRule="auto"/>
      </w:pPr>
      <w:r>
        <w:rPr>
          <w:rFonts w:ascii="宋体" w:hAnsi="宋体" w:eastAsia="宋体" w:cs="宋体"/>
          <w:color w:val="000"/>
          <w:sz w:val="28"/>
          <w:szCs w:val="28"/>
        </w:rPr>
        <w:t xml:space="preserve">特色社会主义理论体系武装工作，深入学习宣传贯彻落实科学发展观，切实加强社会主义核心价值体系建设，不断提高社会舆论引导水平和对外传播能力，全力推进彝族文化强州建设，为实现全州经济社会又好又快发展提供强大精神动力、思想保证和舆论支持。在很不平凡的2024年，全州宣传思想文化工作在改革中前进、在创新中发展、在进步中繁荣，主要表现在：理论武装注重实效，掀起了创先争优活动热潮，中国特色社会主义理论体系的学习研究、宣传普及有声有色；牢牢把握正确舆论导向，积极服务工作大局，为应对国际金融危机、战胜百年不遇特大旱灾、创先争优活动、促进社会和谐、保持经济平稳较快发展鼓舞了士气；致力开展社会主义核心价值体系建设，不断提升全州群众文明素质和彝州文明形象，不断夯实各族人民共同团结奋斗的思想基础，不断提高公民文明素质和城乡文明程度；文化体制改革进一步纵深推进，全州文化事业全面繁荣，文化产业迅速发展，文化精品不断涌现，“文化五难”问题不断得到解决，丰富了人民群众的精神文化生活；创新对外宣传内容和方法，叫响了“世界恐龙之乡、东方人类故乡、中国彝族文化大观园——楚雄”品牌，楚雄的美誉度、知名度和影响力不断增强。实践证明，宣传思想文化队伍是一支党和人民完全可以信赖、能够开拓创</w:t>
      </w:r>
    </w:p>
    <w:p>
      <w:pPr>
        <w:ind w:left="0" w:right="0" w:firstLine="560"/>
        <w:spacing w:before="450" w:after="450" w:line="312" w:lineRule="auto"/>
      </w:pPr>
      <w:r>
        <w:rPr>
          <w:rFonts w:ascii="宋体" w:hAnsi="宋体" w:eastAsia="宋体" w:cs="宋体"/>
          <w:color w:val="000"/>
          <w:sz w:val="28"/>
          <w:szCs w:val="28"/>
        </w:rPr>
        <w:t xml:space="preserve">新、能够担当重任的队伍。对全州的宣传思想文化工作，上级主管部门给予了多方面肯定，全州广大干部群众给予了许多赞誉，州委、州政府是满意的。在此，我代表州委、州人大常委会、州人民政府和州政协，向在座各位同志，并通过大家向全州宣传思想文化战线的全体同志表示衷心的感谢和崇高的敬意!关于今年全州宣传思想文化工作的总体思路、主要任务和具体要求，正权部长还要作全面部署。围绕这次会议的主题，我讲三点意见。</w:t>
      </w:r>
    </w:p>
    <w:p>
      <w:pPr>
        <w:ind w:left="0" w:right="0" w:firstLine="560"/>
        <w:spacing w:before="450" w:after="450" w:line="312" w:lineRule="auto"/>
      </w:pPr>
      <w:r>
        <w:rPr>
          <w:rFonts w:ascii="宋体" w:hAnsi="宋体" w:eastAsia="宋体" w:cs="宋体"/>
          <w:color w:val="000"/>
          <w:sz w:val="28"/>
          <w:szCs w:val="28"/>
        </w:rPr>
        <w:t xml:space="preserve">一、认清新形势，迎接新挑战，把宣传思想工作放到国际国内形势的大背景中去思考</w:t>
      </w:r>
    </w:p>
    <w:p>
      <w:pPr>
        <w:ind w:left="0" w:right="0" w:firstLine="560"/>
        <w:spacing w:before="450" w:after="450" w:line="312" w:lineRule="auto"/>
      </w:pPr>
      <w:r>
        <w:rPr>
          <w:rFonts w:ascii="宋体" w:hAnsi="宋体" w:eastAsia="宋体" w:cs="宋体"/>
          <w:color w:val="000"/>
          <w:sz w:val="28"/>
          <w:szCs w:val="28"/>
        </w:rPr>
        <w:t xml:space="preserve">胡锦涛总书记指出，宣传思想工作是党和国家工作的重要组成部分，在中国特色社会主义事业全局中具有重要地位，发挥着不可替代的作用，并特别强调指出，经济工作搞不好要出大问题，意识形态工作搞不好也要出大问题。我们必须认清形势、把握大局，全面审视面临的机遇和挑战，深刻认识做好新形势下宣传思想工作的极端重要性。</w:t>
      </w:r>
    </w:p>
    <w:p>
      <w:pPr>
        <w:ind w:left="0" w:right="0" w:firstLine="560"/>
        <w:spacing w:before="450" w:after="450" w:line="312" w:lineRule="auto"/>
      </w:pPr>
      <w:r>
        <w:rPr>
          <w:rFonts w:ascii="宋体" w:hAnsi="宋体" w:eastAsia="宋体" w:cs="宋体"/>
          <w:color w:val="000"/>
          <w:sz w:val="28"/>
          <w:szCs w:val="28"/>
        </w:rPr>
        <w:t xml:space="preserve">（一）从国际环境看，做好宣传思想工作是巩固党执政地位的需要。如果说国际竞争的主流在20世纪上半叶是军事竞争，下半叶是经济竞争，那么，21世纪就是文化竞争，意识形态领域的斗争逐步成为政治较量的前沿。在这</w:t>
      </w:r>
    </w:p>
    <w:p>
      <w:pPr>
        <w:ind w:left="0" w:right="0" w:firstLine="560"/>
        <w:spacing w:before="450" w:after="450" w:line="312" w:lineRule="auto"/>
      </w:pPr>
      <w:r>
        <w:rPr>
          <w:rFonts w:ascii="宋体" w:hAnsi="宋体" w:eastAsia="宋体" w:cs="宋体"/>
          <w:color w:val="000"/>
          <w:sz w:val="28"/>
          <w:szCs w:val="28"/>
        </w:rPr>
        <w:t xml:space="preserve">种竞争中，世界范围内各种思想文化交流交融交锋更加明显，美国等西方国家在国际力量对比中继续占据优势，国际舆论格局“西强我弱”的态势没有根本改变，维护国家文化安全任务十分紧迫。特别是西方敌对势力出于意识形态偏见和战略利益考虑，从心底里不愿看到中国繁荣强大，把中国的发展看作对西方价值理念、制度模式的挑战，对我围堵牵制、丑化渗透，企图利用他们的那一套制度模式和价值观念来改造中国，最终想要搞垮我们党的领导和社会主义制度。去年以来发生的谷歌事件、诺贝尔和平奖授奖等，都是西方敌对势力有预谋、有组织精心策划的，说明我们同西方敌对势力渗透与反渗透的斗争是长期的、复杂的，维护我国意识形态安全的任务十分艰巨。</w:t>
      </w:r>
    </w:p>
    <w:p>
      <w:pPr>
        <w:ind w:left="0" w:right="0" w:firstLine="560"/>
        <w:spacing w:before="450" w:after="450" w:line="312" w:lineRule="auto"/>
      </w:pPr>
      <w:r>
        <w:rPr>
          <w:rFonts w:ascii="宋体" w:hAnsi="宋体" w:eastAsia="宋体" w:cs="宋体"/>
          <w:color w:val="000"/>
          <w:sz w:val="28"/>
          <w:szCs w:val="28"/>
        </w:rPr>
        <w:t xml:space="preserve">（二）从国内环境看，做好宣传思想工作是巩固共同思想基础的需要。随着社会结构深刻变动、利益格局深刻调整，经济社会发展中各种深层次矛盾凸显，短期问题和长期问题并存，结构性问题和体制性问题并存。特别是在经济转轨、社会转型加速期，人民内部各种具体利益矛盾日益复杂，群体性事件时有发生，很多事情不期而遇，不可预料的风险挑战大大增多。随着环境的变化、领域的拓展，宣传思想文化战线各方面工作内外关联度大大增强，解决一个方面问题往往容易带来另一个方面的问题，考虑</w:t>
      </w:r>
    </w:p>
    <w:p>
      <w:pPr>
        <w:ind w:left="0" w:right="0" w:firstLine="560"/>
        <w:spacing w:before="450" w:after="450" w:line="312" w:lineRule="auto"/>
      </w:pPr>
      <w:r>
        <w:rPr>
          <w:rFonts w:ascii="宋体" w:hAnsi="宋体" w:eastAsia="宋体" w:cs="宋体"/>
          <w:color w:val="000"/>
          <w:sz w:val="28"/>
          <w:szCs w:val="28"/>
        </w:rPr>
        <w:t xml:space="preserve">这个方面的影响也需顾及那个方面的因素，轻重取舍难、左右平衡难、分寸把握难，对提高工作能力和水平要求更加迫切。宣传思想文化战线既要始终保持清醒的头脑和坚定的立场，进一步增强政治敏锐性、洞察力和鉴别力，牢固树立意识形态安全与国家文化安全的意识，抓住机遇，主动工作，争取话语权，赢得主动权；还要大力加强社会主义核心价值体系建设，深入开展经常性思想政治工作，有力抑制各种错误和腐朽思想的影响，更好地凝魂聚气，强基固本。</w:t>
      </w:r>
    </w:p>
    <w:p>
      <w:pPr>
        <w:ind w:left="0" w:right="0" w:firstLine="560"/>
        <w:spacing w:before="450" w:after="450" w:line="312" w:lineRule="auto"/>
      </w:pPr>
      <w:r>
        <w:rPr>
          <w:rFonts w:ascii="宋体" w:hAnsi="宋体" w:eastAsia="宋体" w:cs="宋体"/>
          <w:color w:val="000"/>
          <w:sz w:val="28"/>
          <w:szCs w:val="28"/>
        </w:rPr>
        <w:t xml:space="preserve">（三）从我州实际看，做好宣传思想工作是全面构建和谐彝州的需要。宣传思想工作是社会建设的“粘合剂”，促进和谐的作用不可替代，社会和谐从根本上来说就是文化和谐和舆论和谐。当今世界，文化产业日益成为经济发展新的增长点，推动文化建设和经济建设、政治建设、社会建设协调发展，已成为实现科学发展的必然要求。党中央、国务院把文化建设纳入了中国特色社会主义事业的整体布局，省委、省政府提出了建设民族文化强省的目标，州委、州政府也提出了建设彝族文化名州的要求。但总体而言，我州文化发展水平还不高，与人民群众日益增长的精神文化需求、快速发展的现代传播手段、不断扩大的对外开放、推动我州经济社会又好又快发展的新形势比昂比，我州的文化发展程度还不相适，与广大人民群众的期望还有差距。这就要求我们要进一步提高宣传思想工作水平，大力发展文化事业和文化产业，努力为全州人民提供更多更好的文化产品和文化服务，更好地满足人们的精神需求、丰富人们的精神世界、增强人们的精神力量，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二、把握主基调，唱响主旋律，把宣传思想工作放到提升彝州新形象的大行动中去谋划</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全面实施“十二五”规划的开局之年，做好2024年的宣传思想文化工作对于实现“十二五”良好开局，促进经济社会科学发展、跨越式发展至关重要。今年将举办庆祝建党90周年等各种重大纪念活动，我州各地将举行党委换届工作工作，这些为开展宣传教育提供了良好契机，也要求我们在引导和管理上付出更多努力。我们一定要深刻认识宣传思想文化工作在全州工作大局中的重要地位和作用，进一步增强机遇意识、忧患意识、责任意识，进一步增强做好工作的责任感、使命感和紧迫感，从变化的形势中捕捉机遇，在有效的应对中化解挑战，发挥主观能动性、增强工作创造性，不断巩固宣传思想文化工作的良好态势，努力开创全州宣传思想文化工作新局面。</w:t>
      </w:r>
    </w:p>
    <w:p>
      <w:pPr>
        <w:ind w:left="0" w:right="0" w:firstLine="560"/>
        <w:spacing w:before="450" w:after="450" w:line="312" w:lineRule="auto"/>
      </w:pPr>
      <w:r>
        <w:rPr>
          <w:rFonts w:ascii="宋体" w:hAnsi="宋体" w:eastAsia="宋体" w:cs="宋体"/>
          <w:color w:val="000"/>
          <w:sz w:val="28"/>
          <w:szCs w:val="28"/>
        </w:rPr>
        <w:t xml:space="preserve">（一）以理论武装为主线，注重在推进学习型党组织建设上下功夫。今年要把扎实抓好学习宣传贯彻好党的十七届五中全会、省委八届十次全委会和州委七届八次会议精神作为工作的重中之重。各级党组织要认真按照州委制定下发的《中共楚雄州委关于加强学习型党组织建设的实施意见》和1月19日全州学习型党组织建设工作推进会的要求，把建设学习型党组织和创先争优活动紧密结合起来，紧紧围绕全州“十二五”规划蓝图和“建设经济发展、文化繁荣、生态良好、活力涌现、和谐平安楚雄”的目标，结合庆祝建党90周年等重大契机，突出抓住领导干部这个重点，抓好各级党委中心组学习这个龙头，借鉴先进学习理念，丰富拓展学习内容，打造便捷多样的学习载体，建立科学完备的学习制度，深入开展全民读书活动，进一步推动马克思主义的最新知识成果进机关、进企业、进农村、进校园。要大力弘扬理论联系实际的学风，紧密结合彝州改革发展的实际，紧密结合群众最关心最直接最现实的利益问题，深入进行理论思考，把向书本学、向实践学、向群众学统一起来，切实把学习作为把握方向的钥匙，作为加快发展的指针。同时，要扎实推进哲学和社会科学研究，及时推出一批既有理论价值又有实践指导意义的理论成果，积极为彝州改革发展稳定提供有力指导。</w:t>
      </w:r>
    </w:p>
    <w:p>
      <w:pPr>
        <w:ind w:left="0" w:right="0" w:firstLine="560"/>
        <w:spacing w:before="450" w:after="450" w:line="312" w:lineRule="auto"/>
      </w:pPr>
      <w:r>
        <w:rPr>
          <w:rFonts w:ascii="宋体" w:hAnsi="宋体" w:eastAsia="宋体" w:cs="宋体"/>
          <w:color w:val="000"/>
          <w:sz w:val="28"/>
          <w:szCs w:val="28"/>
        </w:rPr>
        <w:t xml:space="preserve">（二）以舆论引导为根本，注重在推动彝州经济社会又好又快发展上下功夫。新闻舆论处于意识形态领域的前沿，新闻舆论的竞争就是话语权的竞争。面对媒体格局的深刻变化，面对舆论环境的日益复杂，我们必须紧紧围绕全州改革发展稳定大局，坚持团结稳定鼓劲、正面宣传为主的方针，弘扬正气，反映民声，通达民意，巩固和发展积极健康向上的主流舆论。要精心策划和组织好学习宣传贯彻十七届五中全会精神、庆祝建党90周年等系列重大新闻宣传战役，组织开展好有深度、有特色、有影响的新闻宣传活动。要努力构筑定位明确、特色鲜明、功能互补、覆盖广泛的舆论引导格局，要认真总结我州在特大旱灾、2〃25地震等重大突发性事件中化危为机的经验做法，继续围绕“六个为什么”、“四个重大界限”等重大思想理论问题，深化社会热点问题的研究阐释，针对物价水平、收入分配、货币政策以及就医、就学、就业等问题，既阐释“怎么看”又回答“怎么办”，做到在重大问题上不缺位，在关键时刻不失语，有针对性地做好释疑解惑，增强人们对改革发展的信心、对党和政府的信任。要加强我州各类媒体之间的沟通和联系，落实新闻评阅制度和新闻发言人制度，特别是要加强对互联网、手机短信的应用和管理，主动引导网上舆论，坚持一手抓建设、一手抓监管，一手抓运用、一</w:t>
      </w:r>
    </w:p>
    <w:p>
      <w:pPr>
        <w:ind w:left="0" w:right="0" w:firstLine="560"/>
        <w:spacing w:before="450" w:after="450" w:line="312" w:lineRule="auto"/>
      </w:pPr>
      <w:r>
        <w:rPr>
          <w:rFonts w:ascii="宋体" w:hAnsi="宋体" w:eastAsia="宋体" w:cs="宋体"/>
          <w:color w:val="000"/>
          <w:sz w:val="28"/>
          <w:szCs w:val="28"/>
        </w:rPr>
        <w:t xml:space="preserve">手抓引导，确保州委、州政府的声音时刻占领文化传播制高点和宣传思想工作的主导权。同时，要把正面宣传为主与加强和改进舆论监督统一起来，进一步加强和改进舆论监督，努力做到准确监督、科学监督、依法监督、建设性监督，切实保障和维护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以解放思想为着力点，注重在培养文明和谐的精神力量上下功夫。认真贯彻落实中央即将颁布的《社会主义核心价值体系实施纲要》，大力推动社会主义核心价值体系的宣传教育，落实好中办国办转发的《关于进一步加强新形势下农村精神文明建设工作的意见》，以“彝州乡风文明示范带”建设为主要抓手，积极参与全国第三批文明城市、文明村镇、文明单位创建活动和第三届全国道德模范推荐工作。要通过舆论引导、文化传播、典型示范等方式，把社会主义核心价值体系融入国民教育和精神文明建设全过程，不断加强社会公德、职业道德、家庭美德和个人品德建设，深入开展各类道德教育、道德实践、道德评价等群众活动，结合正在开展的创先争优活动，用身边的人和身边的事教育身边人，在全社会形成学习模范、争当模范的浓厚氛围。要以庆祝建党90周年为契机，针对不同的教育群体，组织形式各样的主题教育，深入开展理</w:t>
      </w:r>
    </w:p>
    <w:p>
      <w:pPr>
        <w:ind w:left="0" w:right="0" w:firstLine="560"/>
        <w:spacing w:before="450" w:after="450" w:line="312" w:lineRule="auto"/>
      </w:pPr>
      <w:r>
        <w:rPr>
          <w:rFonts w:ascii="宋体" w:hAnsi="宋体" w:eastAsia="宋体" w:cs="宋体"/>
          <w:color w:val="000"/>
          <w:sz w:val="28"/>
          <w:szCs w:val="28"/>
        </w:rPr>
        <w:t xml:space="preserve">想信念、形势政策及国防教育，大力弘扬和培育民族精神。继续加强未成年人思想道德建设工作，加快建设以公共图书馆、学校电子阅览室、社区文化活动中心为载体的未成年人公益性上网场所，强力净化社会文化环境特别是网络环境。加强大学生思想政治教育工作，建立“爱党爱国、立身做人、勤学善思、立志成才，历练本领、立业为民”的当代大学生核心价值观。加强和改进新形势下校园文化、企业文化、农村文化、社区文化工作，认真贯彻落实《加强和改进国有及国有控股企业思想政治工作的意见》，不断推动社会主义核心价值体系进机关、进学校、进社区、进农村、进企业，在全社会倡导文明礼仪之风、读书学习之风、勤俭节约之风。</w:t>
      </w:r>
    </w:p>
    <w:p>
      <w:pPr>
        <w:ind w:left="0" w:right="0" w:firstLine="560"/>
        <w:spacing w:before="450" w:after="450" w:line="312" w:lineRule="auto"/>
      </w:pPr>
      <w:r>
        <w:rPr>
          <w:rFonts w:ascii="宋体" w:hAnsi="宋体" w:eastAsia="宋体" w:cs="宋体"/>
          <w:color w:val="000"/>
          <w:sz w:val="28"/>
          <w:szCs w:val="28"/>
        </w:rPr>
        <w:t xml:space="preserve">（四）以深化改革为重点，注重在解决制约文化发展的深层次矛盾上下功夫。2024年7月23日，胡锦涛在十七届中央政治局第二十二次集体学习时指出，“文化体制改革是解放和发展文化生产力的根本途径”。2024年8月，李长春、刘云山、刘延东等领导在全国文化体制改革工作会议上分别发表了重要讲话，明确提出了新形势下文化体制改革的新任务新要求，为我们深化文化体制改革、加快发展文化事业和文化产业指明了方向。去年以来，我州紧紧围绕中央、省委关于文化体制改革工作的要求和部署，按照《中共楚雄州委、楚雄州人民政府关于全面推进文化体制改革的实施意见》和《楚雄州人民政府关于加快文化产业发展若干政策的意见》，稳步推进了文化体制改革工作，取得了初步成效。今年，全州宣传思想文化系统要进一步深化改革，认真贯彻落实《〈文化产业振兴规划〉云南行动纲要》和“十二五”省、州文化产业发展规划，加快形成“党委统一领导、政府组织实施、宣传部门协调指导、文化行政主管部门具体落实、各有关部门密切配合”的文化产业发展领导体制和工作机制，确保2024年前全面完成文化体制改革各项重点任务。要积极完善规划、财税、工商、用地、融资、重组、人才等政策措施，坚持大项目拉动、大集团牵动、大园区带动、大品牌驱动、大开放促动不断提高文化产业规模化、集约化和专业化，以精心组织“云南省第四届民族服装服饰文化节暨中国彝族赛装节”、“云南省庆祝建党90周年文艺汇演”等大型的文化活动为契机，以加快推进以中国禄丰世界恐龙谷、中国彝族文化大观园、元谋东方人类祭祖坛、世界和平文化园、云南旅游产业城等重点项目为抓手，以打造昆楚、昆攀、南永三大文化旅游经济带为平台，促进文化旅游产品从单一的观光型产品向观光、休闲、度假为一体的复合型产品转型升级，推出更多具有彝州特色、楚雄标识的文化精品。要高</w:t>
      </w:r>
    </w:p>
    <w:p>
      <w:pPr>
        <w:ind w:left="0" w:right="0" w:firstLine="560"/>
        <w:spacing w:before="450" w:after="450" w:line="312" w:lineRule="auto"/>
      </w:pPr>
      <w:r>
        <w:rPr>
          <w:rFonts w:ascii="宋体" w:hAnsi="宋体" w:eastAsia="宋体" w:cs="宋体"/>
          <w:color w:val="000"/>
          <w:sz w:val="28"/>
          <w:szCs w:val="28"/>
        </w:rPr>
        <w:t xml:space="preserve">度重视彝族文化的保护、传承和彝族文化产业的创意、建设工作，采取切实有效的措施传承发展彝族文化、培养彝族文化专业人才、创意开发彝族文化产业，加快“彝族文化名州”的建设步伐。要引导广大文化工作者坚持“三贴近”，深入实际生活感受时代脉搏，在群众的丰富实践中挖掘素材，在群众的伟大创造中汲取营养，在群众的火热生活中激发灵感，不断推出一批无愧于时代、无愧于人民的优秀作品。要围绕建设社会主义新农村这个主题，进一步健全公共文化服务网络，抓好图书馆、文化馆、文化站等公共文化设施建设，抓好文化信息资源共享、农村电影、万村书库等公共文化服务工程。要积极探索适合基层特点的文化服务方式，有针对性地开展各类农村精神文明创建活动，大力发展农村民办文化，支持民间剧团、农村业余演出队、文化中心户发展，加快推进广播电视村村通、社区和乡镇综合文化站、全国文化信息资源共享、农村电影放映、农家书屋、文化大篷车送戏下乡等为主要内容的“文化五难”工程，满足人民群众基本的文化需求。</w:t>
      </w:r>
    </w:p>
    <w:p>
      <w:pPr>
        <w:ind w:left="0" w:right="0" w:firstLine="560"/>
        <w:spacing w:before="450" w:after="450" w:line="312" w:lineRule="auto"/>
      </w:pPr>
      <w:r>
        <w:rPr>
          <w:rFonts w:ascii="宋体" w:hAnsi="宋体" w:eastAsia="宋体" w:cs="宋体"/>
          <w:color w:val="000"/>
          <w:sz w:val="28"/>
          <w:szCs w:val="28"/>
        </w:rPr>
        <w:t xml:space="preserve">（五）以促进发展为目标，注重在展示彝州新形象上下功夫。要紧紧围绕“桥头堡”建设和打造滇中经济圈的发展机遇，充分发挥楚雄与周边地州地缘相近、人缘相亲、文缘相融、商缘相通的优势，依托“世界恐龙之乡、东方</w:t>
      </w:r>
    </w:p>
    <w:p>
      <w:pPr>
        <w:ind w:left="0" w:right="0" w:firstLine="560"/>
        <w:spacing w:before="450" w:after="450" w:line="312" w:lineRule="auto"/>
      </w:pPr>
      <w:r>
        <w:rPr>
          <w:rFonts w:ascii="宋体" w:hAnsi="宋体" w:eastAsia="宋体" w:cs="宋体"/>
          <w:color w:val="000"/>
          <w:sz w:val="28"/>
          <w:szCs w:val="28"/>
        </w:rPr>
        <w:t xml:space="preserve">人类故乡、中国彝族文化大观园——楚雄”这一良好形象，立足于我州“一彝三古”的资源优势，认真总结“七彩云南〃魅力楚雄北京行”、中国文联“送欢乐下基层”等系列重大外宣活动的成功经验，进一步拓宽外宣渠道，创新外宣手段，坚持内宣外宣相结合，积极开展对外宣传和文化交流，精心策划组织好“七彩云南〃魅力楚雄台湾行”、“七彩云南〃魅力楚雄澳门行”等重大文化外宣交流活动，加强与国内外主流媒体联系，精心策划、合力攻关，上大报、上大台、上大网、上大刊，努力构建全方位、宽领域、立体式的对外宣传格局。要坚持“走出去“与”请进来“相结合，充分运用“火把节”等特色节会、新闻媒体和网络等载体和平台，广邀国内外朋友，借力宣传造势，大力宣传楚雄特色资源优势，突出宣传楚雄加快发展的新成效，全面展示楚雄大开放、大开发、大发展的良好对外形象，切实把资源优势转变成竞争优势，把竞争优势转变成经济实力，推动彝州经济社会又好又快发展。</w:t>
      </w:r>
    </w:p>
    <w:p>
      <w:pPr>
        <w:ind w:left="0" w:right="0" w:firstLine="560"/>
        <w:spacing w:before="450" w:after="450" w:line="312" w:lineRule="auto"/>
      </w:pPr>
      <w:r>
        <w:rPr>
          <w:rFonts w:ascii="宋体" w:hAnsi="宋体" w:eastAsia="宋体" w:cs="宋体"/>
          <w:color w:val="000"/>
          <w:sz w:val="28"/>
          <w:szCs w:val="28"/>
        </w:rPr>
        <w:t xml:space="preserve">三、强化领导力，形成新合力，把宣传思想工作放到加强党的建设的大格局中去落实</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宣传思想工作是党的事业的重要组成部分。可以说，我们共产党就是以宣传思想工作起家的，就是以宣传思想工作发动群众起步的，这是我们的一个法宝和传家宝。就</w:t>
      </w:r>
    </w:p>
    <w:p>
      <w:pPr>
        <w:ind w:left="0" w:right="0" w:firstLine="560"/>
        <w:spacing w:before="450" w:after="450" w:line="312" w:lineRule="auto"/>
      </w:pPr>
      <w:r>
        <w:rPr>
          <w:rFonts w:ascii="宋体" w:hAnsi="宋体" w:eastAsia="宋体" w:cs="宋体"/>
          <w:color w:val="000"/>
          <w:sz w:val="28"/>
          <w:szCs w:val="28"/>
        </w:rPr>
        <w:t xml:space="preserve">连美国这样傲慢的西方国家都在国立大学秘密地成立“中国经济发展与政治思想工作关系”研究会。我们在座的各位是宣传思想工作的行家里手，一定要从“代表先进文化的前进方向”的高度去做好宣传思想工作，强化组织领导，狠抓工作落实，把我州的宣传思想工作提高到一个新的水平。</w:t>
      </w:r>
    </w:p>
    <w:p>
      <w:pPr>
        <w:ind w:left="0" w:right="0" w:firstLine="560"/>
        <w:spacing w:before="450" w:after="450" w:line="312" w:lineRule="auto"/>
      </w:pPr>
      <w:r>
        <w:rPr>
          <w:rFonts w:ascii="宋体" w:hAnsi="宋体" w:eastAsia="宋体" w:cs="宋体"/>
          <w:color w:val="000"/>
          <w:sz w:val="28"/>
          <w:szCs w:val="28"/>
        </w:rPr>
        <w:t xml:space="preserve">（一）要进一步强化党管宣传不动摇。掌握思想领导是掌握一切领导的第一位。胡锦涛总书记指出，宣传思想工作职能加强，不能忽视和削弱；只能继续改进，不能止步不前。各级党委要坚持党管宣传、党管意识形态，牢牢掌握党在意识形态领域的主导权，坚持意识形态工作一把手负责制，在领导上切实担责，在方向上把握主导，在政策上大力支持，在工作上及时指导，在投入上充分保障，形成新思路、探索新办法、开辟新渠道、占领新阵地；要及时了解社会思想动态，经常分析新形势，研究新问题，同经济、政治、社会各领域工作一起部署、一起检查、一起落实、一起考核，建立健全党委统一领导、党政齐抓共管、宣传部门组织协调、有关部门分工负责、社会力量积极参与的宣传思想文化工作格局。</w:t>
      </w:r>
    </w:p>
    <w:p>
      <w:pPr>
        <w:ind w:left="0" w:right="0" w:firstLine="560"/>
        <w:spacing w:before="450" w:after="450" w:line="312" w:lineRule="auto"/>
      </w:pPr>
      <w:r>
        <w:rPr>
          <w:rFonts w:ascii="宋体" w:hAnsi="宋体" w:eastAsia="宋体" w:cs="宋体"/>
          <w:color w:val="000"/>
          <w:sz w:val="28"/>
          <w:szCs w:val="28"/>
        </w:rPr>
        <w:t xml:space="preserve">（二）要进一步强化齐抓共管不分散。“主旋律”不能一家独奏，宣传思想事业越是繁荣发展，越要加强管理。</w:t>
      </w:r>
    </w:p>
    <w:p>
      <w:pPr>
        <w:ind w:left="0" w:right="0" w:firstLine="560"/>
        <w:spacing w:before="450" w:after="450" w:line="312" w:lineRule="auto"/>
      </w:pPr>
      <w:r>
        <w:rPr>
          <w:rFonts w:ascii="宋体" w:hAnsi="宋体" w:eastAsia="宋体" w:cs="宋体"/>
          <w:color w:val="000"/>
          <w:sz w:val="28"/>
          <w:szCs w:val="28"/>
        </w:rPr>
        <w:t xml:space="preserve">要树立系统观念，整合宣传资源和宣传力量，加快形成党委统一领导、宣传部门协调指导、党政各部门各负其责、社会各方面齐抓共管的宣传格局。各级党委要发挥核心作用，统揽全局、协调各方；党委宣传部门要加强对整个宣传思想工作的统一调度、协调指导和督促检查；广播电视、文化艺术、社会科学等宣传思想系统各单位要自觉把握正确的舆论导向，多用群众喜闻乐见的形式，把宣传思想文化工作做实做深做活，使之入耳入脑、可亲可信；工会、共青团、妇联等群团组织，要加强和改善自身宣传思想文化工作，发挥好桥梁纽带作用；其它部门、单位要增强政治意识，加强同宣传部门的协调配合，要把宣传思想文化工作落实到基层和群众，推动形成全社会重视宣传、支持宣传、参与宣传的良好局面。要以制度建设为关键环节，进一步完善宣传文化阵地管理的各项规章制度，实现对意识形态领域的科学管理、依法管理和综合管理。</w:t>
      </w:r>
    </w:p>
    <w:p>
      <w:pPr>
        <w:ind w:left="0" w:right="0" w:firstLine="560"/>
        <w:spacing w:before="450" w:after="450" w:line="312" w:lineRule="auto"/>
      </w:pPr>
      <w:r>
        <w:rPr>
          <w:rFonts w:ascii="宋体" w:hAnsi="宋体" w:eastAsia="宋体" w:cs="宋体"/>
          <w:color w:val="000"/>
          <w:sz w:val="28"/>
          <w:szCs w:val="28"/>
        </w:rPr>
        <w:t xml:space="preserve">（三）要进一步强化队伍建设不懈怠。做好宣传思想文化工作，关键靠班子，根本在队伍。各级党委要按照德才兼备、以德为先的原则，调整配备好宣传思想文化战线的各级领导班子，把政治素质高、理论修养好、组织能力强、熟悉意识形态工作的优秀干部选拔到领导岗位上来。要坚持党管人才的原则，继续推进“四个一批”人才培养</w:t>
      </w:r>
    </w:p>
    <w:p>
      <w:pPr>
        <w:ind w:left="0" w:right="0" w:firstLine="560"/>
        <w:spacing w:before="450" w:after="450" w:line="312" w:lineRule="auto"/>
      </w:pPr>
      <w:r>
        <w:rPr>
          <w:rFonts w:ascii="宋体" w:hAnsi="宋体" w:eastAsia="宋体" w:cs="宋体"/>
          <w:color w:val="000"/>
          <w:sz w:val="28"/>
          <w:szCs w:val="28"/>
        </w:rPr>
        <w:t xml:space="preserve">和选拔工作，培养一批名作家、名艺术家、名记者、名编辑，重视建立充满生机与活力的宣传文化人才培养机制、服务机制、激励机制、评价机制和流动机制，营造有利于优秀人才脱颖而出的良好环境，努力建设一支具有坚定政治立场、宽广战略眼光、广博文化知识、崇高职业精神、过硬工作本领的高素质宣传思想工作队伍。要倍加关心宣传思想战线的干部，做到政治上给地位、工作上给任务、生活上给待遇，为他们开展工作提供必要保障。要高度重视基层宣传队伍建设，抓好干部交流、职业培训和到基层锻炼，全面提高政治素质和业务素质。全州宣传思想文化工作者要在创先争优活动活动和学习型党组织建设中率先垂范，深入开展和“三项学习教育”活动，不断增强本领，使自己成为能够担当重任的专家型、实干型人才，通过个人学习上、作风上和工作上的创先争优进而实现全州宣传思想文化工作的创先争优。各级宣传思想文化部门要用更加科学的思路、办法、手段鼓励干事创业，努力在全州宣传思想文化战线形成让想干事的有机会、会干事的有舞台、干成事的有地位的目标导向机制，形成人人想干事、人人能干事的良好态势。</w:t>
      </w:r>
    </w:p>
    <w:p>
      <w:pPr>
        <w:ind w:left="0" w:right="0" w:firstLine="560"/>
        <w:spacing w:before="450" w:after="450" w:line="312" w:lineRule="auto"/>
      </w:pPr>
      <w:r>
        <w:rPr>
          <w:rFonts w:ascii="宋体" w:hAnsi="宋体" w:eastAsia="宋体" w:cs="宋体"/>
          <w:color w:val="000"/>
          <w:sz w:val="28"/>
          <w:szCs w:val="28"/>
        </w:rPr>
        <w:t xml:space="preserve">（四）要进一步强化作风建设不放松。“正人先正已”，宣传思想战线工作作风实不实，直接影响舆论导向正确与</w:t>
      </w:r>
    </w:p>
    <w:p>
      <w:pPr>
        <w:ind w:left="0" w:right="0" w:firstLine="560"/>
        <w:spacing w:before="450" w:after="450" w:line="312" w:lineRule="auto"/>
      </w:pPr>
      <w:r>
        <w:rPr>
          <w:rFonts w:ascii="宋体" w:hAnsi="宋体" w:eastAsia="宋体" w:cs="宋体"/>
          <w:color w:val="000"/>
          <w:sz w:val="28"/>
          <w:szCs w:val="28"/>
        </w:rPr>
        <w:t xml:space="preserve">否。江泽民同志曾指出，“舆论导向正确，是党和人民之福；舆论导向错误，是党和人民之疾。”我们宣传思想工作者必须牢牢记取业内“三字经”。一是坚持与时俱进，把握一个“诚”字。宣传思想战线的同志必须用发展的信念审视自己，用创新的观念要求自己，用改革的理念完善自己，用诚信的意念规范自己。要始终站在改革的前沿，把群众的智慧聚集到加快发展上来，把好的典型、好的模范推举出来。雍正曾说过：“行一利民之政，胜于献稀世之珍；荐一可用之才，胜于贡连城之宝。”我们宣传思想工作者要谏言献策，荐贤举能。二是要坚持以民为本，把握一个“实”字。要多深入基层，深入实际，到一线调查了解真实情况，把体现党的意志同反映人民群众的心声统一起来。既要宣传大好形势，歌颂改革开放的光辉业绩，又要反映人民的呼声，正确开展舆论监督。对群众反映强烈的突出问题，要敢于揭露、敢于批评，求得问题的有效解决。三是要坚持淡泊名利，把握一个“廉”字。宣传思想工作比较清苦，要始终保持谦虚谨慎、不骄不躁的作风，保持艰苦奋斗的作风，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同志们，我们正处于一个大变革、大发展、大进步的时代，宣传思想工作任务艰巨、使命光荣、责任重大。我们一定要充分认识新时期宣传思想工作的极端重要性和艰</w:t>
      </w:r>
    </w:p>
    <w:p>
      <w:pPr>
        <w:ind w:left="0" w:right="0" w:firstLine="560"/>
        <w:spacing w:before="450" w:after="450" w:line="312" w:lineRule="auto"/>
      </w:pPr>
      <w:r>
        <w:rPr>
          <w:rFonts w:ascii="宋体" w:hAnsi="宋体" w:eastAsia="宋体" w:cs="宋体"/>
          <w:color w:val="000"/>
          <w:sz w:val="28"/>
          <w:szCs w:val="28"/>
        </w:rPr>
        <w:t xml:space="preserve">巨性，不断增强做好宣传思想工作的光荣感、责任感和使命感，使宣传思想工作成为一缕春风，焕发人民蕴藏心田的无限生机；使宣传思想工作成为一座灯塔，照亮人民不懈奋斗的前进方向；使宣传思想工作成为一展风帆，鼓起人民搏击风浪的强大动力。让我们携起手来努力开创“十二五”开局之年宣传思想工作的新局面，为建设经济发展、文化繁荣、生态良好、活力涌现、和谐平安的楚雄作出新的更大贡献，以优异的成绩向党的90岁生日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第四篇：把握好稳中求进的总基调</w:t>
      </w:r>
    </w:p>
    <w:p>
      <w:pPr>
        <w:ind w:left="0" w:right="0" w:firstLine="560"/>
        <w:spacing w:before="450" w:after="450" w:line="312" w:lineRule="auto"/>
      </w:pPr>
      <w:r>
        <w:rPr>
          <w:rFonts w:ascii="宋体" w:hAnsi="宋体" w:eastAsia="宋体" w:cs="宋体"/>
          <w:color w:val="000"/>
          <w:sz w:val="28"/>
          <w:szCs w:val="28"/>
        </w:rPr>
        <w:t xml:space="preserve">编者按：根据历年国家公务员考试时间安排，2024年国家公务员考试预计2024年10月份报名，11月底或12月初笔试，目前国家公务员局暂未公布任何有关2024年国家公务员考试的相关政策，建议考生随时关注职业培训教育网，第一时间了解最全面的国家公务员考试信息。职业培训教育网小编为大家准备了2024年国家公务员考试申论十大热点话题，希望对大家备考有所帮助！</w:t>
      </w:r>
    </w:p>
    <w:p>
      <w:pPr>
        <w:ind w:left="0" w:right="0" w:firstLine="560"/>
        <w:spacing w:before="450" w:after="450" w:line="312" w:lineRule="auto"/>
      </w:pPr>
      <w:r>
        <w:rPr>
          <w:rFonts w:ascii="宋体" w:hAnsi="宋体" w:eastAsia="宋体" w:cs="宋体"/>
          <w:color w:val="000"/>
          <w:sz w:val="28"/>
          <w:szCs w:val="28"/>
        </w:rPr>
        <w:t xml:space="preserve">热点话题一：把握好稳中求进的总基调</w:t>
      </w:r>
    </w:p>
    <w:p>
      <w:pPr>
        <w:ind w:left="0" w:right="0" w:firstLine="560"/>
        <w:spacing w:before="450" w:after="450" w:line="312" w:lineRule="auto"/>
      </w:pPr>
      <w:r>
        <w:rPr>
          <w:rFonts w:ascii="宋体" w:hAnsi="宋体" w:eastAsia="宋体" w:cs="宋体"/>
          <w:color w:val="000"/>
          <w:sz w:val="28"/>
          <w:szCs w:val="28"/>
        </w:rPr>
        <w:t xml:space="preserve">【热点追踪】随着2024年中央经济工作会议的闭幕，2024年中国宏观经济政策的基调、方向和主要任务已经明确，“稳中求进”的2024中国经济发展轮廓清晰显现。</w:t>
      </w:r>
    </w:p>
    <w:p>
      <w:pPr>
        <w:ind w:left="0" w:right="0" w:firstLine="560"/>
        <w:spacing w:before="450" w:after="450" w:line="312" w:lineRule="auto"/>
      </w:pPr>
      <w:r>
        <w:rPr>
          <w:rFonts w:ascii="宋体" w:hAnsi="宋体" w:eastAsia="宋体" w:cs="宋体"/>
          <w:color w:val="000"/>
          <w:sz w:val="28"/>
          <w:szCs w:val="28"/>
        </w:rPr>
        <w:t xml:space="preserve">胡锦涛总书记在中央经济工作会议上发表重要讲话，全面分析当前国际国内经济形势，深刻阐述2024年和今后一个时期经济工作必须把握好的重大问题，明11 确提出2024年经济工作的总体要求、大政方针、主要任务。温家宝总理在讲话中全面总结过去一年的经济工作，对2024年经济工作的主要目标、任务和有关重大问题作出具体部署。</w:t>
      </w:r>
    </w:p>
    <w:p>
      <w:pPr>
        <w:ind w:left="0" w:right="0" w:firstLine="560"/>
        <w:spacing w:before="450" w:after="450" w:line="312" w:lineRule="auto"/>
      </w:pPr>
      <w:r>
        <w:rPr>
          <w:rFonts w:ascii="宋体" w:hAnsi="宋体" w:eastAsia="宋体" w:cs="宋体"/>
          <w:color w:val="000"/>
          <w:sz w:val="28"/>
          <w:szCs w:val="28"/>
        </w:rPr>
        <w:t xml:space="preserve">2024年是我国发展进程中具有特殊重要意义的一年。全党全国各族人民要紧密团结在以胡锦涛同志为总书记的党中央周围，坚定信心、开拓进取、扎实工作，II I巩固和发展“十二五”时期开局良好势头，全面做好改革发展稳定各项工作，奋力夺取全面建设小康社会,加快推进社会主义现代化新胜利。</w:t>
      </w:r>
    </w:p>
    <w:p>
      <w:pPr>
        <w:ind w:left="0" w:right="0" w:firstLine="560"/>
        <w:spacing w:before="450" w:after="450" w:line="312" w:lineRule="auto"/>
      </w:pPr>
      <w:r>
        <w:rPr>
          <w:rFonts w:ascii="宋体" w:hAnsi="宋体" w:eastAsia="宋体" w:cs="宋体"/>
          <w:color w:val="000"/>
          <w:sz w:val="28"/>
          <w:szCs w:val="28"/>
        </w:rPr>
        <w:t xml:space="preserve">一、分析国内外形势，把握好我国经济社会发展的良好势头</w:t>
      </w:r>
    </w:p>
    <w:p>
      <w:pPr>
        <w:ind w:left="0" w:right="0" w:firstLine="560"/>
        <w:spacing w:before="450" w:after="450" w:line="312" w:lineRule="auto"/>
      </w:pPr>
      <w:r>
        <w:rPr>
          <w:rFonts w:ascii="宋体" w:hAnsi="宋体" w:eastAsia="宋体" w:cs="宋体"/>
          <w:color w:val="000"/>
          <w:sz w:val="28"/>
          <w:szCs w:val="28"/>
        </w:rPr>
        <w:t xml:space="preserve">在2024年经济工作会议上，党中央部署了 2024年经济工作，并且强调推动2024年经济社会发展, 要突出把握好稳中求进的工作总基调。这是党中央全面分析国内外形势作出的重要决策，对于保持经 济社会发展的良好势头具有十分重要的意义。</w:t>
      </w:r>
    </w:p>
    <w:p>
      <w:pPr>
        <w:ind w:left="0" w:right="0" w:firstLine="560"/>
        <w:spacing w:before="450" w:after="450" w:line="312" w:lineRule="auto"/>
      </w:pPr>
      <w:r>
        <w:rPr>
          <w:rFonts w:ascii="宋体" w:hAnsi="宋体" w:eastAsia="宋体" w:cs="宋体"/>
          <w:color w:val="000"/>
          <w:sz w:val="28"/>
          <w:szCs w:val="28"/>
        </w:rPr>
        <w:t xml:space="preserve">2024年以来，我国经济继续朝着宏观调控的预期方向发展，呈现增长较快、物价趋稳、效益较好、民 生改善的良好态势，实现了“十二五”时期经济社会发展的良好开局。预计全年经济增长速度略高于 9%。物价过快上涨势头得到初步遏制，11月份全国居民消费价格总水平同比上涨4.2%，环比下降 0.2%。粮食总产量达到57 121万吨，实现“八连增”。结构调整进一步推进，战略性新兴产业迅速成长。就业、医疗、住房等重大民生问题逐步解决。截至10月底，全国城镇保障性安居工程开工已超过1 000 万套，实现了目标任务。</w:t>
      </w:r>
    </w:p>
    <w:p>
      <w:pPr>
        <w:ind w:left="0" w:right="0" w:firstLine="560"/>
        <w:spacing w:before="450" w:after="450" w:line="312" w:lineRule="auto"/>
      </w:pPr>
      <w:r>
        <w:rPr>
          <w:rFonts w:ascii="宋体" w:hAnsi="宋体" w:eastAsia="宋体" w:cs="宋体"/>
          <w:color w:val="000"/>
          <w:sz w:val="28"/>
          <w:szCs w:val="28"/>
        </w:rPr>
        <w:t xml:space="preserve">会议强调，在充分肯定成绩的同时，也要清醒地看到，当前我国经济发展中不平衡、不协调、不可持 续的矛盾和问题仍很突出，经济增长下行压力和物价上涨压力并存，部分企业生产经营困难，节能减排 形势严峻，经济金融等领域也存在一些不容忽视的潜在风险。我们必须保持清醒头脑,加强风险评估，及早准备预案，及时采取措施，有效化解各种风险。</w:t>
      </w:r>
    </w:p>
    <w:p>
      <w:pPr>
        <w:ind w:left="0" w:right="0" w:firstLine="560"/>
        <w:spacing w:before="450" w:after="450" w:line="312" w:lineRule="auto"/>
      </w:pPr>
      <w:r>
        <w:rPr>
          <w:rFonts w:ascii="宋体" w:hAnsi="宋体" w:eastAsia="宋体" w:cs="宋体"/>
          <w:color w:val="000"/>
          <w:sz w:val="28"/>
          <w:szCs w:val="28"/>
        </w:rPr>
        <w:t xml:space="preserve">会议认为，2024年以来，世界经济增长放缓，国际贸易增速回落，国际金融市场剧烈动荡，各类风险 明显增多。展望2024年，世界经济形势总体上仍将十分严峻复杂，世界经济复苏的不稳定性、不确定性 上升。我们要更加注重统筹国内国际两个大局,增强机遇意识、忧患意识，充分认识国际金融危机给我 国发展带来的机遇和风险，从我国改革开放和社会主义现代化建设全局高度，加强战略谋划，增强应对 能力，扬长避短，趋利避害，不断提高我国的综合国力和国际竞争力。</w:t>
      </w:r>
    </w:p>
    <w:p>
      <w:pPr>
        <w:ind w:left="0" w:right="0" w:firstLine="560"/>
        <w:spacing w:before="450" w:after="450" w:line="312" w:lineRule="auto"/>
      </w:pPr>
      <w:r>
        <w:rPr>
          <w:rFonts w:ascii="宋体" w:hAnsi="宋体" w:eastAsia="宋体" w:cs="宋体"/>
          <w:color w:val="000"/>
          <w:sz w:val="28"/>
          <w:szCs w:val="28"/>
        </w:rPr>
        <w:t xml:space="preserve">会议指出，面对复杂多变的国际政治经济环境和国内经济运行新情况、新变化，必须继续抓住科学 发展这个主题和加快转变经济发展方式这条主线，牢牢把握扩大内需这一战略基点，把扩大内需的重点放在保障和改善民生、加快发展服务业、提高中等收入者比重上来;牢牢把握发展实体经济这一坚 实基础，努力营造鼓励脚踏实地、勤劳创业、实业致富的社会氛围;牢牢把握加快改革创新这一强大动 力，抓住时机尽快在一些重点领域和关键环节取得突破，着力提高原始创新能力，不断增强集成创新、弓I 进消化吸收再创新能力;牢牢把握保障和改善民生这一根本目的，加大财政投人力度，切实办好涉及民 生的大事要事，注重提高发展的包容性。</w:t>
      </w:r>
    </w:p>
    <w:p>
      <w:pPr>
        <w:ind w:left="0" w:right="0" w:firstLine="560"/>
        <w:spacing w:before="450" w:after="450" w:line="312" w:lineRule="auto"/>
      </w:pPr>
      <w:r>
        <w:rPr>
          <w:rFonts w:ascii="宋体" w:hAnsi="宋体" w:eastAsia="宋体" w:cs="宋体"/>
          <w:color w:val="000"/>
          <w:sz w:val="28"/>
          <w:szCs w:val="28"/>
        </w:rPr>
        <w:t xml:space="preserve">会议强调，2024年是实施“十二五”规划承上启下的重要一年，我们党将召开十八大。做好2024年 经济工作，保持经济社会发展良好势头，具有十分重要的意义。会议提出，2024年经济工作的总体要求 是:全面贯彻党的十七大和十七届三中、四中、五中、六中全会精神，以邓小平理论和“三个代表”重要思 想为指导，深人贯彻落实科学发展观，继续实施积极的财政政策和稳健的货币政策，保持宏观经济政策 的连续性和稳定性，增强调控的针对性、灵活性、前瞻性，继续处理好保持经济平稳较快发展、调整经济 结构、管理通胀预期的关系，加快推进经济发展方式转变和经济结构调整，着力扩大国内需求，着力加强 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会议认为，推动2024年经济社会发展，要突出把握好稳中求进的工作总基调。</w:t>
      </w:r>
    </w:p>
    <w:p>
      <w:pPr>
        <w:ind w:left="0" w:right="0" w:firstLine="560"/>
        <w:spacing w:before="450" w:after="450" w:line="312" w:lineRule="auto"/>
      </w:pPr>
      <w:r>
        <w:rPr>
          <w:rFonts w:ascii="宋体" w:hAnsi="宋体" w:eastAsia="宋体" w:cs="宋体"/>
          <w:color w:val="000"/>
          <w:sz w:val="28"/>
          <w:szCs w:val="28"/>
        </w:rPr>
        <w:t xml:space="preserve">“稳”是前进的基础，体现在“四个保持”上:保持宏观经济政策基本稳定，保持经济平稳较快发展，保 持物价总水平基本稳定，保持社会大局稳定。“进”是发展的方向，就是要继续抓住和用好战略机遇期，在转变发展方式上取得新进展，在深化改革开放上取得新突破，在改善民生上取得新成效。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二、2024年经济工作的主要任务</w:t>
      </w:r>
    </w:p>
    <w:p>
      <w:pPr>
        <w:ind w:left="0" w:right="0" w:firstLine="560"/>
        <w:spacing w:before="450" w:after="450" w:line="312" w:lineRule="auto"/>
      </w:pPr>
      <w:r>
        <w:rPr>
          <w:rFonts w:ascii="宋体" w:hAnsi="宋体" w:eastAsia="宋体" w:cs="宋体"/>
          <w:color w:val="000"/>
          <w:sz w:val="28"/>
          <w:szCs w:val="28"/>
        </w:rPr>
        <w:t xml:space="preserve">(一)继续加强和改善宏观调控,促进经济平稳较快发展</w:t>
      </w:r>
    </w:p>
    <w:p>
      <w:pPr>
        <w:ind w:left="0" w:right="0" w:firstLine="560"/>
        <w:spacing w:before="450" w:after="450" w:line="312" w:lineRule="auto"/>
      </w:pPr>
      <w:r>
        <w:rPr>
          <w:rFonts w:ascii="宋体" w:hAnsi="宋体" w:eastAsia="宋体" w:cs="宋体"/>
          <w:color w:val="000"/>
          <w:sz w:val="28"/>
          <w:szCs w:val="28"/>
        </w:rPr>
        <w:t xml:space="preserve">必须统筹处理速度、结构、物价三者关系，特别是要把解决经济社会发展中的突出矛盾和问题、有效 防范经济运行中的潜在风险放在宏观调控的重要位置。要深入分析经济发展和运行趋势变化，准确把 握宏观调控的力度、节奏、重点。要继续实施积极的财政政策和稳健的货币政策。财政政策要继续完善 结构性减税政策，加大民生领域投人，积极促进经济结构调整，严格财政收支管理，加强地方政府债务管 理。货币政策要根据经济运行情况，适时适度进行预调微调，综合运用多种货币政策工具，保持货币信 贷总量合理增长，优化信贷结构，发挥好资本市场的积极作用，有效防范和及时化解潜在金融风险。财 政政策和信贷政策都要注重加强与产业政策的协调和配合，充分体现分类指导、有扶有控，继续加大对 “三农”、保障性住房、社会事业等领域的投入，继续支持欠发达地区、科技创新、节能环保、战略性新兴产 业、国家重大基础设施在建和续建项目、企业技术改造等。要加强预算管理，严格控制“三公”等一般性 财政支出。</w:t>
      </w:r>
    </w:p>
    <w:p>
      <w:pPr>
        <w:ind w:left="0" w:right="0" w:firstLine="560"/>
        <w:spacing w:before="450" w:after="450" w:line="312" w:lineRule="auto"/>
      </w:pPr>
      <w:r>
        <w:rPr>
          <w:rFonts w:ascii="宋体" w:hAnsi="宋体" w:eastAsia="宋体" w:cs="宋体"/>
          <w:color w:val="000"/>
          <w:sz w:val="28"/>
          <w:szCs w:val="28"/>
        </w:rPr>
        <w:t xml:space="preserve">(二)坚持不懈抓好“三农”工作，增强农产品供给保障能力</w:t>
      </w:r>
    </w:p>
    <w:p>
      <w:pPr>
        <w:ind w:left="0" w:right="0" w:firstLine="560"/>
        <w:spacing w:before="450" w:after="450" w:line="312" w:lineRule="auto"/>
      </w:pPr>
      <w:r>
        <w:rPr>
          <w:rFonts w:ascii="宋体" w:hAnsi="宋体" w:eastAsia="宋体" w:cs="宋体"/>
          <w:color w:val="000"/>
          <w:sz w:val="28"/>
          <w:szCs w:val="28"/>
        </w:rPr>
        <w:t xml:space="preserve">要加大强农惠农富农政策力度，加快农业科技进步，努力促进农业增产、农民增收、农村发展。要毫 不放松地抓好粮食生产，稳步提高粮食最低收购价，增加粮食生产直接补贴，加大粮食主产区利益补偿 力度。要落实好“米袋子”省长负责制和“菜篮子”市长负责制。要强化农产品全程质量安全管理，完善 储运和市场体系，规范流通秩序，降低农产品流通成本。要抓好水利基础设施建设，扩大小型农田水利 建设重点县范围，新建一批高标准农田。要坚持科教兴农战略，增强农业科技攻关和自主创新能力，加 快农业技术推广。要深人推进社会主义新农村建设，抓好农村危旧房改造、环境整治、饮水安全、道路建 设和电网改造。要办好农村义务教育和中等职业教育，提高新型农村合作医疗筹资标准和农民受益水平，实现新型农村社会养老保险制度全覆盖。要落实好中央扶贫工作会议精神和新10年扶贫开发纲 要。要稳定和完善农村基本经营制度，稳步探索农村集体经济有效实现形式，鼓励发展农民专业合作 社，健全农业社会化服务体系，为农户提供低成本、便利化的生产经营服务。</w:t>
      </w:r>
    </w:p>
    <w:p>
      <w:pPr>
        <w:ind w:left="0" w:right="0" w:firstLine="560"/>
        <w:spacing w:before="450" w:after="450" w:line="312" w:lineRule="auto"/>
      </w:pPr>
      <w:r>
        <w:rPr>
          <w:rFonts w:ascii="宋体" w:hAnsi="宋体" w:eastAsia="宋体" w:cs="宋体"/>
          <w:color w:val="000"/>
          <w:sz w:val="28"/>
          <w:szCs w:val="28"/>
        </w:rPr>
        <w:t xml:space="preserve">(三)加快经济结构调整,促进经济自主协调发展</w:t>
      </w:r>
    </w:p>
    <w:p>
      <w:pPr>
        <w:ind w:left="0" w:right="0" w:firstLine="560"/>
        <w:spacing w:before="450" w:after="450" w:line="312" w:lineRule="auto"/>
      </w:pPr>
      <w:r>
        <w:rPr>
          <w:rFonts w:ascii="宋体" w:hAnsi="宋体" w:eastAsia="宋体" w:cs="宋体"/>
          <w:color w:val="000"/>
          <w:sz w:val="28"/>
          <w:szCs w:val="28"/>
        </w:rPr>
        <w:t xml:space="preserve">一是着力扩大内需特别是消费需求。要合理增加城乡居民特别是低收人群众收入，拓宽和开发消 费领域，促进居民文化、旅游、健身、养老、家政等服务消费;加强城乡市场流通体系建设，提高流通效率，降低物流成本;强化监管和服务，坚决打击商业欺诈、制假售假行为，让广大群众放心消费、安全消费。要保持适度投资规模，优化投资结构，重点抓好在建和续建工程，确保国家已经批准开工的在建水利、铁 路、重大装备等项目资金需求。二是着力推进产业结构优化升级。要坚持创新驱动，强化知识产权保 护，促进产学研结合，全面落实国家中长期科技发展规划纲要，加快实施重大科技专项。培育发展战略 性新兴产业，要注重推动重大技术突破，注重增强核心竞争力。改造提升传统产业，要严格产业政策导 向，进一步淘汰落后产能，促进兼并重组，推动产业布局合理化。要加快重点能源生产基地和输送通道 建设，积极有序发展新能源。发展服务业特别是现代服务业，要营造良好政策体制环境，建立公平、规 范、透明的市场准人标准。要加快壮大文化产业，推动文化事业蓬勃发展。三是着力加强节能减排工 作。要严格目标责任和管理，完善评价考核机制和奖惩制度，强化节能减排政策引导，加快建立节能减 排市场机制。要加强环境保护，重点抓好大气、水体、重金属、农业面源污染防治。要坚持建设性参与应 对气候变化国际谈判和合作。四是着力推动区域协调发展。东部地区要更加自觉地率先转变经济发展 方式，努力提高经济发展质量，中西部地区要创新发展模式。要加强对中西部地区、东北地区等老工业 基地发展的支持，切实改善革命老区、民族地区、边疆地区、贫困地区生产生活条件，扎实推进援藏援疆 工作。要根据全国主体功能区规划确定的功能定位推进发展，科学引导城市群发展。</w:t>
      </w:r>
    </w:p>
    <w:p>
      <w:pPr>
        <w:ind w:left="0" w:right="0" w:firstLine="560"/>
        <w:spacing w:before="450" w:after="450" w:line="312" w:lineRule="auto"/>
      </w:pPr>
      <w:r>
        <w:rPr>
          <w:rFonts w:ascii="宋体" w:hAnsi="宋体" w:eastAsia="宋体" w:cs="宋体"/>
          <w:color w:val="000"/>
          <w:sz w:val="28"/>
          <w:szCs w:val="28"/>
        </w:rPr>
        <w:t xml:space="preserve">(四)深化重点领域和关键环节改革,提高对外开放水平</w:t>
      </w:r>
    </w:p>
    <w:p>
      <w:pPr>
        <w:ind w:left="0" w:right="0" w:firstLine="560"/>
        <w:spacing w:before="450" w:after="450" w:line="312" w:lineRule="auto"/>
      </w:pPr>
      <w:r>
        <w:rPr>
          <w:rFonts w:ascii="宋体" w:hAnsi="宋体" w:eastAsia="宋体" w:cs="宋体"/>
          <w:color w:val="000"/>
          <w:sz w:val="28"/>
          <w:szCs w:val="28"/>
        </w:rPr>
        <w:t xml:space="preserve">要调整财政转移支付结构，加强县级基本财力保障。要推进营业税改征增值税和房产税改革试点，合理调整消费税范围和税率结构，全面改革资源税制度，研究推进环境保护税改革。要深化利率市场化 改革和汇率形成机制改革，保持人民币汇率基本稳定。要深化农村信用社改革，积极培育面向小型微型 企业和“三农”的金融机构。要完善多层次资本市场要完善原油成品油价格形成机制，逐步理顺煤电价 格关系。要继续深化国有企业、行</w:t>
      </w:r>
    </w:p>
    <w:p>
      <w:pPr>
        <w:ind w:left="0" w:right="0" w:firstLine="560"/>
        <w:spacing w:before="450" w:after="450" w:line="312" w:lineRule="auto"/>
      </w:pPr>
      <w:r>
        <w:rPr>
          <w:rFonts w:ascii="宋体" w:hAnsi="宋体" w:eastAsia="宋体" w:cs="宋体"/>
          <w:color w:val="000"/>
          <w:sz w:val="28"/>
          <w:szCs w:val="28"/>
        </w:rPr>
        <w:t xml:space="preserve">政管理体制、文化体制等改革和事业单位分类改革。要加快落实促进 非公有制经济健康发展的政策措施。要保持外贸政策的连续性和稳定性，保持出口平稳增长，推动出口 结构升级，加强和改进进口工作，积极扩大进口，促进贸易平衡。要引导外资到中西部地区投资，扩大服 务开放，扩大境外投资合作，积极防范境外投资风险。要深化国际合作，加强同周边国家基础设施的互 联互通，反对各种形式的保护主义，妥善处理贸易摩擦，努力改善我国发展的外部环境。</w:t>
      </w:r>
    </w:p>
    <w:p>
      <w:pPr>
        <w:ind w:left="0" w:right="0" w:firstLine="560"/>
        <w:spacing w:before="450" w:after="450" w:line="312" w:lineRule="auto"/>
      </w:pPr>
      <w:r>
        <w:rPr>
          <w:rFonts w:ascii="宋体" w:hAnsi="宋体" w:eastAsia="宋体" w:cs="宋体"/>
          <w:color w:val="000"/>
          <w:sz w:val="28"/>
          <w:szCs w:val="28"/>
        </w:rPr>
        <w:t xml:space="preserve">(五)大力保障和改善民生,加强和创新社会管理</w:t>
      </w:r>
    </w:p>
    <w:p>
      <w:pPr>
        <w:ind w:left="0" w:right="0" w:firstLine="560"/>
        <w:spacing w:before="450" w:after="450" w:line="312" w:lineRule="auto"/>
      </w:pPr>
      <w:r>
        <w:rPr>
          <w:rFonts w:ascii="宋体" w:hAnsi="宋体" w:eastAsia="宋体" w:cs="宋体"/>
          <w:color w:val="000"/>
          <w:sz w:val="28"/>
          <w:szCs w:val="28"/>
        </w:rPr>
        <w:t xml:space="preserve">要增加教育投人，提高教育质量，推进义务教育均衡发展、布局优化。要坚持更加积极的就业政 策，多渠道开发就业岗位，加强就业扶助，支持劳动密集型产业和小型微型企业发展。要完善社会保 障体系，扩大养老等各类社会保险覆盖范围，提高统筹层次和保障水平，落实好各项保障措施和救助 机制。要重视农民工在城镇的工作生活问题，帮助他们逐步解决在就业、居住、医疗、子女人学等方 面遇到的困难，有序引导符合条件的农民工进城落户。要继续做好医药卫生体制改革工作，加快推 进以县级医院为重点的公立医院改革试点，加快全科医生培养。要抓好保障性住房投融资、建设、运 营、管理工作，逐步解决城镇低收人群众、新就业职工、农民工住房困难。要坚持房地产调控政策不 动摇，促进房价合理回归，加快普通商品住房建设，扩大有效供给，促进房地产市场健康发展。要落 实好中央关于加强和创新社会管理各项部署，妥善解决群众合法合理诉求，坚决纠正损害群众利益 的行为。要有效防范和坚决遏制重特大事故发生，加强食品、药品、生产安全监管，强化社会监督，依 法打击违法违规行为。</w:t>
      </w:r>
    </w:p>
    <w:p>
      <w:pPr>
        <w:ind w:left="0" w:right="0" w:firstLine="560"/>
        <w:spacing w:before="450" w:after="450" w:line="312" w:lineRule="auto"/>
      </w:pPr>
      <w:r>
        <w:rPr>
          <w:rFonts w:ascii="宋体" w:hAnsi="宋体" w:eastAsia="宋体" w:cs="宋体"/>
          <w:color w:val="000"/>
          <w:sz w:val="28"/>
          <w:szCs w:val="28"/>
        </w:rPr>
        <w:t xml:space="preserve">会议指出，做好2024年的经济工作，要坚持统筹兼顾，切实把握好各项目标、任务之间的平衡，稳中 求进。要把稳增长、控物价、调结构、惠民生、抓改革、促和谐更好地结合起来。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稳增长，就是坚持扩大内需、稳定外需，努力克服国内外各种不稳定、不确定因素的影响，及时解决 苗头性、倾向性问题，保持经济平稳运行。</w:t>
      </w:r>
    </w:p>
    <w:p>
      <w:pPr>
        <w:ind w:left="0" w:right="0" w:firstLine="560"/>
        <w:spacing w:before="450" w:after="450" w:line="312" w:lineRule="auto"/>
      </w:pPr>
      <w:r>
        <w:rPr>
          <w:rFonts w:ascii="宋体" w:hAnsi="宋体" w:eastAsia="宋体" w:cs="宋体"/>
          <w:color w:val="000"/>
          <w:sz w:val="28"/>
          <w:szCs w:val="28"/>
        </w:rPr>
        <w:t xml:space="preserve">控物价，就是继续采取综合措施，保持物价总水平基本稳定，防止价格走势出现反弹。调结构，就是突出主题，贯穿主线，有扶有控，提高经济增长质量和效益，增强发展的协调性和可持续性。</w:t>
      </w:r>
    </w:p>
    <w:p>
      <w:pPr>
        <w:ind w:left="0" w:right="0" w:firstLine="560"/>
        <w:spacing w:before="450" w:after="450" w:line="312" w:lineRule="auto"/>
      </w:pPr>
      <w:r>
        <w:rPr>
          <w:rFonts w:ascii="宋体" w:hAnsi="宋体" w:eastAsia="宋体" w:cs="宋体"/>
          <w:color w:val="000"/>
          <w:sz w:val="28"/>
          <w:szCs w:val="28"/>
        </w:rPr>
        <w:t xml:space="preserve">惠民生，就是把保障改善民生放在更加突出的位置，集中解决紧迫性问题，切实办成一些让人民群 众看得见、得实惠的好事实事。</w:t>
      </w:r>
    </w:p>
    <w:p>
      <w:pPr>
        <w:ind w:left="0" w:right="0" w:firstLine="560"/>
        <w:spacing w:before="450" w:after="450" w:line="312" w:lineRule="auto"/>
      </w:pPr>
      <w:r>
        <w:rPr>
          <w:rFonts w:ascii="宋体" w:hAnsi="宋体" w:eastAsia="宋体" w:cs="宋体"/>
          <w:color w:val="000"/>
          <w:sz w:val="28"/>
          <w:szCs w:val="28"/>
        </w:rPr>
        <w:t xml:space="preserve">抓改革，就是以更大的决心和气力推进改革开放，着力解决影响经济长期健康发展的体制性、结构 性矛盾，在一些重点领域和关键环节取得新的突破，以开放促改革、促发展、促创新。</w:t>
      </w:r>
    </w:p>
    <w:p>
      <w:pPr>
        <w:ind w:left="0" w:right="0" w:firstLine="560"/>
        <w:spacing w:before="450" w:after="450" w:line="312" w:lineRule="auto"/>
      </w:pPr>
      <w:r>
        <w:rPr>
          <w:rFonts w:ascii="宋体" w:hAnsi="宋体" w:eastAsia="宋体" w:cs="宋体"/>
          <w:color w:val="000"/>
          <w:sz w:val="28"/>
          <w:szCs w:val="28"/>
        </w:rPr>
        <w:t xml:space="preserve">促和谐，就是正确处理改革发展稳定关系，积极有效化解各种矛盾和风险隐患，促进社会和谐稳定。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会议指出，做好2024年经济工作，必须加强和改进党对经济工作的领导，着力提高推动科学发展、维护社会和谐稳定能力和水平。要增强大局意识，把思想和行动统一到中央</w:t>
      </w:r>
    </w:p>
    <w:p>
      <w:pPr>
        <w:ind w:left="0" w:right="0" w:firstLine="560"/>
        <w:spacing w:before="450" w:after="450" w:line="312" w:lineRule="auto"/>
      </w:pPr>
      <w:r>
        <w:rPr>
          <w:rFonts w:ascii="宋体" w:hAnsi="宋体" w:eastAsia="宋体" w:cs="宋体"/>
          <w:color w:val="000"/>
          <w:sz w:val="28"/>
          <w:szCs w:val="28"/>
        </w:rPr>
        <w:t xml:space="preserve">对国际国内形势的判断上 来，统一到中央对2024年经济工作的总体要求和决策部署上来，正确把握本地区本部门工作同全国经 济发展的关系，自觉服从和服务于全党全国工作大局。</w:t>
      </w:r>
    </w:p>
    <w:p>
      <w:pPr>
        <w:ind w:left="0" w:right="0" w:firstLine="560"/>
        <w:spacing w:before="450" w:after="450" w:line="312" w:lineRule="auto"/>
      </w:pPr>
      <w:r>
        <w:rPr>
          <w:rFonts w:ascii="宋体" w:hAnsi="宋体" w:eastAsia="宋体" w:cs="宋体"/>
          <w:color w:val="000"/>
          <w:sz w:val="28"/>
          <w:szCs w:val="28"/>
        </w:rPr>
        <w:t xml:space="preserve">要坚持统筹兼顾，处理好各方面的重大关系，推动经济建设、政治建设、文化建设、社会建设以及生 态文明建设协调发展。要做好换届工作，切实选好干部、配强班子，保持本地区发展规划稳定性，做好工 作有机衔接。要坚持求真务实，厉行勤检节约，把有限资源和财力用在发展经济、改善民生上。要深人 开展党风廉政建设和反腐败斗争,加强对权力运行的制约和监督，坚决查处各种违纪违法案件，坚决纠 正损害群众利益的不正之风。</w:t>
      </w:r>
    </w:p>
    <w:p>
      <w:pPr>
        <w:ind w:left="0" w:right="0" w:firstLine="560"/>
        <w:spacing w:before="450" w:after="450" w:line="312" w:lineRule="auto"/>
      </w:pPr>
      <w:r>
        <w:rPr>
          <w:rFonts w:ascii="宋体" w:hAnsi="宋体" w:eastAsia="宋体" w:cs="宋体"/>
          <w:color w:val="000"/>
          <w:sz w:val="28"/>
          <w:szCs w:val="28"/>
        </w:rPr>
        <w:t xml:space="preserve">三、2024年经济工作着力点</w:t>
      </w:r>
    </w:p>
    <w:p>
      <w:pPr>
        <w:ind w:left="0" w:right="0" w:firstLine="560"/>
        <w:spacing w:before="450" w:after="450" w:line="312" w:lineRule="auto"/>
      </w:pPr>
      <w:r>
        <w:rPr>
          <w:rFonts w:ascii="宋体" w:hAnsi="宋体" w:eastAsia="宋体" w:cs="宋体"/>
          <w:color w:val="000"/>
          <w:sz w:val="28"/>
          <w:szCs w:val="28"/>
        </w:rPr>
        <w:t xml:space="preserve">中央经济工作会议提出，2024年的经济工作要突出把握好稳中求进的工作总基调。那么在“稳”字 当头的原则下怎么样才能解决好保持经济平稳较快增长、保持物价总水平基本稳定、大力推进经济结构 战略性调整呢?这“三个怎么办”可以说是2024年经济工作的重要着力点。</w:t>
      </w:r>
    </w:p>
    <w:p>
      <w:pPr>
        <w:ind w:left="0" w:right="0" w:firstLine="560"/>
        <w:spacing w:before="450" w:after="450" w:line="312" w:lineRule="auto"/>
      </w:pPr>
      <w:r>
        <w:rPr>
          <w:rFonts w:ascii="宋体" w:hAnsi="宋体" w:eastAsia="宋体" w:cs="宋体"/>
          <w:color w:val="000"/>
          <w:sz w:val="28"/>
          <w:szCs w:val="28"/>
        </w:rPr>
        <w:t xml:space="preserve">(一)怎么保持经济平稳较快增长</w:t>
      </w:r>
    </w:p>
    <w:p>
      <w:pPr>
        <w:ind w:left="0" w:right="0" w:firstLine="560"/>
        <w:spacing w:before="450" w:after="450" w:line="312" w:lineRule="auto"/>
      </w:pPr>
      <w:r>
        <w:rPr>
          <w:rFonts w:ascii="宋体" w:hAnsi="宋体" w:eastAsia="宋体" w:cs="宋体"/>
          <w:color w:val="000"/>
          <w:sz w:val="28"/>
          <w:szCs w:val="28"/>
        </w:rPr>
        <w:t xml:space="preserve">保持经济\'平稳较快增长关键是要扩大内需，增强国内需求的拉动作用。为进一步增强居民消费能 力，积极培育消费热点，我国2024年将进一步落实和完善政策，大力优化消费环境，促进消费需求持续 增长。</w:t>
      </w:r>
    </w:p>
    <w:p>
      <w:pPr>
        <w:ind w:left="0" w:right="0" w:firstLine="560"/>
        <w:spacing w:before="450" w:after="450" w:line="312" w:lineRule="auto"/>
      </w:pPr>
      <w:r>
        <w:rPr>
          <w:rFonts w:ascii="宋体" w:hAnsi="宋体" w:eastAsia="宋体" w:cs="宋体"/>
          <w:color w:val="000"/>
          <w:sz w:val="28"/>
          <w:szCs w:val="28"/>
        </w:rPr>
        <w:t xml:space="preserve">2024年，我国还将着力优化投资结构，继续保持合理的投资规模。中央投资将优先保障国家重点 续建项目尤其是收尾工程，确保按时竣工投产，有序推进“十二五”规划确定的重大项目开工建设等方面 的投人力度，重点支持“三农”、节能减排、社会事业和社会管理等领域的基础设施建设。</w:t>
      </w:r>
    </w:p>
    <w:p>
      <w:pPr>
        <w:ind w:left="0" w:right="0" w:firstLine="560"/>
        <w:spacing w:before="450" w:after="450" w:line="312" w:lineRule="auto"/>
      </w:pPr>
      <w:r>
        <w:rPr>
          <w:rFonts w:ascii="宋体" w:hAnsi="宋体" w:eastAsia="宋体" w:cs="宋体"/>
          <w:color w:val="000"/>
          <w:sz w:val="28"/>
          <w:szCs w:val="28"/>
        </w:rPr>
        <w:t xml:space="preserve">在弓I导经济结构调整中，政府将更加重视发展和保护实体经济，严控“两高”和产能过剩行业盲目扩 张，严格执行项目建设标准。可以预见，2024年我国将抓紧完善配套措施和实施细则，支持民间投资进 人铁路、市政、金融、能源、社会事业等领域。</w:t>
      </w:r>
    </w:p>
    <w:p>
      <w:pPr>
        <w:ind w:left="0" w:right="0" w:firstLine="560"/>
        <w:spacing w:before="450" w:after="450" w:line="312" w:lineRule="auto"/>
      </w:pPr>
      <w:r>
        <w:rPr>
          <w:rFonts w:ascii="宋体" w:hAnsi="宋体" w:eastAsia="宋体" w:cs="宋体"/>
          <w:color w:val="000"/>
          <w:sz w:val="28"/>
          <w:szCs w:val="28"/>
        </w:rPr>
        <w:t xml:space="preserve">煤电油气运的运行调节，是扩大国内需求的有力支撑。2024年国家将继续做好煤炭产运需衔接，加快煤炭应急储备建设，维护煤炭生产流通秩序;优化电力生产调度，统筹协调跨省区输电，强化电力需 求侧管理，确保居民生活等重点领域需求。</w:t>
      </w:r>
    </w:p>
    <w:p>
      <w:pPr>
        <w:ind w:left="0" w:right="0" w:firstLine="560"/>
        <w:spacing w:before="450" w:after="450" w:line="312" w:lineRule="auto"/>
      </w:pPr>
      <w:r>
        <w:rPr>
          <w:rFonts w:ascii="宋体" w:hAnsi="宋体" w:eastAsia="宋体" w:cs="宋体"/>
          <w:color w:val="000"/>
          <w:sz w:val="28"/>
          <w:szCs w:val="28"/>
        </w:rPr>
        <w:t xml:space="preserve">(二)怎么保持物价总水平基本稳定</w:t>
      </w:r>
    </w:p>
    <w:p>
      <w:pPr>
        <w:ind w:left="0" w:right="0" w:firstLine="560"/>
        <w:spacing w:before="450" w:after="450" w:line="312" w:lineRule="auto"/>
      </w:pPr>
      <w:r>
        <w:rPr>
          <w:rFonts w:ascii="宋体" w:hAnsi="宋体" w:eastAsia="宋体" w:cs="宋体"/>
          <w:color w:val="000"/>
          <w:sz w:val="28"/>
          <w:szCs w:val="28"/>
        </w:rPr>
        <w:t xml:space="preserve">稳定物价总水平是2024年宏观调控的重要任务。面对当前价格运行的复杂环境，要完成稳定物价 总水平这一重要任务，须做好两方面工作。</w:t>
      </w:r>
    </w:p>
    <w:p>
      <w:pPr>
        <w:ind w:left="0" w:right="0" w:firstLine="560"/>
        <w:spacing w:before="450" w:after="450" w:line="312" w:lineRule="auto"/>
      </w:pPr>
      <w:r>
        <w:rPr>
          <w:rFonts w:ascii="宋体" w:hAnsi="宋体" w:eastAsia="宋体" w:cs="宋体"/>
          <w:color w:val="000"/>
          <w:sz w:val="28"/>
          <w:szCs w:val="28"/>
        </w:rPr>
        <w:t xml:space="preserve">一是进一步保障市场供应。加强重要商品特别是生活必需品的产运销衔接，充实粮油库存，合理安 排收储投放，充实地方特别是大中城市和敏感地区粮油库存;抓紧制定降低流通费用综合性工作方案，减少流通环节，降低流通成本??’支持蔬菜流通体系和农产品仓储物流设施建设;清理整顿收费公路，加快 推进西部地区取消政府还贷二级公路收费;清理和规范农贸市场、大型零售商业企业的收费行为。</w:t>
      </w:r>
    </w:p>
    <w:p>
      <w:pPr>
        <w:ind w:left="0" w:right="0" w:firstLine="560"/>
        <w:spacing w:before="450" w:after="450" w:line="312" w:lineRule="auto"/>
      </w:pPr>
      <w:r>
        <w:rPr>
          <w:rFonts w:ascii="宋体" w:hAnsi="宋体" w:eastAsia="宋体" w:cs="宋体"/>
          <w:color w:val="000"/>
          <w:sz w:val="28"/>
          <w:szCs w:val="28"/>
        </w:rPr>
        <w:t xml:space="preserve">二是不断增强调控能力。应建立健全长效机制，稳步提高粮食最低收购价;落实好“米袋子”省长负 责制和“菜篮子”市长负责制;积极稳妥推进价格改革，主要体现在完善原油成品油价格形成机制，逐步 理顺煤电价格关系，推进资源性产品价格和环保收费改革，促进经济结构调整和节能减排等方面。</w:t>
      </w:r>
    </w:p>
    <w:p>
      <w:pPr>
        <w:ind w:left="0" w:right="0" w:firstLine="560"/>
        <w:spacing w:before="450" w:after="450" w:line="312" w:lineRule="auto"/>
      </w:pPr>
      <w:r>
        <w:rPr>
          <w:rFonts w:ascii="宋体" w:hAnsi="宋体" w:eastAsia="宋体" w:cs="宋体"/>
          <w:color w:val="000"/>
          <w:sz w:val="28"/>
          <w:szCs w:val="28"/>
        </w:rPr>
        <w:t xml:space="preserve">同时，为保持物价稳定必须不断完善应对市场价格异常波动的预案，合理把握政府管理价格调整的 时机、节奏和力度;继续发挥价格调控部门联席会议的作用，建立健全价格调节基金制度，落实并完善社 会救助和保障标准与物价上涨挂钩的联动机制。</w:t>
      </w:r>
    </w:p>
    <w:p>
      <w:pPr>
        <w:ind w:left="0" w:right="0" w:firstLine="560"/>
        <w:spacing w:before="450" w:after="450" w:line="312" w:lineRule="auto"/>
      </w:pPr>
      <w:r>
        <w:rPr>
          <w:rFonts w:ascii="宋体" w:hAnsi="宋体" w:eastAsia="宋体" w:cs="宋体"/>
          <w:color w:val="000"/>
          <w:sz w:val="28"/>
          <w:szCs w:val="28"/>
        </w:rPr>
        <w:t xml:space="preserve">对民生价格的监管也同样重要，应及时清理教育、医疗、银行、房地产、电信、有线电视等领域不合理 收费，规范价格行为，着力保障和改善民生，扩大内需特别是消费需求，加大价格行政执法力度和价格基 础工作。</w:t>
      </w:r>
    </w:p>
    <w:p>
      <w:pPr>
        <w:ind w:left="0" w:right="0" w:firstLine="560"/>
        <w:spacing w:before="450" w:after="450" w:line="312" w:lineRule="auto"/>
      </w:pPr>
      <w:r>
        <w:rPr>
          <w:rFonts w:ascii="宋体" w:hAnsi="宋体" w:eastAsia="宋体" w:cs="宋体"/>
          <w:color w:val="000"/>
          <w:sz w:val="28"/>
          <w:szCs w:val="28"/>
        </w:rPr>
        <w:t xml:space="preserve">(三)怎么推进经济结构战略性调整</w:t>
      </w:r>
    </w:p>
    <w:p>
      <w:pPr>
        <w:ind w:left="0" w:right="0" w:firstLine="560"/>
        <w:spacing w:before="450" w:after="450" w:line="312" w:lineRule="auto"/>
      </w:pPr>
      <w:r>
        <w:rPr>
          <w:rFonts w:ascii="宋体" w:hAnsi="宋体" w:eastAsia="宋体" w:cs="宋体"/>
          <w:color w:val="000"/>
          <w:sz w:val="28"/>
          <w:szCs w:val="28"/>
        </w:rPr>
        <w:t xml:space="preserve">推进经济结构战略性调整是保证稳中求进的重要方面，要充分发挥市场配置资源的基础性作用，发 挥科技创新的支撑作用，发挥规划计划、产业政策、政府投资的引导作用，推动结构调整取得新的进展。</w:t>
      </w:r>
    </w:p>
    <w:p>
      <w:pPr>
        <w:ind w:left="0" w:right="0" w:firstLine="560"/>
        <w:spacing w:before="450" w:after="450" w:line="312" w:lineRule="auto"/>
      </w:pPr>
      <w:r>
        <w:rPr>
          <w:rFonts w:ascii="宋体" w:hAnsi="宋体" w:eastAsia="宋体" w:cs="宋体"/>
          <w:color w:val="000"/>
          <w:sz w:val="28"/>
          <w:szCs w:val="28"/>
        </w:rPr>
        <w:t xml:space="preserve">国家发展和改革委提出，2024年将加快培育发展战略性新兴产业和高技术产业，全面实施国家自 主创新能力建设规划，制定出台投资、税收、金融、人才等方面的鼓励政策，发布战略性新兴产业重点产 品和服务指导目录。同时，促进传统产业优化升级，继续实施重点产业振兴和技术改造投资专项，推进 煤炭、钢铁、石化等行业跨区域、跨行业、跨所有制兼并重组，制定分解淘汰落后产能目标任务等，也将成 为2024年政府工作的重点之一。</w:t>
      </w:r>
    </w:p>
    <w:p>
      <w:pPr>
        <w:ind w:left="0" w:right="0" w:firstLine="560"/>
        <w:spacing w:before="450" w:after="450" w:line="312" w:lineRule="auto"/>
      </w:pPr>
      <w:r>
        <w:rPr>
          <w:rFonts w:ascii="宋体" w:hAnsi="宋体" w:eastAsia="宋体" w:cs="宋体"/>
          <w:color w:val="000"/>
          <w:sz w:val="28"/>
          <w:szCs w:val="28"/>
        </w:rPr>
        <w:t xml:space="preserve">2024年我国还将发布实施“十二五”服务业发展规划，研究进一步推进服务业综合改革试点的支持 政策，推动服务业加快发展;研究制定鼓励服务业新兴产业、新型业态发展目录。同时，实施好区域发展 总体战略和主体功能区战略;全面实施西部大开发“十二五”规划，研究制定新10年东北振兴的政策措 施，出台进一步实施促进中部地区崛起战略的若干意见，积极支持东部地区转型发展。</w:t>
      </w:r>
    </w:p>
    <w:p>
      <w:pPr>
        <w:ind w:left="0" w:right="0" w:firstLine="560"/>
        <w:spacing w:before="450" w:after="450" w:line="312" w:lineRule="auto"/>
      </w:pPr>
      <w:r>
        <w:rPr>
          <w:rFonts w:ascii="黑体" w:hAnsi="黑体" w:eastAsia="黑体" w:cs="黑体"/>
          <w:color w:val="000000"/>
          <w:sz w:val="36"/>
          <w:szCs w:val="36"/>
          <w:b w:val="1"/>
          <w:bCs w:val="1"/>
        </w:rPr>
        <w:t xml:space="preserve">第五篇：把握时代机遇</w:t>
      </w:r>
    </w:p>
    <w:p>
      <w:pPr>
        <w:ind w:left="0" w:right="0" w:firstLine="560"/>
        <w:spacing w:before="450" w:after="450" w:line="312" w:lineRule="auto"/>
      </w:pPr>
      <w:r>
        <w:rPr>
          <w:rFonts w:ascii="宋体" w:hAnsi="宋体" w:eastAsia="宋体" w:cs="宋体"/>
          <w:color w:val="000"/>
          <w:sz w:val="28"/>
          <w:szCs w:val="28"/>
        </w:rPr>
        <w:t xml:space="preserve">把握时代机遇，迎接挑战，做党和国家合格接班人</w:t>
      </w:r>
    </w:p>
    <w:p>
      <w:pPr>
        <w:ind w:left="0" w:right="0" w:firstLine="560"/>
        <w:spacing w:before="450" w:after="450" w:line="312" w:lineRule="auto"/>
      </w:pPr>
      <w:r>
        <w:rPr>
          <w:rFonts w:ascii="宋体" w:hAnsi="宋体" w:eastAsia="宋体" w:cs="宋体"/>
          <w:color w:val="000"/>
          <w:sz w:val="28"/>
          <w:szCs w:val="28"/>
        </w:rPr>
        <w:t xml:space="preserve">中国共产党，一个那么神圣的名字，很早以前就已经萦绕在我的耳边，慢慢的植根于我的心中，并且开始发芽、生长，使我渐渐地成为一个唯物主义者，马克思主义者。通过本期校党课的培训，让我更加坚定地认为:只有共产党才能救中国，只有共产党才能发展中国。更使我深刻的认识到：当今世界，机遇与挑战并存，我们青年一代作为国家未来的接班人，必须要有崇高的理想，主人翁的意识和责任心，因为未来终归是我们的，积极学习科学文化知识，打好理论基础，为中华民族的伟大复兴做出自己应有的贡献。</w:t>
      </w:r>
    </w:p>
    <w:p>
      <w:pPr>
        <w:ind w:left="0" w:right="0" w:firstLine="560"/>
        <w:spacing w:before="450" w:after="450" w:line="312" w:lineRule="auto"/>
      </w:pPr>
      <w:r>
        <w:rPr>
          <w:rFonts w:ascii="宋体" w:hAnsi="宋体" w:eastAsia="宋体" w:cs="宋体"/>
          <w:color w:val="000"/>
          <w:sz w:val="28"/>
          <w:szCs w:val="28"/>
        </w:rPr>
        <w:t xml:space="preserve">通过党课的学习，我认识到中国共产党是伟大光荣正确的马克思主义政党.中国共产党已经走过了80多年的光辉历程。中国共产党80多年的奋斗历史，就是为了实现民族独立、人民解放、国家繁荣、人民幸福安康的历史。中国共产党的80多年，是马克思主义同中国相结合，不断追求真理，开拓创新的80年，是率领人民艰苦奋斗，努力实现中华民族独立和人民解放、实现祖国繁荣富强和人民共同富裕这两大历史任务的80多年。</w:t>
      </w:r>
    </w:p>
    <w:p>
      <w:pPr>
        <w:ind w:left="0" w:right="0" w:firstLine="560"/>
        <w:spacing w:before="450" w:after="450" w:line="312" w:lineRule="auto"/>
      </w:pPr>
      <w:r>
        <w:rPr>
          <w:rFonts w:ascii="宋体" w:hAnsi="宋体" w:eastAsia="宋体" w:cs="宋体"/>
          <w:color w:val="000"/>
          <w:sz w:val="28"/>
          <w:szCs w:val="28"/>
        </w:rPr>
        <w:t xml:space="preserve">在本次党课的学习过程中，我认识到：要做好一名学生党员，必须要从做好一名合格的大学生做起。现阶段，我们要做的就是：遵章守纪，做文明中北人。培养严于律己、遵守校纪校规的作风和习惯。要想成为一名合格的学生党员，首先必须是名合格的在校大学生，在日常生活中，应该处处以一个党员的标准来要求自己，模范遵守校纪校规，争做文明中北人。文明手机，贵在实践。现今，校园中的不和谐现象不能说没有，我们青年学生党员要用我们的一点一滴，一言一行去改变它，倘若我们每个人都去做了，我们的校园将是另外一番景象。</w:t>
      </w:r>
    </w:p>
    <w:p>
      <w:pPr>
        <w:ind w:left="0" w:right="0" w:firstLine="560"/>
        <w:spacing w:before="450" w:after="450" w:line="312" w:lineRule="auto"/>
      </w:pPr>
      <w:r>
        <w:rPr>
          <w:rFonts w:ascii="宋体" w:hAnsi="宋体" w:eastAsia="宋体" w:cs="宋体"/>
          <w:color w:val="000"/>
          <w:sz w:val="28"/>
          <w:szCs w:val="28"/>
        </w:rPr>
        <w:t xml:space="preserve">作为中北的一名学子，要不断学习，勤于学习，这也是胡锦涛主席向全国广大青年提出的希望。学习是进步的根基。青年处在学习的关键时期，一定要珍惜大好时光，发奋学习、刻苦钻研，打牢成长进步的根基。青年需要掌握丰富的专业知识和技能，具有适应社会发展需要的本领。要注重学习马克思列宁主义、毛泽东思想、邓小平理论和“三个代表”重要思想，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要勤奋刻苦学习。知识引导人生，学习成就未来。青年时期是学习的黄金时期。当今世界激烈的综合国力竞争，说到底是国民素质的竞争，长远看是青年素质的竞争。在科技进步日新月异、知识信息竞相涌流的形势下，当代青年学习的任务比以往任何时候都更加繁重而紧迫。因此我们一定要在学习上下更大的气力，只争朝夕地学习，如饥似渴地学习，持之以恒地学习。在学习过程中，要努力打牢知识基础，培养严谨学风，一步一个脚印地积累知识；要努力拓展世界眼光，广泛学习各种新知识新技能，使自己的知识结构适应时代发展的要求，不断增强为祖国和人民服务的本领；要努力参加社会实践，把“读万卷书”与“行万里路”结合起来，自觉向实践学习，向人民群众学习，在实践中汲取丰富营养、提高综合素质，真正成为既学识广博又能干实事的新一代建设人才。</w:t>
      </w:r>
    </w:p>
    <w:p>
      <w:pPr>
        <w:ind w:left="0" w:right="0" w:firstLine="560"/>
        <w:spacing w:before="450" w:after="450" w:line="312" w:lineRule="auto"/>
      </w:pPr>
      <w:r>
        <w:rPr>
          <w:rFonts w:ascii="宋体" w:hAnsi="宋体" w:eastAsia="宋体" w:cs="宋体"/>
          <w:color w:val="000"/>
          <w:sz w:val="28"/>
          <w:szCs w:val="28"/>
        </w:rPr>
        <w:t xml:space="preserve">新时期，蕴藏着着无尽的机遇与挑战，这就要求我们要善于创造，要甘于奉献。青年时期是最富有生命力和创造力的时期。去我们要努力培养自己的创造力、充分发挥自身的创造潜能，紧密结合全面建设小康社会的伟大实践，在不断认识和把握客观规律的基础上，勇于创造、善于创造、不断创造。奉献是崇高的精神境界，是美好的人生追求，也是成就事业的前提。我们要自觉把个人的命运同祖国和人民的命运紧紧联系在一起，自觉服务祖国，无私奉献社会，艰苦奋斗，不</w:t>
      </w:r>
    </w:p>
    <w:p>
      <w:pPr>
        <w:ind w:left="0" w:right="0" w:firstLine="560"/>
        <w:spacing w:before="450" w:after="450" w:line="312" w:lineRule="auto"/>
      </w:pPr>
      <w:r>
        <w:rPr>
          <w:rFonts w:ascii="宋体" w:hAnsi="宋体" w:eastAsia="宋体" w:cs="宋体"/>
          <w:color w:val="000"/>
          <w:sz w:val="28"/>
          <w:szCs w:val="28"/>
        </w:rPr>
        <w:t xml:space="preserve">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要做好一名学生党员，就要做到：树立坚定的方向意识，树立强烈的求知欲，积极学习党的创新理论，提高党性认识，培养良好的品性修养，树立牢固的自立意识。</w:t>
      </w:r>
    </w:p>
    <w:p>
      <w:pPr>
        <w:ind w:left="0" w:right="0" w:firstLine="560"/>
        <w:spacing w:before="450" w:after="450" w:line="312" w:lineRule="auto"/>
      </w:pPr>
      <w:r>
        <w:rPr>
          <w:rFonts w:ascii="宋体" w:hAnsi="宋体" w:eastAsia="宋体" w:cs="宋体"/>
          <w:color w:val="000"/>
          <w:sz w:val="28"/>
          <w:szCs w:val="28"/>
        </w:rPr>
        <w:t xml:space="preserve">要坚定理想信念。拥有坚定理想信念是有为青年最可宝贵的品格。我们要认真学习马克思列宁主义、毛泽东思想、邓小平理论和“三个代表”重要思想，认真学习科学发展观，深刻理解中国特色社会主义理论体系，努力用马克思主义中国化最新成果武装头脑，在人生的关键时期确立起正确的世界观、人生观、价值观，立志为发展中国特色社会主义事业终身奋斗。要善于从抓住和用好我国发展重要战略机遇期的高度来看问题，从维护我国改革发展稳定大局的高度来看问题，从促进中华民族长远发展的高度来看问题，时刻牢记国家和人民的根本利益，用刻苦学习、勤奋工作的实际行动报效祖国，同心同德地把我们国家建设得更加强大。</w:t>
      </w:r>
    </w:p>
    <w:p>
      <w:pPr>
        <w:ind w:left="0" w:right="0" w:firstLine="560"/>
        <w:spacing w:before="450" w:after="450" w:line="312" w:lineRule="auto"/>
      </w:pPr>
      <w:r>
        <w:rPr>
          <w:rFonts w:ascii="宋体" w:hAnsi="宋体" w:eastAsia="宋体" w:cs="宋体"/>
          <w:color w:val="000"/>
          <w:sz w:val="28"/>
          <w:szCs w:val="28"/>
        </w:rPr>
        <w:t xml:space="preserve">针对当前金融危机的影响，我们要做好充分的思想准备，要勇于艰苦创业。创业永远是时代的最强音。任何成就，都是通过艰苦奋斗取得的。我们今天的物质条件同以往相比确实有了很大改善，但千万不要忘记我国仍然是发展中国家，我国的基本国情仍然没有改变。即使将来国家发展了，物质条件更好了，也还有更高的目标等待我们去实现。艰苦奋斗精神任何时候都不能丢。我们一定要焕发创业热情和创造活力，在改革开放和社会主义现代化建设中建功立业。要立足本职、扎实苦干，努力在平凡的岗位上追求卓越、创造一流。要勇挑重担、攻坚克难，敢于在最困难、最艰苦的地方大显身手，把青年的生力军和突击队作用充分发挥出来。要大胆探索、锐意进取，自觉站在改革开放的前列，站在自主创新的前列，为国家繁荣富强贡献聪明才智。</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前所未有的机遇和前所未有的挑战，需要我们进行前所未有的奋斗。党的十七大适应国内外形势的新变化，顺应各族人民过上更好生活的新期待，从新的历史起点出发，进一步描绘了全面建设小康社会的宏伟蓝图，对社会主义经济建设、政治建设、文化建设、社会建设和党的建设作出了全面部署。实现党的十七大确定的各项战略任务，需要包括广大青年在内的全国各族人民共同努力。</w:t>
      </w:r>
    </w:p>
    <w:p>
      <w:pPr>
        <w:ind w:left="0" w:right="0" w:firstLine="560"/>
        <w:spacing w:before="450" w:after="450" w:line="312" w:lineRule="auto"/>
      </w:pPr>
      <w:r>
        <w:rPr>
          <w:rFonts w:ascii="宋体" w:hAnsi="宋体" w:eastAsia="宋体" w:cs="宋体"/>
          <w:color w:val="000"/>
          <w:sz w:val="28"/>
          <w:szCs w:val="28"/>
        </w:rPr>
        <w:t xml:space="preserve">通过本次党课培训，使我对党有了更深刻的认识，在校期间要冲锋发挥党员的先锋带头作用。我们一定要认清历史使命，勇担时代重任，用坚定的信念、顽强的意志、持续的奋斗，为夺取全面建设小康社会新胜利、开创中国特色社会主义事业新局面贡献更大力量、赢得更大光荣，这是时代赋予我们的责任和使命，更是我们生在这个时代的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2024-09-21T02:43:53+08:00</dcterms:created>
  <dcterms:modified xsi:type="dcterms:W3CDTF">2024-09-21T02:43:53+08:00</dcterms:modified>
</cp:coreProperties>
</file>

<file path=docProps/custom.xml><?xml version="1.0" encoding="utf-8"?>
<Properties xmlns="http://schemas.openxmlformats.org/officeDocument/2006/custom-properties" xmlns:vt="http://schemas.openxmlformats.org/officeDocument/2006/docPropsVTypes"/>
</file>