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医院领导任职表态发言 财务领导任职表态发言(7篇)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医院领导任职表态发言 财务领...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财务领导任职表态发言篇一</w:t>
      </w:r>
    </w:p>
    <w:p>
      <w:pPr>
        <w:ind w:left="0" w:right="0" w:firstLine="560"/>
        <w:spacing w:before="450" w:after="450" w:line="312" w:lineRule="auto"/>
      </w:pPr>
      <w:r>
        <w:rPr>
          <w:rFonts w:ascii="宋体" w:hAnsi="宋体" w:eastAsia="宋体" w:cs="宋体"/>
          <w:color w:val="000"/>
          <w:sz w:val="28"/>
          <w:szCs w:val="28"/>
        </w:rPr>
        <w:t xml:space="preserve">今天，我很荣幸的成为某某市委领导班子的一员，这是组织和全市60万人民对我的信任，在此对市组某某某表示衷心的感谢。我决心在市委的领导下，在市各套班子成员的帮助下，严格遵守市委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一、加强理论学习。不断加强自身政治理论学习，提高政治理论素养，始终与党中央和省委、市委保持高度一致。除了加强对中央政策和纪检监察业务知识的学习与研究，更多的是向大家，向各位老同志，向某某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某某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委市政府确定的宏伟目标努力工作，在市委、市政府的领导下，把某某作为自己的第二故乡，沉下身子，扎实工作，努力在求“真”上动脑筋，在求“实”上下功夫，坚持为群众多办实事，多办好事，不摆花架子，不作表面文章，以实干求实效，以实干促发展，为某某的大发展做出自己应有的贡献。</w:t>
      </w:r>
    </w:p>
    <w:p>
      <w:pPr>
        <w:ind w:left="0" w:right="0" w:firstLine="560"/>
        <w:spacing w:before="450" w:after="450" w:line="312" w:lineRule="auto"/>
      </w:pPr>
      <w:r>
        <w:rPr>
          <w:rFonts w:ascii="宋体" w:hAnsi="宋体" w:eastAsia="宋体" w:cs="宋体"/>
          <w:color w:val="000"/>
          <w:sz w:val="28"/>
          <w:szCs w:val="28"/>
        </w:rPr>
        <w:t xml:space="preserve">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盛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财务领导任职表态发言篇二</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承蒙组织上的厚爱和关怀，我有幸被推荐到____挂职锻炼，在此，我对组织对我的关心和厚爱表示衷心的感谢，对县领导对我的信任和支持致以诚挚的谢意。我将不辜负组织的重托，不辜负各位领导的期望，在新的岗位上，认真学习、扎实工作、开拓创新、团结进取，以扎实工作业绩向____人民交一份满意的答卷，回报组织和各级领导的厚爱与期望。</w:t>
      </w:r>
    </w:p>
    <w:p>
      <w:pPr>
        <w:ind w:left="0" w:right="0" w:firstLine="560"/>
        <w:spacing w:before="450" w:after="450" w:line="312" w:lineRule="auto"/>
      </w:pPr>
      <w:r>
        <w:rPr>
          <w:rFonts w:ascii="宋体" w:hAnsi="宋体" w:eastAsia="宋体" w:cs="宋体"/>
          <w:color w:val="000"/>
          <w:sz w:val="28"/>
          <w:szCs w:val="28"/>
        </w:rPr>
        <w:t xml:space="preserve">首先，我有“三点感想”：一是感到荣幸。____在县委、县政府的团结带领下，作为全国民族自治县(旗)科学发展示范县，发展思路清晰、发展势头强劲、发展成果喜人，能够来这里工作，我倍感荣幸;二是感到自豪。上半年，____在全国大环境下滑时期，___主要经济指标位居全__第一，在这里工作，令人自豪;三是感到信心。到____来工作，对我来说是个新的起点和新的考验。从今天起，我已成为一个____人，为____的建设和发展将承担一份职责，我有决心、有信心做好工作。</w:t>
      </w:r>
    </w:p>
    <w:p>
      <w:pPr>
        <w:ind w:left="0" w:right="0" w:firstLine="560"/>
        <w:spacing w:before="450" w:after="450" w:line="312" w:lineRule="auto"/>
      </w:pPr>
      <w:r>
        <w:rPr>
          <w:rFonts w:ascii="宋体" w:hAnsi="宋体" w:eastAsia="宋体" w:cs="宋体"/>
          <w:color w:val="000"/>
          <w:sz w:val="28"/>
          <w:szCs w:val="28"/>
        </w:rPr>
        <w:t xml:space="preserve">其次，我表“三个态度”：一要勤于学习。到____挂职锻炼就是要学____好的发展经验、工作方法。要快速沉下身子、进入角色、融入工作，向领导学、向同志学、向群众学，要吃透“上情”、体察“下情”、掌握“实情”，努力做好工作;二要勤恳做事。我将学习和秉承县四套班子领导的优良作风，扎实工作。在勤恳做事的同时，做到真诚待人、诚实守信;三要勤政廉政。保持自重、自警、自醒，摆正位置，自觉服从县委、县政府领导，执行县委、县政府决策，维护县委、县政府权威。()自觉服从县人大的监督和领导，加强与人大的沟通联系。</w:t>
      </w:r>
    </w:p>
    <w:p>
      <w:pPr>
        <w:ind w:left="0" w:right="0" w:firstLine="560"/>
        <w:spacing w:before="450" w:after="450" w:line="312" w:lineRule="auto"/>
      </w:pPr>
      <w:r>
        <w:rPr>
          <w:rFonts w:ascii="宋体" w:hAnsi="宋体" w:eastAsia="宋体" w:cs="宋体"/>
          <w:color w:val="000"/>
          <w:sz w:val="28"/>
          <w:szCs w:val="28"/>
        </w:rPr>
        <w:t xml:space="preserve">最后，我有“三个愿望”：一希望自已在____工作学习的时间里，能够学到更多的发展理念，能够了解更多的工作方法，能够在各位领导身上学到更多的知识，自己能够有新的提高;二希望自己为____的发展流一些汗，出一些力，作一些贡献;三希望____在县委、县政府的正确领导下，在县人大的有效监督下，在全县人民的共同努力下，早日实现城乡一体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财务领导任职表态发言篇三</w:t>
      </w:r>
    </w:p>
    <w:p>
      <w:pPr>
        <w:ind w:left="0" w:right="0" w:firstLine="560"/>
        <w:spacing w:before="450" w:after="450" w:line="312" w:lineRule="auto"/>
      </w:pPr>
      <w:r>
        <w:rPr>
          <w:rFonts w:ascii="宋体" w:hAnsi="宋体" w:eastAsia="宋体" w:cs="宋体"/>
          <w:color w:val="000"/>
          <w:sz w:val="28"/>
          <w:szCs w:val="28"/>
        </w:rPr>
        <w:t xml:space="preserve">任职讲话(九)：</w:t>
      </w:r>
    </w:p>
    <w:p>
      <w:pPr>
        <w:ind w:left="0" w:right="0" w:firstLine="560"/>
        <w:spacing w:before="450" w:after="450" w:line="312" w:lineRule="auto"/>
      </w:pPr>
      <w:r>
        <w:rPr>
          <w:rFonts w:ascii="宋体" w:hAnsi="宋体" w:eastAsia="宋体" w:cs="宋体"/>
          <w:color w:val="000"/>
          <w:sz w:val="28"/>
          <w:szCs w:val="28"/>
        </w:rPr>
        <w:t xml:space="preserve">尊敬的__x、部领导，各位同事：</w:t>
      </w:r>
    </w:p>
    <w:p>
      <w:pPr>
        <w:ind w:left="0" w:right="0" w:firstLine="560"/>
        <w:spacing w:before="450" w:after="450" w:line="312" w:lineRule="auto"/>
      </w:pPr>
      <w:r>
        <w:rPr>
          <w:rFonts w:ascii="宋体" w:hAnsi="宋体" w:eastAsia="宋体" w:cs="宋体"/>
          <w:color w:val="000"/>
          <w:sz w:val="28"/>
          <w:szCs w:val="28"/>
        </w:rPr>
        <w:t xml:space="preserve">大家好!刚才，__x副部长宣布了组织上对我的任命，在此我衷心地感激组织上对我的信任和肯定，尤其我更要感激__x对我的教导和关怀，感激部领导的对我的教育和培养，感激同事们对我的帮忙和支持!多谢你们!</w:t>
      </w:r>
    </w:p>
    <w:p>
      <w:pPr>
        <w:ind w:left="0" w:right="0" w:firstLine="560"/>
        <w:spacing w:before="450" w:after="450" w:line="312" w:lineRule="auto"/>
      </w:pPr>
      <w:r>
        <w:rPr>
          <w:rFonts w:ascii="宋体" w:hAnsi="宋体" w:eastAsia="宋体" w:cs="宋体"/>
          <w:color w:val="000"/>
          <w:sz w:val="28"/>
          <w:szCs w:val="28"/>
        </w:rPr>
        <w:t xml:space="preserve">今日的任职，是对我的鼓舞和鞭策，更是对我的信任和期望。我将把这次的任职作为一个新的起点，以更加饱满的激-情和昂扬的斗志，努力学习，扎实工作，绝不辜负__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本事，以便更好开展本职工作。</w:t>
      </w:r>
    </w:p>
    <w:p>
      <w:pPr>
        <w:ind w:left="0" w:right="0" w:firstLine="560"/>
        <w:spacing w:before="450" w:after="450" w:line="312" w:lineRule="auto"/>
      </w:pPr>
      <w:r>
        <w:rPr>
          <w:rFonts w:ascii="宋体" w:hAnsi="宋体" w:eastAsia="宋体" w:cs="宋体"/>
          <w:color w:val="000"/>
          <w:sz w:val="28"/>
          <w:szCs w:val="28"/>
        </w:rPr>
        <w:t xml:space="preserve">二、敢于担当促发展。我将切实担当起干部组副组长的职责，恪尽职守，勤奋工作，当好助手、做好参谋，严格执行分管领导和组长的指示，主动配合好组长开展调查研究工作，及时了解干部队伍的状况，时刻掌握班子配备的情景，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三、严于律己树形象。我将按照优秀组工干部的标准严格要求自我，强化政治学习，坚定政治立场，坚守政治原则，紧紧围绕在__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我深知自身还存在一些缺点和不足，期望在今后的工作中，各位部领导和同事们能给予指导、帮忙和支持，多提出批评意见，我将会虚心听取、努力改正。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在新的工作起点上，我将倍加珍惜这个干事创业的岗位，倍加珍惜这个煅炼提高的机会。今后我将一如既往地以强烈的事业心和职责感，以勇于创新、乐于奉献的精神，以进取向上、实事求是的工作态度，以脚踏实地、求真务实的工作作风，勤奋学习、努力工作，认真完成__x和部领导交办的各项工作任务，用良好的成绩回报__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在此我首先要衷心感谢组织对我的信任和关心，感谢各位领导的器重和厚爱!</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可与接受，更是对我的一份鼓励和鞭策，既是一种压力，更是一种动力，我有信心、有决心，在组织的培养下，局党委的领导下，以新的姿态、新的境界，尽快进入新的角色，以良好的业绩，回报组织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树立终身学习的理念，不断丰富自身的知识结构，更新知识储备，提高综合素质能力，从而更好地适应和满足新形势、新岗位的要求。一方面加强政治理论学习，不断提高政治理论水平，通过学习，不断提高思想政治觉悟和观察问题、分析问题的能力，以发展观指导自己的工作。另一方面加强业务知识的学习，不断提高业务素质，通过加强相关法律法规和财政、税收等专业知识的学习，为做好工作提供理论支持。在向书本学习的同时，向领导学，向身边的同志学，向实践学。善于学习和借鉴他人的经验和成功之处，学习领导研究处理工作的思维方法和领导艺术，学习老同志的经验，在具体的工作实践中不断摸索，善于总结，通过实践，不断丰富自己的工作经验，寻求做好分管工作的.方法、技巧和途径，不断提高和完善自己，不断提高实际工作的能力。</w:t>
      </w:r>
    </w:p>
    <w:p>
      <w:pPr>
        <w:ind w:left="0" w:right="0" w:firstLine="560"/>
        <w:spacing w:before="450" w:after="450" w:line="312" w:lineRule="auto"/>
      </w:pPr>
      <w:r>
        <w:rPr>
          <w:rFonts w:ascii="宋体" w:hAnsi="宋体" w:eastAsia="宋体" w:cs="宋体"/>
          <w:color w:val="000"/>
          <w:sz w:val="28"/>
          <w:szCs w:val="28"/>
        </w:rPr>
        <w:t xml:space="preserve">预算执行局局长岗位对预算执行局的工作负有领导责任，同时又是在局党组的领导下，为全局服务、对领导负责的参谋和助手，发挥着“桥梁”和“配角”的作用。我将摆正位置，自觉服从局党组的领导，紧紧围绕局党组这个中心，发挥自己的主观能动性，对自己分管的工作和组织交办的各项工作任务积极主动、创造性地开展并完成，将自己的工作做到位,让组织放心、下属称赞。同时，作为局副科领导干部中最年轻的一员，我会注重虚心学习，取人之长补已之短，在完成本职工作的前提下，积极配合做好协助、合作工作，做到权力不争、责任不推，有功不居、有过不诿，同时学会谦和礼让、豁达大度、善于沟通、增进团结。</w:t>
      </w:r>
    </w:p>
    <w:p>
      <w:pPr>
        <w:ind w:left="0" w:right="0" w:firstLine="560"/>
        <w:spacing w:before="450" w:after="450" w:line="312" w:lineRule="auto"/>
      </w:pPr>
      <w:r>
        <w:rPr>
          <w:rFonts w:ascii="宋体" w:hAnsi="宋体" w:eastAsia="宋体" w:cs="宋体"/>
          <w:color w:val="000"/>
          <w:sz w:val="28"/>
          <w:szCs w:val="28"/>
        </w:rPr>
        <w:t xml:space="preserve">作为一名副职，能否做好分管内的工作，独挡一面，是衡量是否称职的主要标志。我将珍惜这一岗位，用心工作、创新工作，坚持高标准、严要求。要明确自己分管工作的任务、范围、权限，在坚持党性、坚持原则的前提下，只要是职权范围内的工作，不推诿、不扯皮、果断决策，大胆工作，积极地、创造性地完成各项工作任务;对需要集体讨论决定的事情，特别是涉及人、财、物等敏感问题，做到多请示，多汇报，提交局党组集体讨论。对职权范围内的工作，勇于担当，敢于承担责任，不揽功推过，积极慎重妥善地处理问题，让组织放心。</w:t>
      </w:r>
    </w:p>
    <w:p>
      <w:pPr>
        <w:ind w:left="0" w:right="0" w:firstLine="560"/>
        <w:spacing w:before="450" w:after="450" w:line="312" w:lineRule="auto"/>
      </w:pPr>
      <w:r>
        <w:rPr>
          <w:rFonts w:ascii="宋体" w:hAnsi="宋体" w:eastAsia="宋体" w:cs="宋体"/>
          <w:color w:val="000"/>
          <w:sz w:val="28"/>
          <w:szCs w:val="28"/>
        </w:rPr>
        <w:t xml:space="preserve">作为一名财税干部，肩负着生财、聚财、用财、理财、管财的重任，责任重大，我会对自己从严要求，认真贯彻落实党风廉政建设责任制，提醒自己始终保持清醒的头脑，分清公私界限，筑牢思想防线，做到秉公用权、依法用权、谨慎用权。学会拒绝诱惑，算好经济账、政治账、家庭账、名誉账，做到慎用权、慎交友，干净干事，清白做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组织和领导们随时批评提醒，我一定认真加以改进。今后，我将以一颗感恩心对待组织，以一颗进取心对待工作，以一颗敬畏心对待权力，以一颗平常心对待生活，以一颗友爱心对待同志。恪尽职守，勤奋工作，决不辜负组织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财务领导任职表态发言篇五</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局党组任命我担任xxx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四是严格要求，遵章守纪。按照立党为公、执政为民的基本要求，堂堂正正做人，清清白白做事，守得住寂寞，耐得住清苦，自觉用党章和党纪政纪约束自己，在实际工作中做到自重、自省、自警、自励。</w:t>
      </w:r>
    </w:p>
    <w:p>
      <w:pPr>
        <w:ind w:left="0" w:right="0" w:firstLine="560"/>
        <w:spacing w:before="450" w:after="450" w:line="312" w:lineRule="auto"/>
      </w:pPr>
      <w:r>
        <w:rPr>
          <w:rFonts w:ascii="宋体" w:hAnsi="宋体" w:eastAsia="宋体" w:cs="宋体"/>
          <w:color w:val="000"/>
          <w:sz w:val="28"/>
          <w:szCs w:val="28"/>
        </w:rPr>
        <w:t xml:space="preserve">总之，到这里工作，应该说是我人生的新起点，工作的新转折，生活的新开始，我一定加强学习，提高能力，工作高标准、严要求，决不辜负市局党组和同志们对我的关怀和厚望。工作中我有什么缺点和不足，敬请大家及时提醒、指出，我一定认真加以克服和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国税局长任职表态演说稿篇【2】</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三个代表”重要思想以及党的十六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医院领导任职表态发言 财务领导任职表态发言篇七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很荣幸能被提升为店长，首先感谢各位领导提供给我再一次展示自我的机会，经过在公司几年的工作和学习，我对本店的经营的模式有了更加深入的了解，也感悟到了很多，在这个大家庭中，领导的帮助，团队的氛围，使我有机会学习并提高自身素质，以及综合管理能力。</w:t>
      </w:r>
    </w:p>
    <w:p>
      <w:pPr>
        <w:ind w:left="0" w:right="0" w:firstLine="560"/>
        <w:spacing w:before="450" w:after="450" w:line="312" w:lineRule="auto"/>
      </w:pPr>
      <w:r>
        <w:rPr>
          <w:rFonts w:ascii="宋体" w:hAnsi="宋体" w:eastAsia="宋体" w:cs="宋体"/>
          <w:color w:val="000"/>
          <w:sz w:val="28"/>
          <w:szCs w:val="28"/>
        </w:rPr>
        <w:t xml:space="preserve">我担任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在我今后的工作中，既要维护企业高层的权威，又要同班组长、经理、管帐和员工保持密切联系、相处融洽。</w:t>
      </w:r>
    </w:p>
    <w:p>
      <w:pPr>
        <w:ind w:left="0" w:right="0" w:firstLine="560"/>
        <w:spacing w:before="450" w:after="450" w:line="312" w:lineRule="auto"/>
      </w:pPr>
      <w:r>
        <w:rPr>
          <w:rFonts w:ascii="宋体" w:hAnsi="宋体" w:eastAsia="宋体" w:cs="宋体"/>
          <w:color w:val="000"/>
          <w:sz w:val="28"/>
          <w:szCs w:val="28"/>
        </w:rPr>
        <w:t xml:space="preserve">正因为我有良好的人格魅力和做人宗旨，与共事的同仁们建立了深厚的感情，我在日常生活和工作中，不断加强个人修养和专业知识的磨砺，以勤勤恳恳做事为信条严格要求自己，为了我所在门店的正常发展，我会坚持原则、严守纪律、一视同仁以理服人。我会在第一时间理解好公司所下达的各项指令，以最快的速度下达到店内各部门，并督促各部门渐渐落实到位且不能形式主义，要具体落实到每个人、每个点，让部门连成一条线，门店组成一个网，公司展开一个面，也就是说让点连起来成线，线组起来成网，网叠起来成面。我想也只有“面”铺开了，公司才能更快的发展，更加的强大。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3、要交流：经常与各部门经理、员工及促销交流，了解店内及店外自己所不知道并且与店内正常销售息息相关的情况，真正做到取他人之长，补己之短。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2024-09-21T00:37:47+08:00</dcterms:created>
  <dcterms:modified xsi:type="dcterms:W3CDTF">2024-09-21T00:37:47+08:00</dcterms:modified>
</cp:coreProperties>
</file>

<file path=docProps/custom.xml><?xml version="1.0" encoding="utf-8"?>
<Properties xmlns="http://schemas.openxmlformats.org/officeDocument/2006/custom-properties" xmlns:vt="http://schemas.openxmlformats.org/officeDocument/2006/docPropsVTypes"/>
</file>