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2024年学校后勤人员工作总结简报(10篇)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学校后勤人员工作总结简报篇一</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3.20__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__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1.20__年10月30日前自营食堂完成“明厨亮灶”建设，并对接x市和海珠区市场监督管理局监管系统;完成x校区学二食堂a级食堂申报和初步验收工作;x三水校区学三食堂“六t实务”管理示范单位建设。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__-20__学年学生宿舍调整分配方案》，顺利完成20__-20__学年x校区迁回x校区学生的宿舍安排工作，其中2024级4392名学生、20__级60名学生，21级研究生862名学生;顺利完成20__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5.完成20__年已立项13项小额工程项目，零星维修项目做到随报随修;完成20__年小额工程项目立项申报工作;完成零星维修任务9378单，水电类维修4364单;及时处置漏水、溢水点十余处。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8、完成20__年大宗物资与服务采购项目立项初审工作，共收到26个大宗物资和服务采购项目及常规项目，预算3833万元。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学校后勤人员工作总结简报篇二</w:t>
      </w:r>
    </w:p>
    <w:p>
      <w:pPr>
        <w:ind w:left="0" w:right="0" w:firstLine="560"/>
        <w:spacing w:before="450" w:after="450" w:line="312" w:lineRule="auto"/>
      </w:pPr>
      <w:r>
        <w:rPr>
          <w:rFonts w:ascii="宋体" w:hAnsi="宋体" w:eastAsia="宋体" w:cs="宋体"/>
          <w:color w:val="000"/>
          <w:sz w:val="28"/>
          <w:szCs w:val="28"/>
        </w:rPr>
        <w:t xml:space="preserve">一、以学习实践活动为契机，坚持以思想教育为先导，牢固树立“服务到位、保障有力”的后勤服务理念。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活动，到8月底全部结束。我们牢牢把握“科学发展”这个主题，紧紧围绕党员干部受教育、科学发展上水平、人民群众得实惠的总体要求，结合后勤实际提出“服务到位、保障有力，办师生满意后勤”为实践载体，通过系统地学习和深入基层调研，实事求是地审视过去，分析现状，思考探索发展之路。在思想认识上达成共识，即牢固树立“服务到位、保障有力”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国家民委、湖北省教育厅的充分肯定，涌现了一批先进典型，李华龙同志被评为学校“三育人”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解决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__年度任务目标进行管理责任分解的通知》要求，后勤保障处结合年终总结考评，对__年度学校下达的管理任务目标进行了测评。学校年度任务目标考核是以《国家民委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满意”、“基本满意”打分的比重合计达83.13%，一般只占16.87%，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__年，校医院通过内抓管理质量，外树服务形象，本着以人为本为核心，以医院和谐稳定为重点，以提高医疗服务质量为目的，圆满完成了全校1700多名教职工、近2万名学生的医疗及保健工作。全年门诊量6万多人次，各种注射2.3万人次，各种化验检查近万人次，x光、b超、心电图近3000人次。没有发生任何医疗差错和医疗事故。还顺利完成了近万人次的新生、毕业生等各项体检任务，报告传染病例76例，注射疫苗3.5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二)建设节约型校园方面。从校园水电管理入手，水电二级表已基本安装到位，校园水电巡查专班加强巡查监管力度，随时发现、及时解决问题。同时，积极推广新技术、新材料的运用，努力降低能耗。按照学校要求，确定“全面规划、分步实施、优先重点”的思路，对图书馆6号阅览室的旧灯具进行节能改造，达到了节电20～30%的效果。及时发现并检修地下管网漏水10余处，防止浪费现象发生。今年东湖高新区内长期存在供水管网水压偏低问题，水电管理部门对学生区、教学区、家属区加压供水分别达到3350小时、2024小时、60小时，应急处理突发事件多起。解决教学单位、教学大型活动以及师生急需解决的问题。__年被评为全国高校节能先进单位。</w:t>
      </w:r>
    </w:p>
    <w:p>
      <w:pPr>
        <w:ind w:left="0" w:right="0" w:firstLine="560"/>
        <w:spacing w:before="450" w:after="450" w:line="312" w:lineRule="auto"/>
      </w:pPr>
      <w:r>
        <w:rPr>
          <w:rFonts w:ascii="宋体" w:hAnsi="宋体" w:eastAsia="宋体" w:cs="宋体"/>
          <w:color w:val="000"/>
          <w:sz w:val="28"/>
          <w:szCs w:val="28"/>
        </w:rPr>
        <w:t xml:space="preserve">(三)校园基础设施建设与维护方面。经学校统一招标，在今年暑期完成化材院水电改造工程;南区足球场东侧防护网修建工程、23栋学生宿舍卫生间改造整修。屋面防水2.6万平方米。全年还完成4、9、22栋学生宿舍自行车棚修建;在学生区、教学区、附小等处自制安装防盗网__多平方米;自制或部分购置学生床架、铺板3000(人)套;修理课桌椅1000余套。加强了校园基础设施建设，为学校可持续发展打下了基础。</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国家民委，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两证”问题有望得到解决。</w:t>
      </w:r>
    </w:p>
    <w:p>
      <w:pPr>
        <w:ind w:left="0" w:right="0" w:firstLine="560"/>
        <w:spacing w:before="450" w:after="450" w:line="312" w:lineRule="auto"/>
      </w:pPr>
      <w:r>
        <w:rPr>
          <w:rFonts w:ascii="宋体" w:hAnsi="宋体" w:eastAsia="宋体" w:cs="宋体"/>
          <w:color w:val="000"/>
          <w:sz w:val="28"/>
          <w:szCs w:val="28"/>
        </w:rPr>
        <w:t xml:space="preserve">(六)其他服务方面。校内超市服务目前已形成近__平方米、7个连锁店，门类比较齐全的商业服务网点，学生校内购物十分便捷。校内接待服务、运输服务基本满足了学校会议、各种公务活动及迎新等需要。校内通讯、学生澡堂、洗衣房、车船机票售票点等综合服务运行良好。邮局服务业务功能进一步拓展，满足了师生用邮、存储需要。印刷厂工作满足了校内校报、学报等印刷需要。</w:t>
      </w:r>
    </w:p>
    <w:p>
      <w:pPr>
        <w:ind w:left="0" w:right="0" w:firstLine="560"/>
        <w:spacing w:before="450" w:after="450" w:line="312" w:lineRule="auto"/>
      </w:pPr>
      <w:r>
        <w:rPr>
          <w:rFonts w:ascii="宋体" w:hAnsi="宋体" w:eastAsia="宋体" w:cs="宋体"/>
          <w:color w:val="000"/>
          <w:sz w:val="28"/>
          <w:szCs w:val="28"/>
        </w:rPr>
        <w:t xml:space="preserve">(七)后勤保障处新机构运行后，根据各方面要求与聘用的后勤员工签劳动合同，此举既保障了近千名劳动者的合法权益，又避免了学校因违反新的《劳动合同法》而引起的大量纠纷和大额赔偿。</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学校后勤人员工作总结简报篇三</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__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学校后勤人员工作总结简报篇四</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w:t>
      </w:r>
    </w:p>
    <w:p>
      <w:pPr>
        <w:ind w:left="0" w:right="0" w:firstLine="560"/>
        <w:spacing w:before="450" w:after="450" w:line="312" w:lineRule="auto"/>
      </w:pPr>
      <w:r>
        <w:rPr>
          <w:rFonts w:ascii="宋体" w:hAnsi="宋体" w:eastAsia="宋体" w:cs="宋体"/>
          <w:color w:val="000"/>
          <w:sz w:val="28"/>
          <w:szCs w:val="28"/>
        </w:rPr>
        <w:t xml:space="preserve">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w:t>
      </w:r>
    </w:p>
    <w:p>
      <w:pPr>
        <w:ind w:left="0" w:right="0" w:firstLine="560"/>
        <w:spacing w:before="450" w:after="450" w:line="312" w:lineRule="auto"/>
      </w:pPr>
      <w:r>
        <w:rPr>
          <w:rFonts w:ascii="宋体" w:hAnsi="宋体" w:eastAsia="宋体" w:cs="宋体"/>
          <w:color w:val="000"/>
          <w:sz w:val="28"/>
          <w:szCs w:val="28"/>
        </w:rPr>
        <w:t xml:space="preserve">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王老师年龄在我们学校最大，但是他不怕脏、不怕累，一直冲在最前。__老师为了我们的小伙房不惜动用自家的汽车为学校购买东西，使我们的小伙房正常运转。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学校后勤人员工作总结简报篇五</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学校后勤人员工作总结简报篇六</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_”为指针，树立全面、协调、高效、可持续的_。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一、上半年后勤处常规工作</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二、认真抓实学校的校产管理工作</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三、加强学生食堂的管理工作</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四、切实做好资金管理和监督工作</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五、加大了教学硬件设施投入及校舍维修</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六、抓好综合管理,为学校的发展做好后勤保障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学校后勤人员工作总结简报篇七</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学校后勤人员工作总结简报篇八</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_”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w:t>
      </w:r>
    </w:p>
    <w:p>
      <w:pPr>
        <w:ind w:left="0" w:right="0" w:firstLine="560"/>
        <w:spacing w:before="450" w:after="450" w:line="312" w:lineRule="auto"/>
      </w:pPr>
      <w:r>
        <w:rPr>
          <w:rFonts w:ascii="宋体" w:hAnsi="宋体" w:eastAsia="宋体" w:cs="宋体"/>
          <w:color w:val="000"/>
          <w:sz w:val="28"/>
          <w:szCs w:val="28"/>
        </w:rPr>
        <w:t xml:space="preserve">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w:t>
      </w:r>
    </w:p>
    <w:p>
      <w:pPr>
        <w:ind w:left="0" w:right="0" w:firstLine="560"/>
        <w:spacing w:before="450" w:after="450" w:line="312" w:lineRule="auto"/>
      </w:pPr>
      <w:r>
        <w:rPr>
          <w:rFonts w:ascii="宋体" w:hAnsi="宋体" w:eastAsia="宋体" w:cs="宋体"/>
          <w:color w:val="000"/>
          <w:sz w:val="28"/>
          <w:szCs w:val="28"/>
        </w:rPr>
        <w:t xml:space="preserve">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学校后勤人员工作总结简报篇九</w:t>
      </w:r>
    </w:p>
    <w:p>
      <w:pPr>
        <w:ind w:left="0" w:right="0" w:firstLine="560"/>
        <w:spacing w:before="450" w:after="450" w:line="312" w:lineRule="auto"/>
      </w:pPr>
      <w:r>
        <w:rPr>
          <w:rFonts w:ascii="宋体" w:hAnsi="宋体" w:eastAsia="宋体" w:cs="宋体"/>
          <w:color w:val="000"/>
          <w:sz w:val="28"/>
          <w:szCs w:val="28"/>
        </w:rPr>
        <w:t xml:space="preserve">一、严格树立为教育服务的意识。</w:t>
      </w:r>
    </w:p>
    <w:p>
      <w:pPr>
        <w:ind w:left="0" w:right="0" w:firstLine="560"/>
        <w:spacing w:before="450" w:after="450" w:line="312" w:lineRule="auto"/>
      </w:pPr>
      <w:r>
        <w:rPr>
          <w:rFonts w:ascii="宋体" w:hAnsi="宋体" w:eastAsia="宋体" w:cs="宋体"/>
          <w:color w:val="000"/>
          <w:sz w:val="28"/>
          <w:szCs w:val="28"/>
        </w:rPr>
        <w:t xml:space="preserve">学校一切工作是为了孩子，总务一切工作是为教学当好先行，为教学第一线服好务。我始终把抓好为教学服务，为师生服务作为后勤工作常规管理的主要任务努力工作，从开学前的办公用品采购，学生课本的领娶分发，教学设备维修等等，使师生开学的第一天就能有序地工作和学习。在平时的教育教学活动中，始终坚持只要教学需要就优先安排，只要师生在教育教学活动中有困难就优先解决，使全校教育教学工作能正常进行，确保教学质量不断提高。</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我一直坚持，每日一小查，及时发现班级和学校公共场所的安全隐患。每周一大查及时解决所发现的问题的工作原则，在使用设施方面进行严格检查，门窗坏了，能及时组织维修;电器设备、水暖设施坏了，能及时找电工抢修，发现问题及时处理，防患于未然。我知道，总务工作，学校工作做得再好，如果出现安全问题，便会影响教学，影响学校在社会上的声誉，安全重于泰山。</w:t>
      </w:r>
    </w:p>
    <w:p>
      <w:pPr>
        <w:ind w:left="0" w:right="0" w:firstLine="560"/>
        <w:spacing w:before="450" w:after="450" w:line="312" w:lineRule="auto"/>
      </w:pPr>
      <w:r>
        <w:rPr>
          <w:rFonts w:ascii="宋体" w:hAnsi="宋体" w:eastAsia="宋体" w:cs="宋体"/>
          <w:color w:val="000"/>
          <w:sz w:val="28"/>
          <w:szCs w:val="28"/>
        </w:rPr>
        <w:t xml:space="preserve">二、加强后勤管理，完善各项后勤管理制度并落实到位。</w:t>
      </w:r>
    </w:p>
    <w:p>
      <w:pPr>
        <w:ind w:left="0" w:right="0" w:firstLine="560"/>
        <w:spacing w:before="450" w:after="450" w:line="312" w:lineRule="auto"/>
      </w:pPr>
      <w:r>
        <w:rPr>
          <w:rFonts w:ascii="宋体" w:hAnsi="宋体" w:eastAsia="宋体" w:cs="宋体"/>
          <w:color w:val="000"/>
          <w:sz w:val="28"/>
          <w:szCs w:val="28"/>
        </w:rPr>
        <w:t xml:space="preserve">明确目标，完善制度，坚持原则，务实进取在后勤管理工作中，我能根据学校实际认真制定学年工作计划，目标是要从根本上改变后勤工作的被动局面，并在实际工作中不断的完善工作制度，让可行性的理论指导工作。</w:t>
      </w:r>
    </w:p>
    <w:p>
      <w:pPr>
        <w:ind w:left="0" w:right="0" w:firstLine="560"/>
        <w:spacing w:before="450" w:after="450" w:line="312" w:lineRule="auto"/>
      </w:pPr>
      <w:r>
        <w:rPr>
          <w:rFonts w:ascii="宋体" w:hAnsi="宋体" w:eastAsia="宋体" w:cs="宋体"/>
          <w:color w:val="000"/>
          <w:sz w:val="28"/>
          <w:szCs w:val="28"/>
        </w:rPr>
        <w:t xml:space="preserve">我校由于是村办小学，因此教学环境、办学条件都比较落后一些，又由于后勤工作的特殊性，所以在工作中我时刻注意加强自己的自廉意识，在平时的改变办学条件中,我从来不铺张浪费，总是精打细算，严格按有关制度来规范自己的一言一行，坚持民主原则和校长负责制原则，总是设法使学校的现有资源得以充分利用。尤其是在学校基本建设上坚持采购制度，校长批准。在学校的各项活动的开支上力求节约，并不断增加后勤工作的透明度。</w:t>
      </w:r>
    </w:p>
    <w:p>
      <w:pPr>
        <w:ind w:left="0" w:right="0" w:firstLine="560"/>
        <w:spacing w:before="450" w:after="450" w:line="312" w:lineRule="auto"/>
      </w:pPr>
      <w:r>
        <w:rPr>
          <w:rFonts w:ascii="宋体" w:hAnsi="宋体" w:eastAsia="宋体" w:cs="宋体"/>
          <w:color w:val="000"/>
          <w:sz w:val="28"/>
          <w:szCs w:val="28"/>
        </w:rPr>
        <w:t xml:space="preserve">三、爱集体，讲奉献。</w:t>
      </w:r>
    </w:p>
    <w:p>
      <w:pPr>
        <w:ind w:left="0" w:right="0" w:firstLine="560"/>
        <w:spacing w:before="450" w:after="450" w:line="312" w:lineRule="auto"/>
      </w:pPr>
      <w:r>
        <w:rPr>
          <w:rFonts w:ascii="宋体" w:hAnsi="宋体" w:eastAsia="宋体" w:cs="宋体"/>
          <w:color w:val="000"/>
          <w:sz w:val="28"/>
          <w:szCs w:val="28"/>
        </w:rPr>
        <w:t xml:space="preserve">为了我钟爱的教育事业，为了不辜负党的教育和培养，我时刻听从安排，积极工作着。每次学校有什么临时工作、任务交给我，虽然有时候也感到疲惫，但我是一个共产党员，要想集体所想，急集体所急，对学校讲奉献。学校需要我做什么我就要全力做好。作为党员教师就像大厦的奠基石，像铺路的石子，要承担得更多，付出得更多。因此学校安排的工作，我都痛痛快快接过来，踏踏实实干下去，尽职尽责，无怨无悔，用满腔热情奉献着自己的青春与智慧。有付出才有回报，有工作才有快乐。</w:t>
      </w:r>
    </w:p>
    <w:p>
      <w:pPr>
        <w:ind w:left="0" w:right="0" w:firstLine="560"/>
        <w:spacing w:before="450" w:after="450" w:line="312" w:lineRule="auto"/>
      </w:pPr>
      <w:r>
        <w:rPr>
          <w:rFonts w:ascii="宋体" w:hAnsi="宋体" w:eastAsia="宋体" w:cs="宋体"/>
          <w:color w:val="000"/>
          <w:sz w:val="28"/>
          <w:szCs w:val="28"/>
        </w:rPr>
        <w:t xml:space="preserve">我用炽热的情怀，满腔的挚爱，在工作中战胜了一个又一个困难，得到了一次又一次的锻炼。不断实现着自我的人生价值。在荣誉面前，我深知，是工作、学习磨砺了我，是党教育、培养了我，是新小的党组织群体塑造了我，认可了我。我要用我的行动永远为心中的信念之旗增色。</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学校后勤人员工作总结简报篇十</w:t>
      </w:r>
    </w:p>
    <w:p>
      <w:pPr>
        <w:ind w:left="0" w:right="0" w:firstLine="560"/>
        <w:spacing w:before="450" w:after="450" w:line="312" w:lineRule="auto"/>
      </w:pPr>
      <w:r>
        <w:rPr>
          <w:rFonts w:ascii="宋体" w:hAnsi="宋体" w:eastAsia="宋体" w:cs="宋体"/>
          <w:color w:val="000"/>
          <w:sz w:val="28"/>
          <w:szCs w:val="28"/>
        </w:rPr>
        <w:t xml:space="preserve">一、制定教室管理制没有规矩不成方圆，赔偿制度可以调动班主任爱护本班公物的积极性。</w:t>
      </w:r>
    </w:p>
    <w:p>
      <w:pPr>
        <w:ind w:left="0" w:right="0" w:firstLine="560"/>
        <w:spacing w:before="450" w:after="450" w:line="312" w:lineRule="auto"/>
      </w:pPr>
      <w:r>
        <w:rPr>
          <w:rFonts w:ascii="宋体" w:hAnsi="宋体" w:eastAsia="宋体" w:cs="宋体"/>
          <w:color w:val="000"/>
          <w:sz w:val="28"/>
          <w:szCs w:val="28"/>
        </w:rPr>
        <w:t xml:space="preserve">这个制度是经过领导研究教师大会宣布的，并且每个班主任发一份教室管理制度。针对教室中损坏的物品做了一定的赔偿价格，即教室窗户玻璃一块15元，门玻璃每块10元、凳子散架30元，桌子损坏120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x、章x尽快为学校腾出房子，对库内的物品进行清理、归类，其他物品搬家时好对号入座。七月24日利用拆房工人将仓库内的物品全部搬清，次日又利用工地的车将从仓库内挑出的35套桌椅送到实验小学。26--28日将各班的桌子后档板以及从仓库内挑出15张有利用价值的桌斗进行维修，为了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1、加强校舍安全管理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(5)、20__年春季，投资4万多元改扩建学生路道近400余平米，安装路沿60余米，硬化操坝100平米，新作树池一个7。2方。同时，还重新装修了学校的小花园，对其铺设了小道。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2、加强固定资产管理，及时维护维修，及时调整资产账目，做到账目清楚。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4、加强经费的科学管理。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5、加强对教师的工资管理。按时做好教师的正常工资晋升、岗位工资变动、绩效工资的清理、工作绩效的清理等的报批工作。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6、认真抓好对学生的免费午餐的申请、报审、免费资金的兑现工作，做到不漏、不重、不误，使免费午餐的政策落到实处。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7、认真落实好每期贫困住校生的困难补助工作。本年度共办理了966人次的贫困住校生的困难补助兑现工作。做到该享受的人员一个不漏，一个不少。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8、认真做好学生的保险宣传入保工作并及时办理学生的保险案件。及时支付兑现保险公司对学生的理赔款项。确保学生应该享有的权益得到及时的兑现。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9、认真做好对困难职工、生病住院职工的住院探望。本学年度共探望生病住院教师15人次。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10、保证每期开学所需的教科书、教师用书以及教学用具、用品的正常供给。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11、及时向上级教育主管部门报告、请示我校的有关校舍场地的安全和维修改造的相关情况，积极争取有关的政策经费。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12、认真准备，接受了教委内审中心对我校原校长李永权同志的离任审计。审计的情况是良好的。财务状况好，坚持财经纪律和财务原则。资料齐备，手续完善。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2024-09-21T00:44:38+08:00</dcterms:created>
  <dcterms:modified xsi:type="dcterms:W3CDTF">2024-09-21T00:44:38+08:00</dcterms:modified>
</cp:coreProperties>
</file>

<file path=docProps/custom.xml><?xml version="1.0" encoding="utf-8"?>
<Properties xmlns="http://schemas.openxmlformats.org/officeDocument/2006/custom-properties" xmlns:vt="http://schemas.openxmlformats.org/officeDocument/2006/docPropsVTypes"/>
</file>