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2024年护士节活动总结简单(十七篇)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护士节活动总结简单篇一</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最新护士节活动总结推荐院长、最新护士节活动总结推荐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最新护士节活动总结推荐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护士节活动总结简单篇二</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护士节活动总结简单篇三</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护士节活动总结简单篇四</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太阳岛联谊活动</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100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全市护士唱响“中国护士之歌”</w:t>
      </w:r>
    </w:p>
    <w:p>
      <w:pPr>
        <w:ind w:left="0" w:right="0" w:firstLine="560"/>
        <w:spacing w:before="450" w:after="450" w:line="312" w:lineRule="auto"/>
      </w:pPr>
      <w:r>
        <w:rPr>
          <w:rFonts w:ascii="宋体" w:hAnsi="宋体" w:eastAsia="宋体" w:cs="宋体"/>
          <w:color w:val="000"/>
          <w:sz w:val="28"/>
          <w:szCs w:val="28"/>
        </w:rPr>
        <w:t xml:space="preserve">“优质护理服务”倡议活动</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优秀护士合影</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护士节活动总结简单篇六</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106个国际护士节，丰富职工生活，衢州市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活动之一：“与天使携手 与健康同行”联谊活动</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5月7日、8日两天时间，在太阳岛，来自衢州日报社、红五环集团的35位小伙子，与我院的42名白衣天使们一起相约春天，举行联谊，共同庆祝第106个护士节的到来。</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106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宋体" w:hAnsi="宋体" w:eastAsia="宋体" w:cs="宋体"/>
          <w:color w:val="000"/>
          <w:sz w:val="28"/>
          <w:szCs w:val="28"/>
        </w:rPr>
        <w:t xml:space="preserve">“破冰启航”----分队起名</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接受惩罚</w:t>
      </w:r>
    </w:p>
    <w:p>
      <w:pPr>
        <w:ind w:left="0" w:right="0" w:firstLine="560"/>
        <w:spacing w:before="450" w:after="450" w:line="312" w:lineRule="auto"/>
      </w:pPr>
      <w:r>
        <w:rPr>
          <w:rFonts w:ascii="宋体" w:hAnsi="宋体" w:eastAsia="宋体" w:cs="宋体"/>
          <w:color w:val="000"/>
          <w:sz w:val="28"/>
          <w:szCs w:val="28"/>
        </w:rPr>
        <w:t xml:space="preserve">走钢丝</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护士节活动总结简单篇七</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xx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xx院长讲话，他表示我院推行“二个一”工程中的优质服务工程离不开全体护理人员优质的护理服务，勉励全体护理人员再接再厉，通过整体医疗来实现医人为本，努力为患者提供更加优质、全面的服务。最后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护士节活动总结简单篇八</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护士节活动总结简单篇九</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5月11日，市中心医院召开庆祝“5.12”国际护士节暨护理工作总结表彰大会。</w:t>
      </w:r>
    </w:p>
    <w:p>
      <w:pPr>
        <w:ind w:left="0" w:right="0" w:firstLine="560"/>
        <w:spacing w:before="450" w:after="450" w:line="312" w:lineRule="auto"/>
      </w:pPr>
      <w:r>
        <w:rPr>
          <w:rFonts w:ascii="宋体" w:hAnsi="宋体" w:eastAsia="宋体" w:cs="宋体"/>
          <w:color w:val="000"/>
          <w:sz w:val="28"/>
          <w:szCs w:val="28"/>
        </w:rPr>
        <w:t xml:space="preserve">表彰会现场，“30年护龄护理工作者”、“优秀护理团队”、“优秀护士长”、“优秀护士”等优秀团队和个人获表彰。由护士自编、自导、自演的《护士礼仪展示》、《英语情景剧表演》、《男护士诗歌朗诵》等节目充分展示了该院护理团队的风采和白衣天使们的才艺。</w:t>
      </w:r>
    </w:p>
    <w:p>
      <w:pPr>
        <w:ind w:left="0" w:right="0" w:firstLine="560"/>
        <w:spacing w:before="450" w:after="450" w:line="312" w:lineRule="auto"/>
      </w:pPr>
      <w:r>
        <w:rPr>
          <w:rFonts w:ascii="宋体" w:hAnsi="宋体" w:eastAsia="宋体" w:cs="宋体"/>
          <w:color w:val="000"/>
          <w:sz w:val="28"/>
          <w:szCs w:val="28"/>
        </w:rPr>
        <w:t xml:space="preserve">市中心医院现有护理单元66个，护理人员1378名，其中男性77名，护理管理者85名，研究生7名，在读博士2名，大专以上学历占98%，高级职称占 5.02%;有急诊、重症医学、手术室、肿瘤、介入、血液净化、新生等领域的专科护士119名。承担着日门诊接待量约3500人次、日住院病人平均约 2100人次的护理服务工作。</w:t>
      </w:r>
    </w:p>
    <w:p>
      <w:pPr>
        <w:ind w:left="0" w:right="0" w:firstLine="560"/>
        <w:spacing w:before="450" w:after="450" w:line="312" w:lineRule="auto"/>
      </w:pPr>
      <w:r>
        <w:rPr>
          <w:rFonts w:ascii="宋体" w:hAnsi="宋体" w:eastAsia="宋体" w:cs="宋体"/>
          <w:color w:val="000"/>
          <w:sz w:val="28"/>
          <w:szCs w:val="28"/>
        </w:rPr>
        <w:t xml:space="preserve">院长蔡安烈寄语广大护理工作者，要倍加珍惜来之不易的工作岗位，尽职尽责，全身心地投入到工作中去，传承南丁格尔关爱生命、救死扶伤、人道奉献的护理职业精神，广泛宣传护理先进事迹，打造市中心医院的护理品牌。要进一步加强护士队伍建设，提升护理服务水平。确保护理安全质量，努力为病人提供优质、便捷、安全的护理服务。要紧跟发展步伐，不断创新护理服务模式。拓展工作内涵，向家庭、社区和社会延伸，为全市市民提供更为全面的护理服务。</w:t>
      </w:r>
    </w:p>
    <w:p>
      <w:pPr>
        <w:ind w:left="0" w:right="0" w:firstLine="560"/>
        <w:spacing w:before="450" w:after="450" w:line="312" w:lineRule="auto"/>
      </w:pPr>
      <w:r>
        <w:rPr>
          <w:rFonts w:ascii="宋体" w:hAnsi="宋体" w:eastAsia="宋体" w:cs="宋体"/>
          <w:color w:val="000"/>
          <w:sz w:val="28"/>
          <w:szCs w:val="28"/>
        </w:rPr>
        <w:t xml:space="preserve">市中心医院护理工作者、中层干部500余人参会。</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护士节活动总结简单篇十一</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护士节活动总结简单篇十三</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护士节活动总结简单篇十四</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护士节活动总结简单篇十五</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护士节活动总结简单篇十六</w:t>
      </w:r>
    </w:p>
    <w:p>
      <w:pPr>
        <w:ind w:left="0" w:right="0" w:firstLine="560"/>
        <w:spacing w:before="450" w:after="450" w:line="312" w:lineRule="auto"/>
      </w:pPr>
      <w:r>
        <w:rPr>
          <w:rFonts w:ascii="宋体" w:hAnsi="宋体" w:eastAsia="宋体" w:cs="宋体"/>
          <w:color w:val="000"/>
          <w:sz w:val="28"/>
          <w:szCs w:val="28"/>
        </w:rPr>
        <w:t xml:space="preserve">今年，我院举行系列活动纪念2024年国际护士节，包括护士换位就医体验活动，微电影、摄影、征文比赛，优秀护士、护士长评选、三十年护龄表彰等。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2024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护士节活动总结简单篇十七</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2024-09-20T14:43:51+08:00</dcterms:created>
  <dcterms:modified xsi:type="dcterms:W3CDTF">2024-09-20T14:43:51+08:00</dcterms:modified>
</cp:coreProperties>
</file>

<file path=docProps/custom.xml><?xml version="1.0" encoding="utf-8"?>
<Properties xmlns="http://schemas.openxmlformats.org/officeDocument/2006/custom-properties" xmlns:vt="http://schemas.openxmlformats.org/officeDocument/2006/docPropsVTypes"/>
</file>