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2024年六年级班主任述职报告范例(23篇)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六年级班主任述职报告范例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六年级班主任述职报告范例篇一</w:t>
      </w:r>
    </w:p>
    <w:p>
      <w:pPr>
        <w:ind w:left="0" w:right="0" w:firstLine="560"/>
        <w:spacing w:before="450" w:after="450" w:line="312" w:lineRule="auto"/>
      </w:pPr>
      <w:r>
        <w:rPr>
          <w:rFonts w:ascii="宋体" w:hAnsi="宋体" w:eastAsia="宋体" w:cs="宋体"/>
          <w:color w:val="000"/>
          <w:sz w:val="28"/>
          <w:szCs w:val="28"/>
        </w:rPr>
        <w:t xml:space="preserve">一、加强班级管理建设班群众</w:t>
      </w:r>
    </w:p>
    <w:p>
      <w:pPr>
        <w:ind w:left="0" w:right="0" w:firstLine="560"/>
        <w:spacing w:before="450" w:after="450" w:line="312" w:lineRule="auto"/>
      </w:pPr>
      <w:r>
        <w:rPr>
          <w:rFonts w:ascii="宋体" w:hAnsi="宋体" w:eastAsia="宋体" w:cs="宋体"/>
          <w:color w:val="000"/>
          <w:sz w:val="28"/>
          <w:szCs w:val="28"/>
        </w:rPr>
        <w:t xml:space="preserve">一个好的班级需要有潜力的干部，我十分重视小干部的培养。一开学就竞选班干部，如果谁想当班干部就自我推荐，竞选气氛十分热烈。杨梦怡说：“我想竞选班长，协助老师做好班级工作，请大家支持我。”邵成阳说：“我要副班长，和杨梦怡一齐做好班级工作。”王丽佳说：“虽然我不如杨梦怡，但是我会尽力做好班级工作，请大家相信我。”包蕾更自信：“如果你们先我当班长，我必须是个好班长。”真不敢想念这是出自三年级学生之口。之后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潜力较差、活动潜力较强，是小学阶段最难管理的时期。因此培养学生自我管理潜力十分重要。我采用值日班长轮换制，每周轮换纪律班长和卫生班长，要在上周没有违纪记录的同学中选出，做到人人都是班长、人人参与管理、人人都上光荣榜、人人都有奖励，这样学生的自我约束潜力加强了。我把班级细化，每一扇窗，每一排桌子，都有专人负责。吴凯同学每一天第一个到校，我就让他负责包干区，每一天他总是认真在打扫。我让仲一奇负责净水器后，他看到没有水就去叫六（3）班的同学去，每一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二、运用激励手段调动用心性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用心性，对学生进行教育，不失为一种较好的手段。我班的小李恒，你批评他对他没有多大用处，我就换种方式采用鼓励为主。要做早操时，只要他不认真，我就会瞪他一眼，这时他会认真一点，我立刻就说：“大家看，小李恒做得多认真。”那么这次早操他必须会很认真地做完。在学习上尽量调动学生的用心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群众意识、培养群众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潜力。赵晓梅老师在我班上了一堂辅导组公开课，学生的活动潜力和表演潜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忙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状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状况，我总是及时主动地和家长联系，向他们了解状况，耐心地做他们的工作。互相配合，使每一位学生健康成长。这学期，根据学校的安排，成功地召开了一次家长会。会上，我向家长们介绍了学校状况和如何加强对学生的教育，并虚心听取了家长的意见。透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六年级班主任述职报告范例篇二</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用心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己的目标后，又要重新选取一个有实力的竞争伙伴，所以他们在超越他人的基础上，不断地超越自我，这样构成一个良性循环的态势。“和时间赛跑，和成绩赛跑”的班训有效地培养了孩子们的竞争意识，及自我管理的潜力，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带给一个好的大环境，重视的是学生的共性。配合学校各项工作，我们班用心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六年级班主任述职报告范例篇四</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六年级班主任述职报告范例篇五</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六十周年，歌唱祖国的歌咏比赛中我们荣获优胜奖;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六年级班主任述职报告范例篇六</w:t>
      </w:r>
    </w:p>
    <w:p>
      <w:pPr>
        <w:ind w:left="0" w:right="0" w:firstLine="560"/>
        <w:spacing w:before="450" w:after="450" w:line="312" w:lineRule="auto"/>
      </w:pPr>
      <w:r>
        <w:rPr>
          <w:rFonts w:ascii="宋体" w:hAnsi="宋体" w:eastAsia="宋体" w:cs="宋体"/>
          <w:color w:val="000"/>
          <w:sz w:val="28"/>
          <w:szCs w:val="28"/>
        </w:rPr>
        <w:t xml:space="preserve">我自一九九七年参加教育工作至今一直担任班主任工作，现担任六年级的班主任，我一直认为班主任是学校工作构架的一根支柱，是让那些桃李芬芳、幼苗健康成长的辛勤园丁，是人类灵魂工程师中的排头兵。我始终以无尽的爱、埋头的干、使劲的拼、默默耕耘，当好强有力的支柱，辛勤耕耘在育人的岗位上。在十六年的班主任生涯中，我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一、精耕细作，集思广益</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我们班的墙报布置工作也完全由学生自己完成。如这学期刮瓷后要重新布置教室，从设计开始，到以小组为单位布置教室。学生们的兴致极高，每个同学纷纷为本组出谋献策。而且同学们分工合作，有的画，有的剪，有的写，有的贴。</w:t>
      </w:r>
    </w:p>
    <w:p>
      <w:pPr>
        <w:ind w:left="0" w:right="0" w:firstLine="560"/>
        <w:spacing w:before="450" w:after="450" w:line="312" w:lineRule="auto"/>
      </w:pPr>
      <w:r>
        <w:rPr>
          <w:rFonts w:ascii="宋体" w:hAnsi="宋体" w:eastAsia="宋体" w:cs="宋体"/>
          <w:color w:val="000"/>
          <w:sz w:val="28"/>
          <w:szCs w:val="28"/>
        </w:rPr>
        <w:t xml:space="preserve">每个同学都参与到班级管理中来，成了真正的小主人。(2)我们班还开展了小组板报评比活动。每一期由一个小组独立完成。完成后进行展评，期末评选最佳小组板报。这样既可以减轻老师及学生干部的工作，又调动了学生的积极性。有的学生说自己还从没出过板报，这次可算如愿了。有一组同学出板报时，我发现其中一名同学确实既写不好又画不好，所以就一直为画的同学服务，只见他一手拿着板擦，一手托着粉笔盒的样子。我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二、春风化雨，扬帆前进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我所在的班级里，始终洋溢着一股暖流，似一团和风细雨，感染着整个班级，渗透到每个学生的心中，渗透到每个家庭之中。比如，我班里有个女孩叫王蓉。她学习很好，可是就是不敢在同学面前发言，只要站起来就紧张，一个字也说不出来。同学们都替她着急。她也成了班里有名的“胆小生”。</w:t>
      </w:r>
    </w:p>
    <w:p>
      <w:pPr>
        <w:ind w:left="0" w:right="0" w:firstLine="560"/>
        <w:spacing w:before="450" w:after="450" w:line="312" w:lineRule="auto"/>
      </w:pPr>
      <w:r>
        <w:rPr>
          <w:rFonts w:ascii="宋体" w:hAnsi="宋体" w:eastAsia="宋体" w:cs="宋体"/>
          <w:color w:val="000"/>
          <w:sz w:val="28"/>
          <w:szCs w:val="28"/>
        </w:rPr>
        <w:t xml:space="preserve">为了帮助她练习胆量，我经常课上提问她，都是些很容易的问题，怕她遇到难题紧张就更不敢说话了。并且私下经常找她谈心，鼓励她。当发现她读书很好时，我试着让她带着大家朗读。她竟大胆的走上讲台，而且毫无羞涩的读了起来。同学们也很激动，在她的领读下，都放声的读了起来。这以后的语文课，她都能够大胆的回答问题。有一位同学曾这样评价她的读书。他说：“老师，今天王蓉虽然读的不是很流利，但是她终于可以大胆的站起来了。我觉得她今天是最棒的!我们应该向她学习，勇于向自己挑战。”我听了之后很是欣慰，看着孩子们的成长，心里有说不出的喜悦。后来王蓉同学学习更是突飞猛进，还当上了学习小组的组长。老师的细心关爱就像水的载歌载舞，使鹅卵石日渐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并引导他们把自己的缺点找出来，然后逐步改正。我及时与家长进行沟通，准确找出后进生认识上的差距，从不挖苦讽刺他们，用爱心、诚心去感化他们、接近他们，跟他们说心里话，并用恒心和耐心来转化后进生，偏重表扬，着眼进步，从最基础的知识入手，不言放弃，给时间，给机会，为后进生创造一个宽松的良好的学习环境。</w:t>
      </w:r>
    </w:p>
    <w:p>
      <w:pPr>
        <w:ind w:left="0" w:right="0" w:firstLine="560"/>
        <w:spacing w:before="450" w:after="450" w:line="312" w:lineRule="auto"/>
      </w:pPr>
      <w:r>
        <w:rPr>
          <w:rFonts w:ascii="宋体" w:hAnsi="宋体" w:eastAsia="宋体" w:cs="宋体"/>
          <w:color w:val="000"/>
          <w:sz w:val="28"/>
          <w:szCs w:val="28"/>
        </w:rPr>
        <w:t xml:space="preserve">并号召优等生帮助后进生，采用“一对一，一帮一”的形式，后进生获得了友谊之手的援助，不断缩短与中等生、优生的距离。比如：付余同学常因懒惰而忘了做作业，找他谈话他会答应我今天一定完成，但到第二天检查却拿不出作业来。我无论是：“哄”是“吓”，他都以不变应万变。怎么办?不断的失败使我不得不重新考虑转化他的方法。之后，我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三、爱心做桥，机智熏陶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斑鸠飞进了课堂中，这可怎么办呢?同学们开始下座位捉斑鸠，全班一片混乱，经过一番混战，斑鸠终于被捉住，放回了大自然。教室里同学们终于安静下来，大家面面相觑，等待着我的发落。此时我刚想发作，却又突然灵机一动，何不抓住这一难得的教育契机?</w:t>
      </w:r>
    </w:p>
    <w:p>
      <w:pPr>
        <w:ind w:left="0" w:right="0" w:firstLine="560"/>
        <w:spacing w:before="450" w:after="450" w:line="312" w:lineRule="auto"/>
      </w:pPr>
      <w:r>
        <w:rPr>
          <w:rFonts w:ascii="宋体" w:hAnsi="宋体" w:eastAsia="宋体" w:cs="宋体"/>
          <w:color w:val="000"/>
          <w:sz w:val="28"/>
          <w:szCs w:val="28"/>
        </w:rPr>
        <w:t xml:space="preserve">于是就平静地对同学们说：“谁能用一段话把刚才的场面描述一下。”同学们先是一愣，继而纷纷举手。经过一番发言后，我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师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四、潜心钻研，创新实践</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为了更好地胜任班主任这个工作，多年来，我读了不少班级管理的有关书籍，并认真雕琢自己。吸收先进的教育教学理念和班级管理理论以弥补自身的不足。一路艰辛一路歌。我所带的班级班风、学风一直很好。</w:t>
      </w:r>
    </w:p>
    <w:p>
      <w:pPr>
        <w:ind w:left="0" w:right="0" w:firstLine="560"/>
        <w:spacing w:before="450" w:after="450" w:line="312" w:lineRule="auto"/>
      </w:pPr>
      <w:r>
        <w:rPr>
          <w:rFonts w:ascii="宋体" w:hAnsi="宋体" w:eastAsia="宋体" w:cs="宋体"/>
          <w:color w:val="000"/>
          <w:sz w:val="28"/>
          <w:szCs w:val="28"/>
        </w:rPr>
        <w:t xml:space="preserve">五、感谢生活，感谢学生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张悦同学竟然能够在右手受伤的情况下，用左手一丝不苟地完成作业;为了老师的一句“应该做个坚强的人”，潘玉坤同学竟然能够在跌倒后重新爬起来继续完成跳绳比赛……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六年级班主任述职报告范例篇七</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老教师的引领和帮助以及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书法比赛，创办手抄报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六年级班主任述职报告范例篇八</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 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六年级班主任述职报告范例篇九</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六年级班主任述职报告范例篇十三</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六年级班主任述职报告范例篇十四</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状况，我密切地关注着每一个同学，发现问题及时地解决，加以合理的引导。并且利用班会等机会加强学生的思想工作，使其树立远大的理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进步。激发与外班学生的竞争意识：从群众活动的表现、班级荣誉的争取、留给老师的印象以及个人获奖状况等等多个方面激发全班由整体到个人的与外班的竞争意识。这学期我们班的同学在校级的活动中都能用心参与，征文比赛，手抄报比赛，运动会比赛，孩子们都很用心的参与，也都能尽自我所能争取到了名次。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就应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推荐，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状况，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一、加强班级管理建设班群众</w:t>
      </w:r>
    </w:p>
    <w:p>
      <w:pPr>
        <w:ind w:left="0" w:right="0" w:firstLine="560"/>
        <w:spacing w:before="450" w:after="450" w:line="312" w:lineRule="auto"/>
      </w:pPr>
      <w:r>
        <w:rPr>
          <w:rFonts w:ascii="宋体" w:hAnsi="宋体" w:eastAsia="宋体" w:cs="宋体"/>
          <w:color w:val="000"/>
          <w:sz w:val="28"/>
          <w:szCs w:val="28"/>
        </w:rPr>
        <w:t xml:space="preserve">一个好的班级需要有潜力的干部，我十分重视小干部的培养。一开学就竞选班干部，如果谁想当班干部就自我推荐，竞选气氛十分热烈。杨梦怡说：“我想竞选班长，协助老师做好班级工作，请大家支持我。”邵成阳说：“我要副班长，和杨梦怡一齐做好班级工作。”王丽佳说：“虽然我不如杨梦怡，但是我会尽力做好班级工作，请大家相信我。”包蕾更自信：“如果你们先我当班长，我必须是个好班长。”真不敢想念这是出自三年级学生之口。之后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潜力较差、活动潜力较强，是小学阶段最难管理的时期。因此培养学生自我管理潜力十分重要。我采用值日班长轮换制，每周轮换纪律班长和卫生班长，要在上周没有违纪记录的同学中选出，做到人人都是班长、人人参与管理、人人都上光荣榜、人人都有奖励，这样学生的自我约束潜力加强了。我把班级细化，每一扇窗，每一排桌子，都有专人负责。吴凯同学每一天第一个到校，我就让他负责包干区，每一天他总是认真在打扫。我让仲一奇负责净水器后，他看到没有水就去叫六（3）班的同学去，每一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二、运用激励手段调动用心性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用心性，对学生进行教育，不失为一种较好的手段。我班的小李恒，你批评他对他没有多大用处，我就换种方式采用鼓励为主。要做早操时，只要他不认真，我就会瞪他一眼，这时他会认真一点，我立刻就说：“大家看，小李恒做得多认真。”那么这次早操他必须会很认真地做完。在学习上尽量调动学生的用心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群众意识、培养群众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潜力。赵晓梅老师在我班上了一堂辅导组公开课，学生的活动潜力和表演潜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忙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状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状况，我总是及时主动地和家长联系，向他们了解状况，耐心地做他们的工作。互相配合，使每一位学生健康成长。这学期，根据学校的安排，成功地召开了一次家长会。会上，我向家长们介绍了学校状况和如何加强对学生的教育，并虚心听取了家长的意见。透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六年级班主任述职报告范例篇十六</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班主任是联系学校、家庭、教师和学生的纽带。做班主任工作需要花费超多的时光、涉及的范围又广。这项工作比较繁忙，但班主任工作又是必不可少的，下方就这一学期的工作作个小结。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超多繁琐的工作，光是管理方面就有晨读、卫生、纪律及老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群众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老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但是，开窗容易关窗难。每一天放学后，很少有学生想起要把窗户关上，总是要叫几个学生去关。于是我想不如让坐在窗户旁边的学生去关，因为离窗近，容易记住。但实际效果并不理想，坐在窗旁边的学生在放学后，一背书包就走，把这事又忘了。怎样办呢？最后我想出了一个主意：轮到值日的学生每人关一扇窗，由值日组长监督。这次的效果比前两次有了明显的好转，虽然还有个别学生忘记，但是经过多次的提醒学生已很少忘记。这样一向坚持做，教室的窗户难关问题，最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六年级班主任述职报告范例篇十七</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六年级班主任述职报告范例篇十八</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以上是我本学期担任六年级班主任工作的述职报告。</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六年级班主任述职报告范例篇十九</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是我的工作情况汇报。</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六年级班主任述职报告范例篇二十</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六年级班主任述职报告范例篇二十一</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六年级班主任述职报告范例篇二十二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w:t>
      </w:r>
    </w:p>
    <w:p>
      <w:pPr>
        <w:ind w:left="0" w:right="0" w:firstLine="560"/>
        <w:spacing w:before="450" w:after="450" w:line="312" w:lineRule="auto"/>
      </w:pPr>
      <w:r>
        <w:rPr>
          <w:rFonts w:ascii="宋体" w:hAnsi="宋体" w:eastAsia="宋体" w:cs="宋体"/>
          <w:color w:val="000"/>
          <w:sz w:val="28"/>
          <w:szCs w:val="28"/>
        </w:rPr>
        <w:t xml:space="preserve">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w:t>
      </w:r>
    </w:p>
    <w:p>
      <w:pPr>
        <w:ind w:left="0" w:right="0" w:firstLine="560"/>
        <w:spacing w:before="450" w:after="450" w:line="312" w:lineRule="auto"/>
      </w:pPr>
      <w:r>
        <w:rPr>
          <w:rFonts w:ascii="宋体" w:hAnsi="宋体" w:eastAsia="宋体" w:cs="宋体"/>
          <w:color w:val="000"/>
          <w:sz w:val="28"/>
          <w:szCs w:val="28"/>
        </w:rPr>
        <w:t xml:space="preserve">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基础的训练。</w:t>
      </w:r>
    </w:p>
    <w:p>
      <w:pPr>
        <w:ind w:left="0" w:right="0" w:firstLine="560"/>
        <w:spacing w:before="450" w:after="450" w:line="312" w:lineRule="auto"/>
      </w:pPr>
      <w:r>
        <w:rPr>
          <w:rFonts w:ascii="宋体" w:hAnsi="宋体" w:eastAsia="宋体" w:cs="宋体"/>
          <w:color w:val="000"/>
          <w:sz w:val="28"/>
          <w:szCs w:val="28"/>
        </w:rPr>
        <w:t xml:space="preserve">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w:t>
      </w:r>
    </w:p>
    <w:p>
      <w:pPr>
        <w:ind w:left="0" w:right="0" w:firstLine="560"/>
        <w:spacing w:before="450" w:after="450" w:line="312" w:lineRule="auto"/>
      </w:pPr>
      <w:r>
        <w:rPr>
          <w:rFonts w:ascii="宋体" w:hAnsi="宋体" w:eastAsia="宋体" w:cs="宋体"/>
          <w:color w:val="000"/>
          <w:sz w:val="28"/>
          <w:szCs w:val="28"/>
        </w:rPr>
        <w:t xml:space="preserve">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情况汇报，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六年级班主任述职报告范例篇二十三</w:t>
      </w:r>
    </w:p>
    <w:p>
      <w:pPr>
        <w:ind w:left="0" w:right="0" w:firstLine="560"/>
        <w:spacing w:before="450" w:after="450" w:line="312" w:lineRule="auto"/>
      </w:pPr>
      <w:r>
        <w:rPr>
          <w:rFonts w:ascii="宋体" w:hAnsi="宋体" w:eastAsia="宋体" w:cs="宋体"/>
          <w:color w:val="000"/>
          <w:sz w:val="28"/>
          <w:szCs w:val="28"/>
        </w:rPr>
        <w:t xml:space="preserve">今年我主要担任六年级(1)班主任工作。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一样。而且自学生来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2024-09-20T10:34:07+08:00</dcterms:created>
  <dcterms:modified xsi:type="dcterms:W3CDTF">2024-09-20T10:34:07+08:00</dcterms:modified>
</cp:coreProperties>
</file>

<file path=docProps/custom.xml><?xml version="1.0" encoding="utf-8"?>
<Properties xmlns="http://schemas.openxmlformats.org/officeDocument/2006/custom-properties" xmlns:vt="http://schemas.openxmlformats.org/officeDocument/2006/docPropsVTypes"/>
</file>