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社区民政工作总结个人(21篇)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社区民政工作总结个人篇一</w:t>
      </w:r>
    </w:p>
    <w:p>
      <w:pPr>
        <w:ind w:left="0" w:right="0" w:firstLine="560"/>
        <w:spacing w:before="450" w:after="450" w:line="312" w:lineRule="auto"/>
      </w:pPr>
      <w:r>
        <w:rPr>
          <w:rFonts w:ascii="宋体" w:hAnsi="宋体" w:eastAsia="宋体" w:cs="宋体"/>
          <w:color w:val="000"/>
          <w:sz w:val="28"/>
          <w:szCs w:val="28"/>
        </w:rPr>
        <w:t xml:space="preserve">一、认真做好低保工作，确保低保工作的公平公正公开</w:t>
      </w:r>
    </w:p>
    <w:p>
      <w:pPr>
        <w:ind w:left="0" w:right="0" w:firstLine="560"/>
        <w:spacing w:before="450" w:after="450" w:line="312" w:lineRule="auto"/>
      </w:pPr>
      <w:r>
        <w:rPr>
          <w:rFonts w:ascii="宋体" w:hAnsi="宋体" w:eastAsia="宋体" w:cs="宋体"/>
          <w:color w:val="000"/>
          <w:sz w:val="28"/>
          <w:szCs w:val="28"/>
        </w:rPr>
        <w:t xml:space="preserve">我们社区现有低保户41户，享受人口114人;其中常补9户，非常补32户，每月保障额为18192元，本着低保动态管理的原则，今年我社区共新增低保1户，因家庭收入超过低保线，而取消低保的有2户，无论是新增低保和取消低保，我们都严格按照低保程序，首先上门了解他们的生活状况，根据调查结果，再召开社区低保评议会，然后三处张三榜，以接受社区居民的监督，将符合条件的纳入城市最低生活保障，体现应保尽保的原则，并让受益者经常参加社区公益性活动。比如：在今年创文明城区及创卫长效管理中，组织了社区的低保户参加社区的楼道杂物的清理和清除广告垃圾等，为美化社区的环境做出了自己应有的贡献。</w:t>
      </w:r>
    </w:p>
    <w:p>
      <w:pPr>
        <w:ind w:left="0" w:right="0" w:firstLine="560"/>
        <w:spacing w:before="450" w:after="450" w:line="312" w:lineRule="auto"/>
      </w:pPr>
      <w:r>
        <w:rPr>
          <w:rFonts w:ascii="宋体" w:hAnsi="宋体" w:eastAsia="宋体" w:cs="宋体"/>
          <w:color w:val="000"/>
          <w:sz w:val="28"/>
          <w:szCs w:val="28"/>
        </w:rPr>
        <w:t xml:space="preserve">二、认真做好社区的双拥工作，把党和政府的关怀送到社区的军烈属及广大退伍转业军人心中</w:t>
      </w:r>
    </w:p>
    <w:p>
      <w:pPr>
        <w:ind w:left="0" w:right="0" w:firstLine="560"/>
        <w:spacing w:before="450" w:after="450" w:line="312" w:lineRule="auto"/>
      </w:pPr>
      <w:r>
        <w:rPr>
          <w:rFonts w:ascii="宋体" w:hAnsi="宋体" w:eastAsia="宋体" w:cs="宋体"/>
          <w:color w:val="000"/>
          <w:sz w:val="28"/>
          <w:szCs w:val="28"/>
        </w:rPr>
        <w:t xml:space="preserve">今年我们社区在双拥工作方面，做了大最的工作，首先在小区对14类参战人员进行了摸底调查，通过身份确认的共有12人，现已有9人得到了他们应享的待遇，因此，他们非常感谢党和政府的关心，参与社区建设的热情更加高涨。在今年春节前夕，我和社区主任等人上门上户为社区的军烈属送去了新春对联以及三位烈属的慰问品，把党和政府的关怀及时送到了他们手中。为庆祝“八一”建军节89周年，社区邀请了军烈属及退伍老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三、尽职尽责做好社区的残疾工作</w:t>
      </w:r>
    </w:p>
    <w:p>
      <w:pPr>
        <w:ind w:left="0" w:right="0" w:firstLine="560"/>
        <w:spacing w:before="450" w:after="450" w:line="312" w:lineRule="auto"/>
      </w:pPr>
      <w:r>
        <w:rPr>
          <w:rFonts w:ascii="宋体" w:hAnsi="宋体" w:eastAsia="宋体" w:cs="宋体"/>
          <w:color w:val="000"/>
          <w:sz w:val="28"/>
          <w:szCs w:val="28"/>
        </w:rPr>
        <w:t xml:space="preserve">今年我社区的残联工作始终紧密围绕着：争创“全国残疾人社区康复示范区”这一主题，而开展了一系列关爱残疾人的活动。残疾人是社会的弱势群体，他们需要社会的关爱，社区的温暧，今年春节前夕，在区委区政府和区残联的关心下，对社区20户残疾困难家庭进行了走访问慰，给他们每家送去问慰多金160元，没在区残联这块走访的困难残疾户，社区则通过其他渠道解决他们的慰问金，把党和政府对残疾人的关怀及时送到他们的心坎上。积极组织社区的残疾朋友，参加职业技能培训，例如社区的肢体残疾朋友刘芳等同志，就参加了区残联组织的计算机培训学习;及时掌握残疾朋友的困难，建立了各种困难残疾人登记台帐：如子女入学情况登记表、住房情况登记表、就业情况登记表等。社区残疾人万莉长年卧床不起，我们及时把她的情况上报到区妇联，为她争取了一辆轮椅。</w:t>
      </w:r>
    </w:p>
    <w:p>
      <w:pPr>
        <w:ind w:left="0" w:right="0" w:firstLine="560"/>
        <w:spacing w:before="450" w:after="450" w:line="312" w:lineRule="auto"/>
      </w:pPr>
      <w:r>
        <w:rPr>
          <w:rFonts w:ascii="宋体" w:hAnsi="宋体" w:eastAsia="宋体" w:cs="宋体"/>
          <w:color w:val="000"/>
          <w:sz w:val="28"/>
          <w:szCs w:val="28"/>
        </w:rPr>
        <w:t xml:space="preserve">区残联的领导也非常关心我社区的残疾人工作，多次派康复老师，亲临我社区，为我社区不同类别的残疾朋友进行了面对面的康复指导，如对精神残疾人进行服药指导;对因事故致残的肢体残疾朋友，要他们千万注意不能二次损伤等等，通过这些面对面的指导，大家收获很大，表示由衷地感谢。另外，我作为社区康复协调员，多次与社区康复员上门看望和指导残疾朋友进行康复训练，同时还组织社区不同类别的残疾朋友，来社区会议室观看康复录像，通过这些活动的开展，使他们能正确面对残疾，树立康复信心。</w:t>
      </w:r>
    </w:p>
    <w:p>
      <w:pPr>
        <w:ind w:left="0" w:right="0" w:firstLine="560"/>
        <w:spacing w:before="450" w:after="450" w:line="312" w:lineRule="auto"/>
      </w:pPr>
      <w:r>
        <w:rPr>
          <w:rFonts w:ascii="宋体" w:hAnsi="宋体" w:eastAsia="宋体" w:cs="宋体"/>
          <w:color w:val="000"/>
          <w:sz w:val="28"/>
          <w:szCs w:val="28"/>
        </w:rPr>
        <w:t xml:space="preserve">总之，在过去20_中，我们社区的民政工作取得了一些成绩，但离上级领导和广大居民对我们的要求还有一段距离，今后，我们要以xx大精神为指导，与时俱进、真抓实干;发扬优点，振奋精神、团结协作、扎实工作，把社区的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社区民政工作总结个人篇三</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一、低保户人员情况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7、通过各种形式(如：讲座、发放宣传单、社区网站等)积极宣传党和政府的低保政策;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同于一般社会保障对象。针对我区优抚对象面广量大的特点，我们从维护稳定、促进和谐的大局出发，坚持政府主导，认真贯彻落实优抚政策，强化优抚保障，优扶工作中，对优扶对象做到服务周到热情，经常，看望伤残军人，帮助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存在已经再就业和隐性就业、家庭收入超过最低生活保障线标准的家庭退出了低保对象。并且本着“应保尽保”的原则，新增符合“低保”条件的家庭列入到“低保”对象。由于在自查工作中，社区工作人员进行了大量的低保政策宣传工作和耐心的解释工作，退出低保对象的家庭均表示理解了国家的低保政策，没有对退出低保对象提出异议。并且对新增低保对象通过“三榜公示”后，社区没有收到任何不同意见。</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社区民政工作总结个人篇四</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社区民政工作总结个人篇六</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社区民政工作总结个人篇七</w:t>
      </w:r>
    </w:p>
    <w:p>
      <w:pPr>
        <w:ind w:left="0" w:right="0" w:firstLine="560"/>
        <w:spacing w:before="450" w:after="450" w:line="312" w:lineRule="auto"/>
      </w:pPr>
      <w:r>
        <w:rPr>
          <w:rFonts w:ascii="宋体" w:hAnsi="宋体" w:eastAsia="宋体" w:cs="宋体"/>
          <w:color w:val="000"/>
          <w:sz w:val="28"/>
          <w:szCs w:val="28"/>
        </w:rPr>
        <w:t xml:space="preserve">一年来，按照职责和分工，我负责社区民政工作。民政工作包括老年、残疾、双拥、殡葬等工作，内容较多。</w:t>
      </w:r>
    </w:p>
    <w:p>
      <w:pPr>
        <w:ind w:left="0" w:right="0" w:firstLine="560"/>
        <w:spacing w:before="450" w:after="450" w:line="312" w:lineRule="auto"/>
      </w:pPr>
      <w:r>
        <w:rPr>
          <w:rFonts w:ascii="宋体" w:hAnsi="宋体" w:eastAsia="宋体" w:cs="宋体"/>
          <w:color w:val="000"/>
          <w:sz w:val="28"/>
          <w:szCs w:val="28"/>
        </w:rPr>
        <w:t xml:space="preserve">1、在老龄工作中、年初对辖区的1771位老年人进行了认真入户摸底，详细了解和掌握了每位老年人的具体情况和需求，并有针对性地为他们开展工作。一年来，为社区80—99岁的379名老人、3名60岁低保老人办理长寿补贴，把132700元长寿补贴按时发放到每位老人手中;还为社区121名老人办理了老年证。社区老年人开展老年义诊、健康知识讲座、帮助空巢老人、文艺表演等活动20余次，慰问困难老人19人。</w:t>
      </w:r>
    </w:p>
    <w:p>
      <w:pPr>
        <w:ind w:left="0" w:right="0" w:firstLine="560"/>
        <w:spacing w:before="450" w:after="450" w:line="312" w:lineRule="auto"/>
      </w:pPr>
      <w:r>
        <w:rPr>
          <w:rFonts w:ascii="宋体" w:hAnsi="宋体" w:eastAsia="宋体" w:cs="宋体"/>
          <w:color w:val="000"/>
          <w:sz w:val="28"/>
          <w:szCs w:val="28"/>
        </w:rPr>
        <w:t xml:space="preserve">2、在双拥工作中、按照规定和要求，对辖区79名优抚对象、4名现役军人家属、4名烈属和共建部队进行了走访和座谈。针对社区具体情况制定了详细的双拥工作计划，一年来按照计划认真抓好落实，全年与共建部队开展军民共建活动4次，次次活动内容丰富精彩，得到部队和辖区居民的一直好评。</w:t>
      </w:r>
    </w:p>
    <w:p>
      <w:pPr>
        <w:ind w:left="0" w:right="0" w:firstLine="560"/>
        <w:spacing w:before="450" w:after="450" w:line="312" w:lineRule="auto"/>
      </w:pPr>
      <w:r>
        <w:rPr>
          <w:rFonts w:ascii="宋体" w:hAnsi="宋体" w:eastAsia="宋体" w:cs="宋体"/>
          <w:color w:val="000"/>
          <w:sz w:val="28"/>
          <w:szCs w:val="28"/>
        </w:rPr>
        <w:t xml:space="preserve">3、在残疾人工作中，年初，对辖区90名残疾人进行入户摸底，详细掌握了每位残疾人的具体情况，并为每位残疾建立了康复服务档案，将3名肢体残疾康复档案，将每位残疾人基础信息录入电脑更新，便于进行微机管理。全年我组织残疾人开展各项活动38余次，为社区贫困残疾人和残疾人子女11人申请扶残助学金5700元、为2名残疾人申请养老保险补贴900元，14名低保残疾人申请了居家、寄宿型托养补贴19000元，都按时发放到他们手中。同时为3名困难精神病患者申请医疗救助，慰问困难残疾人24人。</w:t>
      </w:r>
    </w:p>
    <w:p>
      <w:pPr>
        <w:ind w:left="0" w:right="0" w:firstLine="560"/>
        <w:spacing w:before="450" w:after="450" w:line="312" w:lineRule="auto"/>
      </w:pPr>
      <w:r>
        <w:rPr>
          <w:rFonts w:ascii="宋体" w:hAnsi="宋体" w:eastAsia="宋体" w:cs="宋体"/>
          <w:color w:val="000"/>
          <w:sz w:val="28"/>
          <w:szCs w:val="28"/>
        </w:rPr>
        <w:t xml:space="preserve">4、在殡葬工作中、一年来，时时在社区居民中对殡葬工作的法规知识进行认真宣传，做好解释疏导工作，一旦辖区有人过世，我主动及时到其家中去了解情况，并给其讲解殡葬相关规定和要求，通过努力，全年辖区无因殡葬问题发生纠纷。</w:t>
      </w:r>
    </w:p>
    <w:p>
      <w:pPr>
        <w:ind w:left="0" w:right="0" w:firstLine="560"/>
        <w:spacing w:before="450" w:after="450" w:line="312" w:lineRule="auto"/>
      </w:pPr>
      <w:r>
        <w:rPr>
          <w:rFonts w:ascii="宋体" w:hAnsi="宋体" w:eastAsia="宋体" w:cs="宋体"/>
          <w:color w:val="000"/>
          <w:sz w:val="28"/>
          <w:szCs w:val="28"/>
        </w:rPr>
        <w:t xml:space="preserve">5、办理临时困难救助工作中，一年来，根据社区的具体情况，为14名困难家庭申请了临时救助，并将9600元临时救助金亲自按时发放到他们手中。</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社区民政工作总结个人篇八</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用心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理解群众的低保申请后，透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忙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3、对困难户无住房家庭进行了摸底、统计，并对5户贴合申请廉租住房的家庭申请到了廉租房补助30000多元，建立廉租住房台帐，长期了解他们的生活状况。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做好拥军优属的慰问工作，为军人家属送去更多的关怀和帮忙。了解军属和退役军人在工作和生活上的状况，及时帮忙他们解决一些实际困难。做好优待金及立功奖励金的申请上报，发放立功奖励金3人1710元。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用心开展面向残疾人的社区服务，落实各项残疾人政策和措施。残疾人的生活、上学、就业、康复治疗等权益得到保障。成立残疾人组织机构，健全组织制度，建立残疾人档案，组织残疾人参加社区的活动，为残疾人带给帮忙，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社区民政工作总结个人篇九</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_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1、在上半年我社区为辖区2户困难家庭张国正、刘冬梅两家分别申请了20__元和500元的医疗救助，解决了他们的燃眉之急。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_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_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_年4月7日，_社区主任、民政干事、社区民警等一行六人来到辖区新华路142院于建军家，于建军于20_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_年4月，_社区成立了“更生便民服务队”，服务队本着为民解困的宗旨，帮助辖区贫困户解决了因20_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_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6、为了保证辖区困难家庭渡过一个温暖祥和的春节，对符合条件的困难家庭分别发放100元的困难救助金27926元，面粉282袋，煤炭补贴59500元。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7、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(四)在资金管理方面，真正做到表册、卡完全一致，杜绝了低保金被挤占、挪用、截留并改变使用方向和用途的现象发生。</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w:t>
      </w:r>
    </w:p>
    <w:p>
      <w:pPr>
        <w:ind w:left="0" w:right="0" w:firstLine="560"/>
        <w:spacing w:before="450" w:after="450" w:line="312" w:lineRule="auto"/>
      </w:pPr>
      <w:r>
        <w:rPr>
          <w:rFonts w:ascii="宋体" w:hAnsi="宋体" w:eastAsia="宋体" w:cs="宋体"/>
          <w:color w:val="000"/>
          <w:sz w:val="28"/>
          <w:szCs w:val="28"/>
        </w:rPr>
        <w:t xml:space="preserve">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三、当前基层民政工作存在的困难和问题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_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社区民政工作总结个人篇十一</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社区民政工作总结个人篇十二</w:t>
      </w:r>
    </w:p>
    <w:p>
      <w:pPr>
        <w:ind w:left="0" w:right="0" w:firstLine="560"/>
        <w:spacing w:before="450" w:after="450" w:line="312" w:lineRule="auto"/>
      </w:pPr>
      <w:r>
        <w:rPr>
          <w:rFonts w:ascii="宋体" w:hAnsi="宋体" w:eastAsia="宋体" w:cs="宋体"/>
          <w:color w:val="000"/>
          <w:sz w:val="28"/>
          <w:szCs w:val="28"/>
        </w:rPr>
        <w:t xml:space="preserve">20_年，在区委、区政府的正确领导和市人社局的精心指导下，_区人社局深入学习贯彻党的_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高校毕业生基层特定岗位完成81人，完成目标任务的100%;高校毕业生就业见习完成90人，完成目标任务的100%。大病保险270人享受，基金支付278万;城镇居民基本医疗保险参保17.2万人，信息入库率100%;城乡居保参(续)保44.5万人，完成目标任务的100.2%。</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2.26万人、3.32万人、1.84万人、3.2万人、2.13万人，分别完成目标任务的101%、103%、106%、133%、105%;分别征收基金1.9亿元、8003万元、862万元、690万元、301万元，五险全年征收2.88亿元，同比增长13.8%。</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1.4万人，网上劳动用工备案信息系统登记2.2万人。劳动争议立案106件，结案80件，涉案金额496.85万元;处理3件集体劳动争议案件，分别涉及87人、13人、58人，涉案金额分别为79.98万元、5.58万元、130.83万元。劳动监察案件立案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_市毛坦厂中学等5家单位予以高校毕业生就业见习基地认定授牌并在_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213.84万元，其中：培训补贴161.68万元，鉴定补贴52.16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361.72万元。</w:t>
      </w:r>
    </w:p>
    <w:p>
      <w:pPr>
        <w:ind w:left="0" w:right="0" w:firstLine="560"/>
        <w:spacing w:before="450" w:after="450" w:line="312" w:lineRule="auto"/>
      </w:pPr>
      <w:r>
        <w:rPr>
          <w:rFonts w:ascii="宋体" w:hAnsi="宋体" w:eastAsia="宋体" w:cs="宋体"/>
          <w:color w:val="000"/>
          <w:sz w:val="28"/>
          <w:szCs w:val="28"/>
        </w:rPr>
        <w:t xml:space="preserve">(三)注重城乡统筹，社会保障体系逐步完善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196.2元，调整对象共计15942人，调整后人均水平达到1782元/月。二是及时发放参保待遇。全年养老保险支出3.51亿元;城镇职工医保支出7400万元，提供住院服务8104人次、门诊服务5.23万人次;工伤保险认定175例，工伤调解18例，支付工伤待遇300万元;生育保险提供服务674人次，支出192万元;为2937人次发放失业保险金177.54万元;为394名享受失业金人员代缴医保费31.10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_年度1049名退休人员个人档案和200盒500余卷的文书档案整理、归档工作。三是推进企业退休人员社会化管理服务工作。积极开展“敬老月”和“九九”重阳节活动。9月29日，举办“中国梦，夕阳情”_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16.8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2.37万人，退休人员建模完成9180人。</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民政政治建设，促进社会经济协调发展的重要手段，党和政府非常重视这项工作，不断地加快工作力度，采取措施推动社区建设深化发展。“科技、文化、卫生、法律”四进社区活动的广泛开展，丰富了社区工作的内涵，拓展了社区工作的外延，更加贴进生活、帖进社区、贴进群众，受到社区居民的普遍关注和真切欢迎，民政部门作为推进“四进社区”工作的牵头部门，我局认真贯彻区委、区政府的工作布置，结合社区建设的实际，积极协调相关职能部门，不断将“四进社区”工作引向深入，保障目标任务的顺利完成。现将“四进社区”工作简要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在推进“科技、文化、卫生、法律”四进社区工作中，我局党委，局班子成员非常重视此项工作，将其纳入重要议事日程，成立了以局长刘_为组长，分管局长为副组长，相关科室负责人为成员的工作领导小组，具体负责“四进社区”工作的组织、协调、实施。并明确由基层政权科拟定工作计划，组织掌握“四进社区”工作的实施及动态，确保在点上有亮点，在面上有突破，做出实效，让群众满意。</w:t>
      </w:r>
    </w:p>
    <w:p>
      <w:pPr>
        <w:ind w:left="0" w:right="0" w:firstLine="560"/>
        <w:spacing w:before="450" w:after="450" w:line="312" w:lineRule="auto"/>
      </w:pPr>
      <w:r>
        <w:rPr>
          <w:rFonts w:ascii="宋体" w:hAnsi="宋体" w:eastAsia="宋体" w:cs="宋体"/>
          <w:color w:val="000"/>
          <w:sz w:val="28"/>
          <w:szCs w:val="28"/>
        </w:rPr>
        <w:t xml:space="preserve">二、抓好结合、丰富内容、突出实效</w:t>
      </w:r>
    </w:p>
    <w:p>
      <w:pPr>
        <w:ind w:left="0" w:right="0" w:firstLine="560"/>
        <w:spacing w:before="450" w:after="450" w:line="312" w:lineRule="auto"/>
      </w:pPr>
      <w:r>
        <w:rPr>
          <w:rFonts w:ascii="宋体" w:hAnsi="宋体" w:eastAsia="宋体" w:cs="宋体"/>
          <w:color w:val="000"/>
          <w:sz w:val="28"/>
          <w:szCs w:val="28"/>
        </w:rPr>
        <w:t xml:space="preserve">根据全区社区建设工作会议精神，我们把创建星级社区工作同“四进社区”工作相结合，相互补充，促进，使“四进社区”同深化社区发展，同社区管理体制改革同步推进。为此，我局在局长刘_的带领下，多次深入到街道和社区调查了解情况，在打造精品社区，创建特色社区中，注重培育典型，总结经验指导面上的工作。各街道按照“四进社区”的工作要求，拟定方案，积极主动地指导做好协调配合工作，各相关职能部门紧密结合社区实际，把“四进社区”创建文明城市工作有机结合，在业务上认真指导，在人力、物力、财力上给予社区主动支持。区科技局为每个社区新建、改建科普栏(橱窗)51个，组织较大规模的宣传活动5次，专题讲座6次;文化局、体育局培训文体骨干150余人次，举行社区文艺演出4次;计生局举办社区计生专管员培训班180余人次，大型计生法律法规政策宣传活动每季一次;卫生局改进社区卫生服务中心(站)16个，实现了社区卫生的“六位一体”的全覆盖;司法局在51个社区建立了法律工作站，定期举行法律宣传咨询服务，对困难群众实施法律援助。各街道按照区上要求组建了文化、体育、卫生、计生、法律、科技等志愿者服务队伍，常年活跃在社区，服务于社区;计生局出资并指导街道社区建立宣传栏300余个，在苏坡设立了近2千米的生育文化长廊，深入开展“树婚育新风、建文明社区”、“计生服务进社区、健康文明伴你行”等主题鲜明的宣传咨询活动。同时，健全计生社区服务网络，每个街道配置2-3人的计生协管员，做到人力、财力、物力三落实。科技局充分履行职能部门的职责，指导社区开展科普宣传活动，印发宣传资料3万余份，制作vcd光盘500余张，新建科普宣传栏73个，投入资金近14万元，组织“科技之春”、科技周、“_区第三届科技日启动仪式”等大型专题宣传营造出了浓厚的学科学、讲科学、爱科学、自觉风尚和氛围。</w:t>
      </w:r>
    </w:p>
    <w:p>
      <w:pPr>
        <w:ind w:left="0" w:right="0" w:firstLine="560"/>
        <w:spacing w:before="450" w:after="450" w:line="312" w:lineRule="auto"/>
      </w:pPr>
      <w:r>
        <w:rPr>
          <w:rFonts w:ascii="宋体" w:hAnsi="宋体" w:eastAsia="宋体" w:cs="宋体"/>
          <w:color w:val="000"/>
          <w:sz w:val="28"/>
          <w:szCs w:val="28"/>
        </w:rPr>
        <w:t xml:space="preserve">三、深化社区建设、构建和谐社区、夯实“四进社区工作基础</w:t>
      </w:r>
    </w:p>
    <w:p>
      <w:pPr>
        <w:ind w:left="0" w:right="0" w:firstLine="560"/>
        <w:spacing w:before="450" w:after="450" w:line="312" w:lineRule="auto"/>
      </w:pPr>
      <w:r>
        <w:rPr>
          <w:rFonts w:ascii="宋体" w:hAnsi="宋体" w:eastAsia="宋体" w:cs="宋体"/>
          <w:color w:val="000"/>
          <w:sz w:val="28"/>
          <w:szCs w:val="28"/>
        </w:rPr>
        <w:t xml:space="preserve">我区的社区建设经过全区上下共同的努力，已迈上了一个新起点。为加快发展，提升水平、赶超先进，今年4月28日，区委、区政府召开了全区社区建设工作会，各街道、社区及相关职能部门的主要负责人参加了会议，会议就今后一个时期的社区建设工作提出总体要求，明确了三年的工作目标。同时，全面启动了星级社区创建活动，把科教、文化、卫生、计生、法律等进社区工作纳入了星级社区评定的重要内容。区民政局作为社区建设的牵头部门，多次召开工作会议，协调、组织星级社区创建的推进工作，将草拟的星级社区评定标准，提交社区成员单位征求意见，尤其是征求科技、卫生、计生、文化、法律等部门的意见，既保障了“标准”的完善规范，又便于街道社区组织实施，目前已有四个街道的5个社区申报二星级社区，三个街道申报省社区建设模范街道。在创建“星级社区”、“模范街道”的同时，我局按照区委、区政府的总体布署，将打造精品社区作为社区建设提档升格的重要手段，在区领导的直接关心支持下，先后建成了_、_、_等社区用房达500平方米以上的社区6个，使我区社区的办公条件得到较大改观，为“四进社区”工作的开展，提供了坚实的平台。</w:t>
      </w:r>
    </w:p>
    <w:p>
      <w:pPr>
        <w:ind w:left="0" w:right="0" w:firstLine="560"/>
        <w:spacing w:before="450" w:after="450" w:line="312" w:lineRule="auto"/>
      </w:pPr>
      <w:r>
        <w:rPr>
          <w:rFonts w:ascii="宋体" w:hAnsi="宋体" w:eastAsia="宋体" w:cs="宋体"/>
          <w:color w:val="000"/>
          <w:sz w:val="28"/>
          <w:szCs w:val="28"/>
        </w:rPr>
        <w:t xml:space="preserve">在抓创建促发展的基础上，我局在深入调研，积极借鉴发达地区的经验的同时，率先在全市进行了城区社区的直选和“选聘分离”的试点，今年又在总结经验深化改革的工作中，将社区管理体制改革作为深化社区工作的重点来抓，专门组织有关人员到上海、南京、宁波、大连等地考察学习，把社区管理体制的改革不断引向深入，在全区全面实行“两委一所、选聘结合”的社区管理模式，这样既保障社区的民主自治，又将政府相关职能部门延伸到社区的共公政务同社区公共事务有机结合，形成上下贯通，有机统一的社会公共服务体系，构建起了由政府埋单，社区公共事务具体承办的亲民、利民、为民的服务平台，同时，又保证了“四进社区”工作的深化发展，使之经常化、制度化、规范化，实实在在地兼顾于民。</w:t>
      </w:r>
    </w:p>
    <w:p>
      <w:pPr>
        <w:ind w:left="0" w:right="0" w:firstLine="560"/>
        <w:spacing w:before="450" w:after="450" w:line="312" w:lineRule="auto"/>
      </w:pPr>
      <w:r>
        <w:rPr>
          <w:rFonts w:ascii="宋体" w:hAnsi="宋体" w:eastAsia="宋体" w:cs="宋体"/>
          <w:color w:val="000"/>
          <w:sz w:val="28"/>
          <w:szCs w:val="28"/>
        </w:rPr>
        <w:t xml:space="preserve">四、夯实基础、充实内容、规范运作</w:t>
      </w:r>
    </w:p>
    <w:p>
      <w:pPr>
        <w:ind w:left="0" w:right="0" w:firstLine="560"/>
        <w:spacing w:before="450" w:after="450" w:line="312" w:lineRule="auto"/>
      </w:pPr>
      <w:r>
        <w:rPr>
          <w:rFonts w:ascii="宋体" w:hAnsi="宋体" w:eastAsia="宋体" w:cs="宋体"/>
          <w:color w:val="000"/>
          <w:sz w:val="28"/>
          <w:szCs w:val="28"/>
        </w:rPr>
        <w:t xml:space="preserve">“四进社区”的工作基础，在社区街道，在推进深化“四进社区”工作中，各街道按照区上要求，认真贯彻落实中央、省、市有关工作规定，充分发挥社区的基础性作用，利用社区居委会成员会、社区成员代表大会、社区居民小组会，广泛宣传科技、文化、卫生计生、法律进社区的目的和意义及工作要求，挖掘出社区潜力，整合社区资源，强化社区功能，推进社区自治，把“四进社区”工作同基层民主政治建设相结合，同发展社区事业相结合，同加强社区精神文明建设相结合，同提高社区居民的科学文化素质、民主法制意识相结合，统筹协调、突出重点、同步推进、相得益彰，使社区事务、社区公共服务和社区民主自治，在“四进社区”活动中，得到进一步加强，居民的参与意识，对社区的认同感，亲和力得到进一步提升，“社区是我家、建设靠大家”的氛围日益浓厚，文明、详和、民主、和谐的新型社区在全区上下的共同构建下，已初步展现。</w:t>
      </w:r>
    </w:p>
    <w:p>
      <w:pPr>
        <w:ind w:left="0" w:right="0" w:firstLine="560"/>
        <w:spacing w:before="450" w:after="450" w:line="312" w:lineRule="auto"/>
      </w:pPr>
      <w:r>
        <w:rPr>
          <w:rFonts w:ascii="宋体" w:hAnsi="宋体" w:eastAsia="宋体" w:cs="宋体"/>
          <w:color w:val="000"/>
          <w:sz w:val="28"/>
          <w:szCs w:val="28"/>
        </w:rPr>
        <w:t xml:space="preserve">各街道社区结合社区管理体制改革，随着“两委一所”体制的建立和逐步完善，社区公共事务所将承接直接服务于社区成员的相关事务，“四进社区”工作，将依托社区公共事务所把老百姓关注的服务搞得更好，让群众在活动中身心得净化、精神得充实、物质生活更为实。</w:t>
      </w:r>
    </w:p>
    <w:p>
      <w:pPr>
        <w:ind w:left="0" w:right="0" w:firstLine="560"/>
        <w:spacing w:before="450" w:after="450" w:line="312" w:lineRule="auto"/>
      </w:pPr>
      <w:r>
        <w:rPr>
          <w:rFonts w:ascii="宋体" w:hAnsi="宋体" w:eastAsia="宋体" w:cs="宋体"/>
          <w:color w:val="000"/>
          <w:sz w:val="28"/>
          <w:szCs w:val="28"/>
        </w:rPr>
        <w:t xml:space="preserve">“四进社区”活动是一项内容丰富的长期的工作，我局将以社区建设为依托，以构建和谐社区为主线，在总结经验的基础上，进一步深入贯彻党的_全会精神，认真制定社区建设第二个五年规划，将“四进社区”工作作为重要内容，采取措施，制定方案，明确责任，抓好落实，不断将科技、文化、卫生计生、法律进社区活动引向深入，努力开创我区社区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社区民政工作总结个人篇十四</w:t>
      </w:r>
    </w:p>
    <w:p>
      <w:pPr>
        <w:ind w:left="0" w:right="0" w:firstLine="560"/>
        <w:spacing w:before="450" w:after="450" w:line="312" w:lineRule="auto"/>
      </w:pPr>
      <w:r>
        <w:rPr>
          <w:rFonts w:ascii="宋体" w:hAnsi="宋体" w:eastAsia="宋体" w:cs="宋体"/>
          <w:color w:val="000"/>
          <w:sz w:val="28"/>
          <w:szCs w:val="28"/>
        </w:rPr>
        <w:t xml:space="preserve">20_年，根据市政务公开工作领导小组的部署要求，我局根据工作实际，突出重点和特色，切实开展民政政务公开工作，取得了明显成效，现就主要工作总结如下。</w:t>
      </w:r>
    </w:p>
    <w:p>
      <w:pPr>
        <w:ind w:left="0" w:right="0" w:firstLine="560"/>
        <w:spacing w:before="450" w:after="450" w:line="312" w:lineRule="auto"/>
      </w:pPr>
      <w:r>
        <w:rPr>
          <w:rFonts w:ascii="宋体" w:hAnsi="宋体" w:eastAsia="宋体" w:cs="宋体"/>
          <w:color w:val="000"/>
          <w:sz w:val="28"/>
          <w:szCs w:val="28"/>
        </w:rPr>
        <w:t xml:space="preserve">一、明确职责，规范建设政务公开</w:t>
      </w:r>
    </w:p>
    <w:p>
      <w:pPr>
        <w:ind w:left="0" w:right="0" w:firstLine="560"/>
        <w:spacing w:before="450" w:after="450" w:line="312" w:lineRule="auto"/>
      </w:pPr>
      <w:r>
        <w:rPr>
          <w:rFonts w:ascii="宋体" w:hAnsi="宋体" w:eastAsia="宋体" w:cs="宋体"/>
          <w:color w:val="000"/>
          <w:sz w:val="28"/>
          <w:szCs w:val="28"/>
        </w:rPr>
        <w:t xml:space="preserve">一是调整局政务公开领导小组。成立政务公开领导小组，做到上下联动、整体推进。还制定完善了《_市民政局依申请公开指南》和《_市民政局政府信息公开责任追究制度》，指导各局属单位和各县市区民政部门推进政务公开。</w:t>
      </w:r>
    </w:p>
    <w:p>
      <w:pPr>
        <w:ind w:left="0" w:right="0" w:firstLine="560"/>
        <w:spacing w:before="450" w:after="450" w:line="312" w:lineRule="auto"/>
      </w:pPr>
      <w:r>
        <w:rPr>
          <w:rFonts w:ascii="宋体" w:hAnsi="宋体" w:eastAsia="宋体" w:cs="宋体"/>
          <w:color w:val="000"/>
          <w:sz w:val="28"/>
          <w:szCs w:val="28"/>
        </w:rPr>
        <w:t xml:space="preserve">二是加强重点信息领域公开。在领导小组领导下，我们多次召开政务公开工作协调会，各科局、室主要负责人参加会议，就社会救助、社会组织这两部分重点公开信息及具体公开模式，进行具体业务辅导，各科局、室也结合本部门工作，对开展民政基层政务公开工作提出了意见和建议。</w:t>
      </w:r>
    </w:p>
    <w:p>
      <w:pPr>
        <w:ind w:left="0" w:right="0" w:firstLine="560"/>
        <w:spacing w:before="450" w:after="450" w:line="312" w:lineRule="auto"/>
      </w:pPr>
      <w:r>
        <w:rPr>
          <w:rFonts w:ascii="宋体" w:hAnsi="宋体" w:eastAsia="宋体" w:cs="宋体"/>
          <w:color w:val="000"/>
          <w:sz w:val="28"/>
          <w:szCs w:val="28"/>
        </w:rPr>
        <w:t xml:space="preserve">三是编制政务公开目录。坚持\"以公开为原则，不公开为例外\"和\"便民利民\"的原则，除涉及国家秘密和依法受到保护的商业秘密、个人隐私之外，均编入公开目录。明确将社会救助、社会组织相关信息列入重点公开领域，要求规范性文件、政务动态、法律法规、专项经费的使用等信息及时向社会公开。</w:t>
      </w:r>
    </w:p>
    <w:p>
      <w:pPr>
        <w:ind w:left="0" w:right="0" w:firstLine="560"/>
        <w:spacing w:before="450" w:after="450" w:line="312" w:lineRule="auto"/>
      </w:pPr>
      <w:r>
        <w:rPr>
          <w:rFonts w:ascii="宋体" w:hAnsi="宋体" w:eastAsia="宋体" w:cs="宋体"/>
          <w:color w:val="000"/>
          <w:sz w:val="28"/>
          <w:szCs w:val="28"/>
        </w:rPr>
        <w:t xml:space="preserve">二、突出业务重点，打造阳光民政</w:t>
      </w:r>
    </w:p>
    <w:p>
      <w:pPr>
        <w:ind w:left="0" w:right="0" w:firstLine="560"/>
        <w:spacing w:before="450" w:after="450" w:line="312" w:lineRule="auto"/>
      </w:pPr>
      <w:r>
        <w:rPr>
          <w:rFonts w:ascii="宋体" w:hAnsi="宋体" w:eastAsia="宋体" w:cs="宋体"/>
          <w:color w:val="000"/>
          <w:sz w:val="28"/>
          <w:szCs w:val="28"/>
        </w:rPr>
        <w:t xml:space="preserve">一是强化“互联网+政务公开”，畅通公开渠道。为方便社会群众进一步了解民政工作，查询相关信息，通过网络公开、设立政务公开热线等，20_年共回复群众市民心声咨询79条。同时运用“互联网+”思维，开通“_市民政局”政务微信开通，完成政务外网改版工作，便利群众及时获取最新民政动态。</w:t>
      </w:r>
    </w:p>
    <w:p>
      <w:pPr>
        <w:ind w:left="0" w:right="0" w:firstLine="560"/>
        <w:spacing w:before="450" w:after="450" w:line="312" w:lineRule="auto"/>
      </w:pPr>
      <w:r>
        <w:rPr>
          <w:rFonts w:ascii="宋体" w:hAnsi="宋体" w:eastAsia="宋体" w:cs="宋体"/>
          <w:color w:val="000"/>
          <w:sz w:val="28"/>
          <w:szCs w:val="28"/>
        </w:rPr>
        <w:t xml:space="preserve">二是加强窗口建设，完善政策落实。加强城乡低保规范化管理，全市127个乡镇健全“一门受理、协同办理”机制、申请救助家庭经济状况核对机制、“救急难”工作机制、社会救助信息共享机制、社会力量参与机制，探索建立低保标准量化确定机制和社会救助标准区域一体化机制，推进核对平台建设。提请市政府出台临时救助办法，规范临时救助标准、条件和程序。完善医疗救助制度，加快推进重特大疾病医疗救助，全面推行医疗救助“一站式”即时结算。</w:t>
      </w:r>
    </w:p>
    <w:p>
      <w:pPr>
        <w:ind w:left="0" w:right="0" w:firstLine="560"/>
        <w:spacing w:before="450" w:after="450" w:line="312" w:lineRule="auto"/>
      </w:pPr>
      <w:r>
        <w:rPr>
          <w:rFonts w:ascii="宋体" w:hAnsi="宋体" w:eastAsia="宋体" w:cs="宋体"/>
          <w:color w:val="000"/>
          <w:sz w:val="28"/>
          <w:szCs w:val="28"/>
        </w:rPr>
        <w:t xml:space="preserve">推动医疗救助与基本医疗保险、大病保险有效衔接。拓展救助网络和发现渠道，依法开展流浪乞讨人员救助，不断加强和改进流浪未成年人救助保护工作，防止出现未成年人流浪乞讨现象。全面落实孤儿基本生活保障制度，确保孤儿基本生活费足额发放到位。探索政府购买社会救助服务项目，创新保障方式，提高救助实效。进一步加强敬老院、福利院、救助管理站、光荣院、公墓、殡仪馆等民政服务窗口单位行风建设和服务制度化、标准化建设，不断提高民政领域公共服务质量。</w:t>
      </w:r>
    </w:p>
    <w:p>
      <w:pPr>
        <w:ind w:left="0" w:right="0" w:firstLine="560"/>
        <w:spacing w:before="450" w:after="450" w:line="312" w:lineRule="auto"/>
      </w:pPr>
      <w:r>
        <w:rPr>
          <w:rFonts w:ascii="宋体" w:hAnsi="宋体" w:eastAsia="宋体" w:cs="宋体"/>
          <w:color w:val="000"/>
          <w:sz w:val="28"/>
          <w:szCs w:val="28"/>
        </w:rPr>
        <w:t xml:space="preserve">三是严格落实八项规定，强化作风建设。杜绝“四风”，巩固和提高党的群众路线教育活动成果，深入开展机关效能建设和民政系统行风建设示范创建活动。认真落实民主决策、考勤考核、首问责任制、政务公开、财务管理、限时办结和责任追究等各项管理制度，推动民政内部管理的科学化、规范化和精细化，不断提升工作效能。</w:t>
      </w:r>
    </w:p>
    <w:p>
      <w:pPr>
        <w:ind w:left="0" w:right="0" w:firstLine="560"/>
        <w:spacing w:before="450" w:after="450" w:line="312" w:lineRule="auto"/>
      </w:pPr>
      <w:r>
        <w:rPr>
          <w:rFonts w:ascii="宋体" w:hAnsi="宋体" w:eastAsia="宋体" w:cs="宋体"/>
          <w:color w:val="000"/>
          <w:sz w:val="28"/>
          <w:szCs w:val="28"/>
        </w:rPr>
        <w:t xml:space="preserve">四是做好信访维稳，及时化解矛盾。注重研究解决各项民政政策落实过程中的新情况、新问题，进一步落实信访接待、领导包案等各项信访工作制度，认真做好“1584热线”的组织工作和投诉咨询的答复处理工作;重点做好复退军人稳定工作，切实加强应急稳控措施，及时化解矛盾和隐患，有效处置突发事件，维护社会和谐稳定。</w:t>
      </w:r>
    </w:p>
    <w:p>
      <w:pPr>
        <w:ind w:left="0" w:right="0" w:firstLine="560"/>
        <w:spacing w:before="450" w:after="450" w:line="312" w:lineRule="auto"/>
      </w:pPr>
      <w:r>
        <w:rPr>
          <w:rFonts w:ascii="宋体" w:hAnsi="宋体" w:eastAsia="宋体" w:cs="宋体"/>
          <w:color w:val="000"/>
          <w:sz w:val="28"/>
          <w:szCs w:val="28"/>
        </w:rPr>
        <w:t xml:space="preserve">五是突出工作重点，健全监督检查。严格按照“两集中、两到位”精神，及时清理行政审批项目，并对现有民办非企业单位年度检查、社会团体年度检查、社会团体成立、变更、注销登记、民办非企业单位成立、变更、注销登记、民办非企业单位成立、变更、注销登记等行政审批事项进行公示公开。同时突出监督检查的重点，组成专项检查组，针对民政专项资金、民生工程等进行多次监督检查，促进民政事业健康科学发展。</w:t>
      </w:r>
    </w:p>
    <w:p>
      <w:pPr>
        <w:ind w:left="0" w:right="0" w:firstLine="560"/>
        <w:spacing w:before="450" w:after="450" w:line="312" w:lineRule="auto"/>
      </w:pPr>
      <w:r>
        <w:rPr>
          <w:rFonts w:ascii="宋体" w:hAnsi="宋体" w:eastAsia="宋体" w:cs="宋体"/>
          <w:color w:val="000"/>
          <w:sz w:val="28"/>
          <w:szCs w:val="28"/>
        </w:rPr>
        <w:t xml:space="preserve">通过开展民政基层政务公开活动，让民政系统干部职工增强了服务意识，提高了工作效能。在今后的工作中我局将继续做好政务公开工作，提供更为优质的民政公共服务，积极打造阳光政务。</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社区民政工作总结个人篇十五</w:t>
      </w:r>
    </w:p>
    <w:p>
      <w:pPr>
        <w:ind w:left="0" w:right="0" w:firstLine="560"/>
        <w:spacing w:before="450" w:after="450" w:line="312" w:lineRule="auto"/>
      </w:pPr>
      <w:r>
        <w:rPr>
          <w:rFonts w:ascii="宋体" w:hAnsi="宋体" w:eastAsia="宋体" w:cs="宋体"/>
          <w:color w:val="000"/>
          <w:sz w:val="28"/>
          <w:szCs w:val="28"/>
        </w:rPr>
        <w:t xml:space="preserve">20_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_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_年“两节”期间发放各类救助物资及慰问金等价值167.5218万元。其中发放粮油、慰问金共计27.32万元，，20_年我团红枣和打瓜子严重受灾，特别是七连、八连职工大面积受灾，我团实行全覆盖救济，共救济765户受灾户计2680人，发放救灾资金133.4482万元;发放临时救济金5.72万元，152户;发放给低保户物价补贴4.522万元及残疾人救助金0.1万元，共计4.622万元;发放重大疾病救助金16户，6736元;发放军属优待金5.5万元。</w:t>
      </w:r>
    </w:p>
    <w:p>
      <w:pPr>
        <w:ind w:left="0" w:right="0" w:firstLine="560"/>
        <w:spacing w:before="450" w:after="450" w:line="312" w:lineRule="auto"/>
      </w:pPr>
      <w:r>
        <w:rPr>
          <w:rFonts w:ascii="宋体" w:hAnsi="宋体" w:eastAsia="宋体" w:cs="宋体"/>
          <w:color w:val="000"/>
          <w:sz w:val="28"/>
          <w:szCs w:val="28"/>
        </w:rPr>
        <w:t xml:space="preserve">20_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133.45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20_年申请上半年医疗救助20户，救助人口67人，申请救助资金57300元。目前，正在审批之中。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20_年两节前夕，我团领导带队组成6个慰问组，分赴基层对8个农业连队和2个直属单位的11户优抚对象进行走家入户慰问和交谈，共发放优待金、慰问金和慰问品价值达56000元。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希望大家充分认识新疆分裂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_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社区服务中心(镇区)总人口20__余人。实有绿化面积826.66亩，肩负着镇区的供热、供排水、维修、绿化、环卫等社区管理工作。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_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二二四团自20_年开发建设以来，就注重以人性化管理来促进经济发展。该团凭借和田地区皮山县皮亚曼乡和墨玉县扎瓦乡邻县乡镇优势，邻近县乡劳务输出逐年增长，伴随着城镇化，工业和农业产业化步伐的加快，我团以其特有</w:t>
      </w:r>
    </w:p>
    <w:p>
      <w:pPr>
        <w:ind w:left="0" w:right="0" w:firstLine="560"/>
        <w:spacing w:before="450" w:after="450" w:line="312" w:lineRule="auto"/>
      </w:pPr>
      <w:r>
        <w:rPr>
          <w:rFonts w:ascii="宋体" w:hAnsi="宋体" w:eastAsia="宋体" w:cs="宋体"/>
          <w:color w:val="000"/>
          <w:sz w:val="28"/>
          <w:szCs w:val="28"/>
        </w:rPr>
        <w:t xml:space="preserve">(五)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六)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社区民政工作总结个人篇十六</w:t>
      </w:r>
    </w:p>
    <w:p>
      <w:pPr>
        <w:ind w:left="0" w:right="0" w:firstLine="560"/>
        <w:spacing w:before="450" w:after="450" w:line="312" w:lineRule="auto"/>
      </w:pPr>
      <w:r>
        <w:rPr>
          <w:rFonts w:ascii="宋体" w:hAnsi="宋体" w:eastAsia="宋体" w:cs="宋体"/>
          <w:color w:val="000"/>
          <w:sz w:val="28"/>
          <w:szCs w:val="28"/>
        </w:rPr>
        <w:t xml:space="preserve">20_年，我局全体干部坚持“两个文明”一起抓，“两个效益”一起上，狠抓了机关的自身建设，建立健全了《机关事务管理办法》等6项规章制度，加强了对干部的职业道德教育，机关作风有了明显的好转。基本上按计划完成了全年的工作任务。现将一年来的几项主要工作总结如下。</w:t>
      </w:r>
    </w:p>
    <w:p>
      <w:pPr>
        <w:ind w:left="0" w:right="0" w:firstLine="560"/>
        <w:spacing w:before="450" w:after="450" w:line="312" w:lineRule="auto"/>
      </w:pPr>
      <w:r>
        <w:rPr>
          <w:rFonts w:ascii="宋体" w:hAnsi="宋体" w:eastAsia="宋体" w:cs="宋体"/>
          <w:color w:val="000"/>
          <w:sz w:val="28"/>
          <w:szCs w:val="28"/>
        </w:rPr>
        <w:t xml:space="preserve">一、基层政权建设进一步加强，便民服务事业有了较大发展</w:t>
      </w:r>
    </w:p>
    <w:p>
      <w:pPr>
        <w:ind w:left="0" w:right="0" w:firstLine="560"/>
        <w:spacing w:before="450" w:after="450" w:line="312" w:lineRule="auto"/>
      </w:pPr>
      <w:r>
        <w:rPr>
          <w:rFonts w:ascii="宋体" w:hAnsi="宋体" w:eastAsia="宋体" w:cs="宋体"/>
          <w:color w:val="000"/>
          <w:sz w:val="28"/>
          <w:szCs w:val="28"/>
        </w:rPr>
        <w:t xml:space="preserve">结合整党，我们在对居委会工作普遍摸底的基拙上调整充实了领导班子，全区共调整充实居委会干部423人，解决了干邵不齐、工作不力的问题。同时，还召开了居委会工作经验交流会，推动了居委会工作的全面展开。为了加强对外勤干部的培养和指导，提高他们的工作能力和管理水平，草拟了《街道外勤干部工作职责》初稿，经广泛讨论修改后执行。</w:t>
      </w:r>
    </w:p>
    <w:p>
      <w:pPr>
        <w:ind w:left="0" w:right="0" w:firstLine="560"/>
        <w:spacing w:before="450" w:after="450" w:line="312" w:lineRule="auto"/>
      </w:pPr>
      <w:r>
        <w:rPr>
          <w:rFonts w:ascii="宋体" w:hAnsi="宋体" w:eastAsia="宋体" w:cs="宋体"/>
          <w:color w:val="000"/>
          <w:sz w:val="28"/>
          <w:szCs w:val="28"/>
        </w:rPr>
        <w:t xml:space="preserve">在加强居委会班子建设的基础上，又抓了居委会便民服务事业的发展和兴办，千方百计帮助居委会解决场地、资金、执照、税收等问题，到11月底新增服务网点203个，服务项目566个。全区累计已有服务网点621个，服务项目999个，服务种类达17种。平均每个居委会有服务网点2.1个，服务项目3.4个，每个居委会都有了便民服务事业。为进一步提高便民服务事业的服务质量和管理水平，我们对经营情况进行了调查，提出了改进意见，写出了《关于义x地区兴办生活服务事业的调查报告&gt;)，对促进这项事业的发展起到了积极作用。</w:t>
      </w:r>
    </w:p>
    <w:p>
      <w:pPr>
        <w:ind w:left="0" w:right="0" w:firstLine="560"/>
        <w:spacing w:before="450" w:after="450" w:line="312" w:lineRule="auto"/>
      </w:pPr>
      <w:r>
        <w:rPr>
          <w:rFonts w:ascii="宋体" w:hAnsi="宋体" w:eastAsia="宋体" w:cs="宋体"/>
          <w:color w:val="000"/>
          <w:sz w:val="28"/>
          <w:szCs w:val="28"/>
        </w:rPr>
        <w:t xml:space="preserve">二、优抚工作抓出成效，安置工作大有进展</w:t>
      </w:r>
    </w:p>
    <w:p>
      <w:pPr>
        <w:ind w:left="0" w:right="0" w:firstLine="560"/>
        <w:spacing w:before="450" w:after="450" w:line="312" w:lineRule="auto"/>
      </w:pPr>
      <w:r>
        <w:rPr>
          <w:rFonts w:ascii="宋体" w:hAnsi="宋体" w:eastAsia="宋体" w:cs="宋体"/>
          <w:color w:val="000"/>
          <w:sz w:val="28"/>
          <w:szCs w:val="28"/>
        </w:rPr>
        <w:t xml:space="preserve">三、发展和完善社会保障服务网络，安排好孤老病残人员的生活</w:t>
      </w:r>
    </w:p>
    <w:p>
      <w:pPr>
        <w:ind w:left="0" w:right="0" w:firstLine="560"/>
        <w:spacing w:before="450" w:after="450" w:line="312" w:lineRule="auto"/>
      </w:pPr>
      <w:r>
        <w:rPr>
          <w:rFonts w:ascii="宋体" w:hAnsi="宋体" w:eastAsia="宋体" w:cs="宋体"/>
          <w:color w:val="000"/>
          <w:sz w:val="28"/>
          <w:szCs w:val="28"/>
        </w:rPr>
        <w:t xml:space="preserve">今年，我区社会保障服务网络得到进一步完善和发展建立了区残疾人综合门诊部和残疾人之家，_x街道建成了敬老院和残儿寄托所，_、_、_等街道敬老院和残儿寄托所正在澎受中对社会孤老户及时给予定期救济，除为他们解决吃、住、就医等问题外，节日和换衣季节，都给他们发临时补助费和一些生活用品，今年每人发放补助费100多元。还组织他们参观游览，丰富了孤老病残人员的生活。</w:t>
      </w:r>
    </w:p>
    <w:p>
      <w:pPr>
        <w:ind w:left="0" w:right="0" w:firstLine="560"/>
        <w:spacing w:before="450" w:after="450" w:line="312" w:lineRule="auto"/>
      </w:pPr>
      <w:r>
        <w:rPr>
          <w:rFonts w:ascii="宋体" w:hAnsi="宋体" w:eastAsia="宋体" w:cs="宋体"/>
          <w:color w:val="000"/>
          <w:sz w:val="28"/>
          <w:szCs w:val="28"/>
        </w:rPr>
        <w:t xml:space="preserve">为丰富老年人的生活，今年继续抓了老年人活动站的建设和管理，全区现有活动站170多个，其中街道级中心站7个，居委会办的活动站160多个，为老人提供了娱乐场所，并建立健全了各项活动制度。11月组织了街道办的7个活动站进行总结评比，交流经验，评选出2个先进活动站。如_活动站坚持经常开放，活动丰富多彩，深受老人欢迎，一年来参加活动达2万多人次，还组织两批共100多名退休人员到北戴河休养。</w:t>
      </w:r>
    </w:p>
    <w:p>
      <w:pPr>
        <w:ind w:left="0" w:right="0" w:firstLine="560"/>
        <w:spacing w:before="450" w:after="450" w:line="312" w:lineRule="auto"/>
      </w:pPr>
      <w:r>
        <w:rPr>
          <w:rFonts w:ascii="宋体" w:hAnsi="宋体" w:eastAsia="宋体" w:cs="宋体"/>
          <w:color w:val="000"/>
          <w:sz w:val="28"/>
          <w:szCs w:val="28"/>
        </w:rPr>
        <w:t xml:space="preserve">12月份开展了幕捐多余衣物活动，支援贫困地区。全区有659个单位共捐献衣物231574件，总重量约108.7吨，残疾人协会工作也取得了很大成绩。有8个街道和_厂、_公司建立了残疾人协会分会。对300多名残疾人进行了普法教育，组织他们参加电脑学习班和文化补习班。为了方便残疾人生活，我们配合环卫邢门改建了3个公厕，增设了坐式便器。安排st名残疾人当合同工。成立了残疾人婚姻介绍所举办了为残疾人义务剪裁服务周，为残疾人幕捐人民币600多元。为丰富残疾人的精神生活，增强自立信心，4月份举办了区首届残疾人田径运动会，有10个残协分会219名运动员参加了比赛，5人7次打破7项市残疾人运动会纪录。在市残疾人运动会上，我区获团体总分第4名，有5人6次打破市纪录。组织了区第一支轮椅篮球队。组织残疾人参加了市文艺调演，有3人3个节目获奖，还组织了3场电影慰问残疾人。</w:t>
      </w:r>
    </w:p>
    <w:p>
      <w:pPr>
        <w:ind w:left="0" w:right="0" w:firstLine="560"/>
        <w:spacing w:before="450" w:after="450" w:line="312" w:lineRule="auto"/>
      </w:pPr>
      <w:r>
        <w:rPr>
          <w:rFonts w:ascii="宋体" w:hAnsi="宋体" w:eastAsia="宋体" w:cs="宋体"/>
          <w:color w:val="000"/>
          <w:sz w:val="28"/>
          <w:szCs w:val="28"/>
        </w:rPr>
        <w:t xml:space="preserve">社会福利生产取得了较好的社会效益。为扩大福利生产，将毛织厂扩建成_综合服务邵，福利旅馆也在筹建中。全区8个街道都建立了福利工厂，有劳动能力的残疾人基本上得到安置。福利生产预计全年产值1246万元，完成利润29.4万元，比去年增长5%。 xx街道福利工厂在竞争中靠信誉求生存发展，提前4个月完成生产任务，产值创历史最高水平。我们组织福利工厂参加了市和民政部举办的福利产品展销会，一些商品很受顾客的欢迎。</w:t>
      </w:r>
    </w:p>
    <w:p>
      <w:pPr>
        <w:ind w:left="0" w:right="0" w:firstLine="560"/>
        <w:spacing w:before="450" w:after="450" w:line="312" w:lineRule="auto"/>
      </w:pPr>
      <w:r>
        <w:rPr>
          <w:rFonts w:ascii="宋体" w:hAnsi="宋体" w:eastAsia="宋体" w:cs="宋体"/>
          <w:color w:val="000"/>
          <w:sz w:val="28"/>
          <w:szCs w:val="28"/>
        </w:rPr>
        <w:t xml:space="preserve">总结今年的工作，我们有以下一些体会：</w:t>
      </w:r>
    </w:p>
    <w:p>
      <w:pPr>
        <w:ind w:left="0" w:right="0" w:firstLine="560"/>
        <w:spacing w:before="450" w:after="450" w:line="312" w:lineRule="auto"/>
      </w:pPr>
      <w:r>
        <w:rPr>
          <w:rFonts w:ascii="宋体" w:hAnsi="宋体" w:eastAsia="宋体" w:cs="宋体"/>
          <w:color w:val="000"/>
          <w:sz w:val="28"/>
          <w:szCs w:val="28"/>
        </w:rPr>
        <w:t xml:space="preserve">一、要为民政管理对象办实事，必然会遇到人财物的问题，这就必须依靠各级领导的大力支持。中央关于精神文明建设的决议和市委、市政府的若干贯彻措施，引起了各级领导的重视，为进一步开展民政工作创造了有利条件。在建设“陶然颐园”时，区政府领导几次下街道检查指导，市、区民政局及时解决资金问题，街道领导千方百计解决房屋场地，使“陶然颐园”很快就建立起来了。</w:t>
      </w:r>
    </w:p>
    <w:p>
      <w:pPr>
        <w:ind w:left="0" w:right="0" w:firstLine="560"/>
        <w:spacing w:before="450" w:after="450" w:line="312" w:lineRule="auto"/>
      </w:pPr>
      <w:r>
        <w:rPr>
          <w:rFonts w:ascii="宋体" w:hAnsi="宋体" w:eastAsia="宋体" w:cs="宋体"/>
          <w:color w:val="000"/>
          <w:sz w:val="28"/>
          <w:szCs w:val="28"/>
        </w:rPr>
        <w:t xml:space="preserve">二、加强自身建设，提高民政干邵的素质和服务管理水平已成当务之急我们在认真组织+邵学习中央决议和业务知识、进行职业道德教育和法制教育的同时，积极支持干部参加业余学习。这一年全局有巧人参加了业大、中专班学习，占大专以下文化程度人数的65%，使千部的素质有了明显提高。(注：这里应当着重写民政干部需要哪些素质和怎样提高。)</w:t>
      </w:r>
    </w:p>
    <w:p>
      <w:pPr>
        <w:ind w:left="0" w:right="0" w:firstLine="560"/>
        <w:spacing w:before="450" w:after="450" w:line="312" w:lineRule="auto"/>
      </w:pPr>
      <w:r>
        <w:rPr>
          <w:rFonts w:ascii="宋体" w:hAnsi="宋体" w:eastAsia="宋体" w:cs="宋体"/>
          <w:color w:val="000"/>
          <w:sz w:val="28"/>
          <w:szCs w:val="28"/>
        </w:rPr>
        <w:t xml:space="preserve">三、优抚、安置都是做人的工作，需要做大量深入细致的思想政治工作在这些主作中，大力宣传党的方针政策，教育优抚安置对象要体谅国家的困难，使他们既能充分感受到党的温暖和社会主义制度的优越性，又要让他们从实际出发，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四、民政工作要打破民政部门一家独办的局面，只有动员社会力量，争取各界的支持，才能开创民政工作的新局面。我们在福利网络建设中，吸收利用社会力量，解决了一部分房崖、资金、人员和设备，为社会福利事业办了几件实事。</w:t>
      </w:r>
    </w:p>
    <w:p>
      <w:pPr>
        <w:ind w:left="0" w:right="0" w:firstLine="560"/>
        <w:spacing w:before="450" w:after="450" w:line="312" w:lineRule="auto"/>
      </w:pPr>
      <w:r>
        <w:rPr>
          <w:rFonts w:ascii="宋体" w:hAnsi="宋体" w:eastAsia="宋体" w:cs="宋体"/>
          <w:color w:val="000"/>
          <w:sz w:val="28"/>
          <w:szCs w:val="28"/>
        </w:rPr>
        <w:t xml:space="preserve">五、深入调查研究，不断发现问题、解决问题。今年，我们深入实际，深入基层，进行了街道服务网络、居委会便民服务、老年活动站情况等7个方面的调查，掌握了大量的第一手材料，发现了许多新情况，新问题，并及时研究给予解决，一些经验及时进行推广，有效地推动了民政工作的全面开展。</w:t>
      </w:r>
    </w:p>
    <w:p>
      <w:pPr>
        <w:ind w:left="0" w:right="0" w:firstLine="560"/>
        <w:spacing w:before="450" w:after="450" w:line="312" w:lineRule="auto"/>
      </w:pPr>
      <w:r>
        <w:rPr>
          <w:rFonts w:ascii="宋体" w:hAnsi="宋体" w:eastAsia="宋体" w:cs="宋体"/>
          <w:color w:val="000"/>
          <w:sz w:val="28"/>
          <w:szCs w:val="28"/>
        </w:rPr>
        <w:t xml:space="preserve">过去一年的工作还有些不足之处，如一些干部对民政工作的重要胜还认识不足，开拓精神不够，领导深入实际解决问题少，工作还不够深入。在新的一年里，我们要努力把民政工作做得更好。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社区民政工作总结个人篇十七</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社区民政工作总结个人篇十八</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社区民政工作紧紧围绕市委、市政府的中心工作，充分发挥民政工作维护社会稳定，调节社会矛盾，促进社会公平的职能，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年社区民政工作总结工作总结。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社区民政工作总结个人篇十九</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社区民政工作总结个人篇二十</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_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社区民政工作总结个人篇二十一</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发奋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贴合低保条件的困难居民纳入低保范围，基本实现。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对低保边缘户，耐心做好解释工作，讲清政策，尽可能给予各类救助，逐步帮忙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四、在完成残疾人工作方面，我们坚持每月对残疾人召开一次会议，对他们进行宣传教育，教育他们要身残志不残，让他们感觉到虽然自己是社会中的弱势群体，但党和社区会从各个方应对他们进行帮忙。</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透过摸底调查，对社区的60周岁老人登记造册，为30个80岁以上低收入家庭老人办理了高龄津贴，为13位优抚人员办理了医疗卡，社区尽最大发奋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忙的困难群众服务，深入居民，了解民情，掌握，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2024-11-10T12:19:29+08:00</dcterms:created>
  <dcterms:modified xsi:type="dcterms:W3CDTF">2024-11-10T12:19:29+08:00</dcterms:modified>
</cp:coreProperties>
</file>

<file path=docProps/custom.xml><?xml version="1.0" encoding="utf-8"?>
<Properties xmlns="http://schemas.openxmlformats.org/officeDocument/2006/custom-properties" xmlns:vt="http://schemas.openxmlformats.org/officeDocument/2006/docPropsVTypes"/>
</file>