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公司领导班子述职述廉报告 民政领导班子述职述廉报告(二十篇)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今年以来，在党委、政府的正确领导下，我时时以身作则，带头廉洁自律、规范从政行为，确保自己的行为时刻与党组织保持高度一致。</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理论水平。坚持用科学的理论武装自己的头脑，用正确的理论去指导工作，牢记全心全意为人民服务的宗旨，树立服务人民、奉献社会的思想，在思想上筑起廉洁自律的防线，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二、努力提高自身的政治鉴别能力。时刻坚持把党的基本理论、基本路线、基本方针贯穿自身工作的全过程，保持坚定的政治立场和政治方向。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三、切实提高抵御各种腐朽思想的能力。面对各种思想文化、道德观念的相互碰撞，我时刻防止拜金主义、享乐主义和个人主义思潮的冲击，自觉提高抵御能力。</w:t>
      </w:r>
    </w:p>
    <w:p>
      <w:pPr>
        <w:ind w:left="0" w:right="0" w:firstLine="560"/>
        <w:spacing w:before="450" w:after="450" w:line="312" w:lineRule="auto"/>
      </w:pPr>
      <w:r>
        <w:rPr>
          <w:rFonts w:ascii="宋体" w:hAnsi="宋体" w:eastAsia="宋体" w:cs="宋体"/>
          <w:color w:val="000"/>
          <w:sz w:val="28"/>
          <w:szCs w:val="28"/>
        </w:rPr>
        <w:t xml:space="preserve">一年来，我在廉政建设中虽然取得了长足的进步，但仍然存在有不足之处，主要表现在：由于工作中放松了学习，对一些理论性的东西掌握得还不够深刻;对一些新时期出现的深层次问题了解不够透彻。这些问题有待在今后的工作生活中不断努力，逐步加以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民政领导班子述职述廉报告篇二</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民政领导班子述职述廉报告篇三</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_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权威，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_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民政领导班子述职述廉报告篇四</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民政领导班子述职述廉报告篇七</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民政领导班子述职述廉报告篇九</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w:t>
      </w:r>
    </w:p>
    <w:p>
      <w:pPr>
        <w:ind w:left="0" w:right="0" w:firstLine="560"/>
        <w:spacing w:before="450" w:after="450" w:line="312" w:lineRule="auto"/>
      </w:pPr>
      <w:r>
        <w:rPr>
          <w:rFonts w:ascii="宋体" w:hAnsi="宋体" w:eastAsia="宋体" w:cs="宋体"/>
          <w:color w:val="000"/>
          <w:sz w:val="28"/>
          <w:szCs w:val="28"/>
        </w:rPr>
        <w:t xml:space="preserve">在县教育局和镇党委的正确领导下，学校领导班子以“科学发展观”为指导，深化课程改革，坚持教育创新，强化教育管理，打造一流队伍，进一步提升学校软硬件水平，以创教育教学品牌和特点学校为奋斗目标，在广大教职工的共同努力下，以积极进取的态度，致力于改善学校面貌，团结一致，务实苦干，美满完成了半年的工作任务，现将班子工作情况汇报以下：</w:t>
      </w:r>
    </w:p>
    <w:p>
      <w:pPr>
        <w:ind w:left="0" w:right="0" w:firstLine="560"/>
        <w:spacing w:before="450" w:after="450" w:line="312" w:lineRule="auto"/>
      </w:pPr>
      <w:r>
        <w:rPr>
          <w:rFonts w:ascii="宋体" w:hAnsi="宋体" w:eastAsia="宋体" w:cs="宋体"/>
          <w:color w:val="000"/>
          <w:sz w:val="28"/>
          <w:szCs w:val="28"/>
        </w:rPr>
        <w:t xml:space="preserve">一、班子和队伍建设情况</w:t>
      </w:r>
    </w:p>
    <w:p>
      <w:pPr>
        <w:ind w:left="0" w:right="0" w:firstLine="560"/>
        <w:spacing w:before="450" w:after="450" w:line="312" w:lineRule="auto"/>
      </w:pPr>
      <w:r>
        <w:rPr>
          <w:rFonts w:ascii="宋体" w:hAnsi="宋体" w:eastAsia="宋体" w:cs="宋体"/>
          <w:color w:val="000"/>
          <w:sz w:val="28"/>
          <w:szCs w:val="28"/>
        </w:rPr>
        <w:t xml:space="preserve">(一)展开全员学习，加强班子队伍政治思想和业务能力建设。</w:t>
      </w:r>
    </w:p>
    <w:p>
      <w:pPr>
        <w:ind w:left="0" w:right="0" w:firstLine="560"/>
        <w:spacing w:before="450" w:after="450" w:line="312" w:lineRule="auto"/>
      </w:pPr>
      <w:r>
        <w:rPr>
          <w:rFonts w:ascii="宋体" w:hAnsi="宋体" w:eastAsia="宋体" w:cs="宋体"/>
          <w:color w:val="000"/>
          <w:sz w:val="28"/>
          <w:szCs w:val="28"/>
        </w:rPr>
        <w:t xml:space="preserve">1、建立学习制度。结合学校工作实际，领导班子制定并落实学习计划，班子成员都能认真做好学习笔记，按要求完成学习任务，相互交换。认真抓好全体教职工政治学习，在全员自学的基础上，建立每周三下午集中学习制度，定期集中学习、集中辅导、集中检查。</w:t>
      </w:r>
    </w:p>
    <w:p>
      <w:pPr>
        <w:ind w:left="0" w:right="0" w:firstLine="560"/>
        <w:spacing w:before="450" w:after="450" w:line="312" w:lineRule="auto"/>
      </w:pPr>
      <w:r>
        <w:rPr>
          <w:rFonts w:ascii="宋体" w:hAnsi="宋体" w:eastAsia="宋体" w:cs="宋体"/>
          <w:color w:val="000"/>
          <w:sz w:val="28"/>
          <w:szCs w:val="28"/>
        </w:rPr>
        <w:t xml:space="preserve">2、落实学习任务,学校班子重点学习中心工作会议精神，不断强化政治观念，进步政治理论素养和政策水平。学习始终坚持紧密联系工作实际，增进学校教育教学工作。重视把学习同改进作风、加强班子建设、党的廉政建设相结合，把学习的成果转化为思想方法，构成工作思路和目标，全心全意为教育教学多思善谋，把教育教学工作做的更好。</w:t>
      </w:r>
    </w:p>
    <w:p>
      <w:pPr>
        <w:ind w:left="0" w:right="0" w:firstLine="560"/>
        <w:spacing w:before="450" w:after="450" w:line="312" w:lineRule="auto"/>
      </w:pPr>
      <w:r>
        <w:rPr>
          <w:rFonts w:ascii="宋体" w:hAnsi="宋体" w:eastAsia="宋体" w:cs="宋体"/>
          <w:color w:val="000"/>
          <w:sz w:val="28"/>
          <w:szCs w:val="28"/>
        </w:rPr>
        <w:t xml:space="preserve">(二)坚持民主集中制，增强领导班子凝聚力。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依照“集体领导、民主集中、个别酝酿、会议决定”的原则，抓大事、议大事。进一步健全党的组织生活制度，班子成员以普通党员的身份，积极带头参加党支部组织生活会等活动。每位领导干部都能够正确处理集体领导和个人分工负责的关系，促进相互沟通，构成团结、同一、坚强的领导班子集体，充分发挥了党委领导核心作用。班子团结调和、积极向上、勤奋工作，大事讲原则，小事讲风格，从我做起，以身作则，正确对待和处理矛盾和题目，主动加强沟通调和，调动一切积极因素，凝心聚力做好一切工作。</w:t>
      </w:r>
    </w:p>
    <w:p>
      <w:pPr>
        <w:ind w:left="0" w:right="0" w:firstLine="560"/>
        <w:spacing w:before="450" w:after="450" w:line="312" w:lineRule="auto"/>
      </w:pPr>
      <w:r>
        <w:rPr>
          <w:rFonts w:ascii="宋体" w:hAnsi="宋体" w:eastAsia="宋体" w:cs="宋体"/>
          <w:color w:val="000"/>
          <w:sz w:val="28"/>
          <w:szCs w:val="28"/>
        </w:rPr>
        <w:t xml:space="preserve">(三)坚持公开公正的选人用人制度。</w:t>
      </w:r>
    </w:p>
    <w:p>
      <w:pPr>
        <w:ind w:left="0" w:right="0" w:firstLine="560"/>
        <w:spacing w:before="450" w:after="450" w:line="312" w:lineRule="auto"/>
      </w:pPr>
      <w:r>
        <w:rPr>
          <w:rFonts w:ascii="宋体" w:hAnsi="宋体" w:eastAsia="宋体" w:cs="宋体"/>
          <w:color w:val="000"/>
          <w:sz w:val="28"/>
          <w:szCs w:val="28"/>
        </w:rPr>
        <w:t xml:space="preserve">在干部提拔任用方面，学校领导班子严格执行《党政领导干部提拔任用条例》。我校年初调剂政教办等部分中层干部，严格执行民主推荐、任人唯贤的原则。对确定的考察对象，根据不同职务的职责要求，制定具体的考察标准进行严格考察，全面考察其德、能、勤、绩、廉，重视考察工作实绩。</w:t>
      </w:r>
    </w:p>
    <w:p>
      <w:pPr>
        <w:ind w:left="0" w:right="0" w:firstLine="560"/>
        <w:spacing w:before="450" w:after="450" w:line="312" w:lineRule="auto"/>
      </w:pPr>
      <w:r>
        <w:rPr>
          <w:rFonts w:ascii="宋体" w:hAnsi="宋体" w:eastAsia="宋体" w:cs="宋体"/>
          <w:color w:val="000"/>
          <w:sz w:val="28"/>
          <w:szCs w:val="28"/>
        </w:rPr>
        <w:t xml:space="preserve">二、主要工作展开情况</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宋体" w:hAnsi="宋体" w:eastAsia="宋体" w:cs="宋体"/>
          <w:color w:val="000"/>
          <w:sz w:val="28"/>
          <w:szCs w:val="28"/>
        </w:rPr>
        <w:t xml:space="preserve">学校党总支对党建工作给予了高度重视，每次重要工作部署、重大活动，学校党总支都把党建工作作为一项重要内容，使各党支部的工作能牢牢围绕党总支的中心任务来进行。校党总支不断强化指导力度、责任目标和催促检查工作，狠抓工作目标、制度、责任、实效的落实，充分发挥了党员的先锋模范作用和基层党组织的战役堡垒作用。今年校党总支对部份支部委员会进行调剂充实，加强了支部组织建设，特别加强了离退休支部的建设。7月，学校依照《中国我党章程》的规定，发展党员2人，豫备党员2人。四、扎实推动学校党风廉政建设工作。</w:t>
      </w:r>
    </w:p>
    <w:p>
      <w:pPr>
        <w:ind w:left="0" w:right="0" w:firstLine="560"/>
        <w:spacing w:before="450" w:after="450" w:line="312" w:lineRule="auto"/>
      </w:pPr>
      <w:r>
        <w:rPr>
          <w:rFonts w:ascii="宋体" w:hAnsi="宋体" w:eastAsia="宋体" w:cs="宋体"/>
          <w:color w:val="000"/>
          <w:sz w:val="28"/>
          <w:szCs w:val="28"/>
        </w:rPr>
        <w:t xml:space="preserve">1、加强班子廉政制度建设。学校班子建立了廉政目标责任制，主要领导负总责，其他同道依照分工，各自抓好职责范围内的党风廉政建设，坚持集体领导与个人分工负责相结合，一级抓一级，层层抓落实，构成了齐抓共管的良好格式。学校将廉政建设作为对全体干部的业绩评定、嘉奖惩办、评优升级的重要根据。</w:t>
      </w:r>
    </w:p>
    <w:p>
      <w:pPr>
        <w:ind w:left="0" w:right="0" w:firstLine="560"/>
        <w:spacing w:before="450" w:after="450" w:line="312" w:lineRule="auto"/>
      </w:pPr>
      <w:r>
        <w:rPr>
          <w:rFonts w:ascii="宋体" w:hAnsi="宋体" w:eastAsia="宋体" w:cs="宋体"/>
          <w:color w:val="000"/>
          <w:sz w:val="28"/>
          <w:szCs w:val="28"/>
        </w:rPr>
        <w:t xml:space="preserve">2、加强各项工作制度建设，建立各项工作程序。学校党总支研究制定了《阿热勒镇中心小学党风廉政制度》、成立领导小组，有关工程招标、装备采购等，严格依照政府采购的要求和程序进行招标，接受群众的广泛监督，拓展了从源头上防治___的工作领域，优化了反腐倡廉工作格式。半年来没有一例违反《中国我党党员领导干部廉洁从政若干准则》规定要求的事件发生。</w:t>
      </w:r>
    </w:p>
    <w:p>
      <w:pPr>
        <w:ind w:left="0" w:right="0" w:firstLine="560"/>
        <w:spacing w:before="450" w:after="450" w:line="312" w:lineRule="auto"/>
      </w:pPr>
      <w:r>
        <w:rPr>
          <w:rFonts w:ascii="宋体" w:hAnsi="宋体" w:eastAsia="宋体" w:cs="宋体"/>
          <w:color w:val="000"/>
          <w:sz w:val="28"/>
          <w:szCs w:val="28"/>
        </w:rPr>
        <w:t xml:space="preserve">3、坚持党务校务公开，拓宽廉政监督渠道。依照党务校务公开的要求，对触及干部、人事、财务等工作及时公开。在弄好党务校务公开的同时，还始终坚持领导干部重大事项报告和公示制度，接受上级部分的监督。</w:t>
      </w:r>
    </w:p>
    <w:p>
      <w:pPr>
        <w:ind w:left="0" w:right="0" w:firstLine="560"/>
        <w:spacing w:before="450" w:after="450" w:line="312" w:lineRule="auto"/>
      </w:pPr>
      <w:r>
        <w:rPr>
          <w:rFonts w:ascii="宋体" w:hAnsi="宋体" w:eastAsia="宋体" w:cs="宋体"/>
          <w:color w:val="000"/>
          <w:sz w:val="28"/>
          <w:szCs w:val="28"/>
        </w:rPr>
        <w:t xml:space="preserve">虽然在半年来学校获得了很多成绩，但是我们工作中也存在着不足和缺点，主要是思想解放不够，开辟创新的意识还不够;教职工队伍建设仍比较薄弱，数目不足，质量仍需进步;“双语”教学还没有构成符合本身特点的科学完全的教学体系，教学研究水平不高;办学条件不能适应和满足快速发展的教育教学工作需要。但是，在全校教职工的共同努力下，依照科学发展观的要求，保持高昂的斗志，务实的作风，齐心协力，开辟创新，勤奋工作，势必首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民政领导班子述职述廉报告篇十一</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w:t>
      </w:r>
    </w:p>
    <w:p>
      <w:pPr>
        <w:ind w:left="0" w:right="0" w:firstLine="560"/>
        <w:spacing w:before="450" w:after="450" w:line="312" w:lineRule="auto"/>
      </w:pPr>
      <w:r>
        <w:rPr>
          <w:rFonts w:ascii="宋体" w:hAnsi="宋体" w:eastAsia="宋体" w:cs="宋体"/>
          <w:color w:val="000"/>
          <w:sz w:val="28"/>
          <w:szCs w:val="28"/>
        </w:rPr>
        <w:t xml:space="preserve">建设系统中层干部工作岗位进行了大的调整，自来水公司重新组建了新的领导班子。我们班子本着对上级负责，对企业负责，对职工负责的责任意识，加强自身建设。做到统一思想，认真学习党和国家的路线、方针、政策，紧紧围绕学习、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二、抓学习，抓培训，加强职工队伍素质建设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习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习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习，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257.4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三是加强廉洁自律意识、防微杜渐，按照党风廉政建设责任制要求规范，把班子建设成特别能战斗的领导集体，认真带领广大职工全面落实科学发展观，以真抓实干、高效廉洁的精神争取赢得各级领导和相关部门的大力支持，把城市供水工作推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二是以形象宣传和树立为重点，开展了新闻宣传工作。近年来，先后在《石油报》、《xx日报》、《科技文摘报》等新闻媒体发稿180多篇，平均每两天就有一篇反映生产经营科技等方面的新闻发表，及时反映了企业大好形势，扩大了在油田内外的影响，大大提高了企业的地位。三是深入开展群众性精神文明创建活动，以“创建文明单位、创建文明班组、争当文明员工”为载体，积极开展精神文明创建活动，**厂被省委省政府评为精神文明建设先进单位。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民政领导班子述职述廉报告篇十四</w:t>
      </w:r>
    </w:p>
    <w:p>
      <w:pPr>
        <w:ind w:left="0" w:right="0" w:firstLine="560"/>
        <w:spacing w:before="450" w:after="450" w:line="312" w:lineRule="auto"/>
      </w:pPr>
      <w:r>
        <w:rPr>
          <w:rFonts w:ascii="宋体" w:hAnsi="宋体" w:eastAsia="宋体" w:cs="宋体"/>
          <w:color w:val="000"/>
          <w:sz w:val="28"/>
          <w:szCs w:val="28"/>
        </w:rPr>
        <w:t xml:space="preserve">一年来，在上级党委正确领导下，在班子成员大力支持下，我认真贯彻落实公司党委决策部署，积极主动学习调研，切实提升自身工作能力，不断提升分管工作质量，有效保证工作有成效。根据党委统一要求，现将个人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一、提升素质，坚决当好学习调研表率</w:t>
      </w:r>
    </w:p>
    <w:p>
      <w:pPr>
        <w:ind w:left="0" w:right="0" w:firstLine="560"/>
        <w:spacing w:before="450" w:after="450" w:line="312" w:lineRule="auto"/>
      </w:pPr>
      <w:r>
        <w:rPr>
          <w:rFonts w:ascii="宋体" w:hAnsi="宋体" w:eastAsia="宋体" w:cs="宋体"/>
          <w:color w:val="000"/>
          <w:sz w:val="28"/>
          <w:szCs w:val="28"/>
        </w:rPr>
        <w:t xml:space="preserve">始终把学习作为第一需要和政治责任，不断提高自己各方面的能力和素养。坚持学习为先。认真学习贯彻党的十九大和十九届二中、三中、四中全会精神，坚持把学习贯彻习近平新时代中国特色社会主义思想作为重大政治任务，深入学习党章、党规、党纪和党的最新理论成果。重视调查研究。坚持把调查研究贯穿到工作的各个方面，带头深入实际、深入基层开展工作，坚持下基层调研。在工作中，凡事关全局的重大问题、重要措施、重大项目等都经过调查研究。注重以学促用。大力弘扬理论联系实际的作风，把理论学习与推进xx高速公路养护工作紧密联系起来，努力把理论知识转化为推动工作的实际行动。对工作中遇到的新问题，及时通过请教专业人员、带问题调研、听取部门解析等方式，弄清弄懂，有效突破，增强自身工作能力。</w:t>
      </w:r>
    </w:p>
    <w:p>
      <w:pPr>
        <w:ind w:left="0" w:right="0" w:firstLine="560"/>
        <w:spacing w:before="450" w:after="450" w:line="312" w:lineRule="auto"/>
      </w:pPr>
      <w:r>
        <w:rPr>
          <w:rFonts w:ascii="宋体" w:hAnsi="宋体" w:eastAsia="宋体" w:cs="宋体"/>
          <w:color w:val="000"/>
          <w:sz w:val="28"/>
          <w:szCs w:val="28"/>
        </w:rPr>
        <w:t xml:space="preserve">主动作为，坚决当好担当尽责表率</w:t>
      </w:r>
    </w:p>
    <w:p>
      <w:pPr>
        <w:ind w:left="0" w:right="0" w:firstLine="560"/>
        <w:spacing w:before="450" w:after="450" w:line="312" w:lineRule="auto"/>
      </w:pPr>
      <w:r>
        <w:rPr>
          <w:rFonts w:ascii="宋体" w:hAnsi="宋体" w:eastAsia="宋体" w:cs="宋体"/>
          <w:color w:val="000"/>
          <w:sz w:val="28"/>
          <w:szCs w:val="28"/>
        </w:rPr>
        <w:t xml:space="preserve">(一)全力抓好组织人事工作。按照公司党委要求，组织开展“不忘初心、牢记使命”主题教育，切实强化规定动作落实，保证整体教育成果。组织修订十项组织人事制度，统筹调控收入分配，充分发挥全面预算管理及降低用人风险作用，全面推进人力资源精细化管理。采取日常考核为主，年度考核为辅的“倒序考核法”，将员工工作表现、工作业绩、工作创新、带头作用等方面表现，分别评定不同等级，与干部员工每月工资、各项奖励挂钩。组织开展全员培训，结合员工岗位情况和工作实际，配套全方位、深层次培训内容。加强人员合理调配，20__年通过人员流动数据分析和调研，中心离职26人、调离10人，解决了异地工作人员56人。</w:t>
      </w:r>
    </w:p>
    <w:p>
      <w:pPr>
        <w:ind w:left="0" w:right="0" w:firstLine="560"/>
        <w:spacing w:before="450" w:after="450" w:line="312" w:lineRule="auto"/>
      </w:pPr>
      <w:r>
        <w:rPr>
          <w:rFonts w:ascii="宋体" w:hAnsi="宋体" w:eastAsia="宋体" w:cs="宋体"/>
          <w:color w:val="000"/>
          <w:sz w:val="28"/>
          <w:szCs w:val="28"/>
        </w:rPr>
        <w:t xml:space="preserve">(二)全力抓好工程养护工作。……。</w:t>
      </w:r>
    </w:p>
    <w:p>
      <w:pPr>
        <w:ind w:left="0" w:right="0" w:firstLine="560"/>
        <w:spacing w:before="450" w:after="450" w:line="312" w:lineRule="auto"/>
      </w:pPr>
      <w:r>
        <w:rPr>
          <w:rFonts w:ascii="宋体" w:hAnsi="宋体" w:eastAsia="宋体" w:cs="宋体"/>
          <w:color w:val="000"/>
          <w:sz w:val="28"/>
          <w:szCs w:val="28"/>
        </w:rPr>
        <w:t xml:space="preserve">(三)全力抓好安全监管工作。……。</w:t>
      </w:r>
    </w:p>
    <w:p>
      <w:pPr>
        <w:ind w:left="0" w:right="0" w:firstLine="560"/>
        <w:spacing w:before="450" w:after="450" w:line="312" w:lineRule="auto"/>
      </w:pPr>
      <w:r>
        <w:rPr>
          <w:rFonts w:ascii="宋体" w:hAnsi="宋体" w:eastAsia="宋体" w:cs="宋体"/>
          <w:color w:val="000"/>
          <w:sz w:val="28"/>
          <w:szCs w:val="28"/>
        </w:rPr>
        <w:t xml:space="preserve">三、率先垂范，坚决当好廉洁自律表率</w:t>
      </w:r>
    </w:p>
    <w:p>
      <w:pPr>
        <w:ind w:left="0" w:right="0" w:firstLine="560"/>
        <w:spacing w:before="450" w:after="450" w:line="312" w:lineRule="auto"/>
      </w:pPr>
      <w:r>
        <w:rPr>
          <w:rFonts w:ascii="宋体" w:hAnsi="宋体" w:eastAsia="宋体" w:cs="宋体"/>
          <w:color w:val="000"/>
          <w:sz w:val="28"/>
          <w:szCs w:val="28"/>
        </w:rPr>
        <w:t xml:space="preserve">始终把党的纪律和规矩挺在前面，带头尊法学法守法用法，严守党的政治纪律、政治规矩和组织纪律，始终与党中央和省市委保持高度一致，自觉坚守思想道德防线、廉洁从政底线、党纪国法红线。坚决按程序决策、按制度工作、按规定办事，不搞权钱交易的人情往来，不插手项目工程和资金审批，不接受可能影响公正执行公务的宴请，不干扰部门依法行政，不允许配偶、子女、亲属和身边工作人员利用自己的职权和影响谋取私利。管好自己的“生活圈”“社交圈”和“娱乐圈”，时刻做到自重、自警、自省、自励。严格执行个人有关事项报告制度，诚恳听取各方批评意见，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民政领导班子述职述廉报告篇十七</w:t>
      </w:r>
    </w:p>
    <w:p>
      <w:pPr>
        <w:ind w:left="0" w:right="0" w:firstLine="560"/>
        <w:spacing w:before="450" w:after="450" w:line="312" w:lineRule="auto"/>
      </w:pPr>
      <w:r>
        <w:rPr>
          <w:rFonts w:ascii="宋体" w:hAnsi="宋体" w:eastAsia="宋体" w:cs="宋体"/>
          <w:color w:val="000"/>
          <w:sz w:val="28"/>
          <w:szCs w:val="28"/>
        </w:rPr>
        <w:t xml:space="preserve">，我任区财政局党组成员、副局长，根据局党组安排，我负责纪检监察、行风和软建设，分管财监科、科工作，协助局长分管预算科工作，协助局长帮办服务重点工作，。主要工作目标是完成区纪委、监察局布置的各项有关党风廉政建设方面的工作，促进全系统干部职工从政;在全系统进一步强化服务理念，促进行风和软环境建设取得新的突破;以督查促进全系统效能提升，树立高效服务的新型财政形象;加强财政监督检查工作，及时跟踪问效财政资金使用，促进资金使用效益提升;加强预算方式改革，提高财政管理科学化精细化管理平;服务重点项目，促进项目快建设、早投产。一年来，在局党组的正确下，本人紧紧围绕全局中心工作，加强政治理论和知识的，以严谨细致的工作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网站上进行公开，接受监督;二是认真梳理职权目录，分行政许可类、处罚类、征收类等对全系统职权进行梳理，根据区纪委统一安排，在政府网站上公开;三是落实防范，每组织内控制度情况检查，针对存在的问题，督促相关科室制定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典型案例，安排观看警示教育片，组织，认真学习《廉政准则》，通过不间断的学习教育，在全系统人员中形成抓廉洁从政的浓烈氛围，大家依法办事的意识、廉洁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顺利，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各预算预算执行情况，根据情况决定单位经费使用。对单位的专项经费，尽可能地安排相关业务科室同志深入项目现场，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方早开工，多上人，检查工程进度，对未达到进度的及时提出明确的要求，并跟踪落实。与业主方讨论研究工程建设中存在的困难和问题，及时解决问题，确保工程快速推进。做到了每天检查、每天、每天督办，目前两个重点工业项目建设进度快，基本上按预期进度实施，取得了明显效果。顺泰印刷包装，从去年3月份开工建设，11月份已经投产达效，xx年1-10月份已实现税收3058万元，预计全年可实现税收4500万元，成效明显。二期工程已经完成土地征用、设计、施工图审查、厂地平整等前期准备工作，计划12月中旬举行开工仪式，xx年9月份全部竣工。江苏金象减速机公司二期工程今年1月份开工建设，目前重载车间主体竣工，办公楼主体竣工，装备车间基础完工，德国设备已经起运，确保年底通过市重点项目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江苏省财政监督办法》的规定，向被检查单位发放检查通知书。同时，针对检查项目，组织检查组人员认真学习相关政策规定，制定好检查，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做好自查统计汇总工作;二是开展重点检查，根据要求，了2户国有企业和9户社会团体进行检查。制定细致的检查方案，每天听取检查组的情况汇报，及时提出要求，每一部门均形成了局面检查，掌握了被查单位的资金运作情况。经过努力，此项工作已经完成，尽管重点检查工作中没有发现“小金库”，但被查单位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1、制定完善有关规章制度，做到有章可循。进一步完善了上班签到和外出登记制度、制度，对科室联动制度、集中学习制度进行了规范。特别是规范了工作制落实、文件办理和领导交办事项进行督查的制度。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和局长办公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3、每两周出一期督查，对两周来各科室主要工作完成情况进行通报，好的进行表扬，完成任务不力的予以。全年出了督查简报十八期，促进了工作。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服务内容;二是聘请了行风监督员，召开两次座谈会，了解情况;三是开展多种形式的为民服务，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xx年，自己在局党组的领导下，做了一些工作，也取得了一些成效，但经过认真和，自己还存在很多不足，主要体现在：工作创新意识不强，特色工作少;预算管理还比较粗放，科学化精细化程度有待提高;财政监督检查程序还不够严谨，规范化有差距;督查工作一定程度上存在走过场现象，作用发挥不显著等等。今后，我将一步强化创新意识、学习意识、服务意识、责任意识和廉洁从政意识，加压，不断提高自身素质，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20xx年，我在局党组、行政的正确领导下，认真践行三严三实，切实按照年初确定的工作思路，努力做好各项工作，较好履行了自己的职责。现将一年来我在德、能、勤、绩、廉等方面的情况报告如下：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一、加强学习，不断提升个人素养</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落实党的方针、政策的自觉性、坚定性，一年来学习了xx届五中全会、提出的七个有之、五个必须和省委《严守政治纪律严明政治规矩加强领导班子思想政治建设的十项规定》等会议精神和文件;针对新形势下对审计知识的新要求，先后学习了宪法、行政许可法、《党政主要领导干部和国有企业领导人员经济责任审计规定实施细则》等审计专业政策法规。同时，积极参加讲政治、守纪律、守规矩、三严三实教育实践活动和廉政警示教育活动。通过学习和实践活动，不断提升个人素养，增强了法律法规意识，提高了依法行政、依法审计的能力。</w:t>
      </w:r>
    </w:p>
    <w:p>
      <w:pPr>
        <w:ind w:left="0" w:right="0" w:firstLine="560"/>
        <w:spacing w:before="450" w:after="450" w:line="312" w:lineRule="auto"/>
      </w:pPr>
      <w:r>
        <w:rPr>
          <w:rFonts w:ascii="宋体" w:hAnsi="宋体" w:eastAsia="宋体" w:cs="宋体"/>
          <w:color w:val="000"/>
          <w:sz w:val="28"/>
          <w:szCs w:val="28"/>
        </w:rPr>
        <w:t xml:space="preserve">二、切实履职，认真抓好分管工作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按照局党组分工，我具体分管审计业务工作、局机关工会等工作。工作中，力求创新工作思路，积极配合班子整体，扎实开展工作并取得了较好的成效。</w:t>
      </w:r>
    </w:p>
    <w:p>
      <w:pPr>
        <w:ind w:left="0" w:right="0" w:firstLine="560"/>
        <w:spacing w:before="450" w:after="450" w:line="312" w:lineRule="auto"/>
      </w:pPr>
      <w:r>
        <w:rPr>
          <w:rFonts w:ascii="宋体" w:hAnsi="宋体" w:eastAsia="宋体" w:cs="宋体"/>
          <w:color w:val="000"/>
          <w:sz w:val="28"/>
          <w:szCs w:val="28"/>
        </w:rPr>
        <w:t xml:space="preserve">(一)围绕中心，突出重点，切实抓好审计监督</w:t>
      </w:r>
    </w:p>
    <w:p>
      <w:pPr>
        <w:ind w:left="0" w:right="0" w:firstLine="560"/>
        <w:spacing w:before="450" w:after="450" w:line="312" w:lineRule="auto"/>
      </w:pPr>
      <w:r>
        <w:rPr>
          <w:rFonts w:ascii="宋体" w:hAnsi="宋体" w:eastAsia="宋体" w:cs="宋体"/>
          <w:color w:val="000"/>
          <w:sz w:val="28"/>
          <w:szCs w:val="28"/>
        </w:rPr>
        <w:t xml:space="preserve">1.依法履行审计监督职能。截至11月底，共完成常规审计项目14个，包括：20xx年县级财政预算执行和财政决算草案审计、县地税局20xx年度预算执行及税收征管情况审计、城镇保障性安居工程跟踪审计、每月一次的稳增长促改革调结构惠*生防风险政策措施落实情况跟踪审计、农村饮水安全工程跟踪审计、领导干部经济责任审计7个、部门预算执行及财务收支审计2个。组织完成政府投资项目竣工结算审计56个，完成核查项目5个。此外，派员参加县委组织部牵头的领导干部离任交接监督;参加县纪委对2个部门的专项巡察、组织完成县纪委交办的*风险点随机抽查审计5个;会同财政局、监察局、人社局对全县118个一、二预算单位和部分下属企业财务收支标准、乱发钱物、三公经费开支等情况进行了专项检查。</w:t>
      </w:r>
    </w:p>
    <w:p>
      <w:pPr>
        <w:ind w:left="0" w:right="0" w:firstLine="560"/>
        <w:spacing w:before="450" w:after="450" w:line="312" w:lineRule="auto"/>
      </w:pPr>
      <w:r>
        <w:rPr>
          <w:rFonts w:ascii="宋体" w:hAnsi="宋体" w:eastAsia="宋体" w:cs="宋体"/>
          <w:color w:val="000"/>
          <w:sz w:val="28"/>
          <w:szCs w:val="28"/>
        </w:rPr>
        <w:t xml:space="preserve">2.督促问题整改，强化结果运用。一是抓好审计发现问题的整改落实。按照我局《审计整改督查和审计结果运用工作管理办法》(罗审发[20xx]35号)的规定，切实做好审计发现问题整改落实的督促检查。于3月9日向县委、县政府上报了《20xx年度审计发现问题整改情况的报告》。及时组织相关审计组人员对被审计单位整改落实及审计决定执行情况进行检查或向被审计单位发送整改落实督促通知，督促被审计单位在规定的时限内整改、执行到位。二是切实抓好审计结果运用。督促被审计单位积极采纳审计建议，完善和建立内部控制相关机制制度。加强与县纪检监察、组织人事、财政国资等相关部门就结果运用的衔接。对于审计发现的重大或带普遍性、倾向性问题进行深入分析，从加快政府投资项目财务决算，加强部门经费、县人*医院绩效及津补贴、主管部门机关经费支出、接待费和会议费支出管理等方面提出切实可行的对策建议，以《审计专报》等送县委、县政府主要领导。今年共上报《审计专报》6期，县委县政府主要领导批示4次。根据审计建议，县委办、县政府办已联合出台了《关于加强接待费和会议费支出规范管理的通知》等文件。</w:t>
      </w:r>
    </w:p>
    <w:p>
      <w:pPr>
        <w:ind w:left="0" w:right="0" w:firstLine="560"/>
        <w:spacing w:before="450" w:after="450" w:line="312" w:lineRule="auto"/>
      </w:pPr>
      <w:r>
        <w:rPr>
          <w:rFonts w:ascii="宋体" w:hAnsi="宋体" w:eastAsia="宋体" w:cs="宋体"/>
          <w:color w:val="000"/>
          <w:sz w:val="28"/>
          <w:szCs w:val="28"/>
        </w:rPr>
        <w:t xml:space="preserve">(二)积极组织做好工会工作</w:t>
      </w:r>
    </w:p>
    <w:p>
      <w:pPr>
        <w:ind w:left="0" w:right="0" w:firstLine="560"/>
        <w:spacing w:before="450" w:after="450" w:line="312" w:lineRule="auto"/>
      </w:pPr>
      <w:r>
        <w:rPr>
          <w:rFonts w:ascii="宋体" w:hAnsi="宋体" w:eastAsia="宋体" w:cs="宋体"/>
          <w:color w:val="000"/>
          <w:sz w:val="28"/>
          <w:szCs w:val="28"/>
        </w:rPr>
        <w:t xml:space="preserve">一是及时报送县总工会要求的各种材料，完成基层工会达标工作;二是积极组织职工参加业务技能培训，会同局支部组织丰富多彩的春游和健身体育活动等工会活动。通过活动的开展，不断丰富了职工的精神文化生活，增强职工的凝聚力和向心力。三是响应县总会倡议，为局女职工购买了安康保险。四是积极参加县总工会经审委员会有关工作，促进全县各基层工会经费的规范管理。</w:t>
      </w:r>
    </w:p>
    <w:p>
      <w:pPr>
        <w:ind w:left="0" w:right="0" w:firstLine="560"/>
        <w:spacing w:before="450" w:after="450" w:line="312" w:lineRule="auto"/>
      </w:pPr>
      <w:r>
        <w:rPr>
          <w:rFonts w:ascii="宋体" w:hAnsi="宋体" w:eastAsia="宋体" w:cs="宋体"/>
          <w:color w:val="000"/>
          <w:sz w:val="28"/>
          <w:szCs w:val="28"/>
        </w:rPr>
        <w:t xml:space="preserve">此外，积极参加双联双帮、走基层和银龄守护、精准扶贫等活动，为帮扶贫困户捐款捐物，解决困难群众的燃眉之急，落实其基本生活保障。</w:t>
      </w:r>
    </w:p>
    <w:p>
      <w:pPr>
        <w:ind w:left="0" w:right="0" w:firstLine="560"/>
        <w:spacing w:before="450" w:after="450" w:line="312" w:lineRule="auto"/>
      </w:pPr>
      <w:r>
        <w:rPr>
          <w:rFonts w:ascii="宋体" w:hAnsi="宋体" w:eastAsia="宋体" w:cs="宋体"/>
          <w:color w:val="000"/>
          <w:sz w:val="28"/>
          <w:szCs w:val="28"/>
        </w:rPr>
        <w:t xml:space="preserve">三、明确责任，努力提高党风廉政建设水平</w:t>
      </w:r>
    </w:p>
    <w:p>
      <w:pPr>
        <w:ind w:left="0" w:right="0" w:firstLine="560"/>
        <w:spacing w:before="450" w:after="450" w:line="312" w:lineRule="auto"/>
      </w:pPr>
      <w:r>
        <w:rPr>
          <w:rFonts w:ascii="宋体" w:hAnsi="宋体" w:eastAsia="宋体" w:cs="宋体"/>
          <w:color w:val="000"/>
          <w:sz w:val="28"/>
          <w:szCs w:val="28"/>
        </w:rPr>
        <w:t xml:space="preserve">认真落实分管股(中心)党风廉政建设责任制，与分管股(中心)负责人签订了党风廉政建设责任书，明确一岗双责的要求，做到谁主管谁负责，达到立足教育、着眼防范、人人自律、警钟长鸣的目的。加强对审计组和审计人员执行审计纪律情况的监督检查，认真落实我局制定的廉政制度和八项规定，积极推行审计廉政公告，督促审计组及审计人员认真执行审计外勤经费自理制度。一年来，所分管的业务股未发现有违反廉政规定的行为。</w:t>
      </w:r>
    </w:p>
    <w:p>
      <w:pPr>
        <w:ind w:left="0" w:right="0" w:firstLine="560"/>
        <w:spacing w:before="450" w:after="450" w:line="312" w:lineRule="auto"/>
      </w:pPr>
      <w:r>
        <w:rPr>
          <w:rFonts w:ascii="宋体" w:hAnsi="宋体" w:eastAsia="宋体" w:cs="宋体"/>
          <w:color w:val="000"/>
          <w:sz w:val="28"/>
          <w:szCs w:val="28"/>
        </w:rPr>
        <w:t xml:space="preserve">四、保持思想和作风的纯洁性，廉洁从政</w:t>
      </w:r>
    </w:p>
    <w:p>
      <w:pPr>
        <w:ind w:left="0" w:right="0" w:firstLine="560"/>
        <w:spacing w:before="450" w:after="450" w:line="312" w:lineRule="auto"/>
      </w:pPr>
      <w:r>
        <w:rPr>
          <w:rFonts w:ascii="宋体" w:hAnsi="宋体" w:eastAsia="宋体" w:cs="宋体"/>
          <w:color w:val="000"/>
          <w:sz w:val="28"/>
          <w:szCs w:val="28"/>
        </w:rPr>
        <w:t xml:space="preserve">通过认真学习中央八项规定、省市县十项规定、三严三实等要求，深化了思想认识，在思想上增强了自控、自律能力，保持了共产党员的政治本色和思想的纯洁性。能够严格按照《中国共产党员领导干部廉洁从政若干准则》和审计纪律八项规定的要求，执行《关于领导干部报告个人有关事项的规定》，规范自己的行为，维护好党员廉洁的形象，坚持发扬艰苦奋斗的工作作风，自觉遵守党纪国法、八项规定八个严格禁止等领导干部廉洁自律各项规定，未利用工作之便谋取私利、收取服务监督对象*的行为，未参加任何可能影响公务的宴请和休闲乐活动，也未操办过借机敛财的庆典活动。</w:t>
      </w:r>
    </w:p>
    <w:p>
      <w:pPr>
        <w:ind w:left="0" w:right="0" w:firstLine="560"/>
        <w:spacing w:before="450" w:after="450" w:line="312" w:lineRule="auto"/>
      </w:pPr>
      <w:r>
        <w:rPr>
          <w:rFonts w:ascii="宋体" w:hAnsi="宋体" w:eastAsia="宋体" w:cs="宋体"/>
          <w:color w:val="000"/>
          <w:sz w:val="28"/>
          <w:szCs w:val="28"/>
        </w:rPr>
        <w:t xml:space="preserve">五、遵纪守法，切实提高自身依法行政水平</w:t>
      </w:r>
    </w:p>
    <w:p>
      <w:pPr>
        <w:ind w:left="0" w:right="0" w:firstLine="560"/>
        <w:spacing w:before="450" w:after="450" w:line="312" w:lineRule="auto"/>
      </w:pPr>
      <w:r>
        <w:rPr>
          <w:rFonts w:ascii="宋体" w:hAnsi="宋体" w:eastAsia="宋体" w:cs="宋体"/>
          <w:color w:val="000"/>
          <w:sz w:val="28"/>
          <w:szCs w:val="28"/>
        </w:rPr>
        <w:t xml:space="preserve">(一)强化意识，扎实学法</w:t>
      </w:r>
    </w:p>
    <w:p>
      <w:pPr>
        <w:ind w:left="0" w:right="0" w:firstLine="560"/>
        <w:spacing w:before="450" w:after="450" w:line="312" w:lineRule="auto"/>
      </w:pPr>
      <w:r>
        <w:rPr>
          <w:rFonts w:ascii="宋体" w:hAnsi="宋体" w:eastAsia="宋体" w:cs="宋体"/>
          <w:color w:val="000"/>
          <w:sz w:val="28"/>
          <w:szCs w:val="28"/>
        </w:rPr>
        <w:t xml:space="preserve">今年，我通过参加局党组会、职工会会前学法，省审计厅审计大讲堂和自学等方式，先后学习了宪法、党政主要领导干部和国有企业领导人员经济责任审计实施细则、修订后《预算法》等法律法规。通过学习进一步强化了依法履行职责的观念，增加了自己法律知识的积累，特别是对新出台的法律法规的了解，为在今后工作中坚持依法办事，依法审计，提高依法行政能力，运用法律的知识开展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(二)学以致用，依法审计</w:t>
      </w:r>
    </w:p>
    <w:p>
      <w:pPr>
        <w:ind w:left="0" w:right="0" w:firstLine="560"/>
        <w:spacing w:before="450" w:after="450" w:line="312" w:lineRule="auto"/>
      </w:pPr>
      <w:r>
        <w:rPr>
          <w:rFonts w:ascii="宋体" w:hAnsi="宋体" w:eastAsia="宋体" w:cs="宋体"/>
          <w:color w:val="000"/>
          <w:sz w:val="28"/>
          <w:szCs w:val="28"/>
        </w:rPr>
        <w:t xml:space="preserve">一是做好培训，增强领导干部法律法规意识。按照县委、县政府要求，在县委党校科级领导培训班对财经法规及审计知识、在我县内审人员培训会对审计准则及操作指南进行培训和讲解。通过上述讲解和培训，进一步增强了领导干部用法、守法意识。二是依法行政，切实抓好审计执法监督。不断规范审计行为，提高执法能力和水平，继续抓好审计质量标准化建设，强化审计质量控制。按照《审计准则》，结合我局实际，认真执行审计现场管理、三级复核、审理审定、审计回访等各项业务工作制度及业务流程;完善审计质量考核评价指标体系，做好审计项目质量检查和考核，积极开展优秀审计项目评选工作;加强审计项目评估分析，总结成果、分析不足，夯实审计质量基础，促进审计执法水平的提高。三是抓好分管股室学法、用法、守法工作。督促分管股室按照局党组要求进行法律法规学习，不断提高审计人员依法行政能力。随时提醒规范审计人员言行，做到依法审计和遵纪守法。</w:t>
      </w:r>
    </w:p>
    <w:p>
      <w:pPr>
        <w:ind w:left="0" w:right="0" w:firstLine="560"/>
        <w:spacing w:before="450" w:after="450" w:line="312" w:lineRule="auto"/>
      </w:pPr>
      <w:r>
        <w:rPr>
          <w:rFonts w:ascii="宋体" w:hAnsi="宋体" w:eastAsia="宋体" w:cs="宋体"/>
          <w:color w:val="000"/>
          <w:sz w:val="28"/>
          <w:szCs w:val="28"/>
        </w:rPr>
        <w:t xml:space="preserve">(三)率先垂范，遵纪守法</w:t>
      </w:r>
    </w:p>
    <w:p>
      <w:pPr>
        <w:ind w:left="0" w:right="0" w:firstLine="560"/>
        <w:spacing w:before="450" w:after="450" w:line="312" w:lineRule="auto"/>
      </w:pPr>
      <w:r>
        <w:rPr>
          <w:rFonts w:ascii="宋体" w:hAnsi="宋体" w:eastAsia="宋体" w:cs="宋体"/>
          <w:color w:val="000"/>
          <w:sz w:val="28"/>
          <w:szCs w:val="28"/>
        </w:rPr>
        <w:t xml:space="preserve">作为监督部门的一员，自己时刻警醒自己打铁还需自身硬，在实际工作中也是率先垂范，作出表率。一直以来，自己严格要求自己，自觉遵纪守法，依法审计。自己及所分管股室人员没有受到过违法违纪举报或因违法违纪受到处理。</w:t>
      </w:r>
    </w:p>
    <w:p>
      <w:pPr>
        <w:ind w:left="0" w:right="0" w:firstLine="560"/>
        <w:spacing w:before="450" w:after="450" w:line="312" w:lineRule="auto"/>
      </w:pPr>
      <w:r>
        <w:rPr>
          <w:rFonts w:ascii="宋体" w:hAnsi="宋体" w:eastAsia="宋体" w:cs="宋体"/>
          <w:color w:val="000"/>
          <w:sz w:val="28"/>
          <w:szCs w:val="28"/>
        </w:rPr>
        <w:t xml:space="preserve">一年以来，自己踏实工作，取得了一定的成绩，但距组织的要求，广大干部职工的期望，还有不少的差距，主要表现在：理论学习还需加强，工会活动开展少。</w:t>
      </w:r>
    </w:p>
    <w:p>
      <w:pPr>
        <w:ind w:left="0" w:right="0" w:firstLine="560"/>
        <w:spacing w:before="450" w:after="450" w:line="312" w:lineRule="auto"/>
      </w:pPr>
      <w:r>
        <w:rPr>
          <w:rFonts w:ascii="宋体" w:hAnsi="宋体" w:eastAsia="宋体" w:cs="宋体"/>
          <w:color w:val="000"/>
          <w:sz w:val="28"/>
          <w:szCs w:val="28"/>
        </w:rPr>
        <w:t xml:space="preserve">明年我将继续在局党组的领导下，和局班子成员一起勤奋工作、求实创新，为推进二次创业，再造一个罗江而努力工作。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公司领导班子述职述廉报告 民政领导班子述职述廉报告篇二十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一、坚持理论学习，始终保持领导班子先进性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四中、五中全会等重要内容，参加公务员通用能力学习和考试等，牢固树立科学发展观和科学执政、*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写心得体会、读书笔记等多种形式，组织干部职工学习了干部任用条例、四项监督制度、党风廉政建设若干准则以及工业、商务业务知识及政策措施等，不断提*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二、坚持*集中制塬则，形成领导班子内部合力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塬则，小事讲风格，必往一处想，劲往一处使，工作上从不互相推诿，形成*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塬则，召开*生活会，坦诚交流思想，认真对照检查，始终严于律己，做勤政廉政表率。从不接受任何单位和个人的馈赠，从不挥霍*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叁批国有企业煺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2024-09-20T18:31:17+08:00</dcterms:created>
  <dcterms:modified xsi:type="dcterms:W3CDTF">2024-09-20T18:31:17+08:00</dcterms:modified>
</cp:coreProperties>
</file>

<file path=docProps/custom.xml><?xml version="1.0" encoding="utf-8"?>
<Properties xmlns="http://schemas.openxmlformats.org/officeDocument/2006/custom-properties" xmlns:vt="http://schemas.openxmlformats.org/officeDocument/2006/docPropsVTypes"/>
</file>