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司法局长述职述廉报告(3篇)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整理的报告范文，仅供参考，大家一起来看看吧。司法局长述职述廉报告篇一一、加强学习，不断提升自身的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司法局长述职述廉报告篇一</w:t>
      </w:r>
    </w:p>
    <w:p>
      <w:pPr>
        <w:ind w:left="0" w:right="0" w:firstLine="560"/>
        <w:spacing w:before="450" w:after="450" w:line="312" w:lineRule="auto"/>
      </w:pPr>
      <w:r>
        <w:rPr>
          <w:rFonts w:ascii="宋体" w:hAnsi="宋体" w:eastAsia="宋体" w:cs="宋体"/>
          <w:color w:val="000"/>
          <w:sz w:val="28"/>
          <w:szCs w:val="28"/>
        </w:rPr>
        <w:t xml:space="preserve">一、加强学习，不断提升自身的综合素质</w:t>
      </w:r>
    </w:p>
    <w:p>
      <w:pPr>
        <w:ind w:left="0" w:right="0" w:firstLine="560"/>
        <w:spacing w:before="450" w:after="450" w:line="312" w:lineRule="auto"/>
      </w:pPr>
      <w:r>
        <w:rPr>
          <w:rFonts w:ascii="宋体" w:hAnsi="宋体" w:eastAsia="宋体" w:cs="宋体"/>
          <w:color w:val="000"/>
          <w:sz w:val="28"/>
          <w:szCs w:val="28"/>
        </w:rPr>
        <w:t xml:space="preserve">一是积极参加理论学习，时刻保持政治上的坚定性。认真学习了党委中心组规定的学习内容，深刻领会及xx届三中全会精神实质，扎实开展“人民在心中，转型我先行”主题实践活动，搞好个人自查和调研，撰写好个人自查和调研报告，开展好为民服务活动，记录学习笔记10万余字，撰写学习体会10余篇、典型发言材料2份、调研报告2份，取得了良好的学习效果，政治上更加清醒，思想上更加坚定，行动上更加自觉。</w:t>
      </w:r>
    </w:p>
    <w:p>
      <w:pPr>
        <w:ind w:left="0" w:right="0" w:firstLine="560"/>
        <w:spacing w:before="450" w:after="450" w:line="312" w:lineRule="auto"/>
      </w:pPr>
      <w:r>
        <w:rPr>
          <w:rFonts w:ascii="宋体" w:hAnsi="宋体" w:eastAsia="宋体" w:cs="宋体"/>
          <w:color w:val="000"/>
          <w:sz w:val="28"/>
          <w:szCs w:val="28"/>
        </w:rPr>
        <w:t xml:space="preserve">二是加强业务知识学习，强化驾驭工作的能力。能够针对分管的工作加强业务学习，注重在广度、深度、解决实际问题上下功夫，工作中注意向书本学、向同事学、向下级机关学、向其他地市学，不断拓宽知识面，改革创新，在解决群众关心、百姓期盼、上级关注的突出问题上下真功夫，努力提升素质，切实提升解决问题的能力和效率，为指导分管工作奠定了坚实基础。</w:t>
      </w:r>
    </w:p>
    <w:p>
      <w:pPr>
        <w:ind w:left="0" w:right="0" w:firstLine="560"/>
        <w:spacing w:before="450" w:after="450" w:line="312" w:lineRule="auto"/>
      </w:pPr>
      <w:r>
        <w:rPr>
          <w:rFonts w:ascii="宋体" w:hAnsi="宋体" w:eastAsia="宋体" w:cs="宋体"/>
          <w:color w:val="000"/>
          <w:sz w:val="28"/>
          <w:szCs w:val="28"/>
        </w:rPr>
        <w:t xml:space="preserve">三是加强法律法规知识学习，切实强化自律意识。通过学习法律法规，严格依法行政。反复学习《党员领导干部廉洁从政若干准则》和《中央八项规定和省委市委加强作风建设的有关精神》，以“五查五表率”为主要内容，做到警钟长鸣，廉洁自律。坚持把创先争优活动贯穿工作之中，进一步增强了政治意识、大局意识、宗旨意识、服务意识和廉洁自律意识。</w:t>
      </w:r>
    </w:p>
    <w:p>
      <w:pPr>
        <w:ind w:left="0" w:right="0" w:firstLine="560"/>
        <w:spacing w:before="450" w:after="450" w:line="312" w:lineRule="auto"/>
      </w:pPr>
      <w:r>
        <w:rPr>
          <w:rFonts w:ascii="宋体" w:hAnsi="宋体" w:eastAsia="宋体" w:cs="宋体"/>
          <w:color w:val="000"/>
          <w:sz w:val="28"/>
          <w:szCs w:val="28"/>
        </w:rPr>
        <w:t xml:space="preserve">二、认真履行职责，较好地完成分管的各项工作任务</w:t>
      </w:r>
    </w:p>
    <w:p>
      <w:pPr>
        <w:ind w:left="0" w:right="0" w:firstLine="560"/>
        <w:spacing w:before="450" w:after="450" w:line="312" w:lineRule="auto"/>
      </w:pPr>
      <w:r>
        <w:rPr>
          <w:rFonts w:ascii="宋体" w:hAnsi="宋体" w:eastAsia="宋体" w:cs="宋体"/>
          <w:color w:val="000"/>
          <w:sz w:val="28"/>
          <w:szCs w:val="28"/>
        </w:rPr>
        <w:t xml:space="preserve">积极贯彻强基础、抓重点、举亮点、攻难点的工作思路，认真对照年初的工作安排，高标准，严要求，抓好落实。</w:t>
      </w:r>
    </w:p>
    <w:p>
      <w:pPr>
        <w:ind w:left="0" w:right="0" w:firstLine="560"/>
        <w:spacing w:before="450" w:after="450" w:line="312" w:lineRule="auto"/>
      </w:pPr>
      <w:r>
        <w:rPr>
          <w:rFonts w:ascii="宋体" w:hAnsi="宋体" w:eastAsia="宋体" w:cs="宋体"/>
          <w:color w:val="000"/>
          <w:sz w:val="28"/>
          <w:szCs w:val="28"/>
        </w:rPr>
        <w:t xml:space="preserve">(一)指导和参与基层政权和社区建设工作</w:t>
      </w:r>
    </w:p>
    <w:p>
      <w:pPr>
        <w:ind w:left="0" w:right="0" w:firstLine="560"/>
        <w:spacing w:before="450" w:after="450" w:line="312" w:lineRule="auto"/>
      </w:pPr>
      <w:r>
        <w:rPr>
          <w:rFonts w:ascii="宋体" w:hAnsi="宋体" w:eastAsia="宋体" w:cs="宋体"/>
          <w:color w:val="000"/>
          <w:sz w:val="28"/>
          <w:szCs w:val="28"/>
        </w:rPr>
        <w:t xml:space="preserve">一是推进农村社区建设“全覆盖”。按照《民政部全国和谐社区建设示范城市指标》，经过摸底调查、学习考察、借鉴先进地区社区建设经验等，拟定了《关于在全市推广和谐社区建设“解放模式”创建全国和谐社区建设示范城市工作实施意见》、《关于在全市城乡社区全面推行网格化管理的意见》和《关于进一步加强社区办公服务用房和公益性服务设施建设的意见》。市政府第89次常务会议研究决定市财政按照“建成一个、验收一个、奖励一个”的原则实行“以奖代补”，支持市区现有93个社区进行改扩建，市财政对建成建筑面积800平方米以上示范社区服务中心的给予每个40万元奖励;将城区中面积不足300平方米的22个社区服务站全部改扩建，面积达到400平方米，给予每个20万元奖励，所需资金从20xx年起列入年度财政预算。</w:t>
      </w:r>
    </w:p>
    <w:p>
      <w:pPr>
        <w:ind w:left="0" w:right="0" w:firstLine="560"/>
        <w:spacing w:before="450" w:after="450" w:line="312" w:lineRule="auto"/>
      </w:pPr>
      <w:r>
        <w:rPr>
          <w:rFonts w:ascii="宋体" w:hAnsi="宋体" w:eastAsia="宋体" w:cs="宋体"/>
          <w:color w:val="000"/>
          <w:sz w:val="28"/>
          <w:szCs w:val="28"/>
        </w:rPr>
        <w:t xml:space="preserve">二是圆满完成xx区“全国社区管理和服务创新实验区”中期评估工作。6月5日至7日，民政部“全国社区管理和服务创新实验区”中期评估专家组对我市xx区社区管理和服务创新实验工作进行了中期评估。通过评估，肯定了xx区工作取得的成绩，对我市下一步的社区管理和服务创新工作提出了意见和建议。</w:t>
      </w:r>
    </w:p>
    <w:p>
      <w:pPr>
        <w:ind w:left="0" w:right="0" w:firstLine="560"/>
        <w:spacing w:before="450" w:after="450" w:line="312" w:lineRule="auto"/>
      </w:pPr>
      <w:r>
        <w:rPr>
          <w:rFonts w:ascii="宋体" w:hAnsi="宋体" w:eastAsia="宋体" w:cs="宋体"/>
          <w:color w:val="000"/>
          <w:sz w:val="28"/>
          <w:szCs w:val="28"/>
        </w:rPr>
        <w:t xml:space="preserve">三是全力抓好xx区数字社区示范工程。截止10月底，xx区与河南省威腾公司合作，已经开发了《xx区数字社区管理系统》，投资67万元在焦北街道建成了数字社区管理系统服务平台，并已投入运行。目前完成总投资200万元，市民政局补助xx区政府数字社区建设资金20万元。</w:t>
      </w:r>
    </w:p>
    <w:p>
      <w:pPr>
        <w:ind w:left="0" w:right="0" w:firstLine="560"/>
        <w:spacing w:before="450" w:after="450" w:line="312" w:lineRule="auto"/>
      </w:pPr>
      <w:r>
        <w:rPr>
          <w:rFonts w:ascii="宋体" w:hAnsi="宋体" w:eastAsia="宋体" w:cs="宋体"/>
          <w:color w:val="000"/>
          <w:sz w:val="28"/>
          <w:szCs w:val="28"/>
        </w:rPr>
        <w:t xml:space="preserve">四是完成全国和谐社区建设示范单位的评选和上报工作。9月份，根据《民政部关于开展第二次全国和谐社区建设示范单位创建活动的通知》(民函〔20xx〕172号)和省民政厅通知精神，对各县市区的社区建设情况进行了摸底调查，对照条件优中选优，评选出一批先进单位，已上报省民政厅。</w:t>
      </w:r>
    </w:p>
    <w:p>
      <w:pPr>
        <w:ind w:left="0" w:right="0" w:firstLine="560"/>
        <w:spacing w:before="450" w:after="450" w:line="312" w:lineRule="auto"/>
      </w:pPr>
      <w:r>
        <w:rPr>
          <w:rFonts w:ascii="宋体" w:hAnsi="宋体" w:eastAsia="宋体" w:cs="宋体"/>
          <w:color w:val="000"/>
          <w:sz w:val="28"/>
          <w:szCs w:val="28"/>
        </w:rPr>
        <w:t xml:space="preserve">五是解决城市社区居民委员会退职干部的生活困难。根据《省委办公厅、省政府办公厅关于加强和改进城市社区居民委员会建设工作的实施意见》(豫办〔20xx〕28号)精神，制定印发了《关于建立城市社区居民委员会退职干部生活补贴正常增长机制的通知》(焦政办〔20xx〕33号)，明确了居委会退职干部生活补贴标准并建立正常增长机制。</w:t>
      </w:r>
    </w:p>
    <w:p>
      <w:pPr>
        <w:ind w:left="0" w:right="0" w:firstLine="560"/>
        <w:spacing w:before="450" w:after="450" w:line="312" w:lineRule="auto"/>
      </w:pPr>
      <w:r>
        <w:rPr>
          <w:rFonts w:ascii="宋体" w:hAnsi="宋体" w:eastAsia="宋体" w:cs="宋体"/>
          <w:color w:val="000"/>
          <w:sz w:val="28"/>
          <w:szCs w:val="28"/>
        </w:rPr>
        <w:t xml:space="preserve">(二)指导和参与社会事务工作</w:t>
      </w:r>
    </w:p>
    <w:p>
      <w:pPr>
        <w:ind w:left="0" w:right="0" w:firstLine="560"/>
        <w:spacing w:before="450" w:after="450" w:line="312" w:lineRule="auto"/>
      </w:pPr>
      <w:r>
        <w:rPr>
          <w:rFonts w:ascii="宋体" w:hAnsi="宋体" w:eastAsia="宋体" w:cs="宋体"/>
          <w:color w:val="000"/>
          <w:sz w:val="28"/>
          <w:szCs w:val="28"/>
        </w:rPr>
        <w:t xml:space="preserve">一是深化殡葬改革工作。加强殡葬政策宣传，开展的“鲜花换纸钱”、“百姓公祭”和遗体捐献者纪念苑祭奠仪式等活动受到省民政厅和民政部的高度评价。自4月1日起，市辖五城区落实了惠民殡葬政策，免除基本殡葬服务费，实现了惠民殡葬政策全覆盖，提前实现了民政部提出的“20xx年底在全国实现惠民殡葬政策全覆盖的目标”，推进了殡葬改革。召开了全市殡葬工作推进会，对偷埋乱葬行为进行了全面排查;为抓好清明节期间的安全管理，在全市开展殡葬系统“行风建设月”活动。今年社会事务科被省民政厅表彰为“全省殡葬工作先进集体”，xx县民政局被民政部表彰为“全国殡葬工作先进集体”。</w:t>
      </w:r>
    </w:p>
    <w:p>
      <w:pPr>
        <w:ind w:left="0" w:right="0" w:firstLine="560"/>
        <w:spacing w:before="450" w:after="450" w:line="312" w:lineRule="auto"/>
      </w:pPr>
      <w:r>
        <w:rPr>
          <w:rFonts w:ascii="宋体" w:hAnsi="宋体" w:eastAsia="宋体" w:cs="宋体"/>
          <w:color w:val="000"/>
          <w:sz w:val="28"/>
          <w:szCs w:val="28"/>
        </w:rPr>
        <w:t xml:space="preserve">二是强化墓地建设与管理。强化公益性墓地(骨灰堂)和经营性墓地建设与管理，提倡树葬、花葬和草坪葬，提高墓地绿化率，将农村公益性墓地(骨灰堂)建设纳入新农村建设整体规划，根据双违工作领导小组指示，对全城区的非法公墓进行了清理整顿;对3个经营性公墓进行了年检。</w:t>
      </w:r>
    </w:p>
    <w:p>
      <w:pPr>
        <w:ind w:left="0" w:right="0" w:firstLine="560"/>
        <w:spacing w:before="450" w:after="450" w:line="312" w:lineRule="auto"/>
      </w:pPr>
      <w:r>
        <w:rPr>
          <w:rFonts w:ascii="宋体" w:hAnsi="宋体" w:eastAsia="宋体" w:cs="宋体"/>
          <w:color w:val="000"/>
          <w:sz w:val="28"/>
          <w:szCs w:val="28"/>
        </w:rPr>
        <w:t xml:space="preserve">三是加强流浪乞讨人员救助管理。为切实加强和改进流浪乞讨人员救助工作，制定下发了《xx市人民政府办公室关于加强和改进流浪乞讨人员救助工作的通知》(焦政办[20xx]25号)，建立救助工作联席会议制度，明确了部门职责分工。在全市范围内开展了“接送流浪孩子回家”、“流浪孩子回校园”、“救助开放日”、“救助知识有奖竞答”和“夏日送清凉、寒冬送温暖”活动。11月27日召开了全市流浪乞讨人员救助管理工作武陟现场会，安排部署全市冬季救助工作。1-10月份全市共救助7118人，有力促进了社会和谐。</w:t>
      </w:r>
    </w:p>
    <w:p>
      <w:pPr>
        <w:ind w:left="0" w:right="0" w:firstLine="560"/>
        <w:spacing w:before="450" w:after="450" w:line="312" w:lineRule="auto"/>
      </w:pPr>
      <w:r>
        <w:rPr>
          <w:rFonts w:ascii="宋体" w:hAnsi="宋体" w:eastAsia="宋体" w:cs="宋体"/>
          <w:color w:val="000"/>
          <w:sz w:val="28"/>
          <w:szCs w:val="28"/>
        </w:rPr>
        <w:t xml:space="preserve">四是强化婚姻登记管理。组织开展婚姻登记机关国家等级评定，加强婚姻登记机关基础设施建设，提升服务环境，严格依法登记，截止10月底，共办理结婚登记34663对，其中涉港、澳、台 14对，办理离婚登记36116对，补证14282对，为5914名群众开举了无婚姻证明，未出现违规违法现象，未发生一例上访或行政诉讼案件，结婚登记准确率、合格率和群众满意率均100%。</w:t>
      </w:r>
    </w:p>
    <w:p>
      <w:pPr>
        <w:ind w:left="0" w:right="0" w:firstLine="560"/>
        <w:spacing w:before="450" w:after="450" w:line="312" w:lineRule="auto"/>
      </w:pPr>
      <w:r>
        <w:rPr>
          <w:rFonts w:ascii="宋体" w:hAnsi="宋体" w:eastAsia="宋体" w:cs="宋体"/>
          <w:color w:val="000"/>
          <w:sz w:val="28"/>
          <w:szCs w:val="28"/>
        </w:rPr>
        <w:t xml:space="preserve">(三)指导和参与救灾工作</w:t>
      </w:r>
    </w:p>
    <w:p>
      <w:pPr>
        <w:ind w:left="0" w:right="0" w:firstLine="560"/>
        <w:spacing w:before="450" w:after="450" w:line="312" w:lineRule="auto"/>
      </w:pPr>
      <w:r>
        <w:rPr>
          <w:rFonts w:ascii="宋体" w:hAnsi="宋体" w:eastAsia="宋体" w:cs="宋体"/>
          <w:color w:val="000"/>
          <w:sz w:val="28"/>
          <w:szCs w:val="28"/>
        </w:rPr>
        <w:t xml:space="preserve">一是强化减灾防灾知识宣传。利用5.12“减灾防灾日”，在全市范围内开展了“防灾减灾日”宣传周活动，全市共16个成员单位参加，广大市民积极踊跃参加，现场气氛热烈，达到了预期的宣传效果。</w:t>
      </w:r>
    </w:p>
    <w:p>
      <w:pPr>
        <w:ind w:left="0" w:right="0" w:firstLine="560"/>
        <w:spacing w:before="450" w:after="450" w:line="312" w:lineRule="auto"/>
      </w:pPr>
      <w:r>
        <w:rPr>
          <w:rFonts w:ascii="宋体" w:hAnsi="宋体" w:eastAsia="宋体" w:cs="宋体"/>
          <w:color w:val="000"/>
          <w:sz w:val="28"/>
          <w:szCs w:val="28"/>
        </w:rPr>
        <w:t xml:space="preserve">二是搞好灾害救助工作。仅仅围绕“确保受灾群众有饭吃、有衣穿、有干净水喝、有临时住所、有病能得到及时医治”的工作目标展开救灾工作，开展好春荒救助，向县市区拨付春荒款119万元。注重加强备灾，签订好应急供应协议，确保一旦有灾情发生，使受灾群众能够在较短的时间内得到有效救助，有东西吃、有干净水喝，基本生活有保障。根据《河南省自然灾害生活救助资金管理暂行办法》(豫财社〔20xx〕67号)，向省政府申请拨付自然灾害生活补助资金5000万元。市财政每年预算列支的100万元救灾资金目前正在进行政府招标，集中采购救灾棉衣、棉被，计划在寒冬到来之前下拨受灾县市区，搞好冬季救助。</w:t>
      </w:r>
    </w:p>
    <w:p>
      <w:pPr>
        <w:ind w:left="0" w:right="0" w:firstLine="560"/>
        <w:spacing w:before="450" w:after="450" w:line="312" w:lineRule="auto"/>
      </w:pPr>
      <w:r>
        <w:rPr>
          <w:rFonts w:ascii="宋体" w:hAnsi="宋体" w:eastAsia="宋体" w:cs="宋体"/>
          <w:color w:val="000"/>
          <w:sz w:val="28"/>
          <w:szCs w:val="28"/>
        </w:rPr>
        <w:t xml:space="preserve">三是完善救助应急预案，搞好培训与演练。及时修改了市自然灾害救助应急预案，完善了自然灾害救助应急工作预案，并开展针对性演练，通过修订使分工更加精细、职责更加明确，通过演练参演人员防大灾、救大灾的责任感和紧迫感进一步增强，业务技能更加熟练。为加强组织领导工作，成立了防汛救灾工作指挥部。</w:t>
      </w:r>
    </w:p>
    <w:p>
      <w:pPr>
        <w:ind w:left="0" w:right="0" w:firstLine="560"/>
        <w:spacing w:before="450" w:after="450" w:line="312" w:lineRule="auto"/>
      </w:pPr>
      <w:r>
        <w:rPr>
          <w:rFonts w:ascii="宋体" w:hAnsi="宋体" w:eastAsia="宋体" w:cs="宋体"/>
          <w:color w:val="000"/>
          <w:sz w:val="28"/>
          <w:szCs w:val="28"/>
        </w:rPr>
        <w:t xml:space="preserve">四是完成灾情上报工作。今年以来，能够在第一时间督促各县市区及时查灾报灾，在灾害发生后两小时内上报省民政厅，并督促有关部门及时做好救灾工作，引导旱灾区农民积极自救，采取有效措施，搞好救助。报灾质量得到省救灾处肯定。</w:t>
      </w:r>
    </w:p>
    <w:p>
      <w:pPr>
        <w:ind w:left="0" w:right="0" w:firstLine="560"/>
        <w:spacing w:before="450" w:after="450" w:line="312" w:lineRule="auto"/>
      </w:pPr>
      <w:r>
        <w:rPr>
          <w:rFonts w:ascii="宋体" w:hAnsi="宋体" w:eastAsia="宋体" w:cs="宋体"/>
          <w:color w:val="000"/>
          <w:sz w:val="28"/>
          <w:szCs w:val="28"/>
        </w:rPr>
        <w:t xml:space="preserve">(四)指导和参与救助工作</w:t>
      </w:r>
    </w:p>
    <w:p>
      <w:pPr>
        <w:ind w:left="0" w:right="0" w:firstLine="560"/>
        <w:spacing w:before="450" w:after="450" w:line="312" w:lineRule="auto"/>
      </w:pPr>
      <w:r>
        <w:rPr>
          <w:rFonts w:ascii="宋体" w:hAnsi="宋体" w:eastAsia="宋体" w:cs="宋体"/>
          <w:color w:val="000"/>
          <w:sz w:val="28"/>
          <w:szCs w:val="28"/>
        </w:rPr>
        <w:t xml:space="preserve">一是完成城乡居民最低生活保障及农村五保供养提标工作。城市居民最低生活保障标准由每人每月300元提高到350元，人均补差标准不低于200元。农村低保保障标准由每人每年1800元提高到2160元，人均月补差不低于100元，农村五保供养对象集中供养由每人每年4200元提高到6000元，分散供养由每人每年2100元提高到2700元，到当年6月底，提标工作已全部完成。我市低保标准和人均补助水平均居于全省前列。</w:t>
      </w:r>
    </w:p>
    <w:p>
      <w:pPr>
        <w:ind w:left="0" w:right="0" w:firstLine="560"/>
        <w:spacing w:before="450" w:after="450" w:line="312" w:lineRule="auto"/>
      </w:pPr>
      <w:r>
        <w:rPr>
          <w:rFonts w:ascii="宋体" w:hAnsi="宋体" w:eastAsia="宋体" w:cs="宋体"/>
          <w:color w:val="000"/>
          <w:sz w:val="28"/>
          <w:szCs w:val="28"/>
        </w:rPr>
        <w:t xml:space="preserve">二是完善城乡医疗救助工作。进一步完善城乡医疗救助同步结算工作，推行定点医院即时结算和“一站式”服务管理。目前，城乡医疗救助对象15.7万人，今年前三季度累计直接救助城乡医疗对象2.1万人，直接救助支出1893万元。对于医疗救助边缘户和救助后家庭生活还很困难的对象，还可申请市、县区爱心基金进行救助。缓解了城乡困难群众看病难、看病贵的矛盾。</w:t>
      </w:r>
    </w:p>
    <w:p>
      <w:pPr>
        <w:ind w:left="0" w:right="0" w:firstLine="560"/>
        <w:spacing w:before="450" w:after="450" w:line="312" w:lineRule="auto"/>
      </w:pPr>
      <w:r>
        <w:rPr>
          <w:rFonts w:ascii="宋体" w:hAnsi="宋体" w:eastAsia="宋体" w:cs="宋体"/>
          <w:color w:val="000"/>
          <w:sz w:val="28"/>
          <w:szCs w:val="28"/>
        </w:rPr>
        <w:t xml:space="preserve">三是抓好专项救助。做好春节临时救助。以市府办名义下发了《关于做好20xx年春节期间城乡困难群众救助工作的通知》，对城乡低保对象增发1个月低保金，农村五保供养对象一次性补贴200元，并组织对福利院、敬老院、重灾村、重灾户和特困户进行走访慰问救助，共支付救助金1642万元。根据民政部、财政部下发的《通知》精神，在春节前又对城乡贫困群众发放中央补贴救助金共3168.1万元，保障贫困群众过上一个幸福祥和的春节。做好日常困难临时救助，根据困难群众生活实际，共临时救助贫困群众11221人，发放救助金184万元，其中市民政局对低保边缘户、临时困难户、因病因事故导致贫困家庭开展临时救助16人、共计9万元。</w:t>
      </w:r>
    </w:p>
    <w:p>
      <w:pPr>
        <w:ind w:left="0" w:right="0" w:firstLine="560"/>
        <w:spacing w:before="450" w:after="450" w:line="312" w:lineRule="auto"/>
      </w:pPr>
      <w:r>
        <w:rPr>
          <w:rFonts w:ascii="宋体" w:hAnsi="宋体" w:eastAsia="宋体" w:cs="宋体"/>
          <w:color w:val="000"/>
          <w:sz w:val="28"/>
          <w:szCs w:val="28"/>
        </w:rPr>
        <w:t xml:space="preserve">四是完成低保资金的审计整改。3月份，配合审计局对社保资金进行审计核查，对全市13.7万城乡低保对象进行了信息比对，比对出城乡低保资金疑点人员951户，立即安排各县(市)区对违规信息进行了核查，共取消低保对象96人，追缴低保金25.3173万元。根据省民政厅年初工作计划安排和省政府《关于印发的通知》，省政府联合检查组从9月1日开始开展了为期两个月的城乡低保专项检查，通过审计全市共取消低保对象1079户1978人，对我市救助工作进行了规范。</w:t>
      </w:r>
    </w:p>
    <w:p>
      <w:pPr>
        <w:ind w:left="0" w:right="0" w:firstLine="560"/>
        <w:spacing w:before="450" w:after="450" w:line="312" w:lineRule="auto"/>
      </w:pPr>
      <w:r>
        <w:rPr>
          <w:rFonts w:ascii="宋体" w:hAnsi="宋体" w:eastAsia="宋体" w:cs="宋体"/>
          <w:color w:val="000"/>
          <w:sz w:val="28"/>
          <w:szCs w:val="28"/>
        </w:rPr>
        <w:t xml:space="preserve">五是完成学生救助工作。继续开展“爱心基金”救助困难大学生活动，全市共救助学生1695人，发放救助金336.42万元，其中救助大学新生1281人，发放救助金310.92万元;救助高中生等其他学生414人，发放救助金25.5万元。</w:t>
      </w:r>
    </w:p>
    <w:p>
      <w:pPr>
        <w:ind w:left="0" w:right="0" w:firstLine="560"/>
        <w:spacing w:before="450" w:after="450" w:line="312" w:lineRule="auto"/>
      </w:pPr>
      <w:r>
        <w:rPr>
          <w:rFonts w:ascii="宋体" w:hAnsi="宋体" w:eastAsia="宋体" w:cs="宋体"/>
          <w:color w:val="000"/>
          <w:sz w:val="28"/>
          <w:szCs w:val="28"/>
        </w:rPr>
        <w:t xml:space="preserve">六是抓好五保供养工作和敬老院建设。今年受省厅委托，承担了全省最低生活保障信息系统应用软件专题培训工作，从9月14日开始，先后承办了五期培训班，共培训598人，培训任务受到省厅好评。对农村敬老院法人登记工作进行了规范，以市政府办明电方式下发了《关于在全市开展农村敬老院法人登记工作的通知》，指导全市敬老院按照通知要求进行法人登记。</w:t>
      </w:r>
    </w:p>
    <w:p>
      <w:pPr>
        <w:ind w:left="0" w:right="0" w:firstLine="560"/>
        <w:spacing w:before="450" w:after="450" w:line="312" w:lineRule="auto"/>
      </w:pPr>
      <w:r>
        <w:rPr>
          <w:rFonts w:ascii="宋体" w:hAnsi="宋体" w:eastAsia="宋体" w:cs="宋体"/>
          <w:color w:val="000"/>
          <w:sz w:val="28"/>
          <w:szCs w:val="28"/>
        </w:rPr>
        <w:t xml:space="preserve">三、严格遵守廉洁自律规定，自重、自警、自醒、自励</w:t>
      </w:r>
    </w:p>
    <w:p>
      <w:pPr>
        <w:ind w:left="0" w:right="0" w:firstLine="560"/>
        <w:spacing w:before="450" w:after="450" w:line="312" w:lineRule="auto"/>
      </w:pPr>
      <w:r>
        <w:rPr>
          <w:rFonts w:ascii="宋体" w:hAnsi="宋体" w:eastAsia="宋体" w:cs="宋体"/>
          <w:color w:val="000"/>
          <w:sz w:val="28"/>
          <w:szCs w:val="28"/>
        </w:rPr>
        <w:t xml:space="preserve">一年来，本人时刻以廉洁自律的各项规定严格要求自己，认真学习十项制度、领导干部廉洁自律规定，严格执行中央八项规定和省委市委加强作风建设的有关精神，从未收受任何单位和个人的礼金和礼品，严格执行市民政局公务用车管理规定，没有违规用车的情况，没有出现以权谋私，侵犯群众利益的违法违纪行为和现象。</w:t>
      </w:r>
    </w:p>
    <w:p>
      <w:pPr>
        <w:ind w:left="0" w:right="0" w:firstLine="560"/>
        <w:spacing w:before="450" w:after="450" w:line="312" w:lineRule="auto"/>
      </w:pPr>
      <w:r>
        <w:rPr>
          <w:rFonts w:ascii="宋体" w:hAnsi="宋体" w:eastAsia="宋体" w:cs="宋体"/>
          <w:color w:val="000"/>
          <w:sz w:val="28"/>
          <w:szCs w:val="28"/>
        </w:rPr>
        <w:t xml:space="preserve">一年来，虽然工作中取得了一些成绩，但也存在着一些不足，如忙于事务，指导基层不够深入;工作方式简单，有时有急躁情绪;对同志批评的多，帮助关心不够等。在今后的工作中，我将发扬成绩，纠正不足，严格要求，再接再厉，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司法局长述职述廉报告篇二</w:t>
      </w:r>
    </w:p>
    <w:p>
      <w:pPr>
        <w:ind w:left="0" w:right="0" w:firstLine="560"/>
        <w:spacing w:before="450" w:after="450" w:line="312" w:lineRule="auto"/>
      </w:pPr>
      <w:r>
        <w:rPr>
          <w:rFonts w:ascii="宋体" w:hAnsi="宋体" w:eastAsia="宋体" w:cs="宋体"/>
          <w:color w:val="000"/>
          <w:sz w:val="28"/>
          <w:szCs w:val="28"/>
        </w:rPr>
        <w:t xml:space="preserve">我是20xx年元月经人大会任命到司法局任职的。三年来，在市委、市政府的领导和市人大会的监督下，我和党组一班人紧紧围绕市委市政府的中心工作，认真贯彻市人大会的决议决定，基本实现了三个目标：一是确立了班子建设的总体目标，即“建设密切团结的好班子，培养秉公执法的好队伍，树立廉洁务实的好形象，开创业绩一流的好局面”。二是确立了司法行政工作的总体思路，以服务经济建设、促进社会稳定为首任，坚持以人为本、贴近实际、贴近生活、贴近群众的原则，以服务农业、服务农村、服务农民为重点，充分发挥法制教育、法律服务、法律保障三大职能，扎实工作，拼搏进取，为维护全市社会安宁、政治稳定，促进经济快速、健康、平稳发展做出了积极的贡献。三是确立了干警队伍建设的总体框架，即以人为本，求真务实，靠制度管队伍，靠务实创业绩，靠亲和暖人心，靠公正树权威，靠廉洁树形象。在xx市司法局的业务考评中，连续三年夺得xx市第一名。</w:t>
      </w:r>
    </w:p>
    <w:p>
      <w:pPr>
        <w:ind w:left="0" w:right="0" w:firstLine="560"/>
        <w:spacing w:before="450" w:after="450" w:line="312" w:lineRule="auto"/>
      </w:pPr>
      <w:r>
        <w:rPr>
          <w:rFonts w:ascii="宋体" w:hAnsi="宋体" w:eastAsia="宋体" w:cs="宋体"/>
          <w:color w:val="000"/>
          <w:sz w:val="28"/>
          <w:szCs w:val="28"/>
        </w:rPr>
        <w:t xml:space="preserve">并获得xx市政法系统红旗单位、xx市依法治理先进集体、xx市政法系统人民满意的政法单位、xx市司法行政系统优秀单位、xx市司法行政系统红旗单位等荣誉称号、xx市20xx年度目标综合考评铜杯奖、20xx年市级文明单位、20xx年党风廉政建设先进单位、20xx年维护社会稳定工作红旗单位等荣誉称号。在1999年至20xx年公务员年度考核中，连续5年被确定为优秀等次;20xx年被xx市司法局荣记三等功;连续多年被xx市司法局评为司法系统先进个人。20xx年8月，所撰写的调研文章当好“一把手”的八字方针被xx市政法委全文刊用，多篇业务文章也在各级各类报刊发表。</w:t>
      </w:r>
    </w:p>
    <w:p>
      <w:pPr>
        <w:ind w:left="0" w:right="0" w:firstLine="560"/>
        <w:spacing w:before="450" w:after="450" w:line="312" w:lineRule="auto"/>
      </w:pPr>
      <w:r>
        <w:rPr>
          <w:rFonts w:ascii="宋体" w:hAnsi="宋体" w:eastAsia="宋体" w:cs="宋体"/>
          <w:color w:val="000"/>
          <w:sz w:val="28"/>
          <w:szCs w:val="28"/>
        </w:rPr>
        <w:t xml:space="preserve">一、团结为本，公道处事，增强“班长”的亲和力和凝聚力</w:t>
      </w:r>
    </w:p>
    <w:p>
      <w:pPr>
        <w:ind w:left="0" w:right="0" w:firstLine="560"/>
        <w:spacing w:before="450" w:after="450" w:line="312" w:lineRule="auto"/>
      </w:pPr>
      <w:r>
        <w:rPr>
          <w:rFonts w:ascii="宋体" w:hAnsi="宋体" w:eastAsia="宋体" w:cs="宋体"/>
          <w:color w:val="000"/>
          <w:sz w:val="28"/>
          <w:szCs w:val="28"/>
        </w:rPr>
        <w:t xml:space="preserve">20xx年我到司法局工作后，班子建设、队伍管理、工作条件等方面确实面临一些突出的困难和问题。面对司法局当时的实际情况，党组一班人一致认为，我们这届班子，必须继承发扬司法局的优良传统，一定要在这个岗位上，忠于职守，不负重任，开拓进取，力创佳绩，努力把我市的司法行政事业推向前进。?</w:t>
      </w:r>
    </w:p>
    <w:p>
      <w:pPr>
        <w:ind w:left="0" w:right="0" w:firstLine="560"/>
        <w:spacing w:before="450" w:after="450" w:line="312" w:lineRule="auto"/>
      </w:pPr>
      <w:r>
        <w:rPr>
          <w:rFonts w:ascii="宋体" w:hAnsi="宋体" w:eastAsia="宋体" w:cs="宋体"/>
          <w:color w:val="000"/>
          <w:sz w:val="28"/>
          <w:szCs w:val="28"/>
        </w:rPr>
        <w:t xml:space="preserve">一是把班子团结放在突出位置，增强班子的凝聚力。家和万事兴，成也团结，败也团结。我到任后，第一件事就是马上着手制定《司法局党组关于进一步加强自身建设的意见》，对班子建设提出了一系列刚性规定，对妨碍班子团结的问题提出了具体地解决措施和手段。按照现代领导科学的要求，努力建立一种“求同存异，诚信为本，责权相一，高效协调”的领导班子运行机制。通过一系列的工作，班子成员开诚布公交换意见，以诚相待密切配合，赢得了一个精诚团结的良好开端，一班人在团结问题上取得了高度共识，维护团结成了每个人的自觉行动。近三年来，在市委组织的领导班子年度考核中，司法局领导班子优秀票都接近100%。</w:t>
      </w:r>
    </w:p>
    <w:p>
      <w:pPr>
        <w:ind w:left="0" w:right="0" w:firstLine="560"/>
        <w:spacing w:before="450" w:after="450" w:line="312" w:lineRule="auto"/>
      </w:pPr>
      <w:r>
        <w:rPr>
          <w:rFonts w:ascii="宋体" w:hAnsi="宋体" w:eastAsia="宋体" w:cs="宋体"/>
          <w:color w:val="000"/>
          <w:sz w:val="28"/>
          <w:szCs w:val="28"/>
        </w:rPr>
        <w:t xml:space="preserve">二是以健全党内民主为突破口，狠抓局风建设。风正才能气正。我们坚持从我做起，从领导成员做起。党组成员按照民主集中制的原则，自觉遵守组织人事纪律。坚持每周定期召开局长办公会或党组会，实行重大问题集体研究决定，确保班子思想认识统一。在干部任免、调动、评先树优等敏感问题上，不搞个人说了算，实行“民主推荐、平等竞争、岗位轮换、年度考核”的用人机制，保证党组的有关决定符合大多数同志的意愿，顺合民心。三年来，提拔了2名副科级干部，任免了5名中层干部，奖励了23名干部，全部都是通过民主推荐，党组集体研究决定的。</w:t>
      </w:r>
    </w:p>
    <w:p>
      <w:pPr>
        <w:ind w:left="0" w:right="0" w:firstLine="560"/>
        <w:spacing w:before="450" w:after="450" w:line="312" w:lineRule="auto"/>
      </w:pPr>
      <w:r>
        <w:rPr>
          <w:rFonts w:ascii="宋体" w:hAnsi="宋体" w:eastAsia="宋体" w:cs="宋体"/>
          <w:color w:val="000"/>
          <w:sz w:val="28"/>
          <w:szCs w:val="28"/>
        </w:rPr>
        <w:t xml:space="preserve">三是建章立制，规范议事行为。培养一种良好作风是搞好工作的关键。既要反对一言堂，又要反对议而不决，决而不行，有令不行，有禁不止。通过认真反复讨论，党组一致通过了《党组议事规则》，下决心规范决策程序，解决议事程序中存在的问题。同时制定了《关于开展作风纪律整顿的意见》，组织全体干警认真查摆自身存在的问题，先后向各乡镇、市直各部门发放征求意见信92封，召开座谈会6次，走访公证、律师顾问单位38家，对反馈的意见和建议进行了疏理总结，共找出问题9条，归纳出批评性建议18条。针对存在的问题和反馈的建议，建立健全了五个方面30多项规章制度，并逐条进行落实，从而使各项工作有章可循，按章议事，以制约人，规范了决策程序，保证了决策的科学性和民主性。</w:t>
      </w:r>
    </w:p>
    <w:p>
      <w:pPr>
        <w:ind w:left="0" w:right="0" w:firstLine="560"/>
        <w:spacing w:before="450" w:after="450" w:line="312" w:lineRule="auto"/>
      </w:pPr>
      <w:r>
        <w:rPr>
          <w:rFonts w:ascii="宋体" w:hAnsi="宋体" w:eastAsia="宋体" w:cs="宋体"/>
          <w:color w:val="000"/>
          <w:sz w:val="28"/>
          <w:szCs w:val="28"/>
        </w:rPr>
        <w:t xml:space="preserve">二、以人为本，从严管理，树立“班长”的威信和形象</w:t>
      </w:r>
    </w:p>
    <w:p>
      <w:pPr>
        <w:ind w:left="0" w:right="0" w:firstLine="560"/>
        <w:spacing w:before="450" w:after="450" w:line="312" w:lineRule="auto"/>
      </w:pPr>
      <w:r>
        <w:rPr>
          <w:rFonts w:ascii="宋体" w:hAnsi="宋体" w:eastAsia="宋体" w:cs="宋体"/>
          <w:color w:val="000"/>
          <w:sz w:val="28"/>
          <w:szCs w:val="28"/>
        </w:rPr>
        <w:t xml:space="preserve">一是抓落实加强干警队伍建设。我们制定了《关于进一步加强司法行政队伍建设的实施意见》，出台了《xx市司法局干警综合考核细则》等，对任务目标量化到人，与评先树优挂钩，激发了队伍的活力。对局机关科室进行了撤并，并定职定责，改变了那种职责不清，责权不明、人浮于事的局面。进一步修订完善了学习、执法责任制等12项规章制度，将各个环节纳入制度化、规范化运行轨道。在全系统开展了争创“人民满意的政法干警”活动，从而使队伍建设开始走向规范化制度化管理的轨道。</w:t>
      </w:r>
    </w:p>
    <w:p>
      <w:pPr>
        <w:ind w:left="0" w:right="0" w:firstLine="560"/>
        <w:spacing w:before="450" w:after="450" w:line="312" w:lineRule="auto"/>
      </w:pPr>
      <w:r>
        <w:rPr>
          <w:rFonts w:ascii="宋体" w:hAnsi="宋体" w:eastAsia="宋体" w:cs="宋体"/>
          <w:color w:val="000"/>
          <w:sz w:val="28"/>
          <w:szCs w:val="28"/>
        </w:rPr>
        <w:t xml:space="preserve">二是重规范狠抓法律服务队伍整顿。为建设一支“坚持信念、精通法律、维护正义、恪守诚信”的法律服务队伍，我们按照“一打击、两加强、三到位”的原则加强对律师和基层法律服务工作者的管理力度。按照“纠建并举、狠抓落实、整体推进、争先创优”的总体思路，积极采劝查、纠、议、评、树”等措施进行行业作风整顿，出台了《xx市关于集中整顿规范法律服务市场的意见》。并按照有关法律法规，对法律服务市场进行了严格的清理整顿，辞退了2名法律工作者，报xx市局处罚了1名律师，达到了行业作风整顿的预期效果，有力地促进了队伍素质的提高。广大法律服务工作者紧紧围绕经济建设这一中心，牢固树立服务意识、诚信意识。实现了由过去的靠被动服务型向主动上门服务型转变，以代理诉讼型为主向积极引导群众致富、为经济发展提供优质高效的法律服务和法律保障的职能转变。一年来，共担任企业、事业单位、政府机关、社会团体和个人法律顾问544家;办理诉讼、非诉讼案件2317件;办理法律援助案件52件，解答法律咨询7万人次，为当事人挽回和避免经济损失660多万元。</w:t>
      </w:r>
    </w:p>
    <w:p>
      <w:pPr>
        <w:ind w:left="0" w:right="0" w:firstLine="560"/>
        <w:spacing w:before="450" w:after="450" w:line="312" w:lineRule="auto"/>
      </w:pPr>
      <w:r>
        <w:rPr>
          <w:rFonts w:ascii="宋体" w:hAnsi="宋体" w:eastAsia="宋体" w:cs="宋体"/>
          <w:color w:val="000"/>
          <w:sz w:val="28"/>
          <w:szCs w:val="28"/>
        </w:rPr>
        <w:t xml:space="preserve">三、求真务实，力懈空谈，展现“班长”履行职责的责任感和创造性</w:t>
      </w:r>
    </w:p>
    <w:p>
      <w:pPr>
        <w:ind w:left="0" w:right="0" w:firstLine="560"/>
        <w:spacing w:before="450" w:after="450" w:line="312" w:lineRule="auto"/>
      </w:pPr>
      <w:r>
        <w:rPr>
          <w:rFonts w:ascii="宋体" w:hAnsi="宋体" w:eastAsia="宋体" w:cs="宋体"/>
          <w:color w:val="000"/>
          <w:sz w:val="28"/>
          <w:szCs w:val="28"/>
        </w:rPr>
        <w:t xml:space="preserve">司法行政机关担负着法律服务市场管理、普法依法治理、人民调解、安置帮教、法律援助等职能。但就其整体工作来说，务虚多务实少。要发挥司法行政机关的职能作用，必须围绕全市工作大局，坚持以法律服务为龙头，通过开展优质高效的法律服务，使司法行政工作虚的做实，实现工作新突破，构筑工作新格局。</w:t>
      </w:r>
    </w:p>
    <w:p>
      <w:pPr>
        <w:ind w:left="0" w:right="0" w:firstLine="560"/>
        <w:spacing w:before="450" w:after="450" w:line="312" w:lineRule="auto"/>
      </w:pPr>
      <w:r>
        <w:rPr>
          <w:rFonts w:ascii="宋体" w:hAnsi="宋体" w:eastAsia="宋体" w:cs="宋体"/>
          <w:color w:val="000"/>
          <w:sz w:val="28"/>
          <w:szCs w:val="28"/>
        </w:rPr>
        <w:t xml:space="preserve">一是着力提升司法所规范化建设水平，基层基础建设取得新突破。坚持重心下移，夯实基础，将司法所规范化建设作为重中之重，取得了明显成效。制定出台了司法所规范化建设意见，在薛店镇、孟庄镇两处司法所试点的基础上，召开全市司法所规范化建设现场会，对试点经验进行推广。目前，有3处乡镇司法所达到了省级规范化建设标准，占司法所总数的20%。今年，随着司法所收编工作的进行，我们又进一步决定，力争用两年的时间，使乡镇司法所队伍素质大提高，设施装备大改善，业务工作大发展，整体面貌大改观，实现司法所建设的新进展。?</w:t>
      </w:r>
    </w:p>
    <w:p>
      <w:pPr>
        <w:ind w:left="0" w:right="0" w:firstLine="560"/>
        <w:spacing w:before="450" w:after="450" w:line="312" w:lineRule="auto"/>
      </w:pPr>
      <w:r>
        <w:rPr>
          <w:rFonts w:ascii="宋体" w:hAnsi="宋体" w:eastAsia="宋体" w:cs="宋体"/>
          <w:color w:val="000"/>
          <w:sz w:val="28"/>
          <w:szCs w:val="28"/>
        </w:rPr>
        <w:t xml:space="preserve">二是着力提升法律服务水平，拓展法律服务市场取得新突破。公证工作要积极介入金融、房地产、非公有制经济发展、农村土地流转等领域，实现法律服务多元化。不断加大律师监管力度，将全市执业律师名单向社会公告，接受社会监督，健全完善各项规章制度，规范执业行为，确保律师工作健康发展。基层法律服务所不断壮大队伍，扩大法律服务领域，多为基层稳定发展办实事。20xx年，公证工作为国土资源局土地挂牌出让保驾护航，涉及标的3500万元;为住房按揭贷款公证15家，涉及标的75万元;积极开拓证源，为华信集团毕业生就业安置办理了公证，深受学校师生的好评，解除了学生的后顾之忧。全年共受理各类公证5100余件，主动与热电厂、天津药业集团、药厂、庆安化工集团、大河筑路公司等大中型企业建立常年公证联络点15家，开拓新证源3家，为企事业单位和个人避免经济损失140万元，挽回经济损失80万元，所办理的各类公证事项无错、假、伪证。</w:t>
      </w:r>
    </w:p>
    <w:p>
      <w:pPr>
        <w:ind w:left="0" w:right="0" w:firstLine="560"/>
        <w:spacing w:before="450" w:after="450" w:line="312" w:lineRule="auto"/>
      </w:pPr>
      <w:r>
        <w:rPr>
          <w:rFonts w:ascii="宋体" w:hAnsi="宋体" w:eastAsia="宋体" w:cs="宋体"/>
          <w:color w:val="000"/>
          <w:sz w:val="28"/>
          <w:szCs w:val="28"/>
        </w:rPr>
        <w:t xml:space="preserve">三是着力提升法律援助水平，服务弱势群体取得新突破。为扩大法律援助的覆盖面，将法律援助向最基层的农村延伸，市法律援助中心在16个乡镇、街道、办事处构建了法律援助联络点，拉近了法律援助与群众的距离，建立了法律援助的绿色通道，积极为外出务工青年提供法律援助，参与举办了“青春·金桥”工程，大力宣传了法律援助知识，做到了每个村民组至少一本《法律援助条例》单行本。全年共办理援助案件83件，解答咨询349人次。发放宣传材料20xx余份，免费代写法律文书170份，受援人员达560多人。</w:t>
      </w:r>
    </w:p>
    <w:p>
      <w:pPr>
        <w:ind w:left="0" w:right="0" w:firstLine="560"/>
        <w:spacing w:before="450" w:after="450" w:line="312" w:lineRule="auto"/>
      </w:pPr>
      <w:r>
        <w:rPr>
          <w:rFonts w:ascii="宋体" w:hAnsi="宋体" w:eastAsia="宋体" w:cs="宋体"/>
          <w:color w:val="000"/>
          <w:sz w:val="28"/>
          <w:szCs w:val="28"/>
        </w:rPr>
        <w:t xml:space="preserve">四是着力提升普法工作水平，普法依法治理取得新突破。首先是以全面落实人大会批准通过的““四五”普法和“二五”依法治市工作为总揽，加强法制宣传教育，为政府中心工作营造良好的法治环境。坚持以人为本，贴近实际、贴近生活、贴近群众，用丰富多采、生动活泼、喜闻乐见、寓教于乐的形式，培养公众学法的兴趣，提高了公民用法的能力和护法的自觉性。在12·4普法活动中，共组织21个执法单位的500多名执法人员在炎黄广场进行了声势浩大的宣誓和咨询活动。全年共组织法制文艺演出20余场(次)，发放各类普法宣传材料40000余册(份)，放映法制电影230余场次。</w:t>
      </w:r>
    </w:p>
    <w:p>
      <w:pPr>
        <w:ind w:left="0" w:right="0" w:firstLine="560"/>
        <w:spacing w:before="450" w:after="450" w:line="312" w:lineRule="auto"/>
      </w:pPr>
      <w:r>
        <w:rPr>
          <w:rFonts w:ascii="宋体" w:hAnsi="宋体" w:eastAsia="宋体" w:cs="宋体"/>
          <w:color w:val="000"/>
          <w:sz w:val="28"/>
          <w:szCs w:val="28"/>
        </w:rPr>
        <w:t xml:space="preserve">共组织普法讲师、律师、公证员送法律下乡450余人(次)，把贴近农民生产生活需要的法律知识，送到了农村，送给了农民，引导农民群众学法、懂法、守法、护法、依法办事，学会用法律武器维护自己的合法权益。受教育群众达9万余人(次)。其次是以“法律五入”活动为载体，加大了对社会各个阶层特别是政府公务员和行政执法人员的普法教育力度。今年我们特别邀请了全国人大法工委法制室李援主任及省市等有关法学专家对全市的干部进行了以《行政许可法》为内容的法律知识培训。人大还根据《xx市干部学法八项制度》对新任命的领导干部进行了任前的法律知识考试。</w:t>
      </w:r>
    </w:p>
    <w:p>
      <w:pPr>
        <w:ind w:left="0" w:right="0" w:firstLine="560"/>
        <w:spacing w:before="450" w:after="450" w:line="312" w:lineRule="auto"/>
      </w:pPr>
      <w:r>
        <w:rPr>
          <w:rFonts w:ascii="宋体" w:hAnsi="宋体" w:eastAsia="宋体" w:cs="宋体"/>
          <w:color w:val="000"/>
          <w:sz w:val="28"/>
          <w:szCs w:val="28"/>
        </w:rPr>
        <w:t xml:space="preserve">今年在全市13个乡(镇)已经全部建立了法制学校，在352个行政村设立了法制宣传阵地。法制副校长制度得到全面落实，学法课时得到了保证，新烟集团等15个大型企业建立了法制室。第三是以推进农村依法治理工作为重点，积极开展了创建民主法治示范村活动。通过召开全市依法治市工作会，实行目标化管理，继续推行党委领导、人大监督、政府实施的工作机制。以点带面，树立典型，依法保障“四个民主”的实现，完善了村民自治，推动了农村民主法制建设进程，也为有效解决“三农”问题及促进农业增效、农民增收提供了良好的发展环境。</w:t>
      </w:r>
    </w:p>
    <w:p>
      <w:pPr>
        <w:ind w:left="0" w:right="0" w:firstLine="560"/>
        <w:spacing w:before="450" w:after="450" w:line="312" w:lineRule="auto"/>
      </w:pPr>
      <w:r>
        <w:rPr>
          <w:rFonts w:ascii="宋体" w:hAnsi="宋体" w:eastAsia="宋体" w:cs="宋体"/>
          <w:color w:val="000"/>
          <w:sz w:val="28"/>
          <w:szCs w:val="28"/>
        </w:rPr>
        <w:t xml:space="preserve">四、从优待警，严格自律，赢得“班长”的干警基础和社会认可</w:t>
      </w:r>
    </w:p>
    <w:p>
      <w:pPr>
        <w:ind w:left="0" w:right="0" w:firstLine="560"/>
        <w:spacing w:before="450" w:after="450" w:line="312" w:lineRule="auto"/>
      </w:pPr>
      <w:r>
        <w:rPr>
          <w:rFonts w:ascii="宋体" w:hAnsi="宋体" w:eastAsia="宋体" w:cs="宋体"/>
          <w:color w:val="000"/>
          <w:sz w:val="28"/>
          <w:szCs w:val="28"/>
        </w:rPr>
        <w:t xml:space="preserve">一是强化学习，钻研业务，提高素质。一方面，坚持不懈地学习马列主义理论和“三个代表”重要思想，不断提高自己的政治思想素质。另一方面，坚持学习业务知识，努力成为本职工作的业务高手，争当学习型、知识型领导干部。自己撰写的篇文章获上级优秀论文奖。</w:t>
      </w:r>
    </w:p>
    <w:p>
      <w:pPr>
        <w:ind w:left="0" w:right="0" w:firstLine="560"/>
        <w:spacing w:before="450" w:after="450" w:line="312" w:lineRule="auto"/>
      </w:pPr>
      <w:r>
        <w:rPr>
          <w:rFonts w:ascii="宋体" w:hAnsi="宋体" w:eastAsia="宋体" w:cs="宋体"/>
          <w:color w:val="000"/>
          <w:sz w:val="28"/>
          <w:szCs w:val="28"/>
        </w:rPr>
        <w:t xml:space="preserve">为抓好机关的学习，我们每年组织采取多种措施鼓励干警参加学历提高学习，全局形成了人人发奋学习，个个苦钻业务的良好风气。局里出台了《学历教育奖励办法》，凡参加学历教育的除做到时间、精力两保证外，拿到本科和研究生学历的分别给予500元和20xx元的奖励，同时在当年干部考核中加分，进一步调动了干警学习的积极性。目前司法局在编干警，已全部达到大专以上学历，其中获本科学历的已达68%。</w:t>
      </w:r>
    </w:p>
    <w:p>
      <w:pPr>
        <w:ind w:left="0" w:right="0" w:firstLine="560"/>
        <w:spacing w:before="450" w:after="450" w:line="312" w:lineRule="auto"/>
      </w:pPr>
      <w:r>
        <w:rPr>
          <w:rFonts w:ascii="宋体" w:hAnsi="宋体" w:eastAsia="宋体" w:cs="宋体"/>
          <w:color w:val="000"/>
          <w:sz w:val="28"/>
          <w:szCs w:val="28"/>
        </w:rPr>
        <w:t xml:space="preserve">二是廉洁勤政，强化自律意识，清白做人。认真贯彻执行上级关于领导干部廉洁自律的一系列规定，特别是中央制定下发了《党内监督条例》后，自觉严格要求自己，时时处处不忘严格自律。坚持求真务实，多办实事，严格财务开支，精打细算，勤勤俭俭过日子，大力压缩接待费开支，节俭办一切事情，从来不搞大手大脚，省下钱来尽可能改善办公条件和干警的生活工作条件。经过三年克勤克俭的努力，司法局的办公条件明显好转，局容局貌发生了较大变化，社会形象进一步改观，干警的福利待遇也有了改善。</w:t>
      </w:r>
    </w:p>
    <w:p>
      <w:pPr>
        <w:ind w:left="0" w:right="0" w:firstLine="560"/>
        <w:spacing w:before="450" w:after="450" w:line="312" w:lineRule="auto"/>
      </w:pPr>
      <w:r>
        <w:rPr>
          <w:rFonts w:ascii="宋体" w:hAnsi="宋体" w:eastAsia="宋体" w:cs="宋体"/>
          <w:color w:val="000"/>
          <w:sz w:val="28"/>
          <w:szCs w:val="28"/>
        </w:rPr>
        <w:t xml:space="preserve">各位主任，各位委员，各位代表，我到司法局工作以来，始终把贯彻落实人大会的决定、决议，认真办理人大代表议案、建议、批评意见作为自己的神圣职责，确保人大会决定、决议的落实，确保人大代表建议、批评意见办理满意。几年来，我们共办理了关于《xx市法律援助办法》的议案，关于加强农村普法工作的建议等代表建议意见，做到了每件议案和意见都落到实处。</w:t>
      </w:r>
    </w:p>
    <w:p>
      <w:pPr>
        <w:ind w:left="0" w:right="0" w:firstLine="560"/>
        <w:spacing w:before="450" w:after="450" w:line="312" w:lineRule="auto"/>
      </w:pPr>
      <w:r>
        <w:rPr>
          <w:rFonts w:ascii="宋体" w:hAnsi="宋体" w:eastAsia="宋体" w:cs="宋体"/>
          <w:color w:val="000"/>
          <w:sz w:val="28"/>
          <w:szCs w:val="28"/>
        </w:rPr>
        <w:t xml:space="preserve">三年来，我在围绕市委中心工作，贯彻落实人大会决议，认真履行职责等方面，还存在一些薄弱环节。在今后的工作中，一定身在其位，必尽其责，倾己所能，恪尽职守，决不辜负市委、市人大、市政府对司法局全体干警及我本人的关心、爱护和信任，努力把各项工作做得更好，争取更大成绩，让市领导放心，让全市人民满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司法局长述职述廉报告篇三</w:t>
      </w:r>
    </w:p>
    <w:p>
      <w:pPr>
        <w:ind w:left="0" w:right="0" w:firstLine="560"/>
        <w:spacing w:before="450" w:after="450" w:line="312" w:lineRule="auto"/>
      </w:pPr>
      <w:r>
        <w:rPr>
          <w:rFonts w:ascii="宋体" w:hAnsi="宋体" w:eastAsia="宋体" w:cs="宋体"/>
          <w:color w:val="000"/>
          <w:sz w:val="28"/>
          <w:szCs w:val="28"/>
        </w:rPr>
        <w:t xml:space="preserve">今年2月底我从东关街办转岗到司法局，到新单位后，面对新的工作内容、新的工作环境、新的工作要求，边学边干，团结带领全局同志紧紧围绕区委、区政府中心工作，围绕创建平安广陵，积极履行司法行政职能，在全局同志的共同努力下，司法行政工作取得新的进展。</w:t>
      </w:r>
    </w:p>
    <w:p>
      <w:pPr>
        <w:ind w:left="0" w:right="0" w:firstLine="560"/>
        <w:spacing w:before="450" w:after="450" w:line="312" w:lineRule="auto"/>
      </w:pPr>
      <w:r>
        <w:rPr>
          <w:rFonts w:ascii="宋体" w:hAnsi="宋体" w:eastAsia="宋体" w:cs="宋体"/>
          <w:color w:val="000"/>
          <w:sz w:val="28"/>
          <w:szCs w:val="28"/>
        </w:rPr>
        <w:t xml:space="preserve">一、认真学习，努力提高思想政治业务素质。</w:t>
      </w:r>
    </w:p>
    <w:p>
      <w:pPr>
        <w:ind w:left="0" w:right="0" w:firstLine="560"/>
        <w:spacing w:before="450" w:after="450" w:line="312" w:lineRule="auto"/>
      </w:pPr>
      <w:r>
        <w:rPr>
          <w:rFonts w:ascii="宋体" w:hAnsi="宋体" w:eastAsia="宋体" w:cs="宋体"/>
          <w:color w:val="000"/>
          <w:sz w:val="28"/>
          <w:szCs w:val="28"/>
        </w:rPr>
        <w:t xml:space="preserve">我从东关调到司法局，工作职能发生了根本变化，为了适应新岗位的需要，更好地履行领导职责，工作中，我始终注意把学习放在重要的位置。一是认真学习司法局自己制定的一些规章制度，总结经验汇报材料，尽快熟悉本职工作，尽早进入角色，担负起领导责任。二是积极参加省厅、市局组织的业务培训。今年参加省厅在省委党校组织县(市)区司法局长培训班，时间十天。通过培训，从理论方面初步了解掌握作为基层一名司法行政干部所必须的一些知识和技能。三是主动参加法学知识的函授教育。司法行政工作涉法的工作内容比较多，必须具备较多法学理论。今年自己根据函授教育要求，已学完刑法学总论、分论和法理学概论，不断夯实从事司法行政工作的理论基础。四是积极参加区里和局机关组织各项学习活动，努力提高政治业务素质。</w:t>
      </w:r>
    </w:p>
    <w:p>
      <w:pPr>
        <w:ind w:left="0" w:right="0" w:firstLine="560"/>
        <w:spacing w:before="450" w:after="450" w:line="312" w:lineRule="auto"/>
      </w:pPr>
      <w:r>
        <w:rPr>
          <w:rFonts w:ascii="宋体" w:hAnsi="宋体" w:eastAsia="宋体" w:cs="宋体"/>
          <w:color w:val="000"/>
          <w:sz w:val="28"/>
          <w:szCs w:val="28"/>
        </w:rPr>
        <w:t xml:space="preserve">二、履行职责，全面推进司法行政工作</w:t>
      </w:r>
    </w:p>
    <w:p>
      <w:pPr>
        <w:ind w:left="0" w:right="0" w:firstLine="560"/>
        <w:spacing w:before="450" w:after="450" w:line="312" w:lineRule="auto"/>
      </w:pPr>
      <w:r>
        <w:rPr>
          <w:rFonts w:ascii="宋体" w:hAnsi="宋体" w:eastAsia="宋体" w:cs="宋体"/>
          <w:color w:val="000"/>
          <w:sz w:val="28"/>
          <w:szCs w:val="28"/>
        </w:rPr>
        <w:t xml:space="preserve">今年根据我区的实际情况，提出了司法行政行政工作的总体要求，即严明纪律、务求实效、服务基层、错位竞争，按照这一总体要求，经过全局上下的共同努力，我区的司法行政工作达到了区委领导“进位争先”的要求。</w:t>
      </w:r>
    </w:p>
    <w:p>
      <w:pPr>
        <w:ind w:left="0" w:right="0" w:firstLine="560"/>
        <w:spacing w:before="450" w:after="450" w:line="312" w:lineRule="auto"/>
      </w:pPr>
      <w:r>
        <w:rPr>
          <w:rFonts w:ascii="宋体" w:hAnsi="宋体" w:eastAsia="宋体" w:cs="宋体"/>
          <w:color w:val="000"/>
          <w:sz w:val="28"/>
          <w:szCs w:val="28"/>
        </w:rPr>
        <w:t xml:space="preserve">1、紧紧围绕区委、区政府的中心工作，在园区建设、城市改造拆迁、防非抗洪等方面主动介入，先后出警10余次，动用警力达60余人次，进行法制宣传、公证，矛盾纠纷化解，发挥我们应有的作用。</w:t>
      </w:r>
    </w:p>
    <w:p>
      <w:pPr>
        <w:ind w:left="0" w:right="0" w:firstLine="560"/>
        <w:spacing w:before="450" w:after="450" w:line="312" w:lineRule="auto"/>
      </w:pPr>
      <w:r>
        <w:rPr>
          <w:rFonts w:ascii="宋体" w:hAnsi="宋体" w:eastAsia="宋体" w:cs="宋体"/>
          <w:color w:val="000"/>
          <w:sz w:val="28"/>
          <w:szCs w:val="28"/>
        </w:rPr>
        <w:t xml:space="preserve">2、圆满完成了司法行政系统在“创建平安广陵”工作中承担的各项任务。今年我们根据区委要在“创建平安扬州”工作中率先达标，创成“平安广陵”的要求，抢抓机遇，借势而上，局筹借资金5万元，为6个乡镇、街道司法所添置电脑、打印机等硬件设备，基层司法所规范建设取得突破性的进展，为创建“平安广陵”作出了贡献。</w:t>
      </w:r>
    </w:p>
    <w:p>
      <w:pPr>
        <w:ind w:left="0" w:right="0" w:firstLine="560"/>
        <w:spacing w:before="450" w:after="450" w:line="312" w:lineRule="auto"/>
      </w:pPr>
      <w:r>
        <w:rPr>
          <w:rFonts w:ascii="宋体" w:hAnsi="宋体" w:eastAsia="宋体" w:cs="宋体"/>
          <w:color w:val="000"/>
          <w:sz w:val="28"/>
          <w:szCs w:val="28"/>
        </w:rPr>
        <w:t xml:space="preserve">3、以活动为抓手，促进司法行政工作向基层延伸。今年以来，我们先后在东关彩衣社区举办了全市首家青少年法制教育基地揭牌仪式，在曲江街道召开了全区规范司法所和调委员建设现场会，在文峰八大家社区举办了法律服务志愿者进社区授旗仪式。这些活动的开展，促进了全区普法、民调、法律服务、两劳人员安置帮教工作的深入。</w:t>
      </w:r>
    </w:p>
    <w:p>
      <w:pPr>
        <w:ind w:left="0" w:right="0" w:firstLine="560"/>
        <w:spacing w:before="450" w:after="450" w:line="312" w:lineRule="auto"/>
      </w:pPr>
      <w:r>
        <w:rPr>
          <w:rFonts w:ascii="宋体" w:hAnsi="宋体" w:eastAsia="宋体" w:cs="宋体"/>
          <w:color w:val="000"/>
          <w:sz w:val="28"/>
          <w:szCs w:val="28"/>
        </w:rPr>
        <w:t xml:space="preserve">今年市局领导和区委、区政府领导多次来我局指导工作和参加我们组织的各类活动，并对我们所做的工作给予了充分的肯定。曲江司法所被市局推荐为省先进司法所，我局被市局评为先进单位。</w:t>
      </w:r>
    </w:p>
    <w:p>
      <w:pPr>
        <w:ind w:left="0" w:right="0" w:firstLine="560"/>
        <w:spacing w:before="450" w:after="450" w:line="312" w:lineRule="auto"/>
      </w:pPr>
      <w:r>
        <w:rPr>
          <w:rFonts w:ascii="宋体" w:hAnsi="宋体" w:eastAsia="宋体" w:cs="宋体"/>
          <w:color w:val="000"/>
          <w:sz w:val="28"/>
          <w:szCs w:val="28"/>
        </w:rPr>
        <w:t xml:space="preserve">三、坚持勤政廉政，加强2支队伍建设</w:t>
      </w:r>
    </w:p>
    <w:p>
      <w:pPr>
        <w:ind w:left="0" w:right="0" w:firstLine="560"/>
        <w:spacing w:before="450" w:after="450" w:line="312" w:lineRule="auto"/>
      </w:pPr>
      <w:r>
        <w:rPr>
          <w:rFonts w:ascii="宋体" w:hAnsi="宋体" w:eastAsia="宋体" w:cs="宋体"/>
          <w:color w:val="000"/>
          <w:sz w:val="28"/>
          <w:szCs w:val="28"/>
        </w:rPr>
        <w:t xml:space="preserve">领导班子建设和司法行政队伍建设是做好各项工作的基础和关键。一年来，自己能以身作则，先后制定局长办公会和局党组会议制度，按照党风廉政建设责任制的要求，规范自己的言行。局党组也经常分析本单位党风廉政建设状况，及时开展警示教育，加强廉政监督，抓好党风廉政建设责任制的落实。在坚持勤政廉政，加强领导班子建设的同时，注意抓好三支队伍的建设，一是围绕“服务两个率先，创建平安地区”，在机关开展以“创争”为主要内容的教育活动，努力树造“公正、务实、勤学、宽容”的文化氛围和团结和谐、有所作为的工作作风。二是以创文明单位为抓手，在两个律师事务所开展提升形象，规范服务，争当文明服务窗口的活动，为律师队伍的自律管理注入新的内容。三是针对存在的问题，在法律服务所开展了为期3个月的“规范职业道德，严格执业纪律”的集中教育活动，处理了2名法律服务工作者，一个法律服务所被停业整顿。这次集中教育整顿活动得到了市局的肯定并在市局有关会议上介绍了经验。</w:t>
      </w:r>
    </w:p>
    <w:p>
      <w:pPr>
        <w:ind w:left="0" w:right="0" w:firstLine="560"/>
        <w:spacing w:before="450" w:after="450" w:line="312" w:lineRule="auto"/>
      </w:pPr>
      <w:r>
        <w:rPr>
          <w:rFonts w:ascii="宋体" w:hAnsi="宋体" w:eastAsia="宋体" w:cs="宋体"/>
          <w:color w:val="000"/>
          <w:sz w:val="28"/>
          <w:szCs w:val="28"/>
        </w:rPr>
        <w:t xml:space="preserve">一年来工作上所取得的成绩是上级正确领导和市局同志共同努力的结果。回顾一年的工作，自身也存在一些问题，一是对司法行政业务工作还需进一步学习。二是充分调动每一名同志的积极性还有需要注意的地方，放手不够。三是加强机关干部队伍建设的方法不多，机关作风有待进一步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2024-09-20T16:57:26+08:00</dcterms:created>
  <dcterms:modified xsi:type="dcterms:W3CDTF">2024-09-20T16:57:26+08:00</dcterms:modified>
</cp:coreProperties>
</file>

<file path=docProps/custom.xml><?xml version="1.0" encoding="utf-8"?>
<Properties xmlns="http://schemas.openxmlformats.org/officeDocument/2006/custom-properties" xmlns:vt="http://schemas.openxmlformats.org/officeDocument/2006/docPropsVTypes"/>
</file>