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浅谈当前快递行业的发展趋势</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谈当前快递行业的发展趋势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w:t>
      </w:r>
    </w:p>
    <w:p>
      <w:pPr>
        <w:ind w:left="0" w:right="0" w:firstLine="560"/>
        <w:spacing w:before="450" w:after="450" w:line="312" w:lineRule="auto"/>
      </w:pPr>
      <w:r>
        <w:rPr>
          <w:rFonts w:ascii="宋体" w:hAnsi="宋体" w:eastAsia="宋体" w:cs="宋体"/>
          <w:color w:val="000"/>
          <w:sz w:val="28"/>
          <w:szCs w:val="28"/>
        </w:rPr>
        <w:t xml:space="preserve">浅谈当前快递行业的发展趋势</w:t>
      </w:r>
    </w:p>
    <w:p>
      <w:pPr>
        <w:ind w:left="0" w:right="0" w:firstLine="560"/>
        <w:spacing w:before="450" w:after="450" w:line="312" w:lineRule="auto"/>
      </w:pPr>
      <w:r>
        <w:rPr>
          <w:rFonts w:ascii="宋体" w:hAnsi="宋体" w:eastAsia="宋体" w:cs="宋体"/>
          <w:color w:val="000"/>
          <w:sz w:val="28"/>
          <w:szCs w:val="28"/>
        </w:rPr>
        <w:t xml:space="preserve">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键作用。本文从当前快递行业发展现状中存在的一些问题出发，探讨了快递行业的发展策略，并展望了快递行业的发展趋势。</w:t>
      </w:r>
    </w:p>
    <w:p>
      <w:pPr>
        <w:ind w:left="0" w:right="0" w:firstLine="560"/>
        <w:spacing w:before="450" w:after="450" w:line="312" w:lineRule="auto"/>
      </w:pPr>
      <w:r>
        <w:rPr>
          <w:rFonts w:ascii="宋体" w:hAnsi="宋体" w:eastAsia="宋体" w:cs="宋体"/>
          <w:color w:val="000"/>
          <w:sz w:val="28"/>
          <w:szCs w:val="28"/>
        </w:rPr>
        <w:t xml:space="preserve">关键词：快递行业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我国的快递行业最早发展于上个世纪70年代的中国快递服务公司，并随着改革开放的不断深入，民营快递企业兴起，并随着传统购物方式的改变，目前快递行业已经成为我国国民经济的重要组成部分。虽然我国的快递行业起步比较晚，相关的政策环境也没有形成成熟体系，但是从近几年的发展可以看出，我国的快递行业发展前景十分宽广。</w:t>
      </w:r>
    </w:p>
    <w:p>
      <w:pPr>
        <w:ind w:left="0" w:right="0" w:firstLine="560"/>
        <w:spacing w:before="450" w:after="450" w:line="312" w:lineRule="auto"/>
      </w:pPr>
      <w:r>
        <w:rPr>
          <w:rFonts w:ascii="宋体" w:hAnsi="宋体" w:eastAsia="宋体" w:cs="宋体"/>
          <w:color w:val="000"/>
          <w:sz w:val="28"/>
          <w:szCs w:val="28"/>
        </w:rPr>
        <w:t xml:space="preserve">一、我国快递行业发展现状</w:t>
      </w:r>
    </w:p>
    <w:p>
      <w:pPr>
        <w:ind w:left="0" w:right="0" w:firstLine="560"/>
        <w:spacing w:before="450" w:after="450" w:line="312" w:lineRule="auto"/>
      </w:pPr>
      <w:r>
        <w:rPr>
          <w:rFonts w:ascii="宋体" w:hAnsi="宋体" w:eastAsia="宋体" w:cs="宋体"/>
          <w:color w:val="000"/>
          <w:sz w:val="28"/>
          <w:szCs w:val="28"/>
        </w:rPr>
        <w:t xml:space="preserve">1.最后一公里派送问题</w:t>
      </w:r>
    </w:p>
    <w:p>
      <w:pPr>
        <w:ind w:left="0" w:right="0" w:firstLine="560"/>
        <w:spacing w:before="450" w:after="450" w:line="312" w:lineRule="auto"/>
      </w:pPr>
      <w:r>
        <w:rPr>
          <w:rFonts w:ascii="宋体" w:hAnsi="宋体" w:eastAsia="宋体" w:cs="宋体"/>
          <w:color w:val="000"/>
          <w:sz w:val="28"/>
          <w:szCs w:val="28"/>
        </w:rPr>
        <w:t xml:space="preserve">我国快递行业面临最后一公里派送困难的问题主要原因是在市区内行车困难，快递车停靠难，缺少标准的快递车型也是制约我国快递发展的重要原因。在美国、欧盟国家等经济发达地区都已经解决了快递车和配送车的标准车型问题，这个问题需要国家相关部门通过法律法规的修改来不断补充完善，因此快递车辆的通行已经成为制约快递业发展的重要瓶颈。</w:t>
      </w:r>
    </w:p>
    <w:p>
      <w:pPr>
        <w:ind w:left="0" w:right="0" w:firstLine="560"/>
        <w:spacing w:before="450" w:after="450" w:line="312" w:lineRule="auto"/>
      </w:pPr>
      <w:r>
        <w:rPr>
          <w:rFonts w:ascii="宋体" w:hAnsi="宋体" w:eastAsia="宋体" w:cs="宋体"/>
          <w:color w:val="000"/>
          <w:sz w:val="28"/>
          <w:szCs w:val="28"/>
        </w:rPr>
        <w:t xml:space="preserve">2.安全生产问题</w:t>
      </w:r>
    </w:p>
    <w:p>
      <w:pPr>
        <w:ind w:left="0" w:right="0" w:firstLine="560"/>
        <w:spacing w:before="450" w:after="450" w:line="312" w:lineRule="auto"/>
      </w:pPr>
      <w:r>
        <w:rPr>
          <w:rFonts w:ascii="宋体" w:hAnsi="宋体" w:eastAsia="宋体" w:cs="宋体"/>
          <w:color w:val="000"/>
          <w:sz w:val="28"/>
          <w:szCs w:val="28"/>
        </w:rPr>
        <w:t xml:space="preserve">圆通安全事故曝光后，快递公司的生产安全问题收到了社会的广泛关注。我国的现状是快递的检验制度在企业层面形同虚设，近些年快递行业的井喷式发展，使很多的快递企业和加盟商不断追求利益的最大化，忽略企业的内部管理，员工的素质参差不齐，基础设施投入不足，例如快件分拣环节的安检机的配置情况不佳，对于快递运转流程的安全隐患保有侥幸，这些原因都导致了快递安全事故时有发生。快递物流咨询网的首席顾问徐勇看来，快递企业的总公司对于加盟商业务操作的规定已经惩罚都比较严格，但是这却不能很好地约束加盟商落实执行，这与目前的加盟快递企业的赢利模式和快递行业的大环境紧密相关。</w:t>
      </w:r>
    </w:p>
    <w:p>
      <w:pPr>
        <w:ind w:left="0" w:right="0" w:firstLine="560"/>
        <w:spacing w:before="450" w:after="450" w:line="312" w:lineRule="auto"/>
      </w:pPr>
      <w:r>
        <w:rPr>
          <w:rFonts w:ascii="宋体" w:hAnsi="宋体" w:eastAsia="宋体" w:cs="宋体"/>
          <w:color w:val="000"/>
          <w:sz w:val="28"/>
          <w:szCs w:val="28"/>
        </w:rPr>
        <w:t xml:space="preserve">3.加盟制问题</w:t>
      </w:r>
    </w:p>
    <w:p>
      <w:pPr>
        <w:ind w:left="0" w:right="0" w:firstLine="560"/>
        <w:spacing w:before="450" w:after="450" w:line="312" w:lineRule="auto"/>
      </w:pPr>
      <w:r>
        <w:rPr>
          <w:rFonts w:ascii="宋体" w:hAnsi="宋体" w:eastAsia="宋体" w:cs="宋体"/>
          <w:color w:val="000"/>
          <w:sz w:val="28"/>
          <w:szCs w:val="28"/>
        </w:rPr>
        <w:t xml:space="preserve">我国的快递行业还存在加盟混乱的情况，在加盟的形式以及经营管理方面都存在诸多弊端。申通快递95%的网点都采用了加盟或者承包经营的形式，通过与总部形成业务合作关系来使用申通品牌，但是无股权关系。这种松散的加盟模式导致一体化管理困难，内部利益协调不均衡，加盟商以各自的利益为核心，各自为政，通常会为了短期利益和牺牲快递品牌和质量。</w:t>
      </w:r>
    </w:p>
    <w:p>
      <w:pPr>
        <w:ind w:left="0" w:right="0" w:firstLine="560"/>
        <w:spacing w:before="450" w:after="450" w:line="312" w:lineRule="auto"/>
      </w:pPr>
      <w:r>
        <w:rPr>
          <w:rFonts w:ascii="宋体" w:hAnsi="宋体" w:eastAsia="宋体" w:cs="宋体"/>
          <w:color w:val="000"/>
          <w:sz w:val="28"/>
          <w:szCs w:val="28"/>
        </w:rPr>
        <w:t xml:space="preserve">二、我国当前快递行业发展的策略</w:t>
      </w:r>
    </w:p>
    <w:p>
      <w:pPr>
        <w:ind w:left="0" w:right="0" w:firstLine="560"/>
        <w:spacing w:before="450" w:after="450" w:line="312" w:lineRule="auto"/>
      </w:pPr>
      <w:r>
        <w:rPr>
          <w:rFonts w:ascii="宋体" w:hAnsi="宋体" w:eastAsia="宋体" w:cs="宋体"/>
          <w:color w:val="000"/>
          <w:sz w:val="28"/>
          <w:szCs w:val="28"/>
        </w:rPr>
        <w:t xml:space="preserve">1.政策支持</w:t>
      </w:r>
    </w:p>
    <w:p>
      <w:pPr>
        <w:ind w:left="0" w:right="0" w:firstLine="560"/>
        <w:spacing w:before="450" w:after="450" w:line="312" w:lineRule="auto"/>
      </w:pPr>
      <w:r>
        <w:rPr>
          <w:rFonts w:ascii="宋体" w:hAnsi="宋体" w:eastAsia="宋体" w:cs="宋体"/>
          <w:color w:val="000"/>
          <w:sz w:val="28"/>
          <w:szCs w:val="28"/>
        </w:rPr>
        <w:t xml:space="preserve">我国的快递行业欲保持持续稳定的发展，首先需要相关的政策支持。政府需要大力规范整顿快递市场，并推行相关的政策，限制快递行业的准入，对于一些违法建立的快递，予以整顿取缔，保护合法跨地企业的发展，维护快递企业的权益，也是在维护寄件人与收件人的利益。其中，必不可少的为行业法规的建立，逐步实现我国的快递产业的专业化与现代化，并且将我国的快递行业推向一个新的发展阶段，我国的快递企业，无论是国有，还有民营，都停留在人力手工操作，而且在配送设施方面比较落后，仍没有实现工业化与自动化，在分件的过程中，工作效率仍然比较低，因此快递行业的发展，需要不断引入先进技术，逐步实现快递行业的科学高效运转。</w:t>
      </w:r>
    </w:p>
    <w:p>
      <w:pPr>
        <w:ind w:left="0" w:right="0" w:firstLine="560"/>
        <w:spacing w:before="450" w:after="450" w:line="312" w:lineRule="auto"/>
      </w:pPr>
      <w:r>
        <w:rPr>
          <w:rFonts w:ascii="宋体" w:hAnsi="宋体" w:eastAsia="宋体" w:cs="宋体"/>
          <w:color w:val="000"/>
          <w:sz w:val="28"/>
          <w:szCs w:val="28"/>
        </w:rPr>
        <w:t xml:space="preserve">2.优化人力资源管理</w:t>
      </w:r>
    </w:p>
    <w:p>
      <w:pPr>
        <w:ind w:left="0" w:right="0" w:firstLine="560"/>
        <w:spacing w:before="450" w:after="450" w:line="312" w:lineRule="auto"/>
      </w:pPr>
      <w:r>
        <w:rPr>
          <w:rFonts w:ascii="宋体" w:hAnsi="宋体" w:eastAsia="宋体" w:cs="宋体"/>
          <w:color w:val="000"/>
          <w:sz w:val="28"/>
          <w:szCs w:val="28"/>
        </w:rPr>
        <w:t xml:space="preserve">无论什么类型的企业，员工始终是企业发展的核心力量。快递行业也是如此，但是从我国大多数快递企业的现状来看，企业员工素质参差不齐，有些员工的业务水平不精，没有接受过相关的系统培训，容易导致在工作环节出现误差，一定程度上也为快递企业的发展带来了阻碍，因此，要不断加强对于快递行业从业人员的业务培训，提高其业务水平以及职业道德素养，规范物流行业的人员管理，使严谨有序的物流程序成为我国快递行业的准则。</w:t>
      </w:r>
    </w:p>
    <w:p>
      <w:pPr>
        <w:ind w:left="0" w:right="0" w:firstLine="560"/>
        <w:spacing w:before="450" w:after="450" w:line="312" w:lineRule="auto"/>
      </w:pPr>
      <w:r>
        <w:rPr>
          <w:rFonts w:ascii="宋体" w:hAnsi="宋体" w:eastAsia="宋体" w:cs="宋体"/>
          <w:color w:val="000"/>
          <w:sz w:val="28"/>
          <w:szCs w:val="28"/>
        </w:rPr>
        <w:t xml:space="preserve">三、快递行业的发展趋势</w:t>
      </w:r>
    </w:p>
    <w:p>
      <w:pPr>
        <w:ind w:left="0" w:right="0" w:firstLine="560"/>
        <w:spacing w:before="450" w:after="450" w:line="312" w:lineRule="auto"/>
      </w:pPr>
      <w:r>
        <w:rPr>
          <w:rFonts w:ascii="宋体" w:hAnsi="宋体" w:eastAsia="宋体" w:cs="宋体"/>
          <w:color w:val="000"/>
          <w:sz w:val="28"/>
          <w:szCs w:val="28"/>
        </w:rPr>
        <w:t xml:space="preserve">1.规模逐步扩大</w:t>
      </w:r>
    </w:p>
    <w:p>
      <w:pPr>
        <w:ind w:left="0" w:right="0" w:firstLine="560"/>
        <w:spacing w:before="450" w:after="450" w:line="312" w:lineRule="auto"/>
      </w:pPr>
      <w:r>
        <w:rPr>
          <w:rFonts w:ascii="宋体" w:hAnsi="宋体" w:eastAsia="宋体" w:cs="宋体"/>
          <w:color w:val="000"/>
          <w:sz w:val="28"/>
          <w:szCs w:val="28"/>
        </w:rPr>
        <w:t xml:space="preserve">未来我国的快递行业的发展，首先就是规模逐步扩大。目前，从快递行业的现状来开，发展速度明显较快。2024年，我国邮政企业和全国规模以上快递服务企业的业务收入累计完成达2547.8亿元，同比增长28.6%；业务总量累计完成2725.1亿元，同比增长33.8%我国的邮政函件业务累计完成63.2亿件，同比下降10.7%；包裹业务累计完成6925.5万件，同比增长0.7%。全国快递服务企业的业务量累计完成共计91.9亿件，业务收入累计完成1441.7亿元。其中，同城业务的收入累计完成166.4亿元，同比增长51%；异地业务收入累计完成829亿元。国际以及港澳台的快递业务收入累计为270.7亿元，同比增长31.7%。与此同时，快递行业的整体增速更是突飞猛进，展现出了新兴产业的活力。快递行业的发展，拉近了人们之间的距离，促进了社会经济的发展以及信息的交流，满足了消费者以及商家的远距离商品买卖需求。电子商务的出现以及发展，冲击了传统的购物方式，网购催生了庞大的快递市场，大量的快递需求也是快递行业规模不断扩大的重要原因，况且，我国的快递仍有潜力，据统计，我国的人居快递数量目前只有两件左右，远远低于美国、日本等发达国家，因此快递行业的未来发展空间巨大。</w:t>
      </w:r>
    </w:p>
    <w:p>
      <w:pPr>
        <w:ind w:left="0" w:right="0" w:firstLine="560"/>
        <w:spacing w:before="450" w:after="450" w:line="312" w:lineRule="auto"/>
      </w:pPr>
      <w:r>
        <w:rPr>
          <w:rFonts w:ascii="宋体" w:hAnsi="宋体" w:eastAsia="宋体" w:cs="宋体"/>
          <w:color w:val="000"/>
          <w:sz w:val="28"/>
          <w:szCs w:val="28"/>
        </w:rPr>
        <w:t xml:space="preserve">2.运输能力不断增强</w:t>
      </w:r>
    </w:p>
    <w:p>
      <w:pPr>
        <w:ind w:left="0" w:right="0" w:firstLine="560"/>
        <w:spacing w:before="450" w:after="450" w:line="312" w:lineRule="auto"/>
      </w:pPr>
      <w:r>
        <w:rPr>
          <w:rFonts w:ascii="宋体" w:hAnsi="宋体" w:eastAsia="宋体" w:cs="宋体"/>
          <w:color w:val="000"/>
          <w:sz w:val="28"/>
          <w:szCs w:val="28"/>
        </w:rPr>
        <w:t xml:space="preserve">快递的重点在于“快”，想方设法提高邮件的速度，乃是快递企业提高核心竞争力的重要方式，也是提高客户的满意程度、扩大业务范围的重要途径。在快递业务的环节中，核心内容是运输，运输的速度决定着快递公司的整体水平，因此，快递行业对于空运掌控权的争夺将更加激烈。谁拥有强大的空运能力，谁就能拥有最快的速度，便会在众多快递中脱颖而出。目前在我国几家较大的快递公司中，顺丰快递在速度方面能超过其他公司，因为它具有自己的航空公司，强有力的空运大大提升了其竞争力。</w:t>
      </w:r>
    </w:p>
    <w:p>
      <w:pPr>
        <w:ind w:left="0" w:right="0" w:firstLine="560"/>
        <w:spacing w:before="450" w:after="450" w:line="312" w:lineRule="auto"/>
      </w:pPr>
      <w:r>
        <w:rPr>
          <w:rFonts w:ascii="宋体" w:hAnsi="宋体" w:eastAsia="宋体" w:cs="宋体"/>
          <w:color w:val="000"/>
          <w:sz w:val="28"/>
          <w:szCs w:val="28"/>
        </w:rPr>
        <w:t xml:space="preserve">3．行业服务质量提升</w:t>
      </w:r>
    </w:p>
    <w:p>
      <w:pPr>
        <w:ind w:left="0" w:right="0" w:firstLine="560"/>
        <w:spacing w:before="450" w:after="450" w:line="312" w:lineRule="auto"/>
      </w:pPr>
      <w:r>
        <w:rPr>
          <w:rFonts w:ascii="宋体" w:hAnsi="宋体" w:eastAsia="宋体" w:cs="宋体"/>
          <w:color w:val="000"/>
          <w:sz w:val="28"/>
          <w:szCs w:val="28"/>
        </w:rPr>
        <w:t xml:space="preserve">快递行业的服务可以分为标准型以及经济型，近几年快递行业的发展逐步向标准型发展，一些民营企业的快递主要为经济型，而从经济效益来看，标准型快递的经济效益比较高。快递行业近期的业务结构也发生了一些改变，是电子商务模式即网购的增幅则比较明显，高于行业的平均水平。由此可见，电子商务的发展越来越迅猛，而快递行业各个企业的规模也在不断扩大，无论是经营网点的数量还是基础设施的配备，都会进一步提提升。随着科学技术的发展，社会的各个领域逐步向自动化信息化发展，快递服务业也如此，未来的发展趋势会通过更加便利的终端方式，来进行各个环节的业务，使服务质量提升，在揽收邮件、投递、定时送达以及跟踪查询等功能上趋于成熟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递行业的快速发展，虽然仍然存在一些问题，尤其是涉及到三方的法律关系，而且在发展过程中，也面临着起步晚、技术含量较低、自动化信息化进程慢等，因此要从多方面来发展快递行业，包括政府的相关政策支持以及人力资源的优化。同时，快递行业的发展趋势逐步向规模的扩大、运输能力不断增强以及行业服务质量提升发展，总而言之，快递行业日益成熟，竞争也会逐步趋于规范化，国内快递水平的持续稳定发展，必将促进我国社会经济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方鸿.“最后一公里配送”是电商发展的最大瓶颈——专访中国快递咨询网首席顾问徐勇[J].物流技术与应用(货运车辆).2024,03(10).[2]李静宇.快递业在心跳——专访中国交通运输协会快运分会副会长徐勇[J].中国储运,2024,10(05).[3]李静宇.转型期切莫“急转弯”——专访快递物流咨询网首席顾问徐勇[J].中国储运,2024,10(01).[4]刘光琦.振兴规划成就“小包裹”的大市场——专访中国快递咨询网首席顾问徐勇[J].中国储运,2024,05(05).[5]达瓦.快递业发展十大趋势[J].信息与电脑,2024,01(15).[6]李丹颖,黄运佳,马秋艳,潘洁洋.我国快递行业的发展现状与完善建议[J].生产力研究,2024,07(15).[7]张义德,崔稳权.物流成本控制下的中国快递行业的发展研究[J].旅游纵览(行业版),2024,04(11).[8]李莎.电子商务与快递行业协同发展研究[D].北京邮电大学,2024.[9]李荷华,肖智润.中国民营快递行业发展策略研究[J].中国商贸,2024,08(21)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2024-09-20T15:21:40+08:00</dcterms:created>
  <dcterms:modified xsi:type="dcterms:W3CDTF">2024-09-20T15:21:40+08:00</dcterms:modified>
</cp:coreProperties>
</file>

<file path=docProps/custom.xml><?xml version="1.0" encoding="utf-8"?>
<Properties xmlns="http://schemas.openxmlformats.org/officeDocument/2006/custom-properties" xmlns:vt="http://schemas.openxmlformats.org/officeDocument/2006/docPropsVTypes"/>
</file>