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2024年一.二九运动演讲稿(十一篇)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一.二九运动演讲稿篇一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一.二九运动演讲稿篇一</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今天，站在国旗下，让我们怀着景仰的心情，共同回顾82年前那个不平凡的日子，缅怀那些投身民族救亡运动的爱国青年。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先生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几年前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先生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让我们踏着先行者的脚步奋勇前进，让“一二九”运动这面爱国报国的旗帜在我们崧厦中学校园高高飘扬。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一.二九运动演讲稿篇二</w:t>
      </w:r>
    </w:p>
    <w:p>
      <w:pPr>
        <w:ind w:left="0" w:right="0" w:firstLine="560"/>
        <w:spacing w:before="450" w:after="450" w:line="312" w:lineRule="auto"/>
      </w:pPr>
      <w:r>
        <w:rPr>
          <w:rFonts w:ascii="宋体" w:hAnsi="宋体" w:eastAsia="宋体" w:cs="宋体"/>
          <w:color w:val="000"/>
          <w:sz w:val="28"/>
          <w:szCs w:val="28"/>
        </w:rPr>
        <w:t xml:space="preserve">1935年下半年，日本 帝国主义 发动 华北事变，进一步 控制察哈尔，处在 国防 最前线的 北平学生，痛切的 感到 “华北之大，已经 安放不得 一张 平静的 书桌了。 在 严重的 民族危机 面前，他们 行动了! 12月9日，寒风凛冽，滴水成冰。他们出发了… 停止内战，一致抗日”、“打倒 日本帝国主义” 他们 咆哮着!无畏 军警的 棍棒!无畏 死亡的 威胁!</w:t>
      </w:r>
    </w:p>
    <w:p>
      <w:pPr>
        <w:ind w:left="0" w:right="0" w:firstLine="560"/>
        <w:spacing w:before="450" w:after="450" w:line="312" w:lineRule="auto"/>
      </w:pPr>
      <w:r>
        <w:rPr>
          <w:rFonts w:ascii="宋体" w:hAnsi="宋体" w:eastAsia="宋体" w:cs="宋体"/>
          <w:color w:val="000"/>
          <w:sz w:val="28"/>
          <w:szCs w:val="28"/>
        </w:rPr>
        <w:t xml:space="preserve">因为 他们知道，天下兴亡，匹夫有责。今日 之责任,不在 他人,而 全在我 少年。少年独立 则 中国独立,少年自由 则 中国自由,少年进步 则 中国进步,少年胜于亚洲 则 中国胜于亚洲, 少年 雄于地球 则 中国雄于地球</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 捐躯赴国难，视死忽如归。</w:t>
      </w:r>
    </w:p>
    <w:p>
      <w:pPr>
        <w:ind w:left="0" w:right="0" w:firstLine="560"/>
        <w:spacing w:before="450" w:after="450" w:line="312" w:lineRule="auto"/>
      </w:pPr>
      <w:r>
        <w:rPr>
          <w:rFonts w:ascii="宋体" w:hAnsi="宋体" w:eastAsia="宋体" w:cs="宋体"/>
          <w:color w:val="000"/>
          <w:sz w:val="28"/>
          <w:szCs w:val="28"/>
        </w:rPr>
        <w:t xml:space="preserve">中国人的血脉里流淌着无数热血男儿顽强不屈的灵魂。多少荣辱，多少艰辛;多少奋斗，多少牺牲。我们的先辈用血汗，用宝贵的生命，铸就了不朽的中华魂，换得了大好华夏河山。</w:t>
      </w:r>
    </w:p>
    <w:p>
      <w:pPr>
        <w:ind w:left="0" w:right="0" w:firstLine="560"/>
        <w:spacing w:before="450" w:after="450" w:line="312" w:lineRule="auto"/>
      </w:pPr>
      <w:r>
        <w:rPr>
          <w:rFonts w:ascii="宋体" w:hAnsi="宋体" w:eastAsia="宋体" w:cs="宋体"/>
          <w:color w:val="000"/>
          <w:sz w:val="28"/>
          <w:szCs w:val="28"/>
        </w:rPr>
        <w:t xml:space="preserve">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 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 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一.二九运动演讲稿篇三</w:t>
      </w:r>
    </w:p>
    <w:p>
      <w:pPr>
        <w:ind w:left="0" w:right="0" w:firstLine="560"/>
        <w:spacing w:before="450" w:after="450" w:line="312" w:lineRule="auto"/>
      </w:pPr>
      <w:r>
        <w:rPr>
          <w:rFonts w:ascii="宋体" w:hAnsi="宋体" w:eastAsia="宋体" w:cs="宋体"/>
          <w:color w:val="000"/>
          <w:sz w:val="28"/>
          <w:szCs w:val="28"/>
        </w:rPr>
        <w:t xml:space="preserve">纪念伟大的12.9运动 回溯历史,今年12月9日是伟大的12.9运动__周年..1935年的12月9日，北平(北京)大中学生数千人在中国共产党的领导下举行了抗日救国示威游行，反对华北自治，反抗，要求保全中国领土的完整，掀起全国抗日救国新高潮。12月12日，北平学生举行第5次示威游行，高呼\"援助绥远抗战\"、\"各党派联合起来\"等口号。这是中国共产党领导的一次大规模学生爱国运动。在“冀察政务委员会”计划成立的12月16日，北平学生和各界群众1万余人又举行示威游行，迫使冀察政务委员会延期成立。之后，天津学生又组成南下扩大宣传团，深入人民中间宣传抗日救国。杭州、广州、武汉、天津、南京、上海等地相继举行游行示威。北平学生的爱国行动，得到了全国学生的响应和全国人民的支持，形成了全国人民抗日民主运动的新高潮，推动了抗日民族统一战线的建立[2]。</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12·9运动的成功爆发正是爱国青年们的切实行动，所以目标的实现与否，关键是在于行动。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今天我演讲的题目是《xx年后的回眸——纪念129运动》。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xx年前，北平的青年学生们，在中国共产党的领导下，毅然发动了129运动。xx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xx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一.二九运动演讲稿篇五</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天气渐冷，早晚气温下降，首先希望各位同学注意御寒保暖，多做运动，保持身体健康。今天国旗下讲话的题目是“弘扬‘一二九’爱国精神，争做新世纪四有新人”。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是12月2号，再过5天就是12月9号，也就是“一二九”运动71周年纪念日。半个多世纪过去了，但这段历史从来就没有被尘封。今天，站在国旗下，让我们怀着景仰的心情，共同回顾71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转载请保留此链接!。然而，事实却让我很担心。有的同学对这段历史漠不关心，也不了解。每当我听到有些同学问“什么是一二九?”“一二九发生了什么?”，我就会感到心痛。</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让我们踏着先行者的脚步奋勇前进，让“一二九”运动这面爱国报国的旗帜在我们盘溪中学的校园高高飘扬。</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一.二九运动演讲稿篇六</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__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先人们为“中华之崛起而读书。”付出血,流出泪,终于在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中国站起来了,但是，笼罩在我们头上的阴影还远没有散去。面对日本否认抗日战争,面对强国的歧视,我们说:我们要为中国腾飞而读书!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12月9日是有名的一二九学生运动纪念日，我们的国家，我们的人民永远不会忘记发生在1935年12月9日由北京的热血青年发起的抗日救亡运动。</w:t>
      </w:r>
    </w:p>
    <w:p>
      <w:pPr>
        <w:ind w:left="0" w:right="0" w:firstLine="560"/>
        <w:spacing w:before="450" w:after="450" w:line="312" w:lineRule="auto"/>
      </w:pPr>
      <w:r>
        <w:rPr>
          <w:rFonts w:ascii="宋体" w:hAnsi="宋体" w:eastAsia="宋体" w:cs="宋体"/>
          <w:color w:val="000"/>
          <w:sz w:val="28"/>
          <w:szCs w:val="28"/>
        </w:rPr>
        <w:t xml:space="preserve">所谓前人载树，后人乘凉。缅怀先烈，更应当激起我们对今天生活的珍惜，激发我们创造美好未来的热情。</w:t>
      </w:r>
    </w:p>
    <w:p>
      <w:pPr>
        <w:ind w:left="0" w:right="0" w:firstLine="560"/>
        <w:spacing w:before="450" w:after="450" w:line="312" w:lineRule="auto"/>
      </w:pPr>
      <w:r>
        <w:rPr>
          <w:rFonts w:ascii="宋体" w:hAnsi="宋体" w:eastAsia="宋体" w:cs="宋体"/>
          <w:color w:val="000"/>
          <w:sz w:val="28"/>
          <w:szCs w:val="28"/>
        </w:rPr>
        <w:t xml:space="preserve">同学们，你们生活在高楼林立，汽车川流的都市中;麦当劳、vcd、电脑等等充满了你们的视野，你们不仅看不到“牧童遥指杏花村”的自然景象，连成群结队前往烈士陵园祭扫的庄严场景也越来越稀少。随着生活节奏的加快、生活内容的改变以及思维方式的变化，也许你们丢掉了许多不该丢掉的东西。</w:t>
      </w:r>
    </w:p>
    <w:p>
      <w:pPr>
        <w:ind w:left="0" w:right="0" w:firstLine="560"/>
        <w:spacing w:before="450" w:after="450" w:line="312" w:lineRule="auto"/>
      </w:pPr>
      <w:r>
        <w:rPr>
          <w:rFonts w:ascii="宋体" w:hAnsi="宋体" w:eastAsia="宋体" w:cs="宋体"/>
          <w:color w:val="000"/>
          <w:sz w:val="28"/>
          <w:szCs w:val="28"/>
        </w:rPr>
        <w:t xml:space="preserve">所以，在临近一二九纪念日的这些日子里，我愿借这个特殊的日子，和大家说一说责任感这个话题。</w:t>
      </w:r>
    </w:p>
    <w:p>
      <w:pPr>
        <w:ind w:left="0" w:right="0" w:firstLine="560"/>
        <w:spacing w:before="450" w:after="450" w:line="312" w:lineRule="auto"/>
      </w:pPr>
      <w:r>
        <w:rPr>
          <w:rFonts w:ascii="宋体" w:hAnsi="宋体" w:eastAsia="宋体" w:cs="宋体"/>
          <w:color w:val="000"/>
          <w:sz w:val="28"/>
          <w:szCs w:val="28"/>
        </w:rPr>
        <w:t xml:space="preserve">曾经看过一则报道：一名高中毕业生前去应聘，在应聘的队伍中，大部分人是大专生、本科生，还有硕士生，面对这些高学历的竞争者，这名青年的成功率几乎为零，然而结果大大出乎人的意料，这名高中生竟成了唯一的一名应聘者，因为只有他随手捡起了应聘现场里无人问津的一张纸屑。</w:t>
      </w:r>
    </w:p>
    <w:p>
      <w:pPr>
        <w:ind w:left="0" w:right="0" w:firstLine="560"/>
        <w:spacing w:before="450" w:after="450" w:line="312" w:lineRule="auto"/>
      </w:pPr>
      <w:r>
        <w:rPr>
          <w:rFonts w:ascii="宋体" w:hAnsi="宋体" w:eastAsia="宋体" w:cs="宋体"/>
          <w:color w:val="000"/>
          <w:sz w:val="28"/>
          <w:szCs w:val="28"/>
        </w:rPr>
        <w:t xml:space="preserve">又看到有家报纸报道了一个中国留学生在美国就业屡遭碰壁的原因原来是他在美国学习期间曾有三次乘车逃票的记录，用人单位认为连坐公共汽车都想逃票的人，能交给他什么重任呢?</w:t>
      </w:r>
    </w:p>
    <w:p>
      <w:pPr>
        <w:ind w:left="0" w:right="0" w:firstLine="560"/>
        <w:spacing w:before="450" w:after="450" w:line="312" w:lineRule="auto"/>
      </w:pPr>
      <w:r>
        <w:rPr>
          <w:rFonts w:ascii="宋体" w:hAnsi="宋体" w:eastAsia="宋体" w:cs="宋体"/>
          <w:color w:val="000"/>
          <w:sz w:val="28"/>
          <w:szCs w:val="28"/>
        </w:rPr>
        <w:t xml:space="preserve">以上这些事例让人深思。于是，我联想到作为学生的你们，在我们美丽的校园里也表现出了一些不尽人意的地方：例如废纸在脚下飘过;草坪中小草的生命被一些同学的脚无情地扼杀;有些同学由于受到一些委屈而失去了君子风度;甚至有些角落里偶尔还会发现同学扔下的烟蒂……</w:t>
      </w:r>
    </w:p>
    <w:p>
      <w:pPr>
        <w:ind w:left="0" w:right="0" w:firstLine="560"/>
        <w:spacing w:before="450" w:after="450" w:line="312" w:lineRule="auto"/>
      </w:pPr>
      <w:r>
        <w:rPr>
          <w:rFonts w:ascii="宋体" w:hAnsi="宋体" w:eastAsia="宋体" w:cs="宋体"/>
          <w:color w:val="000"/>
          <w:sz w:val="28"/>
          <w:szCs w:val="28"/>
        </w:rPr>
        <w:t xml:space="preserve">我想这些一定会引起大家同学的反思：我们的身上需要的是一种责任感。</w:t>
      </w:r>
    </w:p>
    <w:p>
      <w:pPr>
        <w:ind w:left="0" w:right="0" w:firstLine="560"/>
        <w:spacing w:before="450" w:after="450" w:line="312" w:lineRule="auto"/>
      </w:pPr>
      <w:r>
        <w:rPr>
          <w:rFonts w:ascii="宋体" w:hAnsi="宋体" w:eastAsia="宋体" w:cs="宋体"/>
          <w:color w:val="000"/>
          <w:sz w:val="28"/>
          <w:szCs w:val="28"/>
        </w:rPr>
        <w:t xml:space="preserve">责任感是承担忧患的力量;是缓解纠纷的机智;是宽容别人的度量;是克服斤斤计较能屈能伸的一种大气。责任感不仅能给予他人以满意和快乐，而且还会使自己更美丽、更高尚。</w:t>
      </w:r>
    </w:p>
    <w:p>
      <w:pPr>
        <w:ind w:left="0" w:right="0" w:firstLine="560"/>
        <w:spacing w:before="450" w:after="450" w:line="312" w:lineRule="auto"/>
      </w:pPr>
      <w:r>
        <w:rPr>
          <w:rFonts w:ascii="宋体" w:hAnsi="宋体" w:eastAsia="宋体" w:cs="宋体"/>
          <w:color w:val="000"/>
          <w:sz w:val="28"/>
          <w:szCs w:val="28"/>
        </w:rPr>
        <w:t xml:space="preserve">只有岸的约束，水才会优美地流成河。但愿我们从每天清晨开始，努力让自己做一个有责任感的人。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一.二九运动演讲稿篇八</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现在，七十二年已经过去，党的xx大也已胜利召开。七十二年中，我华夏大地经历了日本铁蹄的蹂躏，内战的洗礼，也经历了中华人民共和国成立的兴奋，十年动乱的催残以及改革开放的喜悦......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我们应当记取隔着72年光阴的一二九运动,记取以学生为先锋的全民抗日高潮中英勇的民族精神符号。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xx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隔着xx年的光阴，\"一二九\"运动的精神依旧如阳光般照耀我们的心田；隔着xx年的光阴，\"一二九\"运动的精神依旧如春风般沐浴我们的心灵！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彼岸，是”改革开放xx周年”给我们的生活带来的翻天覆地的变化。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一.二九运动演讲稿篇十一</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2024-09-20T14:36:55+08:00</dcterms:created>
  <dcterms:modified xsi:type="dcterms:W3CDTF">2024-09-20T14:36:55+08:00</dcterms:modified>
</cp:coreProperties>
</file>

<file path=docProps/custom.xml><?xml version="1.0" encoding="utf-8"?>
<Properties xmlns="http://schemas.openxmlformats.org/officeDocument/2006/custom-properties" xmlns:vt="http://schemas.openxmlformats.org/officeDocument/2006/docPropsVTypes"/>
</file>