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2024年廉洁文化建设工作总结报告7篇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紧紧围绕上级部门和党风廉政建设的总体工作思路，坚持教育防范，强化责任意识，提高科室人员的廉洁素质，有效的推动办公室党风廉政建设和反腐败工作深入开展。下面是小编给大家分享的一些有关于的内容，希望能对大家有所帮助。0_年以来，_党支部严格按照局...</w:t>
      </w:r>
    </w:p>
    <w:p>
      <w:pPr>
        <w:ind w:left="0" w:right="0" w:firstLine="560"/>
        <w:spacing w:before="450" w:after="450" w:line="312" w:lineRule="auto"/>
      </w:pPr>
      <w:r>
        <w:rPr>
          <w:rFonts w:ascii="宋体" w:hAnsi="宋体" w:eastAsia="宋体" w:cs="宋体"/>
          <w:color w:val="000"/>
          <w:sz w:val="28"/>
          <w:szCs w:val="28"/>
        </w:rPr>
        <w:t xml:space="preserve">紧紧围绕上级部门和党风廉政建设的总体工作思路，坚持教育防范，强化责任意识，提高科室人员的廉洁素质，有效的推动办公室党风廉政建设和反腐败工作深入开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中央纪委十九届四次全会精神和《集团2024年廉洁文化精品建设工作方案》总体要求，公司把廉洁教育和廉洁文化建设作为全体干部职工教育工作的重要内容，教育引导全体员工树立廉洁意识，积极推进党风廉政建设，为全面从严治党做好保障，有效促进公司健康发展。</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公司迅速传达并认真学习了集团该项工作方案，专题研究和布置廉政文化建设工作，充分使干部职工认识廉政文化建设的重要性，充分发挥教育在反腐倡廉工作中的重要环节，不断提高党员干部思想素养和道德情操，教育引导干部职工筑牢拒腐防变的堤坝，树立良好形象。</w:t>
      </w:r>
    </w:p>
    <w:p>
      <w:pPr>
        <w:ind w:left="0" w:right="0" w:firstLine="560"/>
        <w:spacing w:before="450" w:after="450" w:line="312" w:lineRule="auto"/>
      </w:pPr>
      <w:r>
        <w:rPr>
          <w:rFonts w:ascii="宋体" w:hAnsi="宋体" w:eastAsia="宋体" w:cs="宋体"/>
          <w:color w:val="000"/>
          <w:sz w:val="28"/>
          <w:szCs w:val="28"/>
        </w:rPr>
        <w:t xml:space="preserve">二、全员覆盖、形式多样</w:t>
      </w:r>
    </w:p>
    <w:p>
      <w:pPr>
        <w:ind w:left="0" w:right="0" w:firstLine="560"/>
        <w:spacing w:before="450" w:after="450" w:line="312" w:lineRule="auto"/>
      </w:pPr>
      <w:r>
        <w:rPr>
          <w:rFonts w:ascii="宋体" w:hAnsi="宋体" w:eastAsia="宋体" w:cs="宋体"/>
          <w:color w:val="000"/>
          <w:sz w:val="28"/>
          <w:szCs w:val="28"/>
        </w:rPr>
        <w:t xml:space="preserve">一是开展诗歌散文征集活动。根据活动安排，公司下发了关于诗歌散文征集的通知，通知下发后，公司全体员工踊跃参与，积极创作。活动开展期间，共征集诗歌、散文11篇，并通过公司微信学习群、公众号平台进行了发布。</w:t>
      </w:r>
    </w:p>
    <w:p>
      <w:pPr>
        <w:ind w:left="0" w:right="0" w:firstLine="560"/>
        <w:spacing w:before="450" w:after="450" w:line="312" w:lineRule="auto"/>
      </w:pPr>
      <w:r>
        <w:rPr>
          <w:rFonts w:ascii="宋体" w:hAnsi="宋体" w:eastAsia="宋体" w:cs="宋体"/>
          <w:color w:val="000"/>
          <w:sz w:val="28"/>
          <w:szCs w:val="28"/>
        </w:rPr>
        <w:t xml:space="preserve">二是开展廉洁家风主题活动。深化廉政文化进家庭，营造家庭廉洁环境，“家风优则作风优、家风正则党风正”，公司为每个党员干部家属发放了“廉洁卡片”，由家属亲笔书写廉洁寄语，有效提高家庭助廉意识，筑牢家庭廉政防线，使着每个党员干部牢固树立廉洁意识，画好红线，算好“人生帐”。</w:t>
      </w:r>
    </w:p>
    <w:p>
      <w:pPr>
        <w:ind w:left="0" w:right="0" w:firstLine="560"/>
        <w:spacing w:before="450" w:after="450" w:line="312" w:lineRule="auto"/>
      </w:pPr>
      <w:r>
        <w:rPr>
          <w:rFonts w:ascii="宋体" w:hAnsi="宋体" w:eastAsia="宋体" w:cs="宋体"/>
          <w:color w:val="000"/>
          <w:sz w:val="28"/>
          <w:szCs w:val="28"/>
        </w:rPr>
        <w:t xml:space="preserve">三是诵读《延安精神学习读本》。活动期间，公司开展了学延安精神，诵延安读本活动，每个党员对延安精神读本进行学原文、读原文，并每天在公司微信公众号平台进行了发布。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烟草专卖局(公司)廉政文化建设工作在市纪委和省局(公司)的正确领导下，，紧紧围绕市局(公司)中心工作，以《市局(公司)廉政文化建设2024-2024发展规划》为主线，丰富宣传教育形式，搭建廉政建设活动平台，立足实际，创新工作，扎实推进，努力提高廉政文化建设工作水平，为各项工作的健康持续发展提供更加有力的保障。</w:t>
      </w:r>
    </w:p>
    <w:p>
      <w:pPr>
        <w:ind w:left="0" w:right="0" w:firstLine="560"/>
        <w:spacing w:before="450" w:after="450" w:line="312" w:lineRule="auto"/>
      </w:pPr>
      <w:r>
        <w:rPr>
          <w:rFonts w:ascii="宋体" w:hAnsi="宋体" w:eastAsia="宋体" w:cs="宋体"/>
          <w:color w:val="000"/>
          <w:sz w:val="28"/>
          <w:szCs w:val="28"/>
        </w:rPr>
        <w:t xml:space="preserve">一、廉政文化建设工作开展情况和主要成效</w:t>
      </w:r>
    </w:p>
    <w:p>
      <w:pPr>
        <w:ind w:left="0" w:right="0" w:firstLine="560"/>
        <w:spacing w:before="450" w:after="450" w:line="312" w:lineRule="auto"/>
      </w:pPr>
      <w:r>
        <w:rPr>
          <w:rFonts w:ascii="宋体" w:hAnsi="宋体" w:eastAsia="宋体" w:cs="宋体"/>
          <w:color w:val="000"/>
          <w:sz w:val="28"/>
          <w:szCs w:val="28"/>
        </w:rPr>
        <w:t xml:space="preserve">(一)明确目标、制定规划、廉政文化建设齐抓共管的局面日益形成。</w:t>
      </w:r>
    </w:p>
    <w:p>
      <w:pPr>
        <w:ind w:left="0" w:right="0" w:firstLine="560"/>
        <w:spacing w:before="450" w:after="450" w:line="312" w:lineRule="auto"/>
      </w:pPr>
      <w:r>
        <w:rPr>
          <w:rFonts w:ascii="宋体" w:hAnsi="宋体" w:eastAsia="宋体" w:cs="宋体"/>
          <w:color w:val="000"/>
          <w:sz w:val="28"/>
          <w:szCs w:val="28"/>
        </w:rPr>
        <w:t xml:space="preserve">***市烟草专卖局(公司)“卷烟上水平”发展规划中，对廉政文化建设提出了明确目标和任务，2024年围绕目标任务，制定《***市局(公司)廉政文化建设2024-2024年发展规划》，廉政文化建设工作得到稳步推进。</w:t>
      </w:r>
    </w:p>
    <w:p>
      <w:pPr>
        <w:ind w:left="0" w:right="0" w:firstLine="560"/>
        <w:spacing w:before="450" w:after="450" w:line="312" w:lineRule="auto"/>
      </w:pPr>
      <w:r>
        <w:rPr>
          <w:rFonts w:ascii="宋体" w:hAnsi="宋体" w:eastAsia="宋体" w:cs="宋体"/>
          <w:color w:val="000"/>
          <w:sz w:val="28"/>
          <w:szCs w:val="28"/>
        </w:rPr>
        <w:t xml:space="preserve">一是加强责任机制的建立。成立由主要负责人担任组长的市局(公司)廉政文化建设工作领导小组，全面加强对廉政文化建设工作的领导，坚持把廉政文化建设列入年度纪检监察工作重点内容。始终把党风廉政建设作为“一把手”工程，坚持抓实抓好。实际工作中，把廉政文化建设作为党风廉政建设的一项重要工作内容，纳入责任书进行部署、落实、考核。一年来，由于各单位、部门高度重视，企业廉政文化建设工作得到持续推进。</w:t>
      </w:r>
    </w:p>
    <w:p>
      <w:pPr>
        <w:ind w:left="0" w:right="0" w:firstLine="560"/>
        <w:spacing w:before="450" w:after="450" w:line="312" w:lineRule="auto"/>
      </w:pPr>
      <w:r>
        <w:rPr>
          <w:rFonts w:ascii="宋体" w:hAnsi="宋体" w:eastAsia="宋体" w:cs="宋体"/>
          <w:color w:val="000"/>
          <w:sz w:val="28"/>
          <w:szCs w:val="28"/>
        </w:rPr>
        <w:t xml:space="preserve">二是加强协同共同提高。市局(公司)纪检监察部门负责廉政文化建设的组织实施和牵头工作，人事、政工、工会、办公室等部门各负其责，加强协作，相互支持，不断巩固和扩大廉政文化建设阵地，充分发挥局(公司)网站、专题网页、《蚌烟实报》等媒介，及时对廉政文化建设活动进行宣传和报道。组织开展时政形势教育讲座，先进事迹报告，落实党员“登高计划”建立“党员示范岗”，开展“责任烟草、徽映学子”爱心助学和“结对共建、成长同行”活动以及徽映志愿者学雷锋活动等，有力地提升了廉政文化建设工作水平。</w:t>
      </w:r>
    </w:p>
    <w:p>
      <w:pPr>
        <w:ind w:left="0" w:right="0" w:firstLine="560"/>
        <w:spacing w:before="450" w:after="450" w:line="312" w:lineRule="auto"/>
      </w:pPr>
      <w:r>
        <w:rPr>
          <w:rFonts w:ascii="宋体" w:hAnsi="宋体" w:eastAsia="宋体" w:cs="宋体"/>
          <w:color w:val="000"/>
          <w:sz w:val="28"/>
          <w:szCs w:val="28"/>
        </w:rPr>
        <w:t xml:space="preserve">三是充分沟通取长补短。健全纪检监察联络员制度，定期开展沟通交流，认真落实施局(公司)年度廉政教育计划，积极做好各项基础工作，共同为廉政文化建设工作的推进发挥应有的作用，使廉政文化建设各项活动得到有序顺利开展。</w:t>
      </w:r>
    </w:p>
    <w:p>
      <w:pPr>
        <w:ind w:left="0" w:right="0" w:firstLine="560"/>
        <w:spacing w:before="450" w:after="450" w:line="312" w:lineRule="auto"/>
      </w:pPr>
      <w:r>
        <w:rPr>
          <w:rFonts w:ascii="宋体" w:hAnsi="宋体" w:eastAsia="宋体" w:cs="宋体"/>
          <w:color w:val="000"/>
          <w:sz w:val="28"/>
          <w:szCs w:val="28"/>
        </w:rPr>
        <w:t xml:space="preserve">(二)把握重心、突出特色、廉政文化建设工作基础进一步得到夯实。</w:t>
      </w:r>
    </w:p>
    <w:p>
      <w:pPr>
        <w:ind w:left="0" w:right="0" w:firstLine="560"/>
        <w:spacing w:before="450" w:after="450" w:line="312" w:lineRule="auto"/>
      </w:pPr>
      <w:r>
        <w:rPr>
          <w:rFonts w:ascii="宋体" w:hAnsi="宋体" w:eastAsia="宋体" w:cs="宋体"/>
          <w:color w:val="000"/>
          <w:sz w:val="28"/>
          <w:szCs w:val="28"/>
        </w:rPr>
        <w:t xml:space="preserve">2024年，市局(公司)在推进廉政文化建设的进程中，以廉洁促规范，把握工作重心，注重思想教育，坚持正面教育和反面警示相结合，不断强化廉洁文化在促进企业发展中的保障作用，使得廉洁文化建设基础进一步得到加强。</w:t>
      </w:r>
    </w:p>
    <w:p>
      <w:pPr>
        <w:ind w:left="0" w:right="0" w:firstLine="560"/>
        <w:spacing w:before="450" w:after="450" w:line="312" w:lineRule="auto"/>
      </w:pPr>
      <w:r>
        <w:rPr>
          <w:rFonts w:ascii="宋体" w:hAnsi="宋体" w:eastAsia="宋体" w:cs="宋体"/>
          <w:color w:val="000"/>
          <w:sz w:val="28"/>
          <w:szCs w:val="28"/>
        </w:rPr>
        <w:t xml:space="preserve">一是立标杆树典型，努力营造廉洁从业良好氛围。2024年，廉政文化建设与“创先争优”活动、“235”教育活动有机结合，深入推进“讲党性、重品行、作表率”活动。七一”期间，对在创“三先”争“三优”等各项工作推进中发挥了积极引领带动作用，涌现出的先进党总支、先进党支部和红旗党小组，以及在各自岗位上廉洁奉公、努力工作、勇于创新、不断进取、业绩突出的模范共产党员进行了表彰，进一步激发了员工创争热情，通过文化引领机制，为构建***烟草和谐的发展环境提供了精神支撑。</w:t>
      </w:r>
    </w:p>
    <w:p>
      <w:pPr>
        <w:ind w:left="0" w:right="0" w:firstLine="560"/>
        <w:spacing w:before="450" w:after="450" w:line="312" w:lineRule="auto"/>
      </w:pPr>
      <w:r>
        <w:rPr>
          <w:rFonts w:ascii="宋体" w:hAnsi="宋体" w:eastAsia="宋体" w:cs="宋体"/>
          <w:color w:val="000"/>
          <w:sz w:val="28"/>
          <w:szCs w:val="28"/>
        </w:rPr>
        <w:t xml:space="preserve">二是倡导廉洁理念，全面打造廉洁队伍。2024年，市局(公司)广泛征集廉政理念，进一步提升廉政文化内涵，使之成为广为大家接受的廉洁自律行为准则，并以一贯之。“敏给克勤、承我禹风”作为***烟草廉洁文化理念，是以淮河流域大禹为楷模，发扬严于自律的精神，建立健全清正廉洁的廉洁机制，让权力在阳光下运作，让廉洁文化薪火相传，久久不息。</w:t>
      </w:r>
    </w:p>
    <w:p>
      <w:pPr>
        <w:ind w:left="0" w:right="0" w:firstLine="560"/>
        <w:spacing w:before="450" w:after="450" w:line="312" w:lineRule="auto"/>
      </w:pPr>
      <w:r>
        <w:rPr>
          <w:rFonts w:ascii="宋体" w:hAnsi="宋体" w:eastAsia="宋体" w:cs="宋体"/>
          <w:color w:val="000"/>
          <w:sz w:val="28"/>
          <w:szCs w:val="28"/>
        </w:rPr>
        <w:t xml:space="preserve">三是深入推进办事公开民主管理。“公开、公正、民主”氛围是保证***烟草持续健康发展的宝贵财富。2024年，市局(公司)办事公开民主管理工作围绕涉及物质采购、工程建设、干部选拔、岗位晋升、绩效考核、员工招聘、货源分配、烟草执法等员工和社会关注的热点及关键环节，坚持通过市政务信息网和行业公开网面向社会和广大员工进行公开，有力地推进了市局(公司)廉政建设工作的开展。</w:t>
      </w:r>
    </w:p>
    <w:p>
      <w:pPr>
        <w:ind w:left="0" w:right="0" w:firstLine="560"/>
        <w:spacing w:before="450" w:after="450" w:line="312" w:lineRule="auto"/>
      </w:pPr>
      <w:r>
        <w:rPr>
          <w:rFonts w:ascii="宋体" w:hAnsi="宋体" w:eastAsia="宋体" w:cs="宋体"/>
          <w:color w:val="000"/>
          <w:sz w:val="28"/>
          <w:szCs w:val="28"/>
        </w:rPr>
        <w:t xml:space="preserve">(三)加强教育、丰富形式、廉政文化建设工作成效得到更扎实地体现。</w:t>
      </w:r>
    </w:p>
    <w:p>
      <w:pPr>
        <w:ind w:left="0" w:right="0" w:firstLine="560"/>
        <w:spacing w:before="450" w:after="450" w:line="312" w:lineRule="auto"/>
      </w:pPr>
      <w:r>
        <w:rPr>
          <w:rFonts w:ascii="宋体" w:hAnsi="宋体" w:eastAsia="宋体" w:cs="宋体"/>
          <w:color w:val="000"/>
          <w:sz w:val="28"/>
          <w:szCs w:val="28"/>
        </w:rPr>
        <w:t xml:space="preserve">廉政文化建设是一项“润物无声”的工作，必须坚持从实际出发，加强教育和引导。做到理论与实践结合，突出文化内涵;历史与现实相结合，突出时代特征;务实与务虚相结合，突出实际成效。在实际工作中，我们既关注教育的内容，更注意教育的形式和方法，按照市局(公司)年度廉政教育计划，结合保持党的纯洁性主题教育实践活动的开展，不断推进廉政文化建设工作深入开展。</w:t>
      </w:r>
    </w:p>
    <w:p>
      <w:pPr>
        <w:ind w:left="0" w:right="0" w:firstLine="560"/>
        <w:spacing w:before="450" w:after="450" w:line="312" w:lineRule="auto"/>
      </w:pPr>
      <w:r>
        <w:rPr>
          <w:rFonts w:ascii="宋体" w:hAnsi="宋体" w:eastAsia="宋体" w:cs="宋体"/>
          <w:color w:val="000"/>
          <w:sz w:val="28"/>
          <w:szCs w:val="28"/>
        </w:rPr>
        <w:t xml:space="preserve">一是坚持党组中心组集中学习制度，不断提高政策理论水平。一直以来，市局(公司)坚持党组中心组季度集中学习制度，定期开展党史理论教育和廉洁从政教育，发放教育书籍，开展思想、作风剖析，提高廉洁从政的自觉性，党员领导干部率先垂范，模范执行各项纪律。</w:t>
      </w:r>
    </w:p>
    <w:p>
      <w:pPr>
        <w:ind w:left="0" w:right="0" w:firstLine="560"/>
        <w:spacing w:before="450" w:after="450" w:line="312" w:lineRule="auto"/>
      </w:pPr>
      <w:r>
        <w:rPr>
          <w:rFonts w:ascii="宋体" w:hAnsi="宋体" w:eastAsia="宋体" w:cs="宋体"/>
          <w:color w:val="000"/>
          <w:sz w:val="28"/>
          <w:szCs w:val="28"/>
        </w:rPr>
        <w:t xml:space="preserve">二是多种形式开展教育，廉政文化深入人心。2024年，市局(公司)以保持党的纯洁性为主要教育内容，重点围绕“六个一”，积极落实好廉政文化建设宣传教育工作。即上好一堂专题党课。主要领导为全体教育全体党员认真对照“创三先”、“争三优”的要求，积极投身到保持党的纯洁性主题教育实践活动中来，增强党性修养和党性锻炼，以实际行动，为企业加快推进组织成长做出更大的业绩和贡献。开展一次实践教育活动。组织全体党员参观***市廉政文化主题园。通过观瞻历史人物正气浩然、刚直不阿、不惧邪恶、肝胆相照的良好品性和廉政勤政事例，使大家得以亲身感受勤政、廉政历史故事带来的思想启迪和震撼。进一步筑牢廉洁自律思想防线，保持政治上的清醒、作风上的清正、生活上的清廉。开好一次专题民主(组织)生活会。2024年，市局(公司)党组和各基层党总支、党支部召开保持党的纯洁性专题民主(组织)生活会。在深入学习和开展调研广泛征求意见建议的基础上，对照“六查六看”，认真分析解决实际工作中存在的不足，深刻剖析产生问题的原因，实事求是地开展了批评与自我批评，研究制定整改措施，进一步明确了加强思想文化建设，激发了企业成长活力。举办一场主题演讲活动。为深入推进“保持党的纯洁性，迎接党的十八大”主题教育实践活动，大力宣传企业涌现出的勤政廉政典型事迹。2024年8月，市局(公司)举办“保持党的纯洁性、迎接党的十八大——讲身边的廉洁故事”演讲活动。来自不同岗位的10位同志围绕活动主题，结合各自的工作和生活实际，从不同侧面、不同角度，讲述了一个个发生在身边的廉洁从业感人故事。通过生动典型的事例和真情投入的演讲，展现了广大干部员工创先争优、爱岗敬业、无私奉献、廉洁从业的风采，展示了企业近年来廉洁自律工作成果，感人至深，催人奋进。开展一次谈心活动。为增进党员干部之间的交流沟通，增强队伍的凝聚力，市局(公司)领导班子成员以及各单位、部门的主要负责人分层次地与所管理的干部员工进行谈心谈话。通过开展广泛的谈心谈话，及时了解和掌握党员干部和员工的思想状况和工作情况。通过活动开展，进一步畅通纳谏渠道，激发了工作热情，提高了干部员工的责任心和进取心。组织一场专题讲座。党的十八大召开后，为做好十八大精神的学习贯彻，在省局(公司)统一部署下，组织全区副科级以上党员干部集中参加由中央党校教授主讲的学习党的十八大精神辅导报告会。</w:t>
      </w:r>
    </w:p>
    <w:p>
      <w:pPr>
        <w:ind w:left="0" w:right="0" w:firstLine="560"/>
        <w:spacing w:before="450" w:after="450" w:line="312" w:lineRule="auto"/>
      </w:pPr>
      <w:r>
        <w:rPr>
          <w:rFonts w:ascii="宋体" w:hAnsi="宋体" w:eastAsia="宋体" w:cs="宋体"/>
          <w:color w:val="000"/>
          <w:sz w:val="28"/>
          <w:szCs w:val="28"/>
        </w:rPr>
        <w:t xml:space="preserve">三是多措并举，不断推进廉政文化建设“四进”工作。首先，通过形式多样的学习教育手段，尤其是注重科学发展观和正确政绩观的教育，把先进的管理理念与党员干部的学习、工作、生活融于一体，从加强领导班子自身建设做起，加强廉洁从政教育和警示教育，从而建立起“不愿腐败的自律机制”。第二，把握关键环节，构建长效机制，如在工程建设项目落实以把好“五个关口”为重点的工程监管措施和办法，在物资采购过程中，大力推进以公开招标为主要形式的物资采购工作，同时与办事公开民主管理相结合，做好重点、热点工作的规则公开、过程公开和结果公开，逐步加强对重点部位、重点环节和重点对象的监督，正确处理效率和规范的关系，从而建立和完善“不能腐败的制约机制”。第三，深入推行明示承诺制度和完善首问负责制、责任追究制，强化对专卖执法行为、行政处罚程序、卷烟规范供应等涉及广大人民群众利益事项的监督检查，把违反明示承诺制度和廉政自律规定与劳动合同、干部使用、经济处罚相结合，较好地规范了权力运行和内部管理，从而建立和完善“不敢腐败的惩处机制”。第四，以ISO9001质量管理体系建设为契机，对纪检监察相关制度重新修订完善，提高了企业党风廉政建设规范化和精细化水平，形成“用制度规范行为，按制度办事，靠制度管人”的良性机制，为从源头上预防腐败提供了制度保障。第五，将《烟草商业企业廉政风险防控机制》列为创新课题，针对梳理出的风险点和风险涉及的领域、事项、环节和岗位工作特点，制定有针对性的风险防控机制，采取前期预防、中期控制、后期处置等措施，整体形成对每项权力的运行实施“过程”控制和“质量”管理防控工作机制，有效控制企业内部风险，充分发挥了制度在防范和克服腐败现象中的重要作用，从源头上预防和解决了腐败问题，使廉政文化建设落到了实处。</w:t>
      </w:r>
    </w:p>
    <w:p>
      <w:pPr>
        <w:ind w:left="0" w:right="0" w:firstLine="560"/>
        <w:spacing w:before="450" w:after="450" w:line="312" w:lineRule="auto"/>
      </w:pPr>
      <w:r>
        <w:rPr>
          <w:rFonts w:ascii="宋体" w:hAnsi="宋体" w:eastAsia="宋体" w:cs="宋体"/>
          <w:color w:val="000"/>
          <w:sz w:val="28"/>
          <w:szCs w:val="28"/>
        </w:rPr>
        <w:t xml:space="preserve">二、2024年廉政文化建设工作计划</w:t>
      </w:r>
    </w:p>
    <w:p>
      <w:pPr>
        <w:ind w:left="0" w:right="0" w:firstLine="560"/>
        <w:spacing w:before="450" w:after="450" w:line="312" w:lineRule="auto"/>
      </w:pPr>
      <w:r>
        <w:rPr>
          <w:rFonts w:ascii="宋体" w:hAnsi="宋体" w:eastAsia="宋体" w:cs="宋体"/>
          <w:color w:val="000"/>
          <w:sz w:val="28"/>
          <w:szCs w:val="28"/>
        </w:rPr>
        <w:t xml:space="preserve">2024年，***市烟草专卖局(公司)廉政文化建设工作，将按照党的十八大提出的加强党的建设八个方面的重要部署，扎实工作，认真做好《***市局(公司)廉政文化建设2024-2024年发展规划》中各项任务的落实，有效开展“廉政文化建设巩固提升年”活动。以着力打造“六种能力”为核心，以廉政理念宣贯为重点，进一步发挥廉政教育和廉政文化建设在风险防控体系中的预防作用，提高廉政教育和廉政文化建设的针对性和有效性。深入推进廉政文化建设“四进”工作，求真务实，全面提升廉政文化建设整体水平。重点围绕以下几个方面开展：</w:t>
      </w:r>
    </w:p>
    <w:p>
      <w:pPr>
        <w:ind w:left="0" w:right="0" w:firstLine="560"/>
        <w:spacing w:before="450" w:after="450" w:line="312" w:lineRule="auto"/>
      </w:pPr>
      <w:r>
        <w:rPr>
          <w:rFonts w:ascii="宋体" w:hAnsi="宋体" w:eastAsia="宋体" w:cs="宋体"/>
          <w:color w:val="000"/>
          <w:sz w:val="28"/>
          <w:szCs w:val="28"/>
        </w:rPr>
        <w:t xml:space="preserve">一、认真做好党的十八大精神的宣传贯彻工作，结合《***市局(公司)廉政文化建设2024-2024年发展规划》制定市局(公司)2024年廉政教育工作计划，统筹安排重点学习教育内容和形式，做到廉政文化建设与廉政建设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二、加强市局(公司)廉政文化建设基础设施建设，因地制宜、科学规划，合理运用各种学习教育资源，充分发挥廉政文化室、廉政宣传栏(窗)、廉政书屋、廉政教育网络平台等的作用，完善管理措施，大力营造廉政文化建设工作氛围。</w:t>
      </w:r>
    </w:p>
    <w:p>
      <w:pPr>
        <w:ind w:left="0" w:right="0" w:firstLine="560"/>
        <w:spacing w:before="450" w:after="450" w:line="312" w:lineRule="auto"/>
      </w:pPr>
      <w:r>
        <w:rPr>
          <w:rFonts w:ascii="宋体" w:hAnsi="宋体" w:eastAsia="宋体" w:cs="宋体"/>
          <w:color w:val="000"/>
          <w:sz w:val="28"/>
          <w:szCs w:val="28"/>
        </w:rPr>
        <w:t xml:space="preserve">三、大力宣贯廉政理念，提升廉政文化内涵，使之成为广为大家接受的廉洁自律行为准则，并一以贯之。以开展教育和培训为载体，以廉政理念宣贯为切入点，在不同层面上，有重点地开展警示教育、风险教育、岗位教育，努力实现廉政理念真正内化于心、外化于行的目标。</w:t>
      </w:r>
    </w:p>
    <w:p>
      <w:pPr>
        <w:ind w:left="0" w:right="0" w:firstLine="560"/>
        <w:spacing w:before="450" w:after="450" w:line="312" w:lineRule="auto"/>
      </w:pPr>
      <w:r>
        <w:rPr>
          <w:rFonts w:ascii="宋体" w:hAnsi="宋体" w:eastAsia="宋体" w:cs="宋体"/>
          <w:color w:val="000"/>
          <w:sz w:val="28"/>
          <w:szCs w:val="28"/>
        </w:rPr>
        <w:t xml:space="preserve">四、认真扎实地组织开展以“学习贯彻党的十八大、创造清廉发展环境”为主题的教育实践活动，不断提高党员干部的党性修养，全面加强员工队伍的思想和作风建设。</w:t>
      </w:r>
    </w:p>
    <w:p>
      <w:pPr>
        <w:ind w:left="0" w:right="0" w:firstLine="560"/>
        <w:spacing w:before="450" w:after="450" w:line="312" w:lineRule="auto"/>
      </w:pPr>
      <w:r>
        <w:rPr>
          <w:rFonts w:ascii="宋体" w:hAnsi="宋体" w:eastAsia="宋体" w:cs="宋体"/>
          <w:color w:val="000"/>
          <w:sz w:val="28"/>
          <w:szCs w:val="28"/>
        </w:rPr>
        <w:t xml:space="preserve">五、加强廉政制度建设，充分认识制度建设对于巩固和发展廉政文化建设成果的重要性，加快形成市局(公司)廉政建设制度体系，做到用制度管人、管事。</w:t>
      </w:r>
    </w:p>
    <w:p>
      <w:pPr>
        <w:ind w:left="0" w:right="0" w:firstLine="560"/>
        <w:spacing w:before="450" w:after="450" w:line="312" w:lineRule="auto"/>
      </w:pPr>
      <w:r>
        <w:rPr>
          <w:rFonts w:ascii="宋体" w:hAnsi="宋体" w:eastAsia="宋体" w:cs="宋体"/>
          <w:color w:val="000"/>
          <w:sz w:val="28"/>
          <w:szCs w:val="28"/>
        </w:rPr>
        <w:t xml:space="preserve">六、以创建省级廉政文化进机关示范点为目标，加大廉政文化建设和宣传教育的力度，完善市局(公司)廉政文化建设内容，提高员工队伍的素质和能力，将廉政文化与“成长.实”文化有机结合，为市局(公司)实现组织成长提供风清气正的良好发展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为深入贯彻落实了 XX 省 州 县关于进一步加强廉政文化建设的相关文件精神，推进我镇廉政文化建设工作，加大反腐倡廉工作力度，充分发挥廉政文化在反腐倡廉工作中的主导作用。根据我镇2024年度廉政文化建设工作计划以及阶段实际建设情况作如下总结。</w:t>
      </w:r>
    </w:p>
    <w:p>
      <w:pPr>
        <w:ind w:left="0" w:right="0" w:firstLine="560"/>
        <w:spacing w:before="450" w:after="450" w:line="312" w:lineRule="auto"/>
      </w:pPr>
      <w:r>
        <w:rPr>
          <w:rFonts w:ascii="宋体" w:hAnsi="宋体" w:eastAsia="宋体" w:cs="宋体"/>
          <w:color w:val="000"/>
          <w:sz w:val="28"/>
          <w:szCs w:val="28"/>
        </w:rPr>
        <w:t xml:space="preserve">一 加强组织领导，强化责任落实了</w:t>
      </w:r>
    </w:p>
    <w:p>
      <w:pPr>
        <w:ind w:left="0" w:right="0" w:firstLine="560"/>
        <w:spacing w:before="450" w:after="450" w:line="312" w:lineRule="auto"/>
      </w:pPr>
      <w:r>
        <w:rPr>
          <w:rFonts w:ascii="宋体" w:hAnsi="宋体" w:eastAsia="宋体" w:cs="宋体"/>
          <w:color w:val="000"/>
          <w:sz w:val="28"/>
          <w:szCs w:val="28"/>
        </w:rPr>
        <w:t xml:space="preserve">坚持以党的政治建设为统领，认真学习领会贯彻xxxx关于加强XX和国家机关党的政治建设的重要指示精神和省委 州委 县委关于党的政治建设的重要会议精神。把“两个维护”作为最高政治原则，确保党员干部在政治立场 政治方向 政治原则 政治道路上 同以xx同志为核心的党XX保持高度一致。</w:t>
      </w:r>
    </w:p>
    <w:p>
      <w:pPr>
        <w:ind w:left="0" w:right="0" w:firstLine="560"/>
        <w:spacing w:before="450" w:after="450" w:line="312" w:lineRule="auto"/>
      </w:pPr>
      <w:r>
        <w:rPr>
          <w:rFonts w:ascii="宋体" w:hAnsi="宋体" w:eastAsia="宋体" w:cs="宋体"/>
          <w:color w:val="000"/>
          <w:sz w:val="28"/>
          <w:szCs w:val="28"/>
        </w:rPr>
        <w:t xml:space="preserve">为切实加强对xx镇廉政文化建设责任制工作的领导，树立廉洁 高效的党委 政府形象，特成立以镇党委书记__同志为组长的廉政文化建设工作领导小组，下设办公室，由镇纪委书记xx任办公室主任，镇纪委委员等为办公室成员。</w:t>
      </w:r>
    </w:p>
    <w:p>
      <w:pPr>
        <w:ind w:left="0" w:right="0" w:firstLine="560"/>
        <w:spacing w:before="450" w:after="450" w:line="312" w:lineRule="auto"/>
      </w:pPr>
      <w:r>
        <w:rPr>
          <w:rFonts w:ascii="宋体" w:hAnsi="宋体" w:eastAsia="宋体" w:cs="宋体"/>
          <w:color w:val="000"/>
          <w:sz w:val="28"/>
          <w:szCs w:val="28"/>
        </w:rPr>
        <w:t xml:space="preserve">全面推行“主题党日”制度，每月固定1天开展学习教育实践活动，先后组织学习了 十九届四中全会 十九届XX纪委四次全会精神 十三届县纪委五次全会，观看了 [我和我的祖国]专题电影1场次，教育引导党员坚固树立“四个意识”，坚定“四个自信”。强化带头表率作用，领导干部切实做到 带头参加支部活动，带头遵守各项制度规定，带头落实了 支部决议，以积极主动 严肃认真的态度，带动和提升 “三会一课”制度高质量推行，确保制度扎扎实实落到 实处。</w:t>
      </w:r>
    </w:p>
    <w:p>
      <w:pPr>
        <w:ind w:left="0" w:right="0" w:firstLine="560"/>
        <w:spacing w:before="450" w:after="450" w:line="312" w:lineRule="auto"/>
      </w:pPr>
      <w:r>
        <w:rPr>
          <w:rFonts w:ascii="宋体" w:hAnsi="宋体" w:eastAsia="宋体" w:cs="宋体"/>
          <w:color w:val="000"/>
          <w:sz w:val="28"/>
          <w:szCs w:val="28"/>
        </w:rPr>
        <w:t xml:space="preserve">认真落实了 廉政文化建设责任制，强化各级领导干部一岗双责意识，进行项目化管理。党委对全镇廉政文化建设工作担负主体责任，党委书记为第一责任人，对全镇廉政文化建设工作负总责;党委其他 成员对分管各村廉政文化建设工作负直接领导责任;各村支部书记为本村廉政文化建设工作直接责任人;全镇其他 干部职工为廉政文化建设宣传员。签订镇 村2024年度度廉政文化建设目标管理责任书，强化监督考核，开展镇领导带队监督的廉政文化建设责任制检查考核工作，确保责任细化落实了 。</w:t>
      </w:r>
    </w:p>
    <w:p>
      <w:pPr>
        <w:ind w:left="0" w:right="0" w:firstLine="560"/>
        <w:spacing w:before="450" w:after="450" w:line="312" w:lineRule="auto"/>
      </w:pPr>
      <w:r>
        <w:rPr>
          <w:rFonts w:ascii="宋体" w:hAnsi="宋体" w:eastAsia="宋体" w:cs="宋体"/>
          <w:color w:val="000"/>
          <w:sz w:val="28"/>
          <w:szCs w:val="28"/>
        </w:rPr>
        <w:t xml:space="preserve">二 营造学习氛围，提升自身硬度</w:t>
      </w:r>
    </w:p>
    <w:p>
      <w:pPr>
        <w:ind w:left="0" w:right="0" w:firstLine="560"/>
        <w:spacing w:before="450" w:after="450" w:line="312" w:lineRule="auto"/>
      </w:pPr>
      <w:r>
        <w:rPr>
          <w:rFonts w:ascii="宋体" w:hAnsi="宋体" w:eastAsia="宋体" w:cs="宋体"/>
          <w:color w:val="000"/>
          <w:sz w:val="28"/>
          <w:szCs w:val="28"/>
        </w:rPr>
        <w:t xml:space="preserve">强化思想理论武装，运用好[xx谈治国理政]一 二卷和[xx新时 代中国特色社会主义思想学习纲要]等权威读本，做到 原原本本学，反重复复学，切实用党的创新理论武装头脑 指导工作;从2024年度以来组织参加“周三课堂”等专题培训x期，培训约xx人次;开展共产党员应知应会知识测试1次;开展学习强国“梦想从学习开始”每月学习评比活动1次;进一步营造学习氛围，巩固提升学习成效。</w:t>
      </w:r>
    </w:p>
    <w:p>
      <w:pPr>
        <w:ind w:left="0" w:right="0" w:firstLine="560"/>
        <w:spacing w:before="450" w:after="450" w:line="312" w:lineRule="auto"/>
      </w:pPr>
      <w:r>
        <w:rPr>
          <w:rFonts w:ascii="宋体" w:hAnsi="宋体" w:eastAsia="宋体" w:cs="宋体"/>
          <w:color w:val="000"/>
          <w:sz w:val="28"/>
          <w:szCs w:val="28"/>
        </w:rPr>
        <w:t xml:space="preserve">在镇政府院内增设2块廉政文化展示牌;在XX卫生院外墙和公交招呼站广告栏各增设1块廉政文化展示牌;在x个村入村主干道旁醒目位置或人群聚集地 各挂1条廉政文化横幅标语和展示图，以此营造基层廉政文化建设的浓厚氛围。</w:t>
      </w:r>
    </w:p>
    <w:p>
      <w:pPr>
        <w:ind w:left="0" w:right="0" w:firstLine="560"/>
        <w:spacing w:before="450" w:after="450" w:line="312" w:lineRule="auto"/>
      </w:pPr>
      <w:r>
        <w:rPr>
          <w:rFonts w:ascii="宋体" w:hAnsi="宋体" w:eastAsia="宋体" w:cs="宋体"/>
          <w:color w:val="000"/>
          <w:sz w:val="28"/>
          <w:szCs w:val="28"/>
        </w:rPr>
        <w:t xml:space="preserve">三 落实了 主体责任，狠抓警示教育</w:t>
      </w:r>
    </w:p>
    <w:p>
      <w:pPr>
        <w:ind w:left="0" w:right="0" w:firstLine="560"/>
        <w:spacing w:before="450" w:after="450" w:line="312" w:lineRule="auto"/>
      </w:pPr>
      <w:r>
        <w:rPr>
          <w:rFonts w:ascii="宋体" w:hAnsi="宋体" w:eastAsia="宋体" w:cs="宋体"/>
          <w:color w:val="000"/>
          <w:sz w:val="28"/>
          <w:szCs w:val="28"/>
        </w:rPr>
        <w:t xml:space="preserve">狠抓廉政警示教育，每月固定1天开展廉政教育活动，结合查出的典型案例，充分发挥反面典型警示作用，用身边的“活教材”教育身边人，落实了 以案为鉴;组织干部职工x余人观看[警示教育-违法违纪干部典型案列]1场次，自觉做到 自重自省，警钟长鸣。加强从严治党制度建设，钻研制定[领导干部职工谈心谈话和廉政提醒谈话实施办法] 廉政风险 内部操纵等制度规定，充分发挥制度建设在廉政建设中的重要作用，逐步形成以制度管权管人管事的体制机制。在镇机关事业单位范围内开展单位部门及岗位廉政风险排查工作，严格对照廉洁从政 履职担当的要求，在梳理 明晰岗位职责的基础上 ，全面查找各岗位的廉政风险点，钻研制定有 效防控举措，强化风险管理过程，累计收到 [单位部门及岗位风险排查表]x份，排查出潜在风险点x个，制定防控措施x条。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年，x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建设项目多、内部优化调整多、工作业务出差多。在保障制度落地的基础上，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2024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纪委按照惩防体系建设2024-2024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半年，农机局认真贯彻党的_会议精神，深入学习习近平总书记系列重要讲话精神，按照中央和省委、市委、县委部署要求，以进一步巩固和发展风清气正良好政治生态为总揽，全面落实管党治党政治责任，保持坚强政治定力和正风反腐高压态势，为我县农机化发展提供了较好的政治环境。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认真落实全面从严治党要求，积极发挥党风廉政建设、执行者、推动者作用，切实把主体责任扛稳、抓牢、做实，坚定不移推进党风廉政建设和反腐败工作。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认真部署落实。每月定期召开局党组会、支委会研究党风廉政建设和反腐败工作，每季度召开党风廉政建设专题工作会议，调度、督促工作落实。主要领导认真履行党风廉政建设“第一责任人”责任，与班子成员、各股(站)负责人、党员干部广泛交心谈心，听取意见建议;其他领导班子成员大力抓好分管工作范围内的党风廉政建设工作，严格落实“一岗双责”。年初制定《2024年党风廉政建设工作要点》，明确4项工作重点;主要领导与班子成员、各股(站)负责人分别签订党风廉政建设责任书。</w:t>
      </w:r>
    </w:p>
    <w:p>
      <w:pPr>
        <w:ind w:left="0" w:right="0" w:firstLine="560"/>
        <w:spacing w:before="450" w:after="450" w:line="312" w:lineRule="auto"/>
      </w:pPr>
      <w:r>
        <w:rPr>
          <w:rFonts w:ascii="宋体" w:hAnsi="宋体" w:eastAsia="宋体" w:cs="宋体"/>
          <w:color w:val="000"/>
          <w:sz w:val="28"/>
          <w:szCs w:val="28"/>
        </w:rPr>
        <w:t xml:space="preserve">二是当好“领头羊”。主要负责人坚持率先垂范、以身作则，切实履行“第一责任人”职责，始终做到重要工作亲自部署、重大问题亲自过问、重点环节亲自协调，其它班子成员切实担负起“一岗双责”。主要领导先后多次在单位工作会上就党风廉政建设提要求、作部署，调度其他班子成员“一岗双责”履责情况。对班子中出现的问题，旗帜鲜明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三是强化责任落实。制定党风廉政年度工作方案，细化任务分解，进一步明确责任领导、责任股(站)，细化工作任务，增强责任意识，成立党风廉政建设和反腐败工作领导小组，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二、加强宣传教育，增强拒腐防变能力</w:t>
      </w:r>
    </w:p>
    <w:p>
      <w:pPr>
        <w:ind w:left="0" w:right="0" w:firstLine="560"/>
        <w:spacing w:before="450" w:after="450" w:line="312" w:lineRule="auto"/>
      </w:pPr>
      <w:r>
        <w:rPr>
          <w:rFonts w:ascii="宋体" w:hAnsi="宋体" w:eastAsia="宋体" w:cs="宋体"/>
          <w:color w:val="000"/>
          <w:sz w:val="28"/>
          <w:szCs w:val="28"/>
        </w:rPr>
        <w:t xml:space="preserve">(一)强化思想教育。我局始终把思想政治工作放在重要位置来抓，将思想政治教育纳入年度学习教育重要内容，坚持政治学习和廉政警示教育常抓不懈。通过学习教育，干部职工思想观念得到了切实的转变，有力的促进了各项工作任务地完成。</w:t>
      </w:r>
    </w:p>
    <w:p>
      <w:pPr>
        <w:ind w:left="0" w:right="0" w:firstLine="560"/>
        <w:spacing w:before="450" w:after="450" w:line="312" w:lineRule="auto"/>
      </w:pPr>
      <w:r>
        <w:rPr>
          <w:rFonts w:ascii="宋体" w:hAnsi="宋体" w:eastAsia="宋体" w:cs="宋体"/>
          <w:color w:val="000"/>
          <w:sz w:val="28"/>
          <w:szCs w:val="28"/>
        </w:rPr>
        <w:t xml:space="preserve">(二)强化理论武装。一是贯彻落实相关会议、文件精神，并结合农机部门实际提出贯彻意见。二是加强教育学习。认真学习《党章》、《巡视条例》、中央八项规定、新修订的《廉政准则》和《纪律处分条例》等党纪政纪法规制度，加强廉政文化建设，增强党员干部廉洁自律意识。三是上好廉政党课。全年共组织开展干部职工学习4次。四是开展党风廉政警示教育活动，组织股室负责人和机关干部职工到县警示教育基地，接受警示教育，进一步打牢廉洁从政的思想政治基础。</w:t>
      </w:r>
    </w:p>
    <w:p>
      <w:pPr>
        <w:ind w:left="0" w:right="0" w:firstLine="560"/>
        <w:spacing w:before="450" w:after="450" w:line="312" w:lineRule="auto"/>
      </w:pPr>
      <w:r>
        <w:rPr>
          <w:rFonts w:ascii="宋体" w:hAnsi="宋体" w:eastAsia="宋体" w:cs="宋体"/>
          <w:color w:val="000"/>
          <w:sz w:val="28"/>
          <w:szCs w:val="28"/>
        </w:rPr>
        <w:t xml:space="preserve">(三)建立健全制度。按照党风廉政建设责任制的各项要求，进一步健全各项制度措施，进一步加强了对全局行政执法权力运用、履行职责、执法程序、办事效率、服务质量的监督检查，坚决纠正和查处有法不依、执法不严、执法程序不规范等行为。围绕优化发展环境，重点项目和群众关心的热点问题，扎实开展行政效能监察，解决工作效率低下、办事推诿、奢侈浪费等问题，逐步建立和完善行政效能投诉机制和过错追究机制，促进全局干部职工勤政高效。制度的进一步完善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一)规范行政行为。全面推进党务政务公开，优化办事服务流程，公开办公人员、部门职责、办事流程等，为群众提供方便、快捷的服务，做到统一收件，办结，优质服务，按期办结率达100%，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(二)推进依法行政。加强民主决策制度，实行重大事项集体决策制度。凡属重大决策、干部任免奖惩和大额资金的使用，必须由领导班子集体研究决定，从源头上有效防治腐败行为的发生。</w:t>
      </w:r>
    </w:p>
    <w:p>
      <w:pPr>
        <w:ind w:left="0" w:right="0" w:firstLine="560"/>
        <w:spacing w:before="450" w:after="450" w:line="312" w:lineRule="auto"/>
      </w:pPr>
      <w:r>
        <w:rPr>
          <w:rFonts w:ascii="宋体" w:hAnsi="宋体" w:eastAsia="宋体" w:cs="宋体"/>
          <w:color w:val="000"/>
          <w:sz w:val="28"/>
          <w:szCs w:val="28"/>
        </w:rPr>
        <w:t xml:space="preserve">(三)严格执行廉洁从政各项规定。严禁领导干部为本人谋取不正当利益或以各种方式为配偶、子女和其他亲友谋取不正当利益的问题，认真落实《党员领导干部廉洁从政若干准则》，真正做到清正廉洁、文明执法，进一步树立农机干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四、加强权力监督，规范权力的正确运行</w:t>
      </w:r>
    </w:p>
    <w:p>
      <w:pPr>
        <w:ind w:left="0" w:right="0" w:firstLine="560"/>
        <w:spacing w:before="450" w:after="450" w:line="312" w:lineRule="auto"/>
      </w:pPr>
      <w:r>
        <w:rPr>
          <w:rFonts w:ascii="宋体" w:hAnsi="宋体" w:eastAsia="宋体" w:cs="宋体"/>
          <w:color w:val="000"/>
          <w:sz w:val="28"/>
          <w:szCs w:val="28"/>
        </w:rPr>
        <w:t xml:space="preserve">结合农机部门的实际和特点，加强对权力运行的有效监督和制约，对重大项目管理、资金使用等重点环节和重点部位的监督，进一步完善和规范程序，制定防范措施，有效实施事前预防、事中监督、事后查处的权力运行监督机制。在审批工作中，强化行政审批的监督，建立健全规范的权力运行机制。在资金管理上，坚决执行“收支两条线”，主动接受监察部门、财政部门、审计部门的监督检查。</w:t>
      </w:r>
    </w:p>
    <w:p>
      <w:pPr>
        <w:ind w:left="0" w:right="0" w:firstLine="560"/>
        <w:spacing w:before="450" w:after="450" w:line="312" w:lineRule="auto"/>
      </w:pPr>
      <w:r>
        <w:rPr>
          <w:rFonts w:ascii="宋体" w:hAnsi="宋体" w:eastAsia="宋体" w:cs="宋体"/>
          <w:color w:val="000"/>
          <w:sz w:val="28"/>
          <w:szCs w:val="28"/>
        </w:rPr>
        <w:t xml:space="preserve">五、存在问题及主要改进措施</w:t>
      </w:r>
    </w:p>
    <w:p>
      <w:pPr>
        <w:ind w:left="0" w:right="0" w:firstLine="560"/>
        <w:spacing w:before="450" w:after="450" w:line="312" w:lineRule="auto"/>
      </w:pPr>
      <w:r>
        <w:rPr>
          <w:rFonts w:ascii="宋体" w:hAnsi="宋体" w:eastAsia="宋体" w:cs="宋体"/>
          <w:color w:val="000"/>
          <w:sz w:val="28"/>
          <w:szCs w:val="28"/>
        </w:rPr>
        <w:t xml:space="preserve">上半年的党风廉政建设工作通过全局干部职工的共同努力，取得了一定成效，未出现违纪违规现象，为农机事业的发展提供了坚强的政治纪律保障，但仍然存在一些不足和有待解决的问题，主要表现在：一是党风廉政建设宣传教育力度还需进一步加强，方式方法还需更加灵活多样;二是对干部的管理和监督还需进一步加强;三是在党风廉政建设责任制的制度建设、工作机制、运行机制等方面还需进一步丰富、发展、完善。下一步我们将采取更加积极有效的措施，狠抓各项工作贯彻落实，扎实推动农机局党风廉政建设工作。</w:t>
      </w:r>
    </w:p>
    <w:p>
      <w:pPr>
        <w:ind w:left="0" w:right="0" w:firstLine="560"/>
        <w:spacing w:before="450" w:after="450" w:line="312" w:lineRule="auto"/>
      </w:pPr>
      <w:r>
        <w:rPr>
          <w:rFonts w:ascii="宋体" w:hAnsi="宋体" w:eastAsia="宋体" w:cs="宋体"/>
          <w:color w:val="000"/>
          <w:sz w:val="28"/>
          <w:szCs w:val="28"/>
        </w:rPr>
        <w:t xml:space="preserve">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二是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进一步完善规章制度，规范干部职工行为。将制度建设贯穿于思想建设、组织建设和作风建设中，把党风廉政建设工作融入日常农机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以上就是小编为大家整理有关于2024年廉洁文化建设工作总结报告7篇的相关内容，如果您想要了解更多信息，可持续关注我们。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【2024年廉洁文化建设工作总结报告7篇】相关推荐文章：</w:t>
      </w:r>
    </w:p>
    <w:p>
      <w:pPr>
        <w:ind w:left="0" w:right="0" w:firstLine="560"/>
        <w:spacing w:before="450" w:after="450" w:line="312" w:lineRule="auto"/>
      </w:pPr>
      <w:r>
        <w:rPr>
          <w:rFonts w:ascii="宋体" w:hAnsi="宋体" w:eastAsia="宋体" w:cs="宋体"/>
          <w:color w:val="000"/>
          <w:sz w:val="28"/>
          <w:szCs w:val="28"/>
        </w:rPr>
        <w:t xml:space="preserve">2024年部队年终工作总结报告7篇</w:t>
      </w:r>
    </w:p>
    <w:p>
      <w:pPr>
        <w:ind w:left="0" w:right="0" w:firstLine="560"/>
        <w:spacing w:before="450" w:after="450" w:line="312" w:lineRule="auto"/>
      </w:pPr>
      <w:r>
        <w:rPr>
          <w:rFonts w:ascii="宋体" w:hAnsi="宋体" w:eastAsia="宋体" w:cs="宋体"/>
          <w:color w:val="000"/>
          <w:sz w:val="28"/>
          <w:szCs w:val="28"/>
        </w:rPr>
        <w:t xml:space="preserve">开展反邪教活动工作总结报告7篇</w:t>
      </w:r>
    </w:p>
    <w:p>
      <w:pPr>
        <w:ind w:left="0" w:right="0" w:firstLine="560"/>
        <w:spacing w:before="450" w:after="450" w:line="312" w:lineRule="auto"/>
      </w:pPr>
      <w:r>
        <w:rPr>
          <w:rFonts w:ascii="宋体" w:hAnsi="宋体" w:eastAsia="宋体" w:cs="宋体"/>
          <w:color w:val="000"/>
          <w:sz w:val="28"/>
          <w:szCs w:val="28"/>
        </w:rPr>
        <w:t xml:space="preserve">学校安全工作个人总结报告8篇</w:t>
      </w:r>
    </w:p>
    <w:p>
      <w:pPr>
        <w:ind w:left="0" w:right="0" w:firstLine="560"/>
        <w:spacing w:before="450" w:after="450" w:line="312" w:lineRule="auto"/>
      </w:pPr>
      <w:r>
        <w:rPr>
          <w:rFonts w:ascii="宋体" w:hAnsi="宋体" w:eastAsia="宋体" w:cs="宋体"/>
          <w:color w:val="000"/>
          <w:sz w:val="28"/>
          <w:szCs w:val="28"/>
        </w:rPr>
        <w:t xml:space="preserve">2024年工程承包合同范本(7篇)</w:t>
      </w:r>
    </w:p>
    <w:p>
      <w:pPr>
        <w:ind w:left="0" w:right="0" w:firstLine="560"/>
        <w:spacing w:before="450" w:after="450" w:line="312" w:lineRule="auto"/>
      </w:pPr>
      <w:r>
        <w:rPr>
          <w:rFonts w:ascii="宋体" w:hAnsi="宋体" w:eastAsia="宋体" w:cs="宋体"/>
          <w:color w:val="000"/>
          <w:sz w:val="28"/>
          <w:szCs w:val="28"/>
        </w:rPr>
        <w:t xml:space="preserve">2024年个人年度工作总结(7篇)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2024-09-20T15:06:10+08:00</dcterms:created>
  <dcterms:modified xsi:type="dcterms:W3CDTF">2024-09-20T15:06:10+08:00</dcterms:modified>
</cp:coreProperties>
</file>

<file path=docProps/custom.xml><?xml version="1.0" encoding="utf-8"?>
<Properties xmlns="http://schemas.openxmlformats.org/officeDocument/2006/custom-properties" xmlns:vt="http://schemas.openxmlformats.org/officeDocument/2006/docPropsVTypes"/>
</file>