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专业技术人员管理科2024年工作总结（优秀范文五篇）</w:t>
      </w:r>
      <w:bookmarkEnd w:id="1"/>
    </w:p>
    <w:p>
      <w:pPr>
        <w:jc w:val="center"/>
        <w:spacing w:before="0" w:after="450"/>
      </w:pPr>
      <w:r>
        <w:rPr>
          <w:rFonts w:ascii="Arial" w:hAnsi="Arial" w:eastAsia="Arial" w:cs="Arial"/>
          <w:color w:val="999999"/>
          <w:sz w:val="20"/>
          <w:szCs w:val="20"/>
        </w:rPr>
        <w:t xml:space="preserve">来源：网络  作者：深巷幽兰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人员管理科2024年工作总结xx年年我科室坚持以邓小平理论和“三个代表”重要思想为指导，认真学习党的十七大会议精神，深刻领会十七大精神实质，加快推进以改善民生为重点的社会建设，优先发展教育，建设人力资源强国。依靠科技进步和...</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第一篇：专业技术人员管理科2024年工作总结</w:t>
      </w:r>
    </w:p>
    <w:p>
      <w:pPr>
        <w:ind w:left="0" w:right="0" w:firstLine="560"/>
        <w:spacing w:before="450" w:after="450" w:line="312" w:lineRule="auto"/>
      </w:pPr>
      <w:r>
        <w:rPr>
          <w:rFonts w:ascii="宋体" w:hAnsi="宋体" w:eastAsia="宋体" w:cs="宋体"/>
          <w:color w:val="000"/>
          <w:sz w:val="28"/>
          <w:szCs w:val="28"/>
        </w:rPr>
        <w:t xml:space="preserve">xx年年我科室坚持以邓小平理论和“三个代表”重要思想为指导，认真学习党的十七大会议精神，深刻领会十七大精神实质，加快推进以改善民生为重点的社会建设，优先发展教育，建设人力资源强国。依靠科技进步和西部人才培训战略，认真贯彻执行中央、省、市和市委、市政府的人事工作方针、政策。今年以来，在局党组的领导和支持下，结合我科室工作实际，开展了以下工作，现总结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认真贯彻执行党的路线、方针和政策，认真学习邓小平人事人才理论、“三个代表”重要思想、党的十七大会议精神及有关政策法规和业务知识，对于共性学习和个性学习，我科室人员都进行认真学习并作了学习记录。</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3、撰写调研文章《农村实用人才专业技术资格评审工作研究》、《建设新农村着力培育乡土人才》。</w:t>
      </w:r>
    </w:p>
    <w:p>
      <w:pPr>
        <w:ind w:left="0" w:right="0" w:firstLine="560"/>
        <w:spacing w:before="450" w:after="450" w:line="312" w:lineRule="auto"/>
      </w:pPr>
      <w:r>
        <w:rPr>
          <w:rFonts w:ascii="宋体" w:hAnsi="宋体" w:eastAsia="宋体" w:cs="宋体"/>
          <w:color w:val="000"/>
          <w:sz w:val="28"/>
          <w:szCs w:val="28"/>
        </w:rPr>
        <w:t xml:space="preserve">4、根据市人事局文件《xx年年度市乡土人才培养工作安排意见》（筑人通〔xx年〕28号）文件精神，我们根据我局实际情况，积极与各乡镇进行联系，委托红枫湖镇、站街镇、卫城镇培训农村乡土人才191名。我们专门下发了文件《关于举办xx年年农村实用人才培训班的通知》（清人劳通字〔xx年〕64号），在文件中规定培训时间为xx年年8月至xx年年9月。培训内容是晚番茄种植、肉鸡饲养管理、荷兰豆栽培及病虫害防治技术、蔬菜嫁接技术、蔬菜节水灌溉技术、农产品开发、职业道德、《劳动法》等。该培训班已圆满结束，191名农村实用人才全部通过了考试，并取得省乡土人才专业技术资格证书。</w:t>
      </w:r>
    </w:p>
    <w:p>
      <w:pPr>
        <w:ind w:left="0" w:right="0" w:firstLine="560"/>
        <w:spacing w:before="450" w:after="450" w:line="312" w:lineRule="auto"/>
      </w:pPr>
      <w:r>
        <w:rPr>
          <w:rFonts w:ascii="宋体" w:hAnsi="宋体" w:eastAsia="宋体" w:cs="宋体"/>
          <w:color w:val="000"/>
          <w:sz w:val="28"/>
          <w:szCs w:val="28"/>
        </w:rPr>
        <w:t xml:space="preserve">5、根据市职称改革工作领导小组《关于全面开展农村实用人才专业技术职称资格评审工作的通知》（筑职改字〔xx〕224号）。今年我市第一次开评农民技术职称，为了开展好市农村实用人才专业技术职称资格评审工作，结合我市实际，一是成立由市人事劳动和社会保障局、市农办、市农业局、市林业绿化局、市水利局、市科协、市科技局等有关部门负责人组成的市农村实用人才专业技术职称评审工作领导小组。二是组建市农村实用人才专业技术职务中级评审委员会。该委员会是由市职称改革工作领导小组办公室向市职称改革工作领导小组办公室报送农村实用人才专业技术职务评委库（评委库成员均由具备中高级职称的专业技术人员组成），在评委库里随机抽取评委，然后组建下文的。</w:t>
      </w:r>
    </w:p>
    <w:p>
      <w:pPr>
        <w:ind w:left="0" w:right="0" w:firstLine="560"/>
        <w:spacing w:before="450" w:after="450" w:line="312" w:lineRule="auto"/>
      </w:pPr>
      <w:r>
        <w:rPr>
          <w:rFonts w:ascii="宋体" w:hAnsi="宋体" w:eastAsia="宋体" w:cs="宋体"/>
          <w:color w:val="000"/>
          <w:sz w:val="28"/>
          <w:szCs w:val="28"/>
        </w:rPr>
        <w:t xml:space="preserve">8月8日上午，我局召开市农村实用人才专业技术职称资格评审工作领导小组会。会上对农村实用人才专业技术职称资格评审工作做出了具体安排。</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第二篇：某专业技术人员管理科工作总结</w:t>
      </w:r>
    </w:p>
    <w:p>
      <w:pPr>
        <w:ind w:left="0" w:right="0" w:firstLine="560"/>
        <w:spacing w:before="450" w:after="450" w:line="312" w:lineRule="auto"/>
      </w:pPr>
      <w:r>
        <w:rPr>
          <w:rFonts w:ascii="宋体" w:hAnsi="宋体" w:eastAsia="宋体" w:cs="宋体"/>
          <w:color w:val="000"/>
          <w:sz w:val="28"/>
          <w:szCs w:val="28"/>
        </w:rPr>
        <w:t xml:space="preserve">某专业技术人员管理科工作总结</w:t>
      </w:r>
    </w:p>
    <w:p>
      <w:pPr>
        <w:ind w:left="0" w:right="0" w:firstLine="560"/>
        <w:spacing w:before="450" w:after="450" w:line="312" w:lineRule="auto"/>
      </w:pPr>
      <w:r>
        <w:rPr>
          <w:rFonts w:ascii="宋体" w:hAnsi="宋体" w:eastAsia="宋体" w:cs="宋体"/>
          <w:color w:val="000"/>
          <w:sz w:val="28"/>
          <w:szCs w:val="28"/>
        </w:rPr>
        <w:t xml:space="preserve">某专业技术人员管理科工作总结</w:t>
      </w:r>
    </w:p>
    <w:p>
      <w:pPr>
        <w:ind w:left="0" w:right="0" w:firstLine="560"/>
        <w:spacing w:before="450" w:after="450" w:line="312" w:lineRule="auto"/>
      </w:pPr>
      <w:r>
        <w:rPr>
          <w:rFonts w:ascii="宋体" w:hAnsi="宋体" w:eastAsia="宋体" w:cs="宋体"/>
          <w:color w:val="000"/>
          <w:sz w:val="28"/>
          <w:szCs w:val="28"/>
        </w:rPr>
        <w:t xml:space="preserve">我科室坚持以邓小平理论和“三个代表”重要思想为指导，认真学习党的十七大会议精神，深刻领会十七大精神实质，加快推进以改善民生为重点的社会建设，优先发展教育，建设人力资源强国。依靠科技进步和西部人才培训战略，认真贯彻执行中央、省、市和清镇市委、市政府的人事工作方针、政策。今年以来，在局党组的领导和支持下，结合我科室工作实际，开展了以下工作，现总结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认真贯彻执行党的路线、方针和政策，认真学习邓小平人事人才理论、“三个代表”重要思想、党的十七大会议精神</w:t>
      </w:r>
    </w:p>
    <w:p>
      <w:pPr>
        <w:ind w:left="0" w:right="0" w:firstLine="560"/>
        <w:spacing w:before="450" w:after="450" w:line="312" w:lineRule="auto"/>
      </w:pPr>
      <w:r>
        <w:rPr>
          <w:rFonts w:ascii="宋体" w:hAnsi="宋体" w:eastAsia="宋体" w:cs="宋体"/>
          <w:color w:val="000"/>
          <w:sz w:val="28"/>
          <w:szCs w:val="28"/>
        </w:rPr>
        <w:t xml:space="preserve">及有关政策法规和业务知识，对于共性学习和个性学习，我科室人员都进行认真学习并作了学习记录。</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做好专业技术人员的职称认定,资格委托评审工作。在接到市职称改革工作领导小组文件《关于转发〈关于全省职称工作有关问题的通知〉的通知》后，我科室组织全市开评职称的事业单位，包括十一个乡镇、街道办事处于6月5日召开全市职称工作会，对的职称工作做出总结，对的职称工作做出安排。在会上将相关文件转发给各个单位。并要求他们在限定的时间内将相关材料报送到我们办公室。各个单位将申报职称的材料报送到我办后，我们再根据贵州省人事厅《关于全省职称工作工作有关问题的通知》、贵州省人事厅、贵州省农业厅文件《关于印发〈贵州省农业系列中、高级职务任职资格申报评审条件〉的通知》，省人事厅《关于印发〈贵州省工程系列中、高级职务任职资格申报评</w:t>
      </w:r>
    </w:p>
    <w:p>
      <w:pPr>
        <w:ind w:left="0" w:right="0" w:firstLine="560"/>
        <w:spacing w:before="450" w:after="450" w:line="312" w:lineRule="auto"/>
      </w:pPr>
      <w:r>
        <w:rPr>
          <w:rFonts w:ascii="宋体" w:hAnsi="宋体" w:eastAsia="宋体" w:cs="宋体"/>
          <w:color w:val="000"/>
          <w:sz w:val="28"/>
          <w:szCs w:val="28"/>
        </w:rPr>
        <w:t xml:space="preserve">审条件〉的通知》，贵州省教育厅《省教育厅关于高校、中专、中小学和实验系列专业技术职务任职资格评审工作的通知》，省卫生厅、省人事厅《关于全省卫生专业技术职务评审聘任工作的安排意见》，贵州省广播电视局《关于全省广播电视系统专业技术职务评审工作的通知》，中共贵州省委党校《关于党校系统专业技术职务评审工作的通知》文件精神，对各个单位报送的材料进行逐项审查，对符合评审条件的个人就开出清镇市专业技术职务委托评审工作介绍函推荐到贵阳市人事局参加评审；共开出专业技术职务委托评审工作介绍函428份。</w:t>
      </w:r>
    </w:p>
    <w:p>
      <w:pPr>
        <w:ind w:left="0" w:right="0" w:firstLine="560"/>
        <w:spacing w:before="450" w:after="450" w:line="312" w:lineRule="auto"/>
      </w:pPr>
      <w:r>
        <w:rPr>
          <w:rFonts w:ascii="宋体" w:hAnsi="宋体" w:eastAsia="宋体" w:cs="宋体"/>
          <w:color w:val="000"/>
          <w:sz w:val="28"/>
          <w:szCs w:val="28"/>
        </w:rPr>
        <w:t xml:space="preserve">委托贵州省各系列评审委员会评审高级职称19人，其中教育系列12人，农业系列1人，卫生系列3人，工程系列1人，经济系列1人，党校系列1人；委托贵阳市各系列中级评审委员会和清镇市小学高级教师评审委员会评审中级职称231人，其中：教育系列215，农业</w:t>
      </w:r>
    </w:p>
    <w:p>
      <w:pPr>
        <w:ind w:left="0" w:right="0" w:firstLine="560"/>
        <w:spacing w:before="450" w:after="450" w:line="312" w:lineRule="auto"/>
      </w:pPr>
      <w:r>
        <w:rPr>
          <w:rFonts w:ascii="宋体" w:hAnsi="宋体" w:eastAsia="宋体" w:cs="宋体"/>
          <w:color w:val="000"/>
          <w:sz w:val="28"/>
          <w:szCs w:val="28"/>
        </w:rPr>
        <w:t xml:space="preserve">系列5人，工程系列7人，党校系列4人；委托贵阳市各系列初级评审委员会和清镇市中学初级教师职务评审委员会评审初级职称178人。我科室今年从8月就开始小学教师中级职称、小学教师初级职称、中学教师初级职称的评审工作，对参加评审职称的所有人员材料进行逐个审查、并对晋升小学高级的教师进行听课打分。</w:t>
      </w:r>
    </w:p>
    <w:p>
      <w:pPr>
        <w:ind w:left="0" w:right="0" w:firstLine="560"/>
        <w:spacing w:before="450" w:after="450" w:line="312" w:lineRule="auto"/>
      </w:pPr>
      <w:r>
        <w:rPr>
          <w:rFonts w:ascii="宋体" w:hAnsi="宋体" w:eastAsia="宋体" w:cs="宋体"/>
          <w:color w:val="000"/>
          <w:sz w:val="28"/>
          <w:szCs w:val="28"/>
        </w:rPr>
        <w:t xml:space="preserve">2、根据贵阳市人事局《关于全国专业技术人员计算机应用能力考试报名工作的通知》、《关于经济师专业技术资格考试报名工作的通知》文件精神，我市共有99人报名参加全国经济专业技术资格考试，共有256人报名参加全国专业技术人员计算机应用能力考试。</w:t>
      </w:r>
    </w:p>
    <w:p>
      <w:pPr>
        <w:ind w:left="0" w:right="0" w:firstLine="560"/>
        <w:spacing w:before="450" w:after="450" w:line="312" w:lineRule="auto"/>
      </w:pPr>
      <w:r>
        <w:rPr>
          <w:rFonts w:ascii="宋体" w:hAnsi="宋体" w:eastAsia="宋体" w:cs="宋体"/>
          <w:color w:val="000"/>
          <w:sz w:val="28"/>
          <w:szCs w:val="28"/>
        </w:rPr>
        <w:t xml:space="preserve">3、撰写调研文章《农村实用人才专业技术资格评审工作研究》、《建设新农村着力培育乡土人才》。</w:t>
      </w:r>
    </w:p>
    <w:p>
      <w:pPr>
        <w:ind w:left="0" w:right="0" w:firstLine="560"/>
        <w:spacing w:before="450" w:after="450" w:line="312" w:lineRule="auto"/>
      </w:pPr>
      <w:r>
        <w:rPr>
          <w:rFonts w:ascii="宋体" w:hAnsi="宋体" w:eastAsia="宋体" w:cs="宋体"/>
          <w:color w:val="000"/>
          <w:sz w:val="28"/>
          <w:szCs w:val="28"/>
        </w:rPr>
        <w:t xml:space="preserve">4、根据贵阳市人事局文件《贵阳市乡土人才培养工作安排意见》文件精神，我们根据我局实际情况，积极与各</w:t>
      </w:r>
    </w:p>
    <w:p>
      <w:pPr>
        <w:ind w:left="0" w:right="0" w:firstLine="560"/>
        <w:spacing w:before="450" w:after="450" w:line="312" w:lineRule="auto"/>
      </w:pPr>
      <w:r>
        <w:rPr>
          <w:rFonts w:ascii="宋体" w:hAnsi="宋体" w:eastAsia="宋体" w:cs="宋体"/>
          <w:color w:val="000"/>
          <w:sz w:val="28"/>
          <w:szCs w:val="28"/>
        </w:rPr>
        <w:t xml:space="preserve">乡镇进行联系，委托红枫湖镇、站街镇、卫城镇培训农村乡土人才191名。我们专门下发了文件《关于举办农村实用人才培训班的通知》，在文件中规定培训时间为8月至9月。培训内容是晚番茄种植、肉鸡饲养管理、荷兰豆栽培及病虫害防治技术、蔬菜嫁接技术、蔬菜节水灌溉技术、农产品开发、职业道德、《劳动法》等。该培训班已圆满结束，191名农村实用人才全部通过了考试，并取得贵州省乡土人才专业技术资格证书。</w:t>
      </w:r>
    </w:p>
    <w:p>
      <w:pPr>
        <w:ind w:left="0" w:right="0" w:firstLine="560"/>
        <w:spacing w:before="450" w:after="450" w:line="312" w:lineRule="auto"/>
      </w:pPr>
      <w:r>
        <w:rPr>
          <w:rFonts w:ascii="宋体" w:hAnsi="宋体" w:eastAsia="宋体" w:cs="宋体"/>
          <w:color w:val="000"/>
          <w:sz w:val="28"/>
          <w:szCs w:val="28"/>
        </w:rPr>
        <w:t xml:space="preserve">5、根据贵阳市职称改革工作领导小组《关于全面开展农村实用人才专业技术职称资格评审工作的通知》。今年我市第一次开评农民技术职称，为了开展好清镇市农村实用人才专业技术职称资格评审工作，结合我市实际，一是成立由市人事劳动和社会保障局、市农办、市农业局、市林业绿化局、市水利局、市科协、市科技局等有关部门负责人组成的清镇市农村实用人才专业技术职称评审工作领导小组。二是组建清镇市农</w:t>
      </w:r>
    </w:p>
    <w:p>
      <w:pPr>
        <w:ind w:left="0" w:right="0" w:firstLine="560"/>
        <w:spacing w:before="450" w:after="450" w:line="312" w:lineRule="auto"/>
      </w:pPr>
      <w:r>
        <w:rPr>
          <w:rFonts w:ascii="宋体" w:hAnsi="宋体" w:eastAsia="宋体" w:cs="宋体"/>
          <w:color w:val="000"/>
          <w:sz w:val="28"/>
          <w:szCs w:val="28"/>
        </w:rPr>
        <w:t xml:space="preserve">村实用人才专业技术职务中级评审委员会。该委员会是由清镇市职称改革工作领导小组办公室向贵阳市职称改革工作领导小组办公室报送农村实用人才专业技术职务评委库，在评委库里随机抽取评委，然后组建下文的。</w:t>
      </w:r>
    </w:p>
    <w:p>
      <w:pPr>
        <w:ind w:left="0" w:right="0" w:firstLine="560"/>
        <w:spacing w:before="450" w:after="450" w:line="312" w:lineRule="auto"/>
      </w:pPr>
      <w:r>
        <w:rPr>
          <w:rFonts w:ascii="宋体" w:hAnsi="宋体" w:eastAsia="宋体" w:cs="宋体"/>
          <w:color w:val="000"/>
          <w:sz w:val="28"/>
          <w:szCs w:val="28"/>
        </w:rPr>
        <w:t xml:space="preserve">8月8日上午，我局召开清镇市农村实用人才专业技术职称资格评审工作领导小组会。会上对农村实用人才专业技术职称资格评审工作做出了具体安排。</w:t>
      </w:r>
    </w:p>
    <w:p>
      <w:pPr>
        <w:ind w:left="0" w:right="0" w:firstLine="560"/>
        <w:spacing w:before="450" w:after="450" w:line="312" w:lineRule="auto"/>
      </w:pPr>
      <w:r>
        <w:rPr>
          <w:rFonts w:ascii="宋体" w:hAnsi="宋体" w:eastAsia="宋体" w:cs="宋体"/>
          <w:color w:val="000"/>
          <w:sz w:val="28"/>
          <w:szCs w:val="28"/>
        </w:rPr>
        <w:t xml:space="preserve">由于今年是初次开展农村实用人才专业技术职称资格评审工作，我局组织相关乡镇对所属农民进行了大量的宣传。宣传的方式为到各村张贴《贵阳市农村实用人才专业技术职称资格评审管理暂行办法》，并派出乡镇劳保所人员进村入户进行逐一宣传。通过宣传共有275人报送材料参加评审。通过清镇市职称改革工作领导小组办公室的初审，共用273人通过审核，并将这273人的评审材料委托给清镇市农村实用人才专业技术</w:t>
      </w:r>
    </w:p>
    <w:p>
      <w:pPr>
        <w:ind w:left="0" w:right="0" w:firstLine="560"/>
        <w:spacing w:before="450" w:after="450" w:line="312" w:lineRule="auto"/>
      </w:pPr>
      <w:r>
        <w:rPr>
          <w:rFonts w:ascii="宋体" w:hAnsi="宋体" w:eastAsia="宋体" w:cs="宋体"/>
          <w:color w:val="000"/>
          <w:sz w:val="28"/>
          <w:szCs w:val="28"/>
        </w:rPr>
        <w:t xml:space="preserve">职务中级评审委员会评审。</w:t>
      </w:r>
    </w:p>
    <w:p>
      <w:pPr>
        <w:ind w:left="0" w:right="0" w:firstLine="560"/>
        <w:spacing w:before="450" w:after="450" w:line="312" w:lineRule="auto"/>
      </w:pPr>
      <w:r>
        <w:rPr>
          <w:rFonts w:ascii="宋体" w:hAnsi="宋体" w:eastAsia="宋体" w:cs="宋体"/>
          <w:color w:val="000"/>
          <w:sz w:val="28"/>
          <w:szCs w:val="28"/>
        </w:rPr>
        <w:t xml:space="preserve">11月10日，我市召开清镇市农村实用人才专业技术职称资格评审会。清镇市农村实用人才专业技术职务中级评审委员会严格按照《贵阳市农村实用人才专业技术职称资格评审管理暂行办法》的条件进行评审，评审结果为推荐2人到贵阳市参加高级技师的评审，其次共有271个农村实用人才通过中初级评审。其中37人通过技师的评审；234人通过技术员或助理技师的评审。</w:t>
      </w:r>
    </w:p>
    <w:p>
      <w:pPr>
        <w:ind w:left="0" w:right="0" w:firstLine="560"/>
        <w:spacing w:before="450" w:after="450" w:line="312" w:lineRule="auto"/>
      </w:pPr>
      <w:r>
        <w:rPr>
          <w:rFonts w:ascii="宋体" w:hAnsi="宋体" w:eastAsia="宋体" w:cs="宋体"/>
          <w:color w:val="000"/>
          <w:sz w:val="28"/>
          <w:szCs w:val="28"/>
        </w:rPr>
        <w:t xml:space="preserve">6、共聘任高级、中级职称163人。其中卫生局聘任高级职称3人、中级职称18人；教育局聘任高级职称38人，中级职称93人；林业局聘任高级职称1人；党校聘任中级职称1人；农业局聘任中级职称2人；计生局聘任中级职称1人；水利局聘任中级1人；站街镇政府聘任中级职称1人；流长乡政府聘任中级职称2人；新店镇政府聘任中级职称2人。</w:t>
      </w:r>
    </w:p>
    <w:p>
      <w:pPr>
        <w:ind w:left="0" w:right="0" w:firstLine="560"/>
        <w:spacing w:before="450" w:after="450" w:line="312" w:lineRule="auto"/>
      </w:pPr>
      <w:r>
        <w:rPr>
          <w:rFonts w:ascii="宋体" w:hAnsi="宋体" w:eastAsia="宋体" w:cs="宋体"/>
          <w:color w:val="000"/>
          <w:sz w:val="28"/>
          <w:szCs w:val="28"/>
        </w:rPr>
        <w:t xml:space="preserve">7、审核专业技术人员资格证书</w:t>
      </w:r>
    </w:p>
    <w:p>
      <w:pPr>
        <w:ind w:left="0" w:right="0" w:firstLine="560"/>
        <w:spacing w:before="450" w:after="450" w:line="312" w:lineRule="auto"/>
      </w:pPr>
      <w:r>
        <w:rPr>
          <w:rFonts w:ascii="宋体" w:hAnsi="宋体" w:eastAsia="宋体" w:cs="宋体"/>
          <w:color w:val="000"/>
          <w:sz w:val="28"/>
          <w:szCs w:val="28"/>
        </w:rPr>
        <w:t xml:space="preserve">1109本。办理教育系统小学高级职称证书112本。补办教育系统初级资格证书3本。</w:t>
      </w:r>
    </w:p>
    <w:p>
      <w:pPr>
        <w:ind w:left="0" w:right="0" w:firstLine="560"/>
        <w:spacing w:before="450" w:after="450" w:line="312" w:lineRule="auto"/>
      </w:pPr>
      <w:r>
        <w:rPr>
          <w:rFonts w:ascii="宋体" w:hAnsi="宋体" w:eastAsia="宋体" w:cs="宋体"/>
          <w:color w:val="000"/>
          <w:sz w:val="28"/>
          <w:szCs w:val="28"/>
        </w:rPr>
        <w:t xml:space="preserve">8、会同市农业局、卫生局、教育局聘请农业系统、卫生系统、教育系统的专家建立农业专家咨询团、医疗卫生专家咨询团、教育系统专家咨询团。</w:t>
      </w:r>
    </w:p>
    <w:p>
      <w:pPr>
        <w:ind w:left="0" w:right="0" w:firstLine="560"/>
        <w:spacing w:before="450" w:after="450" w:line="312" w:lineRule="auto"/>
      </w:pPr>
      <w:r>
        <w:rPr>
          <w:rFonts w:ascii="宋体" w:hAnsi="宋体" w:eastAsia="宋体" w:cs="宋体"/>
          <w:color w:val="000"/>
          <w:sz w:val="28"/>
          <w:szCs w:val="28"/>
        </w:rPr>
        <w:t xml:space="preserve">9、开办专业技术人员职业道德与创新能力培训班，聘请贵州大学、贵州师大、贵阳医学院、贵阳学院的教授对专业技术人员进行培训。培训内容主要有职业道德、医学道德、财经职业道德、科技道德、创新概述、创新能力、创新思维、理论创新、科技创新、其他创新等。通过培训使各单位专业技术人员的创新精神和职业道德得到增强，知识结构得到优化，学习能力、研究能力、业务能力尤其是自主创新能力明显增强，整体综合素质明显提高。我科室已完成全年专业技术人员职业道德与创新能力培训工作，共计培训5087人。</w:t>
      </w:r>
    </w:p>
    <w:p>
      <w:pPr>
        <w:ind w:left="0" w:right="0" w:firstLine="560"/>
        <w:spacing w:before="450" w:after="450" w:line="312" w:lineRule="auto"/>
      </w:pPr>
      <w:r>
        <w:rPr>
          <w:rFonts w:ascii="宋体" w:hAnsi="宋体" w:eastAsia="宋体" w:cs="宋体"/>
          <w:color w:val="000"/>
          <w:sz w:val="28"/>
          <w:szCs w:val="28"/>
        </w:rPr>
        <w:t xml:space="preserve">10、根据贵阳市人事局《关于转发</w:t>
      </w:r>
    </w:p>
    <w:p>
      <w:pPr>
        <w:ind w:left="0" w:right="0" w:firstLine="560"/>
        <w:spacing w:before="450" w:after="450" w:line="312" w:lineRule="auto"/>
      </w:pPr>
      <w:r>
        <w:rPr>
          <w:rFonts w:ascii="宋体" w:hAnsi="宋体" w:eastAsia="宋体" w:cs="宋体"/>
          <w:color w:val="000"/>
          <w:sz w:val="28"/>
          <w:szCs w:val="28"/>
        </w:rPr>
        <w:t xml:space="preserve">贵州省人事厅《关于在全省专业技术人员中开展公需科目学习的通知》的通知》，贵阳市人事局、贵阳市知识产权局《关于在全市专业技术人员中开展知识产权学习的通知》文件精神，组织全市专业技术人员及管理人员报名参加知识产权学习，共有5483人报名参加。11、3月20日召集全市事业单位召开“清镇市事业单位岗位设置工作动员会”，会后审核42个单位的《贵州省事业单位岗位调查表》，并汇总上报贵阳市职称专家处。</w:t>
      </w:r>
    </w:p>
    <w:p>
      <w:pPr>
        <w:ind w:left="0" w:right="0" w:firstLine="560"/>
        <w:spacing w:before="450" w:after="450" w:line="312" w:lineRule="auto"/>
      </w:pPr>
      <w:r>
        <w:rPr>
          <w:rFonts w:ascii="宋体" w:hAnsi="宋体" w:eastAsia="宋体" w:cs="宋体"/>
          <w:color w:val="000"/>
          <w:sz w:val="28"/>
          <w:szCs w:val="28"/>
        </w:rPr>
        <w:t xml:space="preserve">12、统计万人拥有专业技术人员数，并报送给科技局。</w:t>
      </w:r>
    </w:p>
    <w:p>
      <w:pPr>
        <w:ind w:left="0" w:right="0" w:firstLine="560"/>
        <w:spacing w:before="450" w:after="450" w:line="312" w:lineRule="auto"/>
      </w:pPr>
      <w:r>
        <w:rPr>
          <w:rFonts w:ascii="宋体" w:hAnsi="宋体" w:eastAsia="宋体" w:cs="宋体"/>
          <w:color w:val="000"/>
          <w:sz w:val="28"/>
          <w:szCs w:val="28"/>
        </w:rPr>
        <w:t xml:space="preserve">13、协同综合科开展公务员电子政务培训工作，共培训964人。现培训工作已于8月份结束。14、10月26日举行“一村一名大学生工程”农村乡镇企业管理班开班典礼。</w:t>
      </w:r>
    </w:p>
    <w:p>
      <w:pPr>
        <w:ind w:left="0" w:right="0" w:firstLine="560"/>
        <w:spacing w:before="450" w:after="450" w:line="312" w:lineRule="auto"/>
      </w:pPr>
      <w:r>
        <w:rPr>
          <w:rFonts w:ascii="宋体" w:hAnsi="宋体" w:eastAsia="宋体" w:cs="宋体"/>
          <w:color w:val="000"/>
          <w:sz w:val="28"/>
          <w:szCs w:val="28"/>
        </w:rPr>
        <w:t xml:space="preserve">根据省委组织部、省人事厅《关于组织实施“一村一名大学生工程”选拔优</w:t>
      </w:r>
    </w:p>
    <w:p>
      <w:pPr>
        <w:ind w:left="0" w:right="0" w:firstLine="560"/>
        <w:spacing w:before="450" w:after="450" w:line="312" w:lineRule="auto"/>
      </w:pPr>
      <w:r>
        <w:rPr>
          <w:rFonts w:ascii="宋体" w:hAnsi="宋体" w:eastAsia="宋体" w:cs="宋体"/>
          <w:color w:val="000"/>
          <w:sz w:val="28"/>
          <w:szCs w:val="28"/>
        </w:rPr>
        <w:t xml:space="preserve">秀青年提升学历工作的通知》文件精神，开办“一村一名大学生工程”农村乡镇企业管理班，此班共招收40名学员，这些学员是在全市进行了摸底调查，采取组织安排与自愿报名相结合的方式，经市委组织部批准同意后，贵阳市电大进行资格审核并向中央电大申请了注册的。并且明确学费由省、贵阳市、清镇市三级财政按比列承担。这个班专业设置为《乡镇企业管理》，学制两年，采取开放式教育的形式学习，免试入学。</w:t>
      </w:r>
    </w:p>
    <w:p>
      <w:pPr>
        <w:ind w:left="0" w:right="0" w:firstLine="560"/>
        <w:spacing w:before="450" w:after="450" w:line="312" w:lineRule="auto"/>
      </w:pPr>
      <w:r>
        <w:rPr>
          <w:rFonts w:ascii="宋体" w:hAnsi="宋体" w:eastAsia="宋体" w:cs="宋体"/>
          <w:color w:val="000"/>
          <w:sz w:val="28"/>
          <w:szCs w:val="28"/>
        </w:rPr>
        <w:t xml:space="preserve">15、共报送信息17则。</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在工作中坚持“三优两满意”及文明窗口活动，廉洁自律，没有“吃、拿、卡、要”现象，坚持局本部考勤制度，并能及时完成领导分配的其他工作。坚持计划生育基本国策。</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在乡土人才培训认证和后续管理方面应有稳定的经费来源。</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根据局党组的安排，组织开展好科室业务学习.在培养中级职称以上人员的工作中，协调指导各部门做好工作，使我市科技队伍的力量不断壮大，在农村实用人才的培训方面，还需常抓不懈，继续搞好农民技术职称等评定工作。切实搞好人才资源整体性工作，为我市的经济社会发展提供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第三篇：专业技术人员管理科工作总结</w:t>
      </w:r>
    </w:p>
    <w:p>
      <w:pPr>
        <w:ind w:left="0" w:right="0" w:firstLine="560"/>
        <w:spacing w:before="450" w:after="450" w:line="312" w:lineRule="auto"/>
      </w:pPr>
      <w:r>
        <w:rPr>
          <w:rFonts w:ascii="宋体" w:hAnsi="宋体" w:eastAsia="宋体" w:cs="宋体"/>
          <w:color w:val="000"/>
          <w:sz w:val="28"/>
          <w:szCs w:val="28"/>
        </w:rPr>
        <w:t xml:space="preserve">XX年年我科室坚持以邓小平理论和“三个代表”重要思想为指导，认真学习党的十七大会议精神，深刻领会十七大精神实质，加快推进以改善民生为重点的社会建设，优先发展教育，建设人力资源强国，专业技术人员管理科工作总结。依靠科技进步和西部人才培训战略，认真贯彻执行中央、省、**市和清镇市委、市政府的人事工作方针、政策。今年以来，在局党组的领导和支持下，结合我科室工作实际，开展了以下工作，现总结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认真贯彻执行党的路线、方针和政策，认真学习邓小平人事人才理论、“三个代表”重要思想、党的十七大会议精神及有关政策法规和业务知识，对于共性学习和个性学习，我科室人员都进行认真学习并作了学习记录。</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1、做好专业技术人员的职称认定,资格委托评审工作。在接到**市职称改革工作领导小组文件《关于转发〈关于XX年全省职称工作有关问题的通知〉的通知》（筑职改字</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第四篇：专业技术人员管理科2024年工作总结</w:t>
      </w:r>
    </w:p>
    <w:p>
      <w:pPr>
        <w:ind w:left="0" w:right="0" w:firstLine="560"/>
        <w:spacing w:before="450" w:after="450" w:line="312" w:lineRule="auto"/>
      </w:pPr>
      <w:r>
        <w:rPr>
          <w:rFonts w:ascii="宋体" w:hAnsi="宋体" w:eastAsia="宋体" w:cs="宋体"/>
          <w:color w:val="000"/>
          <w:sz w:val="28"/>
          <w:szCs w:val="28"/>
        </w:rPr>
        <w:t xml:space="preserve">XX年年我科室坚持以邓小平理论和“三个代表”重要思想为指导，认真学习党的十七大会议精神，深刻领会十七大精神实质，加快推进以改善民生为重点的社会建设，优先发展教育，建设人力资源强国。依靠科技进步和西部人才培训战略，认真贯彻执行中央、省、市和市委、市政府的人事工作方针、政策。今年以来，在局党组的领导和支持下，结合我科室工作实际，开展了以下工作，现总结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认真贯彻执行党的路线、方针和政策，认真学习邓小平人事人才理论、“三个代表”重要思想、党的十七大会议精神及有关政策法规和业务知识，对于共性学习和个性学习，我科室人员都进行认真学习并作了学习记录。</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做好专业技术人员的职称认定，资格委托评审工作。在接到市职称改革工作领导小组文件《关于转发〈关于XX年全省职称工作有关问题的通知〉的通知》(筑职改字〔XX年〕39号)后，我科室组织全市开评职称的事业单位，包括十一个乡镇、街道办事处于6月5日召开全市职称工作会，对XX年的职称工作做出总结，对XX年年的职称工作做出安排。在会上将相关文件转发给各个单位。并要求他们在限定的时间内将相关材料报送到我们办公室。各个单位将申报职称的材料报送到我办后，我们再根据省人事厅《关于XX年全省职称工作工作有关问题的通知》(人通〔XX年〕38号)、省人事厅、省农业厅文件《关于印发〈省农业系列中、高级职务任职资格申报评审条件〉的通知》(人通〔XX〕88号)，省人事厅《关于印发〈省工程系列中、高级职务任职资格申报评审条件〉的通知》(人通〔XX〕85号)，省教育厅《省教育厅关于XX年年高校、中专、中小学和实验系列专业技术职务任职资格评审工作的通知》(教人发〔XX年〕146 号)，省卫生厅、省人事厅《关于二○○七全省卫生专业技术职务评审聘任工作的安排意见》(卫发〔XX年〕128号)，省广播电视局《关于XX年全省广播电视系统专业技术职务评审工作的通知》(广职字〔XX年〕193号)，中共省委党校《关于XX年党校系统专业技术职务评审工作的通知》(党校通〔XX年〕20号)文件精神，对各个单位报送的材料进行逐项审查，对符合评审条件的个人就开出市专业技术职务委托评审工作介绍函推荐到市人事局参加评审;共开出专业技术职务委托评审工作介绍函428份。</w:t>
      </w:r>
    </w:p>
    <w:p>
      <w:pPr>
        <w:ind w:left="0" w:right="0" w:firstLine="560"/>
        <w:spacing w:before="450" w:after="450" w:line="312" w:lineRule="auto"/>
      </w:pPr>
      <w:r>
        <w:rPr>
          <w:rFonts w:ascii="宋体" w:hAnsi="宋体" w:eastAsia="宋体" w:cs="宋体"/>
          <w:color w:val="000"/>
          <w:sz w:val="28"/>
          <w:szCs w:val="28"/>
        </w:rPr>
        <w:t xml:space="preserve">委托省各系列评审委员会评审高级职称19人，其中教育系列12人，农业系列1人，卫生系列3人，工程系列1人，经济系列1人，党校系列1人;委托市各系列中级评审委员会和市小学高级教师评审委员会评审中级职称231人，其中：教育系列215，农业系列5人，工程系列7人，党校系列4人;委托市各系列初级评审委员会和市中学初级教师职务评审委员会评审初级职称178人。我科室今年从8月就开始小学教师中级职称、小学教师初级职称、中学教师初级职称的评审工作，对参加评审职称的所有人员材料进行逐个审查、并对晋升小学高级的教师进行听课打分。</w:t>
      </w:r>
    </w:p>
    <w:p>
      <w:pPr>
        <w:ind w:left="0" w:right="0" w:firstLine="560"/>
        <w:spacing w:before="450" w:after="450" w:line="312" w:lineRule="auto"/>
      </w:pPr>
      <w:r>
        <w:rPr>
          <w:rFonts w:ascii="宋体" w:hAnsi="宋体" w:eastAsia="宋体" w:cs="宋体"/>
          <w:color w:val="000"/>
          <w:sz w:val="28"/>
          <w:szCs w:val="28"/>
        </w:rPr>
        <w:t xml:space="preserve">2、根据市人事局《关于XX年全国专业技术人员计算机应用能力考试报名工作的通知》(筑人通〔XX年〕4号)、《关于XX年经济师专业技术资格考试报名工作的通知》(筑人通〔XX年〕18号)文件精神，我市共有99人报名参加全国经济专业技术资格考试，共有256人报名参加全国专业技术人员计算机应用能力考试。</w:t>
      </w:r>
    </w:p>
    <w:p>
      <w:pPr>
        <w:ind w:left="0" w:right="0" w:firstLine="560"/>
        <w:spacing w:before="450" w:after="450" w:line="312" w:lineRule="auto"/>
      </w:pPr>
      <w:r>
        <w:rPr>
          <w:rFonts w:ascii="宋体" w:hAnsi="宋体" w:eastAsia="宋体" w:cs="宋体"/>
          <w:color w:val="000"/>
          <w:sz w:val="28"/>
          <w:szCs w:val="28"/>
        </w:rPr>
        <w:t xml:space="preserve">3、撰写调研文章《农村实用人才专业技术资格评审工作研究》、《建设新农村着力培育乡土人才》。</w:t>
      </w:r>
    </w:p>
    <w:p>
      <w:pPr>
        <w:ind w:left="0" w:right="0" w:firstLine="560"/>
        <w:spacing w:before="450" w:after="450" w:line="312" w:lineRule="auto"/>
      </w:pPr>
      <w:r>
        <w:rPr>
          <w:rFonts w:ascii="宋体" w:hAnsi="宋体" w:eastAsia="宋体" w:cs="宋体"/>
          <w:color w:val="000"/>
          <w:sz w:val="28"/>
          <w:szCs w:val="28"/>
        </w:rPr>
        <w:t xml:space="preserve">4、根据市人事局文件《XX年市乡土人才培养工作安排意见》(筑人通〔XX年〕28号)文件精神，我们根据我局实际情况，积极与各乡镇进行联系，委托红枫湖镇、站街镇、卫城镇培训农村乡土人才191名。我们专门下发了文件《关于举办XX年年农村实用人才培训班的通知》(清人劳通字〔XX年〕64号)，在文件中规定培训时间为XX年年8月至XX年年9月。培训内容是晚番茄种植、肉鸡饲养管理、荷兰豆栽培及病虫害防治技术、蔬菜嫁接技术、蔬菜节水灌溉技术、农产品开发、职业道德、《劳动法》等。该培训班已圆满结束，191名农村实用人才全部通过了考试，并取得省乡土人才专业技术资格证书。</w:t>
      </w:r>
    </w:p>
    <w:p>
      <w:pPr>
        <w:ind w:left="0" w:right="0" w:firstLine="560"/>
        <w:spacing w:before="450" w:after="450" w:line="312" w:lineRule="auto"/>
      </w:pPr>
      <w:r>
        <w:rPr>
          <w:rFonts w:ascii="宋体" w:hAnsi="宋体" w:eastAsia="宋体" w:cs="宋体"/>
          <w:color w:val="000"/>
          <w:sz w:val="28"/>
          <w:szCs w:val="28"/>
        </w:rPr>
        <w:t xml:space="preserve">5、根据市职称改革工作领导小组《关于全面开展农村实用人才专业技术职称资格评审工作的通知》(筑职改字〔XX〕224号)。今年我市第一次开评农民技术职称，为了开展好市农村实用人才专业技术职称资格评审工作，结合我市实际，一是成立由市人事劳动和社会保障局、市农办、市农业局、市林业绿化局、市水利局、市科协、市科技局等有关部门负责人组成的市农村实用人才专业技术职称评审工作领导小组。二是组建市农村实用人才专业技术职务中级评审委员会。该委员会是由市职称改革工作领导小组办公室向市职称改革工作领导小组办公室报送农村实用人才专业技术职务评委库(评委库成员均由具备中高级职称的专业技术人员组成)，在评委库里随机抽取评委，然后组建下文的。</w:t>
      </w:r>
    </w:p>
    <w:p>
      <w:pPr>
        <w:ind w:left="0" w:right="0" w:firstLine="560"/>
        <w:spacing w:before="450" w:after="450" w:line="312" w:lineRule="auto"/>
      </w:pPr>
      <w:r>
        <w:rPr>
          <w:rFonts w:ascii="宋体" w:hAnsi="宋体" w:eastAsia="宋体" w:cs="宋体"/>
          <w:color w:val="000"/>
          <w:sz w:val="28"/>
          <w:szCs w:val="28"/>
        </w:rPr>
        <w:t xml:space="preserve">8月8日上午，我局召开市农村实用人才专业技术职称资格评审工作领导小组会。会上对农村实用人才专业技术职称资格评审工作做出了具体安排。</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第五篇：专业技术人员管理科2024年工作总结</w:t>
      </w:r>
    </w:p>
    <w:p>
      <w:pPr>
        <w:ind w:left="0" w:right="0" w:firstLine="560"/>
        <w:spacing w:before="450" w:after="450" w:line="312" w:lineRule="auto"/>
      </w:pPr>
      <w:r>
        <w:rPr>
          <w:rFonts w:ascii="宋体" w:hAnsi="宋体" w:eastAsia="宋体" w:cs="宋体"/>
          <w:color w:val="000"/>
          <w:sz w:val="28"/>
          <w:szCs w:val="28"/>
        </w:rPr>
        <w:t xml:space="preserve">专业技术人员管理科2024年工作总结</w:t>
      </w:r>
    </w:p>
    <w:p>
      <w:pPr>
        <w:ind w:left="0" w:right="0" w:firstLine="560"/>
        <w:spacing w:before="450" w:after="450" w:line="312" w:lineRule="auto"/>
      </w:pPr>
      <w:r>
        <w:rPr>
          <w:rFonts w:ascii="宋体" w:hAnsi="宋体" w:eastAsia="宋体" w:cs="宋体"/>
          <w:color w:val="000"/>
          <w:sz w:val="28"/>
          <w:szCs w:val="28"/>
        </w:rPr>
        <w:t xml:space="preserve">XX年年我科室坚持以邓小平理论和“三个代表”重要思想为指导，认真学习党的十七大会议精神，深刻领会十七大精神实质，加快推进以改善民生为重点的社会建设，优先发展教育，建设人力资源强国。依靠科技进步和西部人才培训战略，认真贯彻执行中央、省、市和市委、市政府的人事工作方针、政策。今年以来，在局党组的领导和支持下，结合我科室工作实际，开展了以下工作，现总结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认真贯彻执行党的路线、方针和政策，认真学习邓小平人事人才理论、“三个代表”重要思想、党的十七大会议精神及有关政策法规和业务知识，对于共性学习和个性学习，我科室人员都进行认真学习并作了学习记录。</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做好专业技术人员的职称认定,资格委托评审工作。在接到市职称改革工作领导小组文件《关于转发〈关于XX年全省职称工作有关问题的通知〉的通知》（筑职改字〔XX年〕39号）后，我科室组织全市开评职称的事业单位，包括十一个乡镇、街道办事处于6月5日召开全市职称工作会，对XX年的职称工作做出总结，对XX年年的职称工作做出安排。在会上将相关文件转发给各个单位。并要求他们在限定的时间内将相关材料报送到我们办公室。各个单位将申报职称的材料报送到我办后，我们再根据省人事厅《关于XX年全省职称工作工作有关问题的通知》（人通〔XX年〕38号）、省人事厅、省农业厅文件《关于印发〈省农业系列中、高级职务任职资格申报评审条件〉的通知》（人通〔XX〕88号），省人事厅《关于印发〈省工程系列中、高级职务任职资格申报评审条件〉的通知》（人通〔XX〕85号），省教育厅《省教育厅关于XX年年高校、中专、中小学和实验系列专业技术职务任职资格评审工作的通知》（教人发〔XX年〕146号），省卫生厅、省人事厅《关于二○○七全省卫生专业技术职务评审聘任工作的安排意见》（卫发〔XX年〕128号），省广播电视局《关于XX年全省广播电视系统专业技术职务评审工作的通知》（广职字〔XX年〕193号），中共省委党校《关于XX年党校系统专业技术职务评审工作的通知》（党校通〔XX年〕20号）文件精神，对各个单位报送的材料进行逐项审查，对符合评审条件的个人就开出市专业技术职务委托评审工作介绍函推荐到市人事局参加评审；共开出专业技术职务委托评审工作介绍函428份。</w:t>
      </w:r>
    </w:p>
    <w:p>
      <w:pPr>
        <w:ind w:left="0" w:right="0" w:firstLine="560"/>
        <w:spacing w:before="450" w:after="450" w:line="312" w:lineRule="auto"/>
      </w:pPr>
      <w:r>
        <w:rPr>
          <w:rFonts w:ascii="宋体" w:hAnsi="宋体" w:eastAsia="宋体" w:cs="宋体"/>
          <w:color w:val="000"/>
          <w:sz w:val="28"/>
          <w:szCs w:val="28"/>
        </w:rPr>
        <w:t xml:space="preserve">委托省各系列评审委员会评审高级职称19人，其中教育系列12人，农业系列1人，卫生系列3人，工程系列1人，经济系列1人，党校系列1人；委托市各系列中级评审委员会和市小学高级教师评审委员会评审中级职称231人，其中：教育系列215，农业系列5人，工程系列7人，党校系列4人；委托市各系列初级评审委员会和市中学初级教师职务评审委员会评审初级职称178人。我科室今年从8月就开始小学教师中级职称、小学教师初级职称、中学教师初级职称的评审工作，对参加评审职称的所有人员材料进行逐个审查、并对晋升小学高级的教师进行听课打分。</w:t>
      </w:r>
    </w:p>
    <w:p>
      <w:pPr>
        <w:ind w:left="0" w:right="0" w:firstLine="560"/>
        <w:spacing w:before="450" w:after="450" w:line="312" w:lineRule="auto"/>
      </w:pPr>
      <w:r>
        <w:rPr>
          <w:rFonts w:ascii="宋体" w:hAnsi="宋体" w:eastAsia="宋体" w:cs="宋体"/>
          <w:color w:val="000"/>
          <w:sz w:val="28"/>
          <w:szCs w:val="28"/>
        </w:rPr>
        <w:t xml:space="preserve">2、根据市人事局《关于XX年全国专业技术人员计算机应用能力考试报名工作的通知》（筑人通〔XX年〕4号）、《关于XX年经济师专业技术资格考试报名工作的通知》（筑人通〔XX年〕18号）文件精神，我市共有99人报名参加全国经济专业技术资格考试，共有256人报名参加全国专业技术人员计算机应用能力考试。</w:t>
      </w:r>
    </w:p>
    <w:p>
      <w:pPr>
        <w:ind w:left="0" w:right="0" w:firstLine="560"/>
        <w:spacing w:before="450" w:after="450" w:line="312" w:lineRule="auto"/>
      </w:pPr>
      <w:r>
        <w:rPr>
          <w:rFonts w:ascii="宋体" w:hAnsi="宋体" w:eastAsia="宋体" w:cs="宋体"/>
          <w:color w:val="000"/>
          <w:sz w:val="28"/>
          <w:szCs w:val="28"/>
        </w:rPr>
        <w:t xml:space="preserve">3、撰写调研文章《农村实用人才专业技术资格评审工作研究》、《建设新农村着力培育乡土人才》。</w:t>
      </w:r>
    </w:p>
    <w:p>
      <w:pPr>
        <w:ind w:left="0" w:right="0" w:firstLine="560"/>
        <w:spacing w:before="450" w:after="450" w:line="312" w:lineRule="auto"/>
      </w:pPr>
      <w:r>
        <w:rPr>
          <w:rFonts w:ascii="宋体" w:hAnsi="宋体" w:eastAsia="宋体" w:cs="宋体"/>
          <w:color w:val="000"/>
          <w:sz w:val="28"/>
          <w:szCs w:val="28"/>
        </w:rPr>
        <w:t xml:space="preserve">4、根据市人事局文件《XX年市乡土人才培养工作安排意见》（筑人通〔XX年〕28号）文件精神，我们根据我局实际情况，积极与各乡镇进行联系，委托红枫湖镇、站街镇、卫城镇培训农村乡土人才191名。我们专门下发了文件《关于举办XX年年农村实用人才培训班的通知》（清人劳通字〔XX年〕64号），在文件中规定培训时间为XX年年8月至XX年年9月。培训内容是晚番茄种植、肉鸡饲养管理、荷兰豆栽培及病虫害防治技术、蔬菜嫁接技术、蔬菜节水灌溉技术、农产品开发、职业道德、《劳动法》等。该培训班已圆满结束，191名农村实用人才全部通过了考试，并取得省乡土人才专业技术资格证书。</w:t>
      </w:r>
    </w:p>
    <w:p>
      <w:pPr>
        <w:ind w:left="0" w:right="0" w:firstLine="560"/>
        <w:spacing w:before="450" w:after="450" w:line="312" w:lineRule="auto"/>
      </w:pPr>
      <w:r>
        <w:rPr>
          <w:rFonts w:ascii="宋体" w:hAnsi="宋体" w:eastAsia="宋体" w:cs="宋体"/>
          <w:color w:val="000"/>
          <w:sz w:val="28"/>
          <w:szCs w:val="28"/>
        </w:rPr>
        <w:t xml:space="preserve">5、根据市职称改革工作领导小组《关于全面开展农村实用人才专业技术职称资格评审工作的通知》（筑职改字〔XX〕224号）。今年我市第一次开评农民技术职称，为了开展好市农村实用人才专业技术职称资格评审工作，结合我市实际，一是成立由市人事劳动和社会保障局、市农办、市农业局、市林业绿化局、市水利局、市科协、市科技局等有关部门负责人组成的市农村实用人才专业技术职称评审工作领导小组。二是组建市农村实用人才专业技术职务中级评审委员会。该委员会是由市职称改革工作领导小组办公室向市职称改革工作领导小组办公室报送农村实用人才专业技术职务评委库（评委库成员均由具备中高级职称的专业技术人员组成），在评委库里随机抽取评委，然后组建下文的。</w:t>
      </w:r>
    </w:p>
    <w:p>
      <w:pPr>
        <w:ind w:left="0" w:right="0" w:firstLine="560"/>
        <w:spacing w:before="450" w:after="450" w:line="312" w:lineRule="auto"/>
      </w:pPr>
      <w:r>
        <w:rPr>
          <w:rFonts w:ascii="宋体" w:hAnsi="宋体" w:eastAsia="宋体" w:cs="宋体"/>
          <w:color w:val="000"/>
          <w:sz w:val="28"/>
          <w:szCs w:val="28"/>
        </w:rPr>
        <w:t xml:space="preserve">8月8日上午，我局召开市农村实用人才专业技术职称资格评审工作领导小组会。会上对农村实用人才专业技术职称资格评审工作做出了具体安排。</w:t>
      </w:r>
    </w:p>
    <w:p>
      <w:pPr>
        <w:ind w:left="0" w:right="0" w:firstLine="560"/>
        <w:spacing w:before="450" w:after="450" w:line="312" w:lineRule="auto"/>
      </w:pPr>
      <w:r>
        <w:rPr>
          <w:rFonts w:ascii="宋体" w:hAnsi="宋体" w:eastAsia="宋体" w:cs="宋体"/>
          <w:color w:val="000"/>
          <w:sz w:val="28"/>
          <w:szCs w:val="28"/>
        </w:rPr>
        <w:t xml:space="preserve">由于今年是初次开展农村实用人才专业技术职称资格评审工作，我局组织相关乡镇对所属农民进行了大量的宣传。宣传的方式为到各村张贴《市农村实用人才专业技术职称资格评审管理暂行办法》，并派出乡镇劳保所人员进村入户进行逐一宣传。通过宣传共有275人报送材料参加评审。通过市职称改革工作领导小组办公室的初审，共用273人通过审核，并将这273人的评审材料委托给市农村实用人才专业技术职务中级评审委员会评审。</w:t>
      </w:r>
    </w:p>
    <w:p>
      <w:pPr>
        <w:ind w:left="0" w:right="0" w:firstLine="560"/>
        <w:spacing w:before="450" w:after="450" w:line="312" w:lineRule="auto"/>
      </w:pPr>
      <w:r>
        <w:rPr>
          <w:rFonts w:ascii="宋体" w:hAnsi="宋体" w:eastAsia="宋体" w:cs="宋体"/>
          <w:color w:val="000"/>
          <w:sz w:val="28"/>
          <w:szCs w:val="28"/>
        </w:rPr>
        <w:t xml:space="preserve">XX年年11月10日，我市召开市农村实用人才专业技术职称资格评审会。市农村实用人才专业技术职务中级评审委员会严格按照《市农村实用人才专业技术职称资格评审管理暂行办法》的条件进行评审，评审结果为推荐2人到市参加高级技师（高级）的评审，其次共有271个农村实用人才通过中初级评审。其中37人通过技师（中级）的评审；234人通过技术员或助理技师（初级）的评审。</w:t>
      </w:r>
    </w:p>
    <w:p>
      <w:pPr>
        <w:ind w:left="0" w:right="0" w:firstLine="560"/>
        <w:spacing w:before="450" w:after="450" w:line="312" w:lineRule="auto"/>
      </w:pPr>
      <w:r>
        <w:rPr>
          <w:rFonts w:ascii="宋体" w:hAnsi="宋体" w:eastAsia="宋体" w:cs="宋体"/>
          <w:color w:val="000"/>
          <w:sz w:val="28"/>
          <w:szCs w:val="28"/>
        </w:rPr>
        <w:t xml:space="preserve">6、共聘任高级、中级职称163人。其中卫生局聘任高级职称3人、中级职称18人；教育局聘任高级职称38人，中级职称93人；林业局聘任高级职称1人；党校聘任中级职称1人；农业局聘任中级职称2人；计生局聘任中级职称1人；水利局聘任中级1人；站街镇政府聘</w:t>
      </w:r>
    </w:p>
    <w:p>
      <w:pPr>
        <w:ind w:left="0" w:right="0" w:firstLine="560"/>
        <w:spacing w:before="450" w:after="450" w:line="312" w:lineRule="auto"/>
      </w:pPr>
      <w:r>
        <w:rPr>
          <w:rFonts w:ascii="宋体" w:hAnsi="宋体" w:eastAsia="宋体" w:cs="宋体"/>
          <w:color w:val="000"/>
          <w:sz w:val="28"/>
          <w:szCs w:val="28"/>
        </w:rPr>
        <w:t xml:space="preserve">任中级职称1人；流长乡政府聘任中级职称2人；新店镇政府聘任中级职称2人。</w:t>
      </w:r>
    </w:p>
    <w:p>
      <w:pPr>
        <w:ind w:left="0" w:right="0" w:firstLine="560"/>
        <w:spacing w:before="450" w:after="450" w:line="312" w:lineRule="auto"/>
      </w:pPr>
      <w:r>
        <w:rPr>
          <w:rFonts w:ascii="宋体" w:hAnsi="宋体" w:eastAsia="宋体" w:cs="宋体"/>
          <w:color w:val="000"/>
          <w:sz w:val="28"/>
          <w:szCs w:val="28"/>
        </w:rPr>
        <w:t xml:space="preserve">7、审核专业技术人员资格证书1109本。办理教育系统小学高级职称证书112本。补办教育系统初级资格证书3本。</w:t>
      </w:r>
    </w:p>
    <w:p>
      <w:pPr>
        <w:ind w:left="0" w:right="0" w:firstLine="560"/>
        <w:spacing w:before="450" w:after="450" w:line="312" w:lineRule="auto"/>
      </w:pPr>
      <w:r>
        <w:rPr>
          <w:rFonts w:ascii="宋体" w:hAnsi="宋体" w:eastAsia="宋体" w:cs="宋体"/>
          <w:color w:val="000"/>
          <w:sz w:val="28"/>
          <w:szCs w:val="28"/>
        </w:rPr>
        <w:t xml:space="preserve">8、会同市农业局、卫生局、教育局聘请农业系统、卫生系统、教育系统的专家建立农业专家咨询团、医疗卫生专家咨询团、教育系统专家咨询团。</w:t>
      </w:r>
    </w:p>
    <w:p>
      <w:pPr>
        <w:ind w:left="0" w:right="0" w:firstLine="560"/>
        <w:spacing w:before="450" w:after="450" w:line="312" w:lineRule="auto"/>
      </w:pPr>
      <w:r>
        <w:rPr>
          <w:rFonts w:ascii="宋体" w:hAnsi="宋体" w:eastAsia="宋体" w:cs="宋体"/>
          <w:color w:val="000"/>
          <w:sz w:val="28"/>
          <w:szCs w:val="28"/>
        </w:rPr>
        <w:t xml:space="preserve">9、开办专业技术人员职业道德与创新能力培训班，聘请大学、师大、医学院、学院的教授对专业技术人员进行培训。培训内容主要有职业道德、医学道德、财经职业道德、科技道德、创新概述、创新能力、创新思维、理论创新、科技创新、其他创新等。通过培训使各单位专业技术人员的创新精神和职业道德得到增强，知识结构得到优化，学习能力、研究能力、业务能力尤其是自主创新能力明显增强，整体综合素质明显提高。我科室已完成全年专业技术人员职业道德与创新能力培训工作，共计培训5087人。</w:t>
      </w:r>
    </w:p>
    <w:p>
      <w:pPr>
        <w:ind w:left="0" w:right="0" w:firstLine="560"/>
        <w:spacing w:before="450" w:after="450" w:line="312" w:lineRule="auto"/>
      </w:pPr>
      <w:r>
        <w:rPr>
          <w:rFonts w:ascii="宋体" w:hAnsi="宋体" w:eastAsia="宋体" w:cs="宋体"/>
          <w:color w:val="000"/>
          <w:sz w:val="28"/>
          <w:szCs w:val="28"/>
        </w:rPr>
        <w:t xml:space="preserve">10、根据市人事局《关于转发省人事厅《关于在全省专业技术人员中开展公需科目学习的通知》的通知》（筑人通〔XX年〕65号），市人事局、市知识产权局《关于在全市专业技术人员中开展知识产权学习的通知》（筑人通〔XX年〕66号）文件精神，组织全市专业技术人员及管理人员报名参加知识产权学习，共有5483人报名参加。</w:t>
      </w:r>
    </w:p>
    <w:p>
      <w:pPr>
        <w:ind w:left="0" w:right="0" w:firstLine="560"/>
        <w:spacing w:before="450" w:after="450" w:line="312" w:lineRule="auto"/>
      </w:pPr>
      <w:r>
        <w:rPr>
          <w:rFonts w:ascii="宋体" w:hAnsi="宋体" w:eastAsia="宋体" w:cs="宋体"/>
          <w:color w:val="000"/>
          <w:sz w:val="28"/>
          <w:szCs w:val="28"/>
        </w:rPr>
        <w:t xml:space="preserve">11、3月20日召集全市事业单位召开“市XX年年事业单位岗位设置工作动员会”，会后审核42个单位的《省事业单位岗位调查表》，并汇总上报市职称专家处。</w:t>
      </w:r>
    </w:p>
    <w:p>
      <w:pPr>
        <w:ind w:left="0" w:right="0" w:firstLine="560"/>
        <w:spacing w:before="450" w:after="450" w:line="312" w:lineRule="auto"/>
      </w:pPr>
      <w:r>
        <w:rPr>
          <w:rFonts w:ascii="宋体" w:hAnsi="宋体" w:eastAsia="宋体" w:cs="宋体"/>
          <w:color w:val="000"/>
          <w:sz w:val="28"/>
          <w:szCs w:val="28"/>
        </w:rPr>
        <w:t xml:space="preserve">12、统计万人拥有专业技术人员数，并报送给科技局。</w:t>
      </w:r>
    </w:p>
    <w:p>
      <w:pPr>
        <w:ind w:left="0" w:right="0" w:firstLine="560"/>
        <w:spacing w:before="450" w:after="450" w:line="312" w:lineRule="auto"/>
      </w:pPr>
      <w:r>
        <w:rPr>
          <w:rFonts w:ascii="宋体" w:hAnsi="宋体" w:eastAsia="宋体" w:cs="宋体"/>
          <w:color w:val="000"/>
          <w:sz w:val="28"/>
          <w:szCs w:val="28"/>
        </w:rPr>
        <w:t xml:space="preserve">13、协同综合科开展公务员电子政务培训工作，共培训964人。现培训工作已于8月份结束。</w:t>
      </w:r>
    </w:p>
    <w:p>
      <w:pPr>
        <w:ind w:left="0" w:right="0" w:firstLine="560"/>
        <w:spacing w:before="450" w:after="450" w:line="312" w:lineRule="auto"/>
      </w:pPr>
      <w:r>
        <w:rPr>
          <w:rFonts w:ascii="宋体" w:hAnsi="宋体" w:eastAsia="宋体" w:cs="宋体"/>
          <w:color w:val="000"/>
          <w:sz w:val="28"/>
          <w:szCs w:val="28"/>
        </w:rPr>
        <w:t xml:space="preserve">14、XX年年10月26日举行“一村一名大学生工程”农村乡镇企业管理班开班典礼。</w:t>
      </w:r>
    </w:p>
    <w:p>
      <w:pPr>
        <w:ind w:left="0" w:right="0" w:firstLine="560"/>
        <w:spacing w:before="450" w:after="450" w:line="312" w:lineRule="auto"/>
      </w:pPr>
      <w:r>
        <w:rPr>
          <w:rFonts w:ascii="宋体" w:hAnsi="宋体" w:eastAsia="宋体" w:cs="宋体"/>
          <w:color w:val="000"/>
          <w:sz w:val="28"/>
          <w:szCs w:val="28"/>
        </w:rPr>
        <w:t xml:space="preserve">根据省委组织部、省人事厅《关于组织实施“一村一名大学生工程”XX年年选拔优秀青年提升学历工作的通知》（人通〔XX年〕148号）文件精神，开办“一村一名大学生工程”农村乡镇企业管理班，此班共招收40名学员，这些学员是在全市进行了摸底调查，采取组织安排与自愿报名相结合的方式，经市委组织部批准同意后，市电大进行资格审核并向中央电大申请了注册的（这是国家承认学历的大专文凭）。并且明确学费由省、市、市三级财政按比列承担。这个班专业设置为《乡镇企业管理》，学制两年，采取开放式教育的形式学习，免试入学。</w:t>
      </w:r>
    </w:p>
    <w:p>
      <w:pPr>
        <w:ind w:left="0" w:right="0" w:firstLine="560"/>
        <w:spacing w:before="450" w:after="450" w:line="312" w:lineRule="auto"/>
      </w:pPr>
      <w:r>
        <w:rPr>
          <w:rFonts w:ascii="宋体" w:hAnsi="宋体" w:eastAsia="宋体" w:cs="宋体"/>
          <w:color w:val="000"/>
          <w:sz w:val="28"/>
          <w:szCs w:val="28"/>
        </w:rPr>
        <w:t xml:space="preserve">15、共报送信息17则。</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在工作中坚持“三优两满意”及文明窗口活动，廉洁自律，没有“吃、拿、卡、要”现象，坚持局本部考勤制度，并能及时完成领导分配的其他工作。坚持计划生育基本国策。</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在乡土人才培训认证和后续管理方面应有稳定的经费来源。</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根据局党组的安排，组织开展好科室业务学习.在培养中级职称以上人员的工作中，协调指导各部门做好工作，使我市科技队伍的力量不断壮大，在农村实用人才的培训方面，还需常抓不懈，继续搞好农民技术职称等评定工作。切实搞好人才资源整体性工作，为我市的经济社会发展提供人才保证</w:t>
      </w:r>
    </w:p>
    <w:p>
      <w:pPr>
        <w:ind w:left="0" w:right="0" w:firstLine="560"/>
        <w:spacing w:before="450" w:after="450" w:line="312" w:lineRule="auto"/>
      </w:pPr>
      <w:r>
        <w:rPr>
          <w:rFonts w:ascii="宋体" w:hAnsi="宋体" w:eastAsia="宋体" w:cs="宋体"/>
          <w:color w:val="000"/>
          <w:sz w:val="28"/>
          <w:szCs w:val="28"/>
        </w:rPr>
        <w:t xml:space="preserve">版权归原作者所有！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2024-09-20T17:42:28+08:00</dcterms:created>
  <dcterms:modified xsi:type="dcterms:W3CDTF">2024-09-20T17:42:28+08:00</dcterms:modified>
</cp:coreProperties>
</file>

<file path=docProps/custom.xml><?xml version="1.0" encoding="utf-8"?>
<Properties xmlns="http://schemas.openxmlformats.org/officeDocument/2006/custom-properties" xmlns:vt="http://schemas.openxmlformats.org/officeDocument/2006/docPropsVTypes"/>
</file>