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2024年毛概社会实践调查报告选题(3篇)</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报告书写有哪些要求呢？我们怎样才能写好一篇报告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毛概社会实践调查报告选题篇一</w:t>
      </w:r>
    </w:p>
    <w:p>
      <w:pPr>
        <w:ind w:left="0" w:right="0" w:firstLine="560"/>
        <w:spacing w:before="450" w:after="450" w:line="312" w:lineRule="auto"/>
      </w:pPr>
      <w:r>
        <w:rPr>
          <w:rFonts w:ascii="宋体" w:hAnsi="宋体" w:eastAsia="宋体" w:cs="宋体"/>
          <w:color w:val="000"/>
          <w:sz w:val="28"/>
          <w:szCs w:val="28"/>
        </w:rPr>
        <w:t xml:space="preserve">20xx暑假已经到来，许多的学生放假在家。他们每天除了完成老师布置的作业，还可以进行体育锻炼，参加各种补习班，或外出旅游等等。假期本就是一个放松的时间，可以随性所欲。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最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激烈的竞争不仅给学生带来巨大的压力，也使望子成龙的家长焦虑非常。因而让孩子利用暑假多 “充电”，以期考上理想的学校。二是对部分家庭而言，孩子一个人呆在家里不放心，最好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(三) 学生减负愿望落空。对常德市城区随机抽样30名中小学生调查结果表明：学生对暑期参加培训班表示愿意的占22%;可以接受的占40%;有的愿意有的不愿意的占21%;不愿意的占17%。暑期参加一种培训班的有6人，参加二种培训班的14人，参加三种培训班的有8人，参加四种培训班的有2人。少部分学生自主意识较强，有参加培训或请家教的要求，能主动选择自己想参加的培训班。但大部分学生，尤其是小学生对培训和补习是带有抵触情绪的。由于年龄小，没有形成自己的观点;或是害怕家长，不敢发表自己的意见。所以一般只要家长有这方面的要求、做出参加培训或请家教补习的安排，他们也就接受。但如果压力太大，他们有时也会发泄心中的不满。如本市紫桥小学上三年级的陈同学，暑假期间每天要学两个小时的英语，1个小时的古筝，1个小时的钢琴。回家后还要做暑假作业、读英语、练琴。小女孩常向妈妈抗议说：“无聊”、“比读书还紧张”，并强烈要求出去旅游。12岁的郑同学在本市名牌中学(长怡)读初一，她不仅成绩好，而且多才多艺。暑假里她有四门课程：英语、手风琴、书法、舞蹈。虽然平时很自觉，但辛苦久了，有时也忍不住想出去玩，偶尔还会来个“先斩后奏”，先玩一两天再说。可见，爱玩是孩子的天性。7月中旬常德市气温高达39度，室外气温有的高达42度，街道上行人稀少，偶尔看见几个，但大多数是赶着参加各种培训班的孩子们。</w:t>
      </w:r>
    </w:p>
    <w:p>
      <w:pPr>
        <w:ind w:left="0" w:right="0" w:firstLine="560"/>
        <w:spacing w:before="450" w:after="450" w:line="312" w:lineRule="auto"/>
      </w:pPr>
      <w:r>
        <w:rPr>
          <w:rFonts w:ascii="宋体" w:hAnsi="宋体" w:eastAsia="宋体" w:cs="宋体"/>
          <w:color w:val="000"/>
          <w:sz w:val="28"/>
          <w:szCs w:val="28"/>
        </w:rPr>
        <w:t xml:space="preserve">(四) 暑期乱办班、乱收费现象较为严重。暑假补习班众多，但补习质量参差不齐，收费与办班质量相比悬殊。如：本市东方红小学，几位家长为了管好孩子，同时又解决小孩假期学习知识，一并请了一位自称是富岳外国语学院的老师，给孩子们辅导英语。学期一个月，学费每位220元，头几天教得还算满意，于是家长们都很乐意地交了钱，但之后几乎天天迟到。一位家长直言不讳地说：“师者所以传道、授业、解惑也，传道是第一重要的，你这样天天迟到怎能给学生作表率呢?”这位老师不仅未改正，而是撒手一去不复返了。使得这几位家长互相责备，而却又无奈之至。暑期乱办班、乱收费现象较为严重。据调查，目前除少数培训班比较正规、有执照外，大部分都是短期的经营，没有办理营业执照，有些培训班教学水平的高低、师资力量的强弱无从知晓，培训市场因而良莠不齐。常德市文化培训每期时间一个月收费从200元到400元不等，特长培训班则还要高，如有些游泳班10天一期，也要300元;如果请家教，价格会更高，而且浮动也大。一般情况下，家教是每小时10元，但有些自身水平较高的本科生、研究生每小时15元、20元甚至更高;市内某些特长方面的名师如果进行一对一的教学，每小时收费则高达50元、80元。今年常德市各种暑期培训班收费标准均比去年同期上涨，有的上涨幅度高达100%，如：某英语培训班去年同期每期(30天)为200元学费，而今年同样的天数收费却高达400元。</w:t>
      </w:r>
    </w:p>
    <w:p>
      <w:pPr>
        <w:ind w:left="0" w:right="0" w:firstLine="560"/>
        <w:spacing w:before="450" w:after="450" w:line="312" w:lineRule="auto"/>
      </w:pPr>
      <w:r>
        <w:rPr>
          <w:rFonts w:ascii="宋体" w:hAnsi="宋体" w:eastAsia="宋体" w:cs="宋体"/>
          <w:color w:val="000"/>
          <w:sz w:val="28"/>
          <w:szCs w:val="28"/>
        </w:rPr>
        <w:t xml:space="preserve">关于上面提到的问题的几点建议：对于暑期形形色色的培训、补习、家教班，有关部门应出台相应的规范措施，清理整顿，严格审批程序，明确收费标准，坚决制止乱办班、乱收费现象。教育主管部门还可以组织“名师巡回讲演团”替代现存的形形色色的“培训、补习、家教”等班类，以满足社会的需求。公安部门、城管部门加大网吧的管理和监督，与吧主签订协议，严禁未成年人进入。也希望家长不要在不了解自己孩子的情况下盲目地投资，让孩子去学习并不适合自己的各种科目，导致孩子倍感压抑和疲劳，不仅加重了自己和孩子的负担，更容易错过孩子发展的机遇，耽误了他们的前途。</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建立学生暑期科普活动基地?熏开展大型暑期科普活动，举办中小学生暑假读书动手小制作、小发明作品展览。组织学生参加拥军优属活动，为五保户、特困户、残疾人做好事。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各街道办事处、图书馆、科技馆等单位，应积极创造条件，大力开展以培养学生兴趣、发展学生特长、拓展学生视野为宗旨的音、体、美、劳、电脑、航模兴趣活动、读书演讲活动、社会调查、社会公益活动(小交警、军事训练等)等各项活动。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总之，用有益的活动挤走“空虚、无聊、孤独、没劲”， 让中小学生度过一个健康、愉快、充实、安全又有意义的假期。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可看到，暑假不仅仅是学生们放松休息的时间，还是培养自己的特长，陶冶情操的好时机。学生们可以利用这个时间做很多有意义的事，不仅限于完成老师的家庭作业。学生应当学会利用自己的课余时间，假期时间来主动地学习，自主学习的效率远比被动学习的效率高得多。</w:t>
      </w:r>
    </w:p>
    <w:p>
      <w:pPr>
        <w:ind w:left="0" w:right="0" w:firstLine="560"/>
        <w:spacing w:before="450" w:after="450" w:line="312" w:lineRule="auto"/>
      </w:pPr>
      <w:r>
        <w:rPr>
          <w:rFonts w:ascii="宋体" w:hAnsi="宋体" w:eastAsia="宋体" w:cs="宋体"/>
          <w:color w:val="000"/>
          <w:sz w:val="28"/>
          <w:szCs w:val="28"/>
        </w:rPr>
        <w:t xml:space="preserve">同样暑假也是也是一些商家赚钱的好时机，开设各种各样的补习班不仅能让暑假在家的学生有一个再次学习的地方，而且也能丰富当地的文化氛围，可谓一举多得。只要是合法、教学质量优秀的补习班，政府应给予一定得支持。</w:t>
      </w:r>
    </w:p>
    <w:p>
      <w:pPr>
        <w:ind w:left="0" w:right="0" w:firstLine="560"/>
        <w:spacing w:before="450" w:after="450" w:line="312" w:lineRule="auto"/>
      </w:pPr>
      <w:r>
        <w:rPr>
          <w:rFonts w:ascii="宋体" w:hAnsi="宋体" w:eastAsia="宋体" w:cs="宋体"/>
          <w:color w:val="000"/>
          <w:sz w:val="28"/>
          <w:szCs w:val="28"/>
        </w:rPr>
        <w:t xml:space="preserve">这次的社会调查，让我感触颇多。虽说有些累，但收获还是不小的。大学生只有多接触社会，才能锻炼自己的能力，开阔自己的视野，丰富自己的阅历。既学会调查的方法，又学会待人接物……所以说社会实践是一举多得的活动。我会一直坚持做下去。</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[1]毛泽东思想和中国特色社会主义理论体系概论.高等教育出版社.2024</w:t>
      </w:r>
    </w:p>
    <w:p>
      <w:pPr>
        <w:ind w:left="0" w:right="0" w:firstLine="560"/>
        <w:spacing w:before="450" w:after="450" w:line="312" w:lineRule="auto"/>
      </w:pPr>
      <w:r>
        <w:rPr>
          <w:rFonts w:ascii="宋体" w:hAnsi="宋体" w:eastAsia="宋体" w:cs="宋体"/>
          <w:color w:val="000"/>
          <w:sz w:val="28"/>
          <w:szCs w:val="28"/>
        </w:rPr>
        <w:t xml:space="preserve">[2]江城日报.江城日报社.</w:t>
      </w:r>
    </w:p>
    <w:p>
      <w:pPr>
        <w:ind w:left="0" w:right="0" w:firstLine="560"/>
        <w:spacing w:before="450" w:after="450" w:line="312" w:lineRule="auto"/>
      </w:pPr>
      <w:r>
        <w:rPr>
          <w:rFonts w:ascii="宋体" w:hAnsi="宋体" w:eastAsia="宋体" w:cs="宋体"/>
          <w:color w:val="000"/>
          <w:sz w:val="28"/>
          <w:szCs w:val="28"/>
        </w:rPr>
        <w:t xml:space="preserve">20xx暑假已经到来，许多的学生放假在家。他们每天除了完成老师布置的作业，还可以进行体育锻炼，参加各种补习班，或外出旅游等等。假期本就是一个放松的时间，可以随性所欲。</w:t>
      </w:r>
    </w:p>
    <w:p>
      <w:pPr>
        <w:ind w:left="0" w:right="0" w:firstLine="560"/>
        <w:spacing w:before="450" w:after="450" w:line="312" w:lineRule="auto"/>
      </w:pPr>
      <w:r>
        <w:rPr>
          <w:rFonts w:ascii="宋体" w:hAnsi="宋体" w:eastAsia="宋体" w:cs="宋体"/>
          <w:color w:val="000"/>
          <w:sz w:val="28"/>
          <w:szCs w:val="28"/>
        </w:rPr>
        <w:t xml:space="preserve">轻松愉快的暑假是每一个中小学生所向往的。那么，在暑假期间学生们又在做些什么呢?他们是在家复习功课，和父母出门旅游，还是参加各种各样的学习班培养自己的特长等等。中小学生的暑假还存在哪些问题?学生们的暑假究竟该怎样度过?针对这一系列的问题，我对当地的中小学生的暑假生活进行了调查。</w:t>
      </w:r>
    </w:p>
    <w:p>
      <w:pPr>
        <w:ind w:left="0" w:right="0" w:firstLine="560"/>
        <w:spacing w:before="450" w:after="450" w:line="312" w:lineRule="auto"/>
      </w:pPr>
      <w:r>
        <w:rPr>
          <w:rFonts w:ascii="宋体" w:hAnsi="宋体" w:eastAsia="宋体" w:cs="宋体"/>
          <w:color w:val="000"/>
          <w:sz w:val="28"/>
          <w:szCs w:val="28"/>
        </w:rPr>
        <w:t xml:space="preserve">现在多数的家庭父母都有自己的工作，平时父母上班，孩子上学。可到了暑假，学生常常是自己在家。没有了父母和老师的看管，这些未成年人能管理好自己的生活吗?处在这样一种无组织、无规律的生活之中，学生的人身安全是最大的隐患。</w:t>
      </w:r>
    </w:p>
    <w:p>
      <w:pPr>
        <w:ind w:left="0" w:right="0" w:firstLine="560"/>
        <w:spacing w:before="450" w:after="450" w:line="312" w:lineRule="auto"/>
      </w:pPr>
      <w:r>
        <w:rPr>
          <w:rFonts w:ascii="宋体" w:hAnsi="宋体" w:eastAsia="宋体" w:cs="宋体"/>
          <w:color w:val="000"/>
          <w:sz w:val="28"/>
          <w:szCs w:val="28"/>
        </w:rPr>
        <w:t xml:space="preserve">在走访的过程中发现，超过6成的学生在暑假期间是独自在家，没有父母或其他大人的照看。他们安排自己每天的生活，什么时候学习，什么时候看电视，什么时候出去玩，什么时候参加课外的补习班……尽管每个学生的暑假生活会有所不同，但基本的内容是一致的。</w:t>
      </w:r>
    </w:p>
    <w:p>
      <w:pPr>
        <w:ind w:left="0" w:right="0" w:firstLine="560"/>
        <w:spacing w:before="450" w:after="450" w:line="312" w:lineRule="auto"/>
      </w:pPr>
      <w:r>
        <w:rPr>
          <w:rFonts w:ascii="宋体" w:hAnsi="宋体" w:eastAsia="宋体" w:cs="宋体"/>
          <w:color w:val="000"/>
          <w:sz w:val="28"/>
          <w:szCs w:val="28"/>
        </w:rPr>
        <w:t xml:space="preserve">值得注意的是网吧是多数学生打发假期时间最常去的地方，另外，暑假天气炎热，很多学生为了避暑去野浴，这都是很危险的行为。据调查，本市有一半以上的中小学生，整天泡在网吧或是游戏厅里，给孩子们生命安全造成了很大的隐患，也给家长的工作和学习带来了很大的影响。如家住本市湘北市场姓王的同学，今年14岁，暑假的第一天进游戏厅玩耍，另一个姓杨的同学上前找王要游戏币，王不肯，杨便操起椅子向王猛砸，尔后又用木棒打其后背，将王打得鲜血直流，晕倒在地，终因抢救不及时，流血过多而死亡。又如一姓胡的孩子暑假在家无所事事，便和几个同学去附近农村的坝里游泳，胡本来还会游几下，但由于水草缠身，一时慌张，弄不清方向，他拼命地往深水处挣扎，终因体力不济而活活淹死。其年近七十的奶奶突闻噩耗，一时支持不住，心脏病复发，抢救无效而死亡。</w:t>
      </w:r>
    </w:p>
    <w:p>
      <w:pPr>
        <w:ind w:left="0" w:right="0" w:firstLine="560"/>
        <w:spacing w:before="450" w:after="450" w:line="312" w:lineRule="auto"/>
      </w:pPr>
      <w:r>
        <w:rPr>
          <w:rFonts w:ascii="宋体" w:hAnsi="宋体" w:eastAsia="宋体" w:cs="宋体"/>
          <w:color w:val="000"/>
          <w:sz w:val="28"/>
          <w:szCs w:val="28"/>
        </w:rPr>
        <w:t xml:space="preserve">如果这些学生有大人的照看，有人来管理他们的生活，这些惨剧或许就不会发生……但既然已经发生，我么就要从中吸取教训，避免类似时间的再次发生。</w:t>
      </w:r>
    </w:p>
    <w:p>
      <w:pPr>
        <w:ind w:left="0" w:right="0" w:firstLine="560"/>
        <w:spacing w:before="450" w:after="450" w:line="312" w:lineRule="auto"/>
      </w:pPr>
      <w:r>
        <w:rPr>
          <w:rFonts w:ascii="宋体" w:hAnsi="宋体" w:eastAsia="宋体" w:cs="宋体"/>
          <w:color w:val="000"/>
          <w:sz w:val="28"/>
          <w:szCs w:val="28"/>
        </w:rPr>
        <w:t xml:space="preserve">暑假的时间很长，很多家长并不放心把孩子单独放在家里。于是，家长为孩子报学习班，既希望能培养学生的某些特长，又能让学生的生活有些规律，毕竟学习班里有老师看着学生，情况会好些。</w:t>
      </w:r>
    </w:p>
    <w:p>
      <w:pPr>
        <w:ind w:left="0" w:right="0" w:firstLine="560"/>
        <w:spacing w:before="450" w:after="450" w:line="312" w:lineRule="auto"/>
      </w:pPr>
      <w:r>
        <w:rPr>
          <w:rFonts w:ascii="宋体" w:hAnsi="宋体" w:eastAsia="宋体" w:cs="宋体"/>
          <w:color w:val="000"/>
          <w:sz w:val="28"/>
          <w:szCs w:val="28"/>
        </w:rPr>
        <w:t xml:space="preserve">根据有关部门的数据显示，32%的中小学生在暑期中参加了课外辅导班，但喜欢参加课外辅导班的孩子数只占6%。数据显示，家长在孩子学费上的支出占所有支出的65%，学习科目主要集中在英语、计算机、数学、文艺等方面。其中，28%的家长希望孩子通过参加暑期活动来提高学习成绩，26%的家长希望孩子能够提高学习兴趣。</w:t>
      </w:r>
    </w:p>
    <w:p>
      <w:pPr>
        <w:ind w:left="0" w:right="0" w:firstLine="560"/>
        <w:spacing w:before="450" w:after="450" w:line="312" w:lineRule="auto"/>
      </w:pPr>
      <w:r>
        <w:rPr>
          <w:rFonts w:ascii="宋体" w:hAnsi="宋体" w:eastAsia="宋体" w:cs="宋体"/>
          <w:color w:val="000"/>
          <w:sz w:val="28"/>
          <w:szCs w:val="28"/>
        </w:rPr>
        <w:t xml:space="preserve">所以在暑假期间经常可以看到很多的学生背着书包坐公交车到各各学习班上课。商家也看准这个时机，开设各类的补习班招揽生意。</w:t>
      </w:r>
    </w:p>
    <w:p>
      <w:pPr>
        <w:ind w:left="0" w:right="0" w:firstLine="560"/>
        <w:spacing w:before="450" w:after="450" w:line="312" w:lineRule="auto"/>
      </w:pPr>
      <w:r>
        <w:rPr>
          <w:rFonts w:ascii="宋体" w:hAnsi="宋体" w:eastAsia="宋体" w:cs="宋体"/>
          <w:color w:val="000"/>
          <w:sz w:val="28"/>
          <w:szCs w:val="28"/>
        </w:rPr>
        <w:t xml:space="preserve">作为“假日经济”的一种延伸，长达两个月的暑期成为不少商家获得经济效益的“黄金时期”。这对有些孩子而言，假期却十分难过，他们那望子成龙、望女成凤的父母又会给他们报上各种各样的学习班、特长班，对此，家长们也有自己的难处。</w:t>
      </w:r>
    </w:p>
    <w:p>
      <w:pPr>
        <w:ind w:left="0" w:right="0" w:firstLine="560"/>
        <w:spacing w:before="450" w:after="450" w:line="312" w:lineRule="auto"/>
      </w:pPr>
      <w:r>
        <w:rPr>
          <w:rFonts w:ascii="宋体" w:hAnsi="宋体" w:eastAsia="宋体" w:cs="宋体"/>
          <w:color w:val="000"/>
          <w:sz w:val="28"/>
          <w:szCs w:val="28"/>
        </w:rPr>
        <w:t xml:space="preserve">(一)商家办班很积极。自实行“素质教育”以来，特别是高考改革，实行“3+x”制以后，对学生的能力和全面素质要求越来越高。商家看准时机，利用暑期推出形形色色的培训、补习、家教，打出“能力与应试并重”、“文化与特长并举”等富有“时代气息”的标语，吸引广大中小学生前来报名。据调查，常德市自6月底开始，商家就在市城区开展铺天盖地的广告宣传，数不胜数的“培训中心”看得人眼花缭乱。市内规模比较大的培训中心有“剑桥少儿英语培训中心”、“新世纪暑期英语培训中心”等。他们在全市各地设有咨询处，并设立多个报名点和教学点，形成了“连锁”点。有的培训中心，如常德市阳关琴行、师院的暑期中小学生培训中心，都是综合性的培训中心，既有文化培训又有特长培训。文化方面有英语、数学、物理、化学等，特长方面有音乐、美术、书法、体育运动等。这些成规模、成气候的培训部一般采取办班的形式，进行集体教学，有比较严格的组织。另外，不少商家和中介机构还向中小学生提供家教服务，推荐一批大专院校的学生给需要家教的人。与遍布大街小巷的家教“游击大军”一样，他们主要是针对小学、初高中各门功课，采用一对一的教学方式，为中小学生查漏补缺或让其超前学习课本知识。</w:t>
      </w:r>
    </w:p>
    <w:p>
      <w:pPr>
        <w:ind w:left="0" w:right="0" w:firstLine="560"/>
        <w:spacing w:before="450" w:after="450" w:line="312" w:lineRule="auto"/>
      </w:pPr>
      <w:r>
        <w:rPr>
          <w:rFonts w:ascii="宋体" w:hAnsi="宋体" w:eastAsia="宋体" w:cs="宋体"/>
          <w:color w:val="000"/>
          <w:sz w:val="28"/>
          <w:szCs w:val="28"/>
        </w:rPr>
        <w:t xml:space="preserve">(二)学生家长更踊跃。对于各种培训和家教补习，家长似乎更为热情。早在暑期前夕，许多家长就开始精心设计孩子的暑期生活，到处收集有关培训的广告、打听其教学质量、观望别人参加那些培训;还有的家长四处托人寻找本科、研究生当家教，经过面试和筛选，留下最满意的，来给孩子进行一对一的补习。参加培训、请家教几乎形成了一种争先恐后、你追我赶的风气。家长之所以热衷于送孩子进班学艺原因有：一是学生升学的形势严峻。中小学生都希望进入市内重点学校，但人多名额少，向重点中学进军不仅是“文化成绩大战”，更是“特长大比拼”。激烈的竞争不仅给学生带来巨大的压力，也使望子成龙的家长焦虑非常。因而让孩子利用暑假多 “充电”，以期考上理想的学校。二是对部分家庭而言，孩子一个人呆在家里不放心，最好的办法便是送去参加培训班。三是学特长可以为孩子将来更好地适应社会打好基础。知识经济时代越来越需要“全才”，多一门特长便多一门谋生的本领。四是英语、电脑已经成为一种必备的基础技能，如果不从小就进行这方面的学习和锻炼，将来会很难适应。因此，如常德市内的少儿英语培训、电脑培训生意兴隆、人满为患。</w:t>
      </w:r>
    </w:p>
    <w:p>
      <w:pPr>
        <w:ind w:left="0" w:right="0" w:firstLine="560"/>
        <w:spacing w:before="450" w:after="450" w:line="312" w:lineRule="auto"/>
      </w:pPr>
      <w:r>
        <w:rPr>
          <w:rFonts w:ascii="宋体" w:hAnsi="宋体" w:eastAsia="宋体" w:cs="宋体"/>
          <w:color w:val="000"/>
          <w:sz w:val="28"/>
          <w:szCs w:val="28"/>
        </w:rPr>
        <w:t xml:space="preserve">(三) 学生减负愿望落空。对常德市城区随机抽样30名中小学生调查结果表明：学生对暑期参加培训班表示愿意的占22%;可以接受的占40%;有的愿意有的不愿意的占21%;不愿意的占17%。暑期参加一种培训班的有6人，参加二种培训班的14人，参加三种培训班的有8人，参加四种培训班的有2人。少部分学生自主意识较强，有参加培训或请家教的要求，能主动选择自己想参加的培训班。但大部分学生，尤其是小学生对培训和补习是带有抵触情绪的。由于年龄小，没有形成自己的观点;或是害怕家长，不敢发表自己的意见。所以一般只要家长有这方面的要求、做出参加培训或请家教补习的安排，他们也就接受。但如果压力太大，他们有时也会发泄心中的不满。如本市紫桥小学上三年级的陈同学，暑假期间每天要学两个小时的英语，1个小时的古筝，1个小时的钢琴。回家后还要做暑假作业、读英语、练琴。小女孩常向妈妈抗议说：“无聊”、“比读书还紧张”，并强烈要求出去旅游。12岁的郑同学在本市名牌中学(长怡)读初一，她不仅成绩好，而且多才多艺。暑假里她有四门课程：英语、手风琴、书法、舞蹈。虽然平时很自觉，但辛苦久了，有时也忍不住想出去玩，偶尔还会来个“先斩后奏”，先玩一两天再说。可见，爱玩是孩子的天性。7月中旬常德市气温高达39度，室外气温有的高达42度，街道上行人稀少，偶尔看见几个，但大多数是赶着参加各种培训班的孩子们。</w:t>
      </w:r>
    </w:p>
    <w:p>
      <w:pPr>
        <w:ind w:left="0" w:right="0" w:firstLine="560"/>
        <w:spacing w:before="450" w:after="450" w:line="312" w:lineRule="auto"/>
      </w:pPr>
      <w:r>
        <w:rPr>
          <w:rFonts w:ascii="宋体" w:hAnsi="宋体" w:eastAsia="宋体" w:cs="宋体"/>
          <w:color w:val="000"/>
          <w:sz w:val="28"/>
          <w:szCs w:val="28"/>
        </w:rPr>
        <w:t xml:space="preserve">(四) 暑期乱办班、乱收费现象较为严重。暑假补习班众多，但补习质量参差不齐，收费与办班质量相比悬殊。如：本市东方红小学，几位家长为了管好孩子，同时又解决小孩假期学习知识，一并请了一位自称是富岳外国语学院的老师，给孩子们辅导英语。学期一个月，学费每位220元，头几天教得还算满意，于是家长们都很乐意地交了钱，但之后几乎天天迟到。一位家长直言不讳地说：“师者所以传道、授业、解惑也，传道是第一重要的，你这样天天迟到怎能给学生作表率呢?”这位老师不仅未改正，而是撒手一去不复返了。使得这几位家长互相责备，而却又无奈之至。暑期乱办班、乱收费现象较为严重。据调查，目前除少数培训班比较正规、有执照外，大部分都是短期的经营，没有办理营业执照，有些培训班教学水平的高低、师资力量的强弱无从知晓，培训市场因而良莠不齐。常德市文化培训每期时间一个月收费从200元到400元不等，特长培训班则还要高，如有些游泳班10天一期，也要300元;如果请家教，价格会更高，而且浮动也大。一般情况下，家教是每小时10元，但有些自身水平较高的本科生、研究生每小时15元、20元甚至更高;市内某些特长方面的名师如果进行一对一的教学，每小时收费则高达50元、80元。今年常德市各种暑期培训班收费标准均比去年同期上涨，有的上涨幅度高达100%，如：某英语培训班去年同期每期(30天)为200元学费，而今年同样的天数收费却高达400元。</w:t>
      </w:r>
    </w:p>
    <w:p>
      <w:pPr>
        <w:ind w:left="0" w:right="0" w:firstLine="560"/>
        <w:spacing w:before="450" w:after="450" w:line="312" w:lineRule="auto"/>
      </w:pPr>
      <w:r>
        <w:rPr>
          <w:rFonts w:ascii="宋体" w:hAnsi="宋体" w:eastAsia="宋体" w:cs="宋体"/>
          <w:color w:val="000"/>
          <w:sz w:val="28"/>
          <w:szCs w:val="28"/>
        </w:rPr>
        <w:t xml:space="preserve">关于上面提到的问题的几点建议：对于暑期形形色色的培训、补习、家教班，有关部门应出台相应的规范措施，清理整顿，严格审批程序，明确收费标准，坚决制止乱办班、乱收费现象。教育主管部门还可以组织“名师巡回讲演团”替代现存的形形色色的“培训、补习、家教”等班类，以满足社会的需求。公安部门、城管部门加大网吧的管理和监督，与吧主签订协议，严禁未成年人进入。也希望家长不要在不了解自己孩子的情况下盲目地投资，让孩子去学习并不适合自己的各种科目，导致孩子倍感压抑和疲劳，不仅加重了自己和孩子的负担，更容易错过孩子发展的机遇，耽误了他们的前途。</w:t>
      </w:r>
    </w:p>
    <w:p>
      <w:pPr>
        <w:ind w:left="0" w:right="0" w:firstLine="560"/>
        <w:spacing w:before="450" w:after="450" w:line="312" w:lineRule="auto"/>
      </w:pPr>
      <w:r>
        <w:rPr>
          <w:rFonts w:ascii="宋体" w:hAnsi="宋体" w:eastAsia="宋体" w:cs="宋体"/>
          <w:color w:val="000"/>
          <w:sz w:val="28"/>
          <w:szCs w:val="28"/>
        </w:rPr>
        <w:t xml:space="preserve">为了让学生们充分利用假期接触社会，开阔视野和提高素质，学校应成立暑期领导小组，对中小学生进行暑期安全和法制教育。制定假期工作计划，落实活动内容，做到各项活动均有专人负责，防止出现人身伤亡事故。结合爱国主义教育，可引导学生利用假期深入调查城乡的历史变革、文化习俗、风土人情，挖掘家乡的文化内涵等活动。建立学生暑期科普活动基地?熏开展大型暑期科普活动，举办中小学生暑假读书动手小制作、小发明作品展览。组织学生参加拥军优属活动，为五保户、特困户、残疾人做好事。引导学生投身社会、增长知识、陶冶情操、锻炼意志，增强学生自立、自强、自律能力。</w:t>
      </w:r>
    </w:p>
    <w:p>
      <w:pPr>
        <w:ind w:left="0" w:right="0" w:firstLine="560"/>
        <w:spacing w:before="450" w:after="450" w:line="312" w:lineRule="auto"/>
      </w:pPr>
      <w:r>
        <w:rPr>
          <w:rFonts w:ascii="宋体" w:hAnsi="宋体" w:eastAsia="宋体" w:cs="宋体"/>
          <w:color w:val="000"/>
          <w:sz w:val="28"/>
          <w:szCs w:val="28"/>
        </w:rPr>
        <w:t xml:space="preserve">各街道办事处、图书馆、科技馆等单位，应积极创造条件，大力开展以培养学生兴趣、发展学生特长、拓展学生视野为宗旨的音、体、美、劳、电脑、航模兴趣活动、读书演讲活动、社会调查、社会公益活动(小交警、军事训练等)等各项活动。有条件的单位，在暑期可为中小学生免费开放各种娱乐室。</w:t>
      </w:r>
    </w:p>
    <w:p>
      <w:pPr>
        <w:ind w:left="0" w:right="0" w:firstLine="560"/>
        <w:spacing w:before="450" w:after="450" w:line="312" w:lineRule="auto"/>
      </w:pPr>
      <w:r>
        <w:rPr>
          <w:rFonts w:ascii="宋体" w:hAnsi="宋体" w:eastAsia="宋体" w:cs="宋体"/>
          <w:color w:val="000"/>
          <w:sz w:val="28"/>
          <w:szCs w:val="28"/>
        </w:rPr>
        <w:t xml:space="preserve">总之，用有益的活动挤走“空虚、无聊、孤独、没劲”， 让中小学生度过一个健康、愉快、充实、安全又有意义的假期。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可看到，暑假不仅仅是学生们放松休息的时间，还是培养自己的特长，陶冶情操的好时机。学生们可以利用这个时间做很多有意义的事，不仅限于完成老师的家庭作业。学生应当学会利用自己的课余时间，假期时间来主动地学习，自主学习的效率远比被动学习的效率高得多。</w:t>
      </w:r>
    </w:p>
    <w:p>
      <w:pPr>
        <w:ind w:left="0" w:right="0" w:firstLine="560"/>
        <w:spacing w:before="450" w:after="450" w:line="312" w:lineRule="auto"/>
      </w:pPr>
      <w:r>
        <w:rPr>
          <w:rFonts w:ascii="宋体" w:hAnsi="宋体" w:eastAsia="宋体" w:cs="宋体"/>
          <w:color w:val="000"/>
          <w:sz w:val="28"/>
          <w:szCs w:val="28"/>
        </w:rPr>
        <w:t xml:space="preserve">同样暑假也是也是一些商家赚钱的好时机，开设各种各样的补习班不仅能让暑假在家的学生有一个再次学习的地方，而且也能丰富当地的文化氛围，可谓一举多得。只要是合法、教学质量优秀的补习班，政府应给予一定得支持。</w:t>
      </w:r>
    </w:p>
    <w:p>
      <w:pPr>
        <w:ind w:left="0" w:right="0" w:firstLine="560"/>
        <w:spacing w:before="450" w:after="450" w:line="312" w:lineRule="auto"/>
      </w:pPr>
      <w:r>
        <w:rPr>
          <w:rFonts w:ascii="宋体" w:hAnsi="宋体" w:eastAsia="宋体" w:cs="宋体"/>
          <w:color w:val="000"/>
          <w:sz w:val="28"/>
          <w:szCs w:val="28"/>
        </w:rPr>
        <w:t xml:space="preserve">这次的社会调查，让我感触颇多。虽说有些累，但收获还是不小的。大学生只有多接触社会，才能锻炼自己的能力，开阔自己的视野，丰富自己的阅历。既学会调查的方法，又学会待人接物……所以说社会实践是一举多得的活动。我会一直坚持做下去。</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[1]毛泽东思想和中国特色社会主义理论体系概论.高等教育出版社.2024</w:t>
      </w:r>
    </w:p>
    <w:p>
      <w:pPr>
        <w:ind w:left="0" w:right="0" w:firstLine="560"/>
        <w:spacing w:before="450" w:after="450" w:line="312" w:lineRule="auto"/>
      </w:pPr>
      <w:r>
        <w:rPr>
          <w:rFonts w:ascii="宋体" w:hAnsi="宋体" w:eastAsia="宋体" w:cs="宋体"/>
          <w:color w:val="000"/>
          <w:sz w:val="28"/>
          <w:szCs w:val="28"/>
        </w:rPr>
        <w:t xml:space="preserve">[2]江城日报.江城日报社.</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毛概社会实践调查报告选题篇二</w:t>
      </w:r>
    </w:p>
    <w:p>
      <w:pPr>
        <w:ind w:left="0" w:right="0" w:firstLine="560"/>
        <w:spacing w:before="450" w:after="450" w:line="312" w:lineRule="auto"/>
      </w:pPr>
      <w:r>
        <w:rPr>
          <w:rFonts w:ascii="宋体" w:hAnsi="宋体" w:eastAsia="宋体" w:cs="宋体"/>
          <w:color w:val="000"/>
          <w:sz w:val="28"/>
          <w:szCs w:val="28"/>
        </w:rPr>
        <w:t xml:space="preserve">【内容提要】近年来，随着我国经济体制改革和政治体制改革的进行，社会生活的各个领域发生了翻天覆地的变化，旧有的一些社会组织、管理体制已经不能适应现代社会的发展了。社区问题正是在这种情况下得到越来越多的重视。为了更好地了解社区管理的现状;了解该行业的发展状况;为了使我们能更好地把所学的知识运用到实践中来，缩短理论和实践的差距，更好的与社会接轨，与专业发展相融，我利用暑期在云南省大理市下关镇龙泉新区进行了一次调查。本文将根据调查的具体情况，并结合相关理论知识，来谈一谈新时期的社区管理问题。</w:t>
      </w:r>
    </w:p>
    <w:p>
      <w:pPr>
        <w:ind w:left="0" w:right="0" w:firstLine="560"/>
        <w:spacing w:before="450" w:after="450" w:line="312" w:lineRule="auto"/>
      </w:pPr>
      <w:r>
        <w:rPr>
          <w:rFonts w:ascii="宋体" w:hAnsi="宋体" w:eastAsia="宋体" w:cs="宋体"/>
          <w:color w:val="000"/>
          <w:sz w:val="28"/>
          <w:szCs w:val="28"/>
        </w:rPr>
        <w:t xml:space="preserve">【关键词】社区管理问题</w:t>
      </w:r>
    </w:p>
    <w:p>
      <w:pPr>
        <w:ind w:left="0" w:right="0" w:firstLine="560"/>
        <w:spacing w:before="450" w:after="450" w:line="312" w:lineRule="auto"/>
      </w:pPr>
      <w:r>
        <w:rPr>
          <w:rFonts w:ascii="宋体" w:hAnsi="宋体" w:eastAsia="宋体" w:cs="宋体"/>
          <w:color w:val="000"/>
          <w:sz w:val="28"/>
          <w:szCs w:val="28"/>
        </w:rPr>
        <w:t xml:space="preserve">一，社区的概况</w:t>
      </w:r>
    </w:p>
    <w:p>
      <w:pPr>
        <w:ind w:left="0" w:right="0" w:firstLine="560"/>
        <w:spacing w:before="450" w:after="450" w:line="312" w:lineRule="auto"/>
      </w:pPr>
      <w:r>
        <w:rPr>
          <w:rFonts w:ascii="宋体" w:hAnsi="宋体" w:eastAsia="宋体" w:cs="宋体"/>
          <w:color w:val="000"/>
          <w:sz w:val="28"/>
          <w:szCs w:val="28"/>
        </w:rPr>
        <w:t xml:space="preserve">1.物业情况</w:t>
      </w:r>
    </w:p>
    <w:p>
      <w:pPr>
        <w:ind w:left="0" w:right="0" w:firstLine="560"/>
        <w:spacing w:before="450" w:after="450" w:line="312" w:lineRule="auto"/>
      </w:pPr>
      <w:r>
        <w:rPr>
          <w:rFonts w:ascii="宋体" w:hAnsi="宋体" w:eastAsia="宋体" w:cs="宋体"/>
          <w:color w:val="000"/>
          <w:sz w:val="28"/>
          <w:szCs w:val="28"/>
        </w:rPr>
        <w:t xml:space="preserve">该小区于9月竣工，开发商与三环物业管理有限责任公司签定前期物业管理合同。该小区为住宅小区，总建筑面积30万平方米，容积率为1.54，绿化覆盖率为39.6%，绿地面积为7321平方米。现有居民3171户，11620人。同时，区内还有超市、商店等配套设施。</w:t>
      </w:r>
    </w:p>
    <w:p>
      <w:pPr>
        <w:ind w:left="0" w:right="0" w:firstLine="560"/>
        <w:spacing w:before="450" w:after="450" w:line="312" w:lineRule="auto"/>
      </w:pPr>
      <w:r>
        <w:rPr>
          <w:rFonts w:ascii="宋体" w:hAnsi="宋体" w:eastAsia="宋体" w:cs="宋体"/>
          <w:color w:val="000"/>
          <w:sz w:val="28"/>
          <w:szCs w:val="28"/>
        </w:rPr>
        <w:t xml:space="preserve">2.管理模式</w:t>
      </w:r>
    </w:p>
    <w:p>
      <w:pPr>
        <w:ind w:left="0" w:right="0" w:firstLine="560"/>
        <w:spacing w:before="450" w:after="450" w:line="312" w:lineRule="auto"/>
      </w:pPr>
      <w:r>
        <w:rPr>
          <w:rFonts w:ascii="宋体" w:hAnsi="宋体" w:eastAsia="宋体" w:cs="宋体"/>
          <w:color w:val="000"/>
          <w:sz w:val="28"/>
          <w:szCs w:val="28"/>
        </w:rPr>
        <w:t xml:space="preserve">下关镇龙泉新区采取自我管理、自我服务的居民自治模式。社区每年召开一次业主大会，讨论决定业主自我管理、自我服务的有关事项。业主大会闭会期间，授权业主管理委员会执行大会决定事项，处理日常管理事物、协调各方关系，并向业主大会报告工作。业主大会由本龙泉新区内年满十八周岁的全体业主以及直辖公房的法人组成。业主管理委员会由各小区业主选择的小区业主代表小组成员组成。并通过各住宅小区代表小组成员的业主代表大会选举产生，业主委员会主任1名，副主任4名，执行秘书1名。</w:t>
      </w:r>
    </w:p>
    <w:p>
      <w:pPr>
        <w:ind w:left="0" w:right="0" w:firstLine="560"/>
        <w:spacing w:before="450" w:after="450" w:line="312" w:lineRule="auto"/>
      </w:pPr>
      <w:r>
        <w:rPr>
          <w:rFonts w:ascii="宋体" w:hAnsi="宋体" w:eastAsia="宋体" w:cs="宋体"/>
          <w:color w:val="000"/>
          <w:sz w:val="28"/>
          <w:szCs w:val="28"/>
        </w:rPr>
        <w:t xml:space="preserve">3.特殊情况</w:t>
      </w:r>
    </w:p>
    <w:p>
      <w:pPr>
        <w:ind w:left="0" w:right="0" w:firstLine="560"/>
        <w:spacing w:before="450" w:after="450" w:line="312" w:lineRule="auto"/>
      </w:pPr>
      <w:r>
        <w:rPr>
          <w:rFonts w:ascii="宋体" w:hAnsi="宋体" w:eastAsia="宋体" w:cs="宋体"/>
          <w:color w:val="000"/>
          <w:sz w:val="28"/>
          <w:szCs w:val="28"/>
        </w:rPr>
        <w:t xml:space="preserve">大理市下关镇龙泉新区是一个商业性的住宅区，业主们来自不同的地区和单位，彼此间互不相识。传统依靠单位管理的模式或街道办事处的模式难以实行，因此不得不寻找全新的方式。</w:t>
      </w:r>
    </w:p>
    <w:p>
      <w:pPr>
        <w:ind w:left="0" w:right="0" w:firstLine="560"/>
        <w:spacing w:before="450" w:after="450" w:line="312" w:lineRule="auto"/>
      </w:pPr>
      <w:r>
        <w:rPr>
          <w:rFonts w:ascii="宋体" w:hAnsi="宋体" w:eastAsia="宋体" w:cs="宋体"/>
          <w:color w:val="000"/>
          <w:sz w:val="28"/>
          <w:szCs w:val="28"/>
        </w:rPr>
        <w:t xml:space="preserve">其次，整个小区位于公路两侧，属于半开放式住宅区，给社区的治安工作带来了一定的困难。</w:t>
      </w:r>
    </w:p>
    <w:p>
      <w:pPr>
        <w:ind w:left="0" w:right="0" w:firstLine="560"/>
        <w:spacing w:before="450" w:after="450" w:line="312" w:lineRule="auto"/>
      </w:pPr>
      <w:r>
        <w:rPr>
          <w:rFonts w:ascii="宋体" w:hAnsi="宋体" w:eastAsia="宋体" w:cs="宋体"/>
          <w:color w:val="000"/>
          <w:sz w:val="28"/>
          <w:szCs w:val="28"/>
        </w:rPr>
        <w:t xml:space="preserve">二，调查情况</w:t>
      </w:r>
    </w:p>
    <w:p>
      <w:pPr>
        <w:ind w:left="0" w:right="0" w:firstLine="560"/>
        <w:spacing w:before="450" w:after="450" w:line="312" w:lineRule="auto"/>
      </w:pPr>
      <w:r>
        <w:rPr>
          <w:rFonts w:ascii="宋体" w:hAnsi="宋体" w:eastAsia="宋体" w:cs="宋体"/>
          <w:color w:val="000"/>
          <w:sz w:val="28"/>
          <w:szCs w:val="28"/>
        </w:rPr>
        <w:t xml:space="preserve">在调查期间，我采用问卷调查、访谈等方式对龙泉新区业主管理委员会、三环物业管理有限责任公司以及龙泉新区部分居民进行双向调查，经认真分析后，将具体情况总结如下。</w:t>
      </w:r>
    </w:p>
    <w:p>
      <w:pPr>
        <w:ind w:left="0" w:right="0" w:firstLine="560"/>
        <w:spacing w:before="450" w:after="450" w:line="312" w:lineRule="auto"/>
      </w:pPr>
      <w:r>
        <w:rPr>
          <w:rFonts w:ascii="宋体" w:hAnsi="宋体" w:eastAsia="宋体" w:cs="宋体"/>
          <w:color w:val="000"/>
          <w:sz w:val="28"/>
          <w:szCs w:val="28"/>
        </w:rPr>
        <w:t xml:space="preserve">1.绝大多数居民对小区治安状况感到满意</w:t>
      </w:r>
    </w:p>
    <w:p>
      <w:pPr>
        <w:ind w:left="0" w:right="0" w:firstLine="560"/>
        <w:spacing w:before="450" w:after="450" w:line="312" w:lineRule="auto"/>
      </w:pPr>
      <w:r>
        <w:rPr>
          <w:rFonts w:ascii="宋体" w:hAnsi="宋体" w:eastAsia="宋体" w:cs="宋体"/>
          <w:color w:val="000"/>
          <w:sz w:val="28"/>
          <w:szCs w:val="28"/>
        </w:rPr>
        <w:t xml:space="preserve">在上文中已经提到，下关镇龙泉新区是一个半开放式的小区，社区的治安工作有较大难度，但经过双向调查后发现，龙泉新区的治安状况良好，绝大多数居民对小区治安状况感到满意。根据龙泉新区业主管理委员会及三环物业管理有限责任公司提供的资料，从至今，龙泉新区的发案率控制在5起每年，发案率之低在同类社区中遥遥领先。通过对居民的问卷调查分析，大概有95%的居民对社区的治安状况感到满意，无一人表示不满意。</w:t>
      </w:r>
    </w:p>
    <w:p>
      <w:pPr>
        <w:ind w:left="0" w:right="0" w:firstLine="560"/>
        <w:spacing w:before="450" w:after="450" w:line="312" w:lineRule="auto"/>
      </w:pPr>
      <w:r>
        <w:rPr>
          <w:rFonts w:ascii="宋体" w:hAnsi="宋体" w:eastAsia="宋体" w:cs="宋体"/>
          <w:color w:val="000"/>
          <w:sz w:val="28"/>
          <w:szCs w:val="28"/>
        </w:rPr>
        <w:t xml:space="preserve">2.物管公司与居民在物管费用的问题上存在分歧</w:t>
      </w:r>
    </w:p>
    <w:p>
      <w:pPr>
        <w:ind w:left="0" w:right="0" w:firstLine="560"/>
        <w:spacing w:before="450" w:after="450" w:line="312" w:lineRule="auto"/>
      </w:pPr>
      <w:r>
        <w:rPr>
          <w:rFonts w:ascii="宋体" w:hAnsi="宋体" w:eastAsia="宋体" w:cs="宋体"/>
          <w:color w:val="000"/>
          <w:sz w:val="28"/>
          <w:szCs w:val="28"/>
        </w:rPr>
        <w:t xml:space="preserve">三环物业管理有限责任公司每年向各户收取物业管理费680元，工作人员在介绍费用支出后，特意向本人说明，此费用在全市已属于较低水平。但根据调查显示，有70%的居民认为费用偏高，25%的居民表示费用适中，只有5%的业主认为费用偏低。同时，有部分居民反映，不是所有的业主都按时交纳物管费，有的甚至拖欠一年之久。在我就此问题向三环物业管理有限责任公司工作人员询问时，工作人员的回答闪烁其词、含混不清。</w:t>
      </w:r>
    </w:p>
    <w:p>
      <w:pPr>
        <w:ind w:left="0" w:right="0" w:firstLine="560"/>
        <w:spacing w:before="450" w:after="450" w:line="312" w:lineRule="auto"/>
      </w:pPr>
      <w:r>
        <w:rPr>
          <w:rFonts w:ascii="宋体" w:hAnsi="宋体" w:eastAsia="宋体" w:cs="宋体"/>
          <w:color w:val="000"/>
          <w:sz w:val="28"/>
          <w:szCs w:val="28"/>
        </w:rPr>
        <w:t xml:space="preserve">3.大部分业主参加了业主大会，但竞选热情不高</w:t>
      </w:r>
    </w:p>
    <w:p>
      <w:pPr>
        <w:ind w:left="0" w:right="0" w:firstLine="560"/>
        <w:spacing w:before="450" w:after="450" w:line="312" w:lineRule="auto"/>
      </w:pPr>
      <w:r>
        <w:rPr>
          <w:rFonts w:ascii="宋体" w:hAnsi="宋体" w:eastAsia="宋体" w:cs="宋体"/>
          <w:color w:val="000"/>
          <w:sz w:val="28"/>
          <w:szCs w:val="28"/>
        </w:rPr>
        <w:t xml:space="preserve">在与龙泉新区业主管理委员会主要成员的交谈中，他们反映了一个普遍的担忧，就是业主们的竞选热情并不高，每年都是重复的候选人，有些职位甚至出现人选的空缺，他们担心如此下去，会影响到社区民主的构建。</w:t>
      </w:r>
    </w:p>
    <w:p>
      <w:pPr>
        <w:ind w:left="0" w:right="0" w:firstLine="560"/>
        <w:spacing w:before="450" w:after="450" w:line="312" w:lineRule="auto"/>
      </w:pPr>
      <w:r>
        <w:rPr>
          <w:rFonts w:ascii="宋体" w:hAnsi="宋体" w:eastAsia="宋体" w:cs="宋体"/>
          <w:color w:val="000"/>
          <w:sz w:val="28"/>
          <w:szCs w:val="28"/>
        </w:rPr>
        <w:t xml:space="preserve">针对此情况，我专门在调查问卷中设置了此问题，大部分的居民表示能够参加每年的业主大会，但90%的业主对竞选职位不感兴趣，其原因基本上都是忙于工作，无暇顾及社区事务。</w:t>
      </w:r>
    </w:p>
    <w:p>
      <w:pPr>
        <w:ind w:left="0" w:right="0" w:firstLine="560"/>
        <w:spacing w:before="450" w:after="450" w:line="312" w:lineRule="auto"/>
      </w:pPr>
      <w:r>
        <w:rPr>
          <w:rFonts w:ascii="宋体" w:hAnsi="宋体" w:eastAsia="宋体" w:cs="宋体"/>
          <w:color w:val="000"/>
          <w:sz w:val="28"/>
          <w:szCs w:val="28"/>
        </w:rPr>
        <w:t xml:space="preserve">4.居民之间互不相识，邻里关系冷淡</w:t>
      </w:r>
    </w:p>
    <w:p>
      <w:pPr>
        <w:ind w:left="0" w:right="0" w:firstLine="560"/>
        <w:spacing w:before="450" w:after="450" w:line="312" w:lineRule="auto"/>
      </w:pPr>
      <w:r>
        <w:rPr>
          <w:rFonts w:ascii="宋体" w:hAnsi="宋体" w:eastAsia="宋体" w:cs="宋体"/>
          <w:color w:val="000"/>
          <w:sz w:val="28"/>
          <w:szCs w:val="28"/>
        </w:rPr>
        <w:t xml:space="preserve">上文已经提到，大理市下关镇龙泉新区是一个商业性的住宅区，业主们来自不同的地区和单位，彼此间互不相识。同时，业主管理委员会及物管公司没有组织相应的活动，居民没有机会相互认识，造成了邻里关系冷淡，社区氛围不浓厚的局面。75%的业主希望业主管理委员会能够发挥相应的作用，但业主管理委员会及物管公司都表示日常事务太多，无法做到面面俱到。</w:t>
      </w:r>
    </w:p>
    <w:p>
      <w:pPr>
        <w:ind w:left="0" w:right="0" w:firstLine="560"/>
        <w:spacing w:before="450" w:after="450" w:line="312" w:lineRule="auto"/>
      </w:pPr>
      <w:r>
        <w:rPr>
          <w:rFonts w:ascii="宋体" w:hAnsi="宋体" w:eastAsia="宋体" w:cs="宋体"/>
          <w:color w:val="000"/>
          <w:sz w:val="28"/>
          <w:szCs w:val="28"/>
        </w:rPr>
        <w:t xml:space="preserve">三，龙泉社区管理模式的优势</w:t>
      </w:r>
    </w:p>
    <w:p>
      <w:pPr>
        <w:ind w:left="0" w:right="0" w:firstLine="560"/>
        <w:spacing w:before="450" w:after="450" w:line="312" w:lineRule="auto"/>
      </w:pPr>
      <w:r>
        <w:rPr>
          <w:rFonts w:ascii="宋体" w:hAnsi="宋体" w:eastAsia="宋体" w:cs="宋体"/>
          <w:color w:val="000"/>
          <w:sz w:val="28"/>
          <w:szCs w:val="28"/>
        </w:rPr>
        <w:t xml:space="preserve">1.自治模式能培养公民的民主意识</w:t>
      </w:r>
    </w:p>
    <w:p>
      <w:pPr>
        <w:ind w:left="0" w:right="0" w:firstLine="560"/>
        <w:spacing w:before="450" w:after="450" w:line="312" w:lineRule="auto"/>
      </w:pPr>
      <w:r>
        <w:rPr>
          <w:rFonts w:ascii="宋体" w:hAnsi="宋体" w:eastAsia="宋体" w:cs="宋体"/>
          <w:color w:val="000"/>
          <w:sz w:val="28"/>
          <w:szCs w:val="28"/>
        </w:rPr>
        <w:t xml:space="preserve">民主建设对一个国家的政治发展至关重要，民主状况在一定条件下可以反映出一个国家的政治发展程度。特别是近来，“基层民主”成为我国政治领域出镜率较高的一个名词，居民自治是我国构建“基层民主”的重要组成部分。</w:t>
      </w:r>
    </w:p>
    <w:p>
      <w:pPr>
        <w:ind w:left="0" w:right="0" w:firstLine="560"/>
        <w:spacing w:before="450" w:after="450" w:line="312" w:lineRule="auto"/>
      </w:pPr>
      <w:r>
        <w:rPr>
          <w:rFonts w:ascii="宋体" w:hAnsi="宋体" w:eastAsia="宋体" w:cs="宋体"/>
          <w:color w:val="000"/>
          <w:sz w:val="28"/>
          <w:szCs w:val="28"/>
        </w:rPr>
        <w:t xml:space="preserve">龙泉社区采取自我管理、自我服务的居民自治模式。每年召开的业主大会使每一个公民都拥有表达自我主张、行使自我权力的机会，同时每一个居民都有选举与被选举的权利。经过这样长年累月的民主锻炼，民主意识会逐步深入人心。这样的自治模式既解决了传统管理模式的难题，有起到了培养公民民主意识的作用，可谓一举两得。</w:t>
      </w:r>
    </w:p>
    <w:p>
      <w:pPr>
        <w:ind w:left="0" w:right="0" w:firstLine="560"/>
        <w:spacing w:before="450" w:after="450" w:line="312" w:lineRule="auto"/>
      </w:pPr>
      <w:r>
        <w:rPr>
          <w:rFonts w:ascii="宋体" w:hAnsi="宋体" w:eastAsia="宋体" w:cs="宋体"/>
          <w:color w:val="000"/>
          <w:sz w:val="28"/>
          <w:szCs w:val="28"/>
        </w:rPr>
        <w:t xml:space="preserve">2.选举产生的业主管理委员会更能获得业主的信任</w:t>
      </w:r>
    </w:p>
    <w:p>
      <w:pPr>
        <w:ind w:left="0" w:right="0" w:firstLine="560"/>
        <w:spacing w:before="450" w:after="450" w:line="312" w:lineRule="auto"/>
      </w:pPr>
      <w:r>
        <w:rPr>
          <w:rFonts w:ascii="宋体" w:hAnsi="宋体" w:eastAsia="宋体" w:cs="宋体"/>
          <w:color w:val="000"/>
          <w:sz w:val="28"/>
          <w:szCs w:val="28"/>
        </w:rPr>
        <w:t xml:space="preserve">业主大会由本龙泉新区内年满十八周岁的全体业主以及直辖公房的法人组成。业主管理委员会由各小区业主选择的小区业主代表小组成员组成。并通过各住宅小区代表小组成员的业主代表大会选举产生，业主委员会主任1名，副主任4名，执行秘书1名。</w:t>
      </w:r>
    </w:p>
    <w:p>
      <w:pPr>
        <w:ind w:left="0" w:right="0" w:firstLine="560"/>
        <w:spacing w:before="450" w:after="450" w:line="312" w:lineRule="auto"/>
      </w:pPr>
      <w:r>
        <w:rPr>
          <w:rFonts w:ascii="宋体" w:hAnsi="宋体" w:eastAsia="宋体" w:cs="宋体"/>
          <w:color w:val="000"/>
          <w:sz w:val="28"/>
          <w:szCs w:val="28"/>
        </w:rPr>
        <w:t xml:space="preserve">业主管理委员会的所有管理人员都从全体业主中产生，并且人选有大家确定，</w:t>
      </w:r>
    </w:p>
    <w:p>
      <w:pPr>
        <w:ind w:left="0" w:right="0" w:firstLine="560"/>
        <w:spacing w:before="450" w:after="450" w:line="312" w:lineRule="auto"/>
      </w:pPr>
      <w:r>
        <w:rPr>
          <w:rFonts w:ascii="宋体" w:hAnsi="宋体" w:eastAsia="宋体" w:cs="宋体"/>
          <w:color w:val="000"/>
          <w:sz w:val="28"/>
          <w:szCs w:val="28"/>
        </w:rPr>
        <w:t xml:space="preserve">选举产生的业主管理委员会比其他方式组成的组织更能获得业主们的信任，有利于社区工作的顺利开展。同时，业主管理委员会的成员本来就是社区的居住人员，他们能真正代表居民的利益。</w:t>
      </w:r>
    </w:p>
    <w:p>
      <w:pPr>
        <w:ind w:left="0" w:right="0" w:firstLine="560"/>
        <w:spacing w:before="450" w:after="450" w:line="312" w:lineRule="auto"/>
      </w:pPr>
      <w:r>
        <w:rPr>
          <w:rFonts w:ascii="宋体" w:hAnsi="宋体" w:eastAsia="宋体" w:cs="宋体"/>
          <w:color w:val="000"/>
          <w:sz w:val="28"/>
          <w:szCs w:val="28"/>
        </w:rPr>
        <w:t xml:space="preserve">3.业主管理委员会与物业公司的联合便于管理</w:t>
      </w:r>
    </w:p>
    <w:p>
      <w:pPr>
        <w:ind w:left="0" w:right="0" w:firstLine="560"/>
        <w:spacing w:before="450" w:after="450" w:line="312" w:lineRule="auto"/>
      </w:pPr>
      <w:r>
        <w:rPr>
          <w:rFonts w:ascii="宋体" w:hAnsi="宋体" w:eastAsia="宋体" w:cs="宋体"/>
          <w:color w:val="000"/>
          <w:sz w:val="28"/>
          <w:szCs w:val="28"/>
        </w:rPr>
        <w:t xml:space="preserve">业主们通过业主大会选举出业主管理委员会，又由业主管理委员会的主要成员代表广大居民选择物管公司进行日常管理。这样的模式有两个好处，其一，当物管公司出现问题时，或业主对物管公司有意见时，业主管理委员会能代表居民与物管公司取得及时的联系，协调双方关系;其二，业主管理委员会的大多数成员都有自己的工作，没有时间与精力顾及更多的事务，将一些管理权限委托于物管公司，能更好地对社区进行管理。</w:t>
      </w:r>
    </w:p>
    <w:p>
      <w:pPr>
        <w:ind w:left="0" w:right="0" w:firstLine="560"/>
        <w:spacing w:before="450" w:after="450" w:line="312" w:lineRule="auto"/>
      </w:pPr>
      <w:r>
        <w:rPr>
          <w:rFonts w:ascii="宋体" w:hAnsi="宋体" w:eastAsia="宋体" w:cs="宋体"/>
          <w:color w:val="000"/>
          <w:sz w:val="28"/>
          <w:szCs w:val="28"/>
        </w:rPr>
        <w:t xml:space="preserve">四，就龙泉新区存在的问题提出相应建议</w:t>
      </w:r>
    </w:p>
    <w:p>
      <w:pPr>
        <w:ind w:left="0" w:right="0" w:firstLine="560"/>
        <w:spacing w:before="450" w:after="450" w:line="312" w:lineRule="auto"/>
      </w:pPr>
      <w:r>
        <w:rPr>
          <w:rFonts w:ascii="宋体" w:hAnsi="宋体" w:eastAsia="宋体" w:cs="宋体"/>
          <w:color w:val="000"/>
          <w:sz w:val="28"/>
          <w:szCs w:val="28"/>
        </w:rPr>
        <w:t xml:space="preserve">1.三方要加强交流与沟通</w:t>
      </w:r>
    </w:p>
    <w:p>
      <w:pPr>
        <w:ind w:left="0" w:right="0" w:firstLine="560"/>
        <w:spacing w:before="450" w:after="450" w:line="312" w:lineRule="auto"/>
      </w:pPr>
      <w:r>
        <w:rPr>
          <w:rFonts w:ascii="宋体" w:hAnsi="宋体" w:eastAsia="宋体" w:cs="宋体"/>
          <w:color w:val="000"/>
          <w:sz w:val="28"/>
          <w:szCs w:val="28"/>
        </w:rPr>
        <w:t xml:space="preserve">沟通是解决问题的一大关键，我们搞管理工作的最要赢得他人的信任和支持，重要的就是要做好沟通工作。通过沟通才能消除与业主之间的矛盾和误解，才能更好地与业主达成一致的看法，这样管理起来就会很轻松，同时也可以为小区营造更和谐的生活环境。</w:t>
      </w:r>
    </w:p>
    <w:p>
      <w:pPr>
        <w:ind w:left="0" w:right="0" w:firstLine="560"/>
        <w:spacing w:before="450" w:after="450" w:line="312" w:lineRule="auto"/>
      </w:pPr>
      <w:r>
        <w:rPr>
          <w:rFonts w:ascii="宋体" w:hAnsi="宋体" w:eastAsia="宋体" w:cs="宋体"/>
          <w:color w:val="000"/>
          <w:sz w:val="28"/>
          <w:szCs w:val="28"/>
        </w:rPr>
        <w:t xml:space="preserve">龙泉社区每年召开一次业主大会，但除此之外，业主与业主管理委员会及物管公司再无交流与沟通的机会。因此，在这一年当中，社区就会积压许多问题得不到解决。比如说，物管公司与居民在物管费用的问题上存在分歧，这时候，沟通就要发挥作用，物管公司应及时向居民公布资金流向，或与业主管理委员会的成员进行商议。</w:t>
      </w:r>
    </w:p>
    <w:p>
      <w:pPr>
        <w:ind w:left="0" w:right="0" w:firstLine="560"/>
        <w:spacing w:before="450" w:after="450" w:line="312" w:lineRule="auto"/>
      </w:pPr>
      <w:r>
        <w:rPr>
          <w:rFonts w:ascii="宋体" w:hAnsi="宋体" w:eastAsia="宋体" w:cs="宋体"/>
          <w:color w:val="000"/>
          <w:sz w:val="28"/>
          <w:szCs w:val="28"/>
        </w:rPr>
        <w:t xml:space="preserve">我建议，该社区应建立更多的沟通机制，以便于三方的交流与沟通。</w:t>
      </w:r>
    </w:p>
    <w:p>
      <w:pPr>
        <w:ind w:left="0" w:right="0" w:firstLine="560"/>
        <w:spacing w:before="450" w:after="450" w:line="312" w:lineRule="auto"/>
      </w:pPr>
      <w:r>
        <w:rPr>
          <w:rFonts w:ascii="宋体" w:hAnsi="宋体" w:eastAsia="宋体" w:cs="宋体"/>
          <w:color w:val="000"/>
          <w:sz w:val="28"/>
          <w:szCs w:val="28"/>
        </w:rPr>
        <w:t xml:space="preserve">2.严格执行国家和地方的相关法律制度，并向业主宣传</w:t>
      </w:r>
    </w:p>
    <w:p>
      <w:pPr>
        <w:ind w:left="0" w:right="0" w:firstLine="560"/>
        <w:spacing w:before="450" w:after="450" w:line="312" w:lineRule="auto"/>
      </w:pPr>
      <w:r>
        <w:rPr>
          <w:rFonts w:ascii="宋体" w:hAnsi="宋体" w:eastAsia="宋体" w:cs="宋体"/>
          <w:color w:val="000"/>
          <w:sz w:val="28"/>
          <w:szCs w:val="28"/>
        </w:rPr>
        <w:t xml:space="preserve">很多小区之所以频频出现一些问题，究其原因就是由于现在的法律尚未健全，而且很多企业都没有严格执行国家和地方的相关法律，认为这些规定脱离了自己的实际，觉得很难实施，从而导致很多不该犯的错误出现，吃了官司。认为很难执行就放弃，按自己的办法实施。这样是很不对的，不仅仅对自己的公司不利，对业主也很不利，会侵犯业主的权利。</w:t>
      </w:r>
    </w:p>
    <w:p>
      <w:pPr>
        <w:ind w:left="0" w:right="0" w:firstLine="560"/>
        <w:spacing w:before="450" w:after="450" w:line="312" w:lineRule="auto"/>
      </w:pPr>
      <w:r>
        <w:rPr>
          <w:rFonts w:ascii="宋体" w:hAnsi="宋体" w:eastAsia="宋体" w:cs="宋体"/>
          <w:color w:val="000"/>
          <w:sz w:val="28"/>
          <w:szCs w:val="28"/>
        </w:rPr>
        <w:t xml:space="preserve">因此，我建议物业管理公司能够出更多的关于物业管理方面，关于业主的权利和义务的法律的宣传栏，让业主们能更好的认识和了解物业公司和自己的权利和义务，促使他们更自觉，更好地遵守法律的规定，服从物业公司的管理。或者可以作为小区文化建设的一部分，播放相关的电影，这样既丰富了业主的文化生活，又达到了宣传的目的。如果能这样做好，我相信，关于物业公司和业主，业主和业主的纠纷会变的越来越少，小区的生活环境会演绎更多的和谐。</w:t>
      </w:r>
    </w:p>
    <w:p>
      <w:pPr>
        <w:ind w:left="0" w:right="0" w:firstLine="560"/>
        <w:spacing w:before="450" w:after="450" w:line="312" w:lineRule="auto"/>
      </w:pPr>
      <w:r>
        <w:rPr>
          <w:rFonts w:ascii="宋体" w:hAnsi="宋体" w:eastAsia="宋体" w:cs="宋体"/>
          <w:color w:val="000"/>
          <w:sz w:val="28"/>
          <w:szCs w:val="28"/>
        </w:rPr>
        <w:t xml:space="preserve">3.应给社区管理委员会的成员提供适当补助或奖励，激发居民参与管理的热情</w:t>
      </w:r>
    </w:p>
    <w:p>
      <w:pPr>
        <w:ind w:left="0" w:right="0" w:firstLine="560"/>
        <w:spacing w:before="450" w:after="450" w:line="312" w:lineRule="auto"/>
      </w:pPr>
      <w:r>
        <w:rPr>
          <w:rFonts w:ascii="宋体" w:hAnsi="宋体" w:eastAsia="宋体" w:cs="宋体"/>
          <w:color w:val="000"/>
          <w:sz w:val="28"/>
          <w:szCs w:val="28"/>
        </w:rPr>
        <w:t xml:space="preserve">龙泉新区业主管理委员会的成员都是志愿服务，不收取任何报酬。调查结果已经充分显示，尽管居民自治模式给业主们带来了很多的好处，但多数居民仍不愿参与社区的管理工作。如此下去，对社区的管理工作及其不利，居民自治的模式也可能难以继续维持。所以，我建议应给社区管理委员会的成员提供适当补助或奖励，激发居民参与管理的热情。同时，一些没有工作的居民也可参与到管理工作，借此可以解决一部分社会就业问题。</w:t>
      </w:r>
    </w:p>
    <w:p>
      <w:pPr>
        <w:ind w:left="0" w:right="0" w:firstLine="560"/>
        <w:spacing w:before="450" w:after="450" w:line="312" w:lineRule="auto"/>
      </w:pPr>
      <w:r>
        <w:rPr>
          <w:rFonts w:ascii="宋体" w:hAnsi="宋体" w:eastAsia="宋体" w:cs="宋体"/>
          <w:color w:val="000"/>
          <w:sz w:val="28"/>
          <w:szCs w:val="28"/>
        </w:rPr>
        <w:t xml:space="preserve">4.定期举办文娱活动，构建和谐社区</w:t>
      </w:r>
    </w:p>
    <w:p>
      <w:pPr>
        <w:ind w:left="0" w:right="0" w:firstLine="560"/>
        <w:spacing w:before="450" w:after="450" w:line="312" w:lineRule="auto"/>
      </w:pPr>
      <w:r>
        <w:rPr>
          <w:rFonts w:ascii="宋体" w:hAnsi="宋体" w:eastAsia="宋体" w:cs="宋体"/>
          <w:color w:val="000"/>
          <w:sz w:val="28"/>
          <w:szCs w:val="28"/>
        </w:rPr>
        <w:t xml:space="preserve">鉴于社区的特殊情况，业主管理委员会与物管公司应充分发挥作用，加强居民间的交流。我们可以采取开设社区文化的方式，如：社区联谊会，板报，体育竞赛等。使居民们相互熟悉，逐步构建一个和谐社区。</w:t>
      </w:r>
    </w:p>
    <w:p>
      <w:pPr>
        <w:ind w:left="0" w:right="0" w:firstLine="560"/>
        <w:spacing w:before="450" w:after="450" w:line="312" w:lineRule="auto"/>
      </w:pPr>
      <w:r>
        <w:rPr>
          <w:rFonts w:ascii="黑体" w:hAnsi="黑体" w:eastAsia="黑体" w:cs="黑体"/>
          <w:color w:val="000000"/>
          <w:sz w:val="34"/>
          <w:szCs w:val="34"/>
          <w:b w:val="1"/>
          <w:bCs w:val="1"/>
        </w:rPr>
        <w:t xml:space="preserve">毛概社会实践调查报告选题篇三</w:t>
      </w:r>
    </w:p>
    <w:p>
      <w:pPr>
        <w:ind w:left="0" w:right="0" w:firstLine="560"/>
        <w:spacing w:before="450" w:after="450" w:line="312" w:lineRule="auto"/>
      </w:pPr>
      <w:r>
        <w:rPr>
          <w:rFonts w:ascii="宋体" w:hAnsi="宋体" w:eastAsia="宋体" w:cs="宋体"/>
          <w:color w:val="000"/>
          <w:sz w:val="28"/>
          <w:szCs w:val="28"/>
        </w:rPr>
        <w:t xml:space="preserve">大学毕业生就业难已成为全社会关注的热点。就业难是一个复杂的社会问题，从教育内部分析，就业难问题主要体现在经济社会快速发展变化与高校专业设置调整相对滞后、市场需求与人才培养结构失衡等诸多方面。大学生就业状况已经成为衡量高等学校办学质量的重要指标之一，如何解决好大学生就业难问题，是推进高等教育可持续发展的一项重大课题。</w:t>
      </w:r>
    </w:p>
    <w:p>
      <w:pPr>
        <w:ind w:left="0" w:right="0" w:firstLine="560"/>
        <w:spacing w:before="450" w:after="450" w:line="312" w:lineRule="auto"/>
      </w:pPr>
      <w:r>
        <w:rPr>
          <w:rFonts w:ascii="宋体" w:hAnsi="宋体" w:eastAsia="宋体" w:cs="宋体"/>
          <w:color w:val="000"/>
          <w:sz w:val="28"/>
          <w:szCs w:val="28"/>
        </w:rPr>
        <w:t xml:space="preserve">今年来，随着我国社会经济的发展，国民教育的提高，高校的不断扩招，大学生群体不断扩张膨胀，大学生就业难等一系列社会性问题越来越受到人们的关注。最近深圳富士康公司发生的连续跳楼事件，在人们为那些年轻的生命感到惋惜的时候，也更加关注目前大学生就业难的问题。解决大学生这个弱势群体的就业难问题、生活难等问题，已经迫在眉睫，只有真正的解决这个问题，才能促进社会的和谐安定，才能能真正把知识变成生产力，从而推动一个国家的实力发展。</w:t>
      </w:r>
    </w:p>
    <w:p>
      <w:pPr>
        <w:ind w:left="0" w:right="0" w:firstLine="560"/>
        <w:spacing w:before="450" w:after="450" w:line="312" w:lineRule="auto"/>
      </w:pPr>
      <w:r>
        <w:rPr>
          <w:rFonts w:ascii="宋体" w:hAnsi="宋体" w:eastAsia="宋体" w:cs="宋体"/>
          <w:color w:val="000"/>
          <w:sz w:val="28"/>
          <w:szCs w:val="28"/>
        </w:rPr>
        <w:t xml:space="preserve">首先，“弱势群体”这一概念，在以前虽然不同程度上也划分过一定阶级、一定人群，但还没有把大学生纳入其列，随着近年来大学生就业难、生活难等问题的日益加剧、形式的更加严峻，无形中把大学生划分到了实实在在的弱势群体之列， “毕业即失业”的言论已经不再是危言耸听、大学生就业形势日趋严峻的情况下，社会上存在的许许多多、或明或暗的漠视态度和歧视行为，使大学生弱视群体无法获得平等的就业权，被无情地剥夺了公平竞争的资格，也引发了种种社会冲突和矛盾。</w:t>
      </w:r>
    </w:p>
    <w:p>
      <w:pPr>
        <w:ind w:left="0" w:right="0" w:firstLine="560"/>
        <w:spacing w:before="450" w:after="450" w:line="312" w:lineRule="auto"/>
      </w:pPr>
      <w:r>
        <w:rPr>
          <w:rFonts w:ascii="宋体" w:hAnsi="宋体" w:eastAsia="宋体" w:cs="宋体"/>
          <w:color w:val="000"/>
          <w:sz w:val="28"/>
          <w:szCs w:val="28"/>
        </w:rPr>
        <w:t xml:space="preserve">据国家人力资源部和社会保障部、教育部，就连续八年来全国普通高校毕业生人数统计：2024年212万、2024年280万、2024年333万、2024年413万、2024年495万、2024年559万、2024年610万、2024年631万、2024年660万，从详细数据观察，可见毕业生的人数程猛增趋势，八年累计3533万，而据教育权威部门统计显示：到目前为止2024年毕业生就业率仅为35%，加之以往毕业还没有就业的学生，并且不考虑虚假就业信息的存在，我们可以看到目前的就业形势是多么严峻，如此庞大的基数已形成是一个不争的事实。在以往的毕业生还没有一个良好的就业环境之下，又一拨的人群又加之到来，紧缺的、理想的就业岗位上更显得前仆后继。虽然许多的企业面临用工荒，但所提供的岗位都是普工岗位，整个社会都在鼓励大学生下基层，从基础干起，但这又与上学最终的初衷相违背，从而甚至形成了教育无用论的局面。以至于他们高不成低不就，从而走向社会的弱势群体、边缘人群。</w:t>
      </w:r>
    </w:p>
    <w:p>
      <w:pPr>
        <w:ind w:left="0" w:right="0" w:firstLine="560"/>
        <w:spacing w:before="450" w:after="450" w:line="312" w:lineRule="auto"/>
      </w:pPr>
      <w:r>
        <w:rPr>
          <w:rFonts w:ascii="宋体" w:hAnsi="宋体" w:eastAsia="宋体" w:cs="宋体"/>
          <w:color w:val="000"/>
          <w:sz w:val="28"/>
          <w:szCs w:val="28"/>
        </w:rPr>
        <w:t xml:space="preserve">其次，之所以出现大学生就业难的问题，大学生自身也存在着不少问题。一方面许多的大学生专业素养和综合素质不高，缺乏实际经验，动手能力极差。在具体的工作中胜任不了领导交给的任务，且怨天尤人;另一方面，大学生中也存在错误的就业观念 许多大学生受到传统观念的束缚，对工作的期望值过高。他们始终以“天之骄子”身份自居，姿态过高，对自身和现实缺乏准确的评估，缺乏正确的就业心态。这些都要求加强大学生自身素质修炼与转变就业观念，调整就业心态，树立“先就业后择业再创业”的职业发展理念，要认清自身的现状，不能太急功近利，合理地降低就业期望值，要注重自身经验的积累和技能的培养;要加强社会实践锻炼，抓住一切可以利用的机会努力提升自身的综合素质和专业水平，通过多形式、多渠道的方式主动寻找就业之路。</w:t>
      </w:r>
    </w:p>
    <w:p>
      <w:pPr>
        <w:ind w:left="0" w:right="0" w:firstLine="560"/>
        <w:spacing w:before="450" w:after="450" w:line="312" w:lineRule="auto"/>
      </w:pPr>
      <w:r>
        <w:rPr>
          <w:rFonts w:ascii="宋体" w:hAnsi="宋体" w:eastAsia="宋体" w:cs="宋体"/>
          <w:color w:val="000"/>
          <w:sz w:val="28"/>
          <w:szCs w:val="28"/>
        </w:rPr>
        <w:t xml:space="preserve">另外，出现这样现状的另一个原因就是——企业。自2024年下半年金融危机的余波逐渐隐退，就业形式大大回暖。许多的企业虽面临用工荒的窘态，但一些用人单位对大学生的经验歧视和性别等歧视甚是严重，不能提供合理的平台。另外还有一些企业对劳动法的实施力度不够，缺乏培养人才、留用人才的经营理念，以至于眼睁睁的看着人才流失。这主要表现在企业的薪酬不合理、所提供的岗位不匹配、对劳动法的实施力度不够。许多企业对毕业生总是挑三拣四，提出一些十分苛刻的就业协议条款，擅自延长试用期，无偿地占有毕业生的劳动成果。国家虽在这一方面加大力度规范、调整，但企业配合不积极。如果说每个企业的薪资都和公务员、事业性单位员工基本工资相持平，并为每位员工依法办理象公务员所享有的养老保险、住房公积金、医疗保险、失业保险、工伤保险和生育保险等社会保障，切实做好保证劳动者合法权益，这样的话他们就不会再与公务员做对比、追求公务员之路现象就会隐退，从而脚踏实地的为企业服务。</w:t>
      </w:r>
    </w:p>
    <w:p>
      <w:pPr>
        <w:ind w:left="0" w:right="0" w:firstLine="560"/>
        <w:spacing w:before="450" w:after="450" w:line="312" w:lineRule="auto"/>
      </w:pPr>
      <w:r>
        <w:rPr>
          <w:rFonts w:ascii="宋体" w:hAnsi="宋体" w:eastAsia="宋体" w:cs="宋体"/>
          <w:color w:val="000"/>
          <w:sz w:val="28"/>
          <w:szCs w:val="28"/>
        </w:rPr>
        <w:t xml:space="preserve">除此之外，大学生最低生活得不到保障，政府机制不够完善也在一定程度上造成了大学生就业难和生活难的问题。现在无论是对农民还是到国家干部、公务员等不同群体都制定落实了相关保障措施：像公务员他们拥有相对较高的待遇、完善的医疗、养老等社会保障;农民也逐步推行养老保险，实施农村合作医疗保险，并给生活困难户发有低保补贴。而未就业大学生呢?什么都没有，成为一个被忽视的弱势群体、边缘人群。对此国家在以人为本的情况下也应当制定未就业大学生相关保障体系，以促进社会均衡、和谐发展、推进社会注意建设。</w:t>
      </w:r>
    </w:p>
    <w:p>
      <w:pPr>
        <w:ind w:left="0" w:right="0" w:firstLine="560"/>
        <w:spacing w:before="450" w:after="450" w:line="312" w:lineRule="auto"/>
      </w:pPr>
      <w:r>
        <w:rPr>
          <w:rFonts w:ascii="宋体" w:hAnsi="宋体" w:eastAsia="宋体" w:cs="宋体"/>
          <w:color w:val="000"/>
          <w:sz w:val="28"/>
          <w:szCs w:val="28"/>
        </w:rPr>
        <w:t xml:space="preserve">对于选择创业的大学生，这无疑是一种很好的就业方式。xx大报告提出全民创新，把创新、创业纳入了全民经济发展战略，要求全民在党中央的正确领导下积极投身于自主创业。对于大学生来说，尤其是未就业大学生面临许多机遇与挑战。随着城市经济的日益崛起，商业竞争日显激烈，许多创业者选择城市创业，却忽视了农村这片创业乐土。其实对于创业者来说，农村创业环境有着不可预测的发展潜力，农村有着市场竞争力小、环境宽松、风险小等优势。党和政府应当积极号召、鼓励有志青年去农村创业，多为大学生提供一些农村创业平台。鼓励高校毕业生去农村发展种植、养殖，新型科技产业等，争取利用自身力量带动、形成一个新型的就业群，这样也能更好的落实科学发展观。</w:t>
      </w:r>
    </w:p>
    <w:p>
      <w:pPr>
        <w:ind w:left="0" w:right="0" w:firstLine="560"/>
        <w:spacing w:before="450" w:after="450" w:line="312" w:lineRule="auto"/>
      </w:pPr>
      <w:r>
        <w:rPr>
          <w:rFonts w:ascii="宋体" w:hAnsi="宋体" w:eastAsia="宋体" w:cs="宋体"/>
          <w:color w:val="000"/>
          <w:sz w:val="28"/>
          <w:szCs w:val="28"/>
        </w:rPr>
        <w:t xml:space="preserve">另据调查，有很大一部分高校毕业生虽然都有着自行创业的激情，但绝大部分都被这样那样的困难所限制。国家、政府虽在某种程度上有所优抚。但对于大学生自主创业机制还不够完善，在政策上还存在程序复杂化等多方面问题。在大学生创业方面，国家、政府应当加大创业资金投放，政策优抚等。应从政策上支持引导大学生自主创业，为有志创业的青年学生搭建创业平台，提供创业培训、帮助其融资并给予相应的优惠政策，做到“扶上马、送一程”。切实解决创业资金、技术等问题。</w:t>
      </w:r>
    </w:p>
    <w:p>
      <w:pPr>
        <w:ind w:left="0" w:right="0" w:firstLine="560"/>
        <w:spacing w:before="450" w:after="450" w:line="312" w:lineRule="auto"/>
      </w:pPr>
      <w:r>
        <w:rPr>
          <w:rFonts w:ascii="宋体" w:hAnsi="宋体" w:eastAsia="宋体" w:cs="宋体"/>
          <w:color w:val="000"/>
          <w:sz w:val="28"/>
          <w:szCs w:val="28"/>
        </w:rPr>
        <w:t xml:space="preserve">最后，我认为，要切实解决好这些毕业生，这就要求无论是那个行业、那个部门都要形成一定的就业比例。政府应一方面规范、提高企业(国有、私有)各项劳动保障制度，吸取一部分人群;另一方面政府诸多职能部门也要有计划、有需要地解决一部分学生的就业。企业要有长远的眼光，努力将大学生培养成一个可以为企业带来活力与生产力的团体，而不是只把大学生当做劳动力。而作为大学生的我们，我们不能在心里把自己看做是需要社会照顾的弱势群体，我们要认清当前就业形势，牢记科学发展观的第一要义是发展，努力学习和培养自己的专业素养和职业技能，要相信是金子在哪里都会发光的，只有我们拥有真正的能力和实力，才能被社会和企业所接受，才能创造我们自己人生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2024-09-20T11:54:51+08:00</dcterms:created>
  <dcterms:modified xsi:type="dcterms:W3CDTF">2024-09-20T11:54:51+08:00</dcterms:modified>
</cp:coreProperties>
</file>

<file path=docProps/custom.xml><?xml version="1.0" encoding="utf-8"?>
<Properties xmlns="http://schemas.openxmlformats.org/officeDocument/2006/custom-properties" xmlns:vt="http://schemas.openxmlformats.org/officeDocument/2006/docPropsVTypes"/>
</file>