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2024优秀师德考核总结范文5篇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古人曾说：“干一行，爱一行。”只有真正的热爱自己的事业，热爱自己的国家才能更好的培养下一代，使他们成为一个对于国家有用的人才。下面小编在这里为大家精心整理了几篇，希望对同学们有所帮助，仅供参考。本学期开始，我将继续担任xx班数学教学。一学期...</w:t>
      </w:r>
    </w:p>
    <w:p>
      <w:pPr>
        <w:ind w:left="0" w:right="0" w:firstLine="560"/>
        <w:spacing w:before="450" w:after="450" w:line="312" w:lineRule="auto"/>
      </w:pPr>
      <w:r>
        <w:rPr>
          <w:rFonts w:ascii="宋体" w:hAnsi="宋体" w:eastAsia="宋体" w:cs="宋体"/>
          <w:color w:val="000"/>
          <w:sz w:val="28"/>
          <w:szCs w:val="28"/>
        </w:rPr>
        <w:t xml:space="preserve">古人曾说：“干一行，爱一行。”只有真正的热爱自己的事业，热爱自己的国家才能更好的培养下一代，使他们成为一个对于国家有用的人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xx》等和许多优秀的教学设计案例，班级学生在区里质量测试中取得较好成绩，兼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xx》，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热爱党的教育事业，工作兢兢业业，恪尽职守，吃苦耐劳，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为教育事业敢于奉献自己的青春，在市教育局和学校领导的大力支持下，锐意进取，大胆开拓，转变教育理念，努力探索教改新路子，致力于教学研究工作，取得了成绩。现总结如下：</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先周备课制度，倡导率先垂范，提高学生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学过程中，本人积极搞好业务学习和进修，探索教育规律，不断更新教育观念，探求新的教学方法，研究教学新模式，做到了既能把科学文化知识传授给学生，又能结合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面对学生那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教师考核总结时间过得真快，转眼间一学期的教学工作已接近尾声，为了更好地做好今后的工作，总结经验、吸取教训，本人特就这学期的工作小结如下：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持党的教育方针。俗话说：“活到老，学到老”，本人一直在各方面严格要求自己，努力地进步自己，以便使自己更快地适应社会发展的形势。通过阅读大量的道德修养书籍，勇于解剖自己，分析自己，重视自己，进步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78名同学，又面临着新课程改革。面对首次接触的教材，我在教育教学工作中碰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融洽，从不闹无原则的纠纷，处处以一名人民教师的要求来规范自己的言行，尽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随着新课程改革对教师业务能力要求的进步，本人在教学之余，还挤时间自学中文本科并积极各类现代教育技术培训初步把握了多媒体课件制作。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总之，在本学年的教学工作，在学校领导的正确领导下，取得了一些成绩，也存在一些题目，我将继续努力，取得更大的成绩。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【2024优秀师德考核总结范文5篇】相关推荐文章：</w:t>
      </w:r>
    </w:p>
    <w:p>
      <w:pPr>
        <w:ind w:left="0" w:right="0" w:firstLine="560"/>
        <w:spacing w:before="450" w:after="450" w:line="312" w:lineRule="auto"/>
      </w:pPr>
      <w:r>
        <w:rPr>
          <w:rFonts w:ascii="宋体" w:hAnsi="宋体" w:eastAsia="宋体" w:cs="宋体"/>
          <w:color w:val="000"/>
          <w:sz w:val="28"/>
          <w:szCs w:val="28"/>
        </w:rPr>
        <w:t xml:space="preserve">2024英语教研组工作总结优秀范文5篇</w:t>
      </w:r>
    </w:p>
    <w:p>
      <w:pPr>
        <w:ind w:left="0" w:right="0" w:firstLine="560"/>
        <w:spacing w:before="450" w:after="450" w:line="312" w:lineRule="auto"/>
      </w:pPr>
      <w:r>
        <w:rPr>
          <w:rFonts w:ascii="宋体" w:hAnsi="宋体" w:eastAsia="宋体" w:cs="宋体"/>
          <w:color w:val="000"/>
          <w:sz w:val="28"/>
          <w:szCs w:val="28"/>
        </w:rPr>
        <w:t xml:space="preserve">2024学期师德师风自查报告范文 本学期师德师风自查报告五篇</w:t>
      </w:r>
    </w:p>
    <w:p>
      <w:pPr>
        <w:ind w:left="0" w:right="0" w:firstLine="560"/>
        <w:spacing w:before="450" w:after="450" w:line="312" w:lineRule="auto"/>
      </w:pPr>
      <w:r>
        <w:rPr>
          <w:rFonts w:ascii="宋体" w:hAnsi="宋体" w:eastAsia="宋体" w:cs="宋体"/>
          <w:color w:val="000"/>
          <w:sz w:val="28"/>
          <w:szCs w:val="28"/>
        </w:rPr>
        <w:t xml:space="preserve">2024校长期满考核述职报告范文5篇</w:t>
      </w:r>
    </w:p>
    <w:p>
      <w:pPr>
        <w:ind w:left="0" w:right="0" w:firstLine="560"/>
        <w:spacing w:before="450" w:after="450" w:line="312" w:lineRule="auto"/>
      </w:pPr>
      <w:r>
        <w:rPr>
          <w:rFonts w:ascii="宋体" w:hAnsi="宋体" w:eastAsia="宋体" w:cs="宋体"/>
          <w:color w:val="000"/>
          <w:sz w:val="28"/>
          <w:szCs w:val="28"/>
        </w:rPr>
        <w:t xml:space="preserve">个人师德师风演讲总结通用五篇</w:t>
      </w:r>
    </w:p>
    <w:p>
      <w:pPr>
        <w:ind w:left="0" w:right="0" w:firstLine="560"/>
        <w:spacing w:before="450" w:after="450" w:line="312" w:lineRule="auto"/>
      </w:pPr>
      <w:r>
        <w:rPr>
          <w:rFonts w:ascii="宋体" w:hAnsi="宋体" w:eastAsia="宋体" w:cs="宋体"/>
          <w:color w:val="000"/>
          <w:sz w:val="28"/>
          <w:szCs w:val="28"/>
        </w:rPr>
        <w:t xml:space="preserve">2024师德师风自查整改报告范文5篇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2024-11-13T09:01:41+08:00</dcterms:created>
  <dcterms:modified xsi:type="dcterms:W3CDTF">2024-11-13T09:01:41+08:00</dcterms:modified>
</cp:coreProperties>
</file>

<file path=docProps/custom.xml><?xml version="1.0" encoding="utf-8"?>
<Properties xmlns="http://schemas.openxmlformats.org/officeDocument/2006/custom-properties" xmlns:vt="http://schemas.openxmlformats.org/officeDocument/2006/docPropsVTypes"/>
</file>