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全国政协十二届一次会议精神传达提纲[范文]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全国政协十二届一次会议精神传达提纲[范文]全国政协十二届一次会议精神传达提纲中国人民政治协商会议第十二届全国委员会第一次会议，于2024年3月3日至12日在北京隆重举行。会议的主要议程是：听取并审议政协第十一届全国委员会常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第一篇：全国政协十二届一次会议精神传达提纲[范文]</w:t>
      </w:r>
    </w:p>
    <w:p>
      <w:pPr>
        <w:ind w:left="0" w:right="0" w:firstLine="560"/>
        <w:spacing w:before="450" w:after="450" w:line="312" w:lineRule="auto"/>
      </w:pPr>
      <w:r>
        <w:rPr>
          <w:rFonts w:ascii="宋体" w:hAnsi="宋体" w:eastAsia="宋体" w:cs="宋体"/>
          <w:color w:val="000"/>
          <w:sz w:val="28"/>
          <w:szCs w:val="28"/>
        </w:rPr>
        <w:t xml:space="preserve">全国政协十二届一次会议精神传达提纲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于2024年3月3日至12日在北京隆重举行。会议的主要议程是：听取并审议政协第十一届全国委员会常务委员会工作报告和关于提案工作的报告；选举政协第十二届全国委员会主席、副主席、秘书长、常务委员；列席十二届全国人大一次会议，听取并讨论政府工作报告及其他有关报告；审议通过全国政协十二届一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3月3日下午3时，全国政协十二届一次会议在人民大会堂隆重开幕。党和国家领导人胡锦涛、习近平、吴邦国、温家宝、贾庆林、李克强、张德江、俞正声、刘云山、王岐山、张高丽等在主席台就座。俞正声主持开幕大会。贾庆林代表政协第十一届全国委员会常务委员会作工作报告，万钢作关于提案工作情况的报告。在3月11日下午举行的选举大会上，俞正声当选为第十二届全国政协主席，杜青林、令计划、韩启德、帕巴拉·格列朗杰、董建华、万钢、林文漪、罗富和、何厚铧、张庆黎、李海峰、苏荣、陈元、卢展工、周小川、王家瑞、王正伟、马飚、齐续春、陈晓光、马培华、刘晓峰、王钦敏当选为副主席，张庆黎当选为秘书长；299人当选为常务委员。在3月12日举行的闭幕大会上，俞正声主席发表了重要讲话。</w:t>
      </w:r>
    </w:p>
    <w:p>
      <w:pPr>
        <w:ind w:left="0" w:right="0" w:firstLine="560"/>
        <w:spacing w:before="450" w:after="450" w:line="312" w:lineRule="auto"/>
      </w:pPr>
      <w:r>
        <w:rPr>
          <w:rFonts w:ascii="宋体" w:hAnsi="宋体" w:eastAsia="宋体" w:cs="宋体"/>
          <w:color w:val="000"/>
          <w:sz w:val="28"/>
          <w:szCs w:val="28"/>
        </w:rPr>
        <w:t xml:space="preserve">本次会议9天时间，共安排了5次全体会议和9次小组讨论；列席十二届全国人大全体会议2次，听取了温家宝总理所作的政府工作报告和其他有关报告，以及国务院关于机构改革和职能转变方案的说明等。会议期间，共收到委员大会提案5641件，立案5254件。</w:t>
      </w:r>
    </w:p>
    <w:p>
      <w:pPr>
        <w:ind w:left="0" w:right="0" w:firstLine="560"/>
        <w:spacing w:before="450" w:after="450" w:line="312" w:lineRule="auto"/>
      </w:pPr>
      <w:r>
        <w:rPr>
          <w:rFonts w:ascii="宋体" w:hAnsi="宋体" w:eastAsia="宋体" w:cs="宋体"/>
          <w:color w:val="000"/>
          <w:sz w:val="28"/>
          <w:szCs w:val="28"/>
        </w:rPr>
        <w:t xml:space="preserve">中共中央对这次大会高度重视。会议期间，中共中央领导同志分别到委员小组看望委员、听取意见、参加讨论，与委员共商国是。3月4日下午，总书记参加了科协、科技界委员联组讨论并作重要讲话，深刻阐述了实施创新驱动发展战略的重大意义，提出了四个方面的明确要求：一是要加强统筹协调，促进协同创新，优化创新环境，形成推进创新的强大合力；二是要增强创新自信，加快推进重大科技专项实施，建立健全优先使用自主创新成果的机制；三是要深化科技体制改革，进一步突出企业的技术创新主体地位，变“要我创新”为“我要创新”，促进创新链、产业链、市场需求有机衔接；四</w:t>
      </w:r>
    </w:p>
    <w:p>
      <w:pPr>
        <w:ind w:left="0" w:right="0" w:firstLine="560"/>
        <w:spacing w:before="450" w:after="450" w:line="312" w:lineRule="auto"/>
      </w:pPr>
      <w:r>
        <w:rPr>
          <w:rFonts w:ascii="宋体" w:hAnsi="宋体" w:eastAsia="宋体" w:cs="宋体"/>
          <w:color w:val="000"/>
          <w:sz w:val="28"/>
          <w:szCs w:val="28"/>
        </w:rPr>
        <w:t xml:space="preserve">是要加强科技人才队伍建设，为人才发挥作用、施展才华提供更加广阔的天地，鼓励人才把自己的智慧和力量奉献给实现“中国梦”的伟大奋斗。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本次会议认真贯彻中共中央关于改进工作作风、密切联系群众的八项规定和总书记关于厉行勤俭节约、反对铺张浪费的重要批示精神，采取了一系列改进会风的具体措施。包括缩短会期、精简会议文件和简报、简化会场布置、减少经费支出、力戒空话套话等各项措施，都得到了委员们的积极响应，增强了会议实效。</w:t>
      </w:r>
    </w:p>
    <w:p>
      <w:pPr>
        <w:ind w:left="0" w:right="0" w:firstLine="560"/>
        <w:spacing w:before="450" w:after="450" w:line="312" w:lineRule="auto"/>
      </w:pPr>
      <w:r>
        <w:rPr>
          <w:rFonts w:ascii="宋体" w:hAnsi="宋体" w:eastAsia="宋体" w:cs="宋体"/>
          <w:color w:val="000"/>
          <w:sz w:val="28"/>
          <w:szCs w:val="28"/>
        </w:rPr>
        <w:t xml:space="preserve">二、主要精神</w:t>
      </w:r>
    </w:p>
    <w:p>
      <w:pPr>
        <w:ind w:left="0" w:right="0" w:firstLine="560"/>
        <w:spacing w:before="450" w:after="450" w:line="312" w:lineRule="auto"/>
      </w:pPr>
      <w:r>
        <w:rPr>
          <w:rFonts w:ascii="宋体" w:hAnsi="宋体" w:eastAsia="宋体" w:cs="宋体"/>
          <w:color w:val="000"/>
          <w:sz w:val="28"/>
          <w:szCs w:val="28"/>
        </w:rPr>
        <w:t xml:space="preserve">会议精神主要体现在十一届全国政协常委会工作报告和提案工作报告、俞正声主席在闭幕会上的讲话，以及会议通过的各项决议等文件之中。</w:t>
      </w:r>
    </w:p>
    <w:p>
      <w:pPr>
        <w:ind w:left="0" w:right="0" w:firstLine="560"/>
        <w:spacing w:before="450" w:after="450" w:line="312" w:lineRule="auto"/>
      </w:pPr>
      <w:r>
        <w:rPr>
          <w:rFonts w:ascii="宋体" w:hAnsi="宋体" w:eastAsia="宋体" w:cs="宋体"/>
          <w:color w:val="000"/>
          <w:sz w:val="28"/>
          <w:szCs w:val="28"/>
        </w:rPr>
        <w:t xml:space="preserve">贾庆林同志的报告首先从六个方面总结了全国政协过去五年来的主要工作：一是巩固共同思想政治基础，坚定不移走中国特色社会主义政治发展道路；二是紧紧围绕党和国家中心工作建言献策，推动经济平稳较快发展；三是积极参与社会建设和管理，努力推动文化改革发展；四是深化同港澳同胞、台湾同胞和海外侨胞的团结联谊，不断增强中华民族的凝聚力和向心力；五是积极扩大对外友好交往，更好地服务国家总体外交；六是加强和改进自身建设，努力提高政协工作的成效和水平。在回顾工作的基础上，贾庆林用“六个必须”概括了五年来的经验体会：一是必须始终坚持中国共产党的领导，确保人民政协事业发展的正确方向；二是必须高举爱国主义、社会主义旗帜，不断巩固团结奋斗的共同思想政治基础；三是必须牢牢把握团结和民主两大主题，巩固发展融洽和谐、生动活泼的良好局面；四是必须围绕中心、服务大局，自觉把人民政协工作放到党和国家全局工作中谋划和推进；五是必须坚持以人为本、履职为民，始终把维护和实现人民群众根本利益作为出发点和落脚点；六是必须充分认识人民政协的重要地位作用，不断增强推进人民政协事业发展的责任感和使命感。对今后五年的政协工作，提出了六个方面的建议：一是深入学习贯彻中共十八大精神；二是紧紧围绕推动科学发展、促进社会和谐献计出力；三是推动社会主义协商民主制度健全和完善；四是进一步加强同港澳同胞、台湾同胞和海外侨胞的团结联谊；五是继续深化对外友好交往；六是积极推进政协工作创新发展。</w:t>
      </w:r>
    </w:p>
    <w:p>
      <w:pPr>
        <w:ind w:left="0" w:right="0" w:firstLine="560"/>
        <w:spacing w:before="450" w:after="450" w:line="312" w:lineRule="auto"/>
      </w:pPr>
      <w:r>
        <w:rPr>
          <w:rFonts w:ascii="宋体" w:hAnsi="宋体" w:eastAsia="宋体" w:cs="宋体"/>
          <w:color w:val="000"/>
          <w:sz w:val="28"/>
          <w:szCs w:val="28"/>
        </w:rPr>
        <w:t xml:space="preserve">万钢同志所作的提案工作报告，认真总结了十一届全国政协五年</w:t>
      </w:r>
    </w:p>
    <w:p>
      <w:pPr>
        <w:ind w:left="0" w:right="0" w:firstLine="560"/>
        <w:spacing w:before="450" w:after="450" w:line="312" w:lineRule="auto"/>
      </w:pPr>
      <w:r>
        <w:rPr>
          <w:rFonts w:ascii="宋体" w:hAnsi="宋体" w:eastAsia="宋体" w:cs="宋体"/>
          <w:color w:val="000"/>
          <w:sz w:val="28"/>
          <w:szCs w:val="28"/>
        </w:rPr>
        <w:t xml:space="preserve">来提案工作的成绩，就进一步发挥提案工作的优势和作用，提出了三方面要求：一是紧紧围绕十八大确立的目标和各项任务建言献策，不断提高提案质量；二是深化提案办理协商，充分发挥提案办理协商在健全社会主义协商民主制度中的作用；三是深入贯彻落实中共中央办公厅、国务院办公厅《关于进一步加强人民政协提案办理工作的意见》，全面提高提案工作科学化水平。</w:t>
      </w:r>
    </w:p>
    <w:p>
      <w:pPr>
        <w:ind w:left="0" w:right="0" w:firstLine="560"/>
        <w:spacing w:before="450" w:after="450" w:line="312" w:lineRule="auto"/>
      </w:pPr>
      <w:r>
        <w:rPr>
          <w:rFonts w:ascii="宋体" w:hAnsi="宋体" w:eastAsia="宋体" w:cs="宋体"/>
          <w:color w:val="000"/>
          <w:sz w:val="28"/>
          <w:szCs w:val="28"/>
        </w:rPr>
        <w:t xml:space="preserve">俞正声主席在闭幕大会上讲了四个方面的内容：一是深入学习贯彻中共十八大精神。要不断深化对中国特色社会主义道路、理论体系和制度的认识，坚定自信、增强自觉、实现自强。要始终不渝地坚持中国共产党的领导，坚持和完善中国共产党领导的多党合作和政治协商制度，更加坚定地走中国特色社会主义政治发展道路。要坚持围绕中心、服务大局，自觉将政协工作置于党和国家工作大局中来谋划和部署，使各项履职活动更加契合中心任务，更加符合决策需要，更加体现人民心声。二是坚持团结、民主两大主题。将团结和民主体现到人民政协工作的各方面，贯穿于人民政协事业发展的全过程，努力把人民政协建设成为团结之家、民主之家，广泛凝聚起各方面智慧和力量。要大力发扬社会主义民主，鼓励对党和政府工作的批评和建议，支持反映人民群众愿望和诉求的呼声，鼓励不同意见的交流和讨论，支持讲真话、道实情。三是推进社会主义协商民主。要加强对人民政协协商民主理论与实践的研究探索，加快协商民主的制度建设和制度创新。要进一步规范协商内容，增强协商主体的代表性、包容性，提高协商能力，强化成果运用的反馈，切实增强协商实效。要深入拓展协商民主的形式，完善专题协商、对口协商、界别协商、提案办理协商，构建多层次、全方位协商格局。四是加强政协委员队伍建设。要遵守章程、认真履责，坚持真理、勇于直言，拒绝冷漠和懈怠；要善于学习、勤于思考，深入实际、实事求是，力求客观公正，拒绝浮躁和脱离国情的极端主张；要遵纪守法、克已奉公，厉行节约、勤俭办事，拒绝奢靡和一切利用权力或影响谋取私利的行为。要欢迎人民群众的监督，维护政协委员良好形象。</w:t>
      </w:r>
    </w:p>
    <w:p>
      <w:pPr>
        <w:ind w:left="0" w:right="0" w:firstLine="560"/>
        <w:spacing w:before="450" w:after="450" w:line="312" w:lineRule="auto"/>
      </w:pPr>
      <w:r>
        <w:rPr>
          <w:rFonts w:ascii="宋体" w:hAnsi="宋体" w:eastAsia="宋体" w:cs="宋体"/>
          <w:color w:val="000"/>
          <w:sz w:val="28"/>
          <w:szCs w:val="28"/>
        </w:rPr>
        <w:t xml:space="preserve">与会委员对十一届全国政协五年来的工作给予高度评价。大家认为，五年来，全国政协坚持团结和民主两大主题，紧紧围绕党和国家中心工作，认真履行政治协商、民主监督、参政议政职能，服务大局有担当，团结各方有作为，工作创新有亮点，自身建设有成效，政协组织有地位，为我国经济社会发展做出了重要贡献。委员们高度评价</w:t>
      </w:r>
    </w:p>
    <w:p>
      <w:pPr>
        <w:ind w:left="0" w:right="0" w:firstLine="560"/>
        <w:spacing w:before="450" w:after="450" w:line="312" w:lineRule="auto"/>
      </w:pPr>
      <w:r>
        <w:rPr>
          <w:rFonts w:ascii="宋体" w:hAnsi="宋体" w:eastAsia="宋体" w:cs="宋体"/>
          <w:color w:val="000"/>
          <w:sz w:val="28"/>
          <w:szCs w:val="28"/>
        </w:rPr>
        <w:t xml:space="preserve">俞正声主席的重要讲话，认为讲话以中共十八大精神为指导，科学阐明了十二届全国政协履行职能的总体路线、基本原则和主要内容，特别是对政协委员提出的“三个拒绝”，具有很强的现实针对性和指导作用。</w:t>
      </w:r>
    </w:p>
    <w:p>
      <w:pPr>
        <w:ind w:left="0" w:right="0" w:firstLine="560"/>
        <w:spacing w:before="450" w:after="450" w:line="312" w:lineRule="auto"/>
      </w:pPr>
      <w:r>
        <w:rPr>
          <w:rFonts w:ascii="宋体" w:hAnsi="宋体" w:eastAsia="宋体" w:cs="宋体"/>
          <w:color w:val="000"/>
          <w:sz w:val="28"/>
          <w:szCs w:val="28"/>
        </w:rPr>
        <w:t xml:space="preserve">委员们高度评价温家宝同志代表国务院所作的政府工作报告。认为报告通篇贯穿了中共十八大精神和科学发展观的要求，体现了坚定不移深化改革开放的决心和勇气，反映了人民群众对美好生活的向往和期待，是一个主题鲜明、部署有力、为民务实、催人奋进的好报告。委员们认为，过去五年是我国发展进程中极不平凡的五年，面对严峻复杂的国际环境和艰巨繁重的国内改革发展稳定任务，全国各族人民在中共中央的坚强领导下，高举中国特色社会主义伟大旗帜，团结一心，奋发进取，战胜多种困难和风险考验，把中国特色社会主义推进到新的发展阶段，为全面建成小康社会奠定了坚实基础。委员们对国务院机构改革和职能转变方案表示赞成，认为方案以职能转变为核心，继续简政放权、推进机构改革、完善制度机制、提高行政效能，必将有力推动职能科学、结构优化、廉洁高效、人民满意的服务型政府建设。</w:t>
      </w:r>
    </w:p>
    <w:p>
      <w:pPr>
        <w:ind w:left="0" w:right="0" w:firstLine="560"/>
        <w:spacing w:before="450" w:after="450" w:line="312" w:lineRule="auto"/>
      </w:pPr>
      <w:r>
        <w:rPr>
          <w:rFonts w:ascii="宋体" w:hAnsi="宋体" w:eastAsia="宋体" w:cs="宋体"/>
          <w:color w:val="000"/>
          <w:sz w:val="28"/>
          <w:szCs w:val="28"/>
        </w:rPr>
        <w:t xml:space="preserve">大会期间，委员们高度关注社会主义经济、政治、文化、社会和生态文明建设，围绕深化体制改革、加强宏观调控、确保粮食安全、推进城镇化建设、实施创新驱动战略、转变工作作风、推动文化建设、提高居民收入水平、保障食品安全、加强环境保护以及做好新形势下人民政协工作等问题，积极建言献策，提出了许多有见地、有针对性的意见和建议，得到了中共中央、国务院以及有关部委的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第二篇：2 3,21 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厅党委会议材料之一(1)</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第十二届全国人民代表大会第四次会议于2024年3月5日至16日在北京隆重举行。全国人大现有代表2943人，广东代表团1 65名代表出席了会议。大会高举中国特色社会主义伟大旗帜，全面贯彻党的十八大和十八届三中、四中、五中全会精神以及中央一系列重要部署，以邓小平理论、“三个代表”重要思想、科学发展观为指导，深入贯彻总书记系列重要讲话精神，按照“五位一体”总体布局和“四个全面”战略布局，认真履行宪法和法律赋予的职责，完成会议各项议程，是一个民主、团结、求实、奋进的大会，对于动员全国各族人民在以习近平同志为核心的党中央领导下，团结一心、开拓进取、扎实工作，为实现“十三五”时期经济社会发展的良好开局、夺取全面建成小康社会决胜阶段的伟大胜利具有重要意义。</w:t>
      </w:r>
    </w:p>
    <w:p>
      <w:pPr>
        <w:ind w:left="0" w:right="0" w:firstLine="560"/>
        <w:spacing w:before="450" w:after="450" w:line="312" w:lineRule="auto"/>
      </w:pPr>
      <w:r>
        <w:rPr>
          <w:rFonts w:ascii="宋体" w:hAnsi="宋体" w:eastAsia="宋体" w:cs="宋体"/>
          <w:color w:val="000"/>
          <w:sz w:val="28"/>
          <w:szCs w:val="28"/>
        </w:rPr>
        <w:t xml:space="preserve">一、会议的主要内容和精神</w:t>
      </w:r>
    </w:p>
    <w:p>
      <w:pPr>
        <w:ind w:left="0" w:right="0" w:firstLine="560"/>
        <w:spacing w:before="450" w:after="450" w:line="312" w:lineRule="auto"/>
      </w:pPr>
      <w:r>
        <w:rPr>
          <w:rFonts w:ascii="宋体" w:hAnsi="宋体" w:eastAsia="宋体" w:cs="宋体"/>
          <w:color w:val="000"/>
          <w:sz w:val="28"/>
          <w:szCs w:val="28"/>
        </w:rPr>
        <w:t xml:space="preserve">本次会议听取和审议了政府工作报告和全国人大常委会工作报告、最高人民法院工作报告、最高人民检察院工作报告；审查和批准国民经济和社会发展第十三个五年规划纲要；审查和批准2024年国民经济和社会发展计划执行情况与2024年国民经济和社会发展计划草案的报告，批准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划；审查和批准2024年中央和地方预算执行情况与2024年中央和地方预算草案的报告，批准201 6年中央预算；审议通过《中华人民共和国慈善法》。</w:t>
      </w:r>
    </w:p>
    <w:p>
      <w:pPr>
        <w:ind w:left="0" w:right="0" w:firstLine="560"/>
        <w:spacing w:before="450" w:after="450" w:line="312" w:lineRule="auto"/>
      </w:pPr>
      <w:r>
        <w:rPr>
          <w:rFonts w:ascii="宋体" w:hAnsi="宋体" w:eastAsia="宋体" w:cs="宋体"/>
          <w:color w:val="000"/>
          <w:sz w:val="28"/>
          <w:szCs w:val="28"/>
        </w:rPr>
        <w:t xml:space="preserve">（一）关于政府工作报告</w:t>
      </w:r>
    </w:p>
    <w:p>
      <w:pPr>
        <w:ind w:left="0" w:right="0" w:firstLine="560"/>
        <w:spacing w:before="450" w:after="450" w:line="312" w:lineRule="auto"/>
      </w:pPr>
      <w:r>
        <w:rPr>
          <w:rFonts w:ascii="宋体" w:hAnsi="宋体" w:eastAsia="宋体" w:cs="宋体"/>
          <w:color w:val="000"/>
          <w:sz w:val="28"/>
          <w:szCs w:val="28"/>
        </w:rPr>
        <w:t xml:space="preserve">3月5日，李克强总理代表国务院作了政府工作报告。代表们在审议中认为，报告总结去年工作和“十二五”时期取得的成绩实事求是、客观全面，分析存在的困难和问题坦诚中肯、深刻到位，确定“十三五”时期的目标任务全面系统、符合实际，部署今年工作任务明确、重点突出，具有很强的指导性、针对性和可操作性，是一个求真务实、开拓进取、凝心聚力、鼓舞人心的好报告。</w:t>
      </w:r>
    </w:p>
    <w:p>
      <w:pPr>
        <w:ind w:left="0" w:right="0" w:firstLine="560"/>
        <w:spacing w:before="450" w:after="450" w:line="312" w:lineRule="auto"/>
      </w:pPr>
      <w:r>
        <w:rPr>
          <w:rFonts w:ascii="宋体" w:hAnsi="宋体" w:eastAsia="宋体" w:cs="宋体"/>
          <w:color w:val="000"/>
          <w:sz w:val="28"/>
          <w:szCs w:val="28"/>
        </w:rPr>
        <w:t xml:space="preserve">报告总结了去年工作和“十二五”时期取得的成绩。报告回顾过去一年六方面的工作，一是着力稳增长调结构防风险，创新宏观调控方式。二是围绕激发市场活力，加大改革开放力度。三是聚焦提质增效，推动产业创新升级。四是着眼开拓发展空间，促进区域协调发展和新型城镇化。五是紧扣增进民生福祉，推动社会事业改革发展。六是促进社会和谐稳定，推动依法行政和治理方式创新。报告指出，“十二五”规划确定的主要目标任务全面完成，主要体现在：经济持续较快发展、结构调整取得标志性进展、基础设施水平全面跃升、科技创新实现重大突破、人民生活水平显著提高、社会发展成就斐然。</w:t>
      </w:r>
    </w:p>
    <w:p>
      <w:pPr>
        <w:ind w:left="0" w:right="0" w:firstLine="560"/>
        <w:spacing w:before="450" w:after="450" w:line="312" w:lineRule="auto"/>
      </w:pPr>
      <w:r>
        <w:rPr>
          <w:rFonts w:ascii="宋体" w:hAnsi="宋体" w:eastAsia="宋体" w:cs="宋体"/>
          <w:color w:val="000"/>
          <w:sz w:val="28"/>
          <w:szCs w:val="28"/>
        </w:rPr>
        <w:t xml:space="preserve">报告明确了今年政府工作的总体要求。报告强调，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总书记系列重要讲话精神，按照“五位一体”总体布局和“四个全面”战略布局，坚持改革开放，坚持以新发展理念引领发展，坚持稳中求进工作总基调，适应经济发展新常态，实行宏观政策要稳、产业政策要准、微观政策要活、改革政策要实、社会政策要托底的总体思路，把握好稳增长与调结构的平衡，保持经济运行在合理区间，着力加强供给侧结构性改革，加快培育新的发展动能，改造提升传统比较优势，抓好去产能、去库存、去杠杆、降成本、补短板，加强民生保障，切实防控风险，努力 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报告提出今年要重点做好八个方面的工作。一是稳定和完善宏观经济政策，保持经济运行在合理区间。二是加强供给侧结构性改革，增强持续增长动力。三是深挖国内需求，开拓发展更大空间。四是加快发展现代农业，促进农民持续增收。五是推进新一轮高水平对外牙放，着力实现合作共赢。六是加大环境治理力度，推动绿色发展取得新突破。七是切实保障改善民生，加强社会建设。八是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确定了“十三五”时期的主要目标任务。报告指出，国民经济和社会发展第十三个五年规划纲要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六个方面：一是保持经济中高速增长，推动产业迈向中高端水平。二是强化创新引领作用，为发展注入强大动力。三是推进新型城镇化和农业现代化，促进城乡区域协调发展。四是推动形成绿色生产生活方式，加快改善生态环境。五是深化改革开放，构建发展新体制。六是持续增进民生福祉，使全体人民共享发展成果。</w:t>
      </w:r>
    </w:p>
    <w:p>
      <w:pPr>
        <w:ind w:left="0" w:right="0" w:firstLine="560"/>
        <w:spacing w:before="450" w:after="450" w:line="312" w:lineRule="auto"/>
      </w:pPr>
      <w:r>
        <w:rPr>
          <w:rFonts w:ascii="宋体" w:hAnsi="宋体" w:eastAsia="宋体" w:cs="宋体"/>
          <w:color w:val="000"/>
          <w:sz w:val="28"/>
          <w:szCs w:val="28"/>
        </w:rPr>
        <w:t xml:space="preserve">（二）关于全国人大常委会工作报告</w:t>
      </w:r>
    </w:p>
    <w:p>
      <w:pPr>
        <w:ind w:left="0" w:right="0" w:firstLine="560"/>
        <w:spacing w:before="450" w:after="450" w:line="312" w:lineRule="auto"/>
      </w:pPr>
      <w:r>
        <w:rPr>
          <w:rFonts w:ascii="宋体" w:hAnsi="宋体" w:eastAsia="宋体" w:cs="宋体"/>
          <w:color w:val="000"/>
          <w:sz w:val="28"/>
          <w:szCs w:val="28"/>
        </w:rPr>
        <w:t xml:space="preserve">3月9日下午，张德江委员长代表全国人大常委会向大会报告工作。报告从八个方面对过去一年工作进行了总结：一是重点领域立法迈出新步伐。二是加强宪法实施和监督工作。三是依法支持和推动全面深化改革工作。四是在增强监督实效上取得新进展。五是推动地方人大工作完善发展。六是深化和拓展代表工作。七是积极开展对外交往工作。八是大力加强自身建设。</w:t>
      </w:r>
    </w:p>
    <w:p>
      <w:pPr>
        <w:ind w:left="0" w:right="0" w:firstLine="560"/>
        <w:spacing w:before="450" w:after="450" w:line="312" w:lineRule="auto"/>
      </w:pPr>
      <w:r>
        <w:rPr>
          <w:rFonts w:ascii="宋体" w:hAnsi="宋体" w:eastAsia="宋体" w:cs="宋体"/>
          <w:color w:val="000"/>
          <w:sz w:val="28"/>
          <w:szCs w:val="28"/>
        </w:rPr>
        <w:t xml:space="preserve">报告提出201 6年工作的总体要求是：高举中国特色社会主义伟大旗帜，全面贯彻党的十入大和十八届三中、四中、五中全会精神，以邓小平理论、“三个代表’’重要思想、科学发展观为指导，深入学习贯彻总书记系列重要讲话精神，按照“五位一体”总体布局和“四个全面”战略布局，牢固树立和贯彻落实创新、协调、绿色、开放、共享的新发展理念，坚持党的领导、人民当家作主、依法治国有机统一，依法行使职权，以立法、监督为重点，积极开展工作，为实现“十三五”时期经济社会发展良好开局、夺取全面建成小康社会决胜阶段的伟大胜利作出新贡献。今年主要工作安排，一是要加强和改进新形势下立法工作，加快形成完备的法律规范体系。二是要依法行使监督职权，实行正确监督、有效监督。三是要充分发挥代表主体作用，畅通代表联系人民群众渠道。四是要在做好对外交往、新闻宣传、理论研究等工作和加强自身建设方面不断取得新成效。</w:t>
      </w:r>
    </w:p>
    <w:p>
      <w:pPr>
        <w:ind w:left="0" w:right="0" w:firstLine="560"/>
        <w:spacing w:before="450" w:after="450" w:line="312" w:lineRule="auto"/>
      </w:pPr>
      <w:r>
        <w:rPr>
          <w:rFonts w:ascii="宋体" w:hAnsi="宋体" w:eastAsia="宋体" w:cs="宋体"/>
          <w:color w:val="000"/>
          <w:sz w:val="28"/>
          <w:szCs w:val="28"/>
        </w:rPr>
        <w:t xml:space="preserve">（三）关于慈善法</w:t>
      </w:r>
    </w:p>
    <w:p>
      <w:pPr>
        <w:ind w:left="0" w:right="0" w:firstLine="560"/>
        <w:spacing w:before="450" w:after="450" w:line="312" w:lineRule="auto"/>
      </w:pPr>
      <w:r>
        <w:rPr>
          <w:rFonts w:ascii="宋体" w:hAnsi="宋体" w:eastAsia="宋体" w:cs="宋体"/>
          <w:color w:val="000"/>
          <w:sz w:val="28"/>
          <w:szCs w:val="28"/>
        </w:rPr>
        <w:t xml:space="preserve">本次大会审议通过了《中华人民共和国慈善法》。慈善法是社会领域的重要法律，是慈善制度的基础性、综合性法律。制定慈善法具有重要的现实意义，是发展慈善事业、规范慈善活动的客观需要，是加强社会领域立法、全面推进依法治国的重要举措，是打赢脱贫攻坚战、全面建成小康社会的实际措施，是弘扬中华民族传统美德、培育和践行社会主义核心价值观的内在要求。慈善法分总则、慈善组织、慈善募捐、慈善捐赠、慈善信托、慈善财产、慈善服务、信息公开、促进措施、盟督管理、法律责任和附则1 2章、11 2条。</w:t>
      </w:r>
    </w:p>
    <w:p>
      <w:pPr>
        <w:ind w:left="0" w:right="0" w:firstLine="560"/>
        <w:spacing w:before="450" w:after="450" w:line="312" w:lineRule="auto"/>
      </w:pPr>
      <w:r>
        <w:rPr>
          <w:rFonts w:ascii="宋体" w:hAnsi="宋体" w:eastAsia="宋体" w:cs="宋体"/>
          <w:color w:val="000"/>
          <w:sz w:val="28"/>
          <w:szCs w:val="28"/>
        </w:rPr>
        <w:t xml:space="preserve">（四）关于“两高”工作报告</w:t>
      </w:r>
    </w:p>
    <w:p>
      <w:pPr>
        <w:ind w:left="0" w:right="0" w:firstLine="560"/>
        <w:spacing w:before="450" w:after="450" w:line="312" w:lineRule="auto"/>
      </w:pPr>
      <w:r>
        <w:rPr>
          <w:rFonts w:ascii="宋体" w:hAnsi="宋体" w:eastAsia="宋体" w:cs="宋体"/>
          <w:color w:val="000"/>
          <w:sz w:val="28"/>
          <w:szCs w:val="28"/>
        </w:rPr>
        <w:t xml:space="preserve">3月1 3日上午，最高人民法院院长周强作了最高人民法院工作报告。报告说，20 1 5年最高人民法院紧紧围绕“努力让人民群众在每一个司法案件中感受到公平正义”目标，忠实履行宪法法律赋予的职责，各项工作取得新进展。一是认真贯彻总体国家安全观，积极推进平安中国建设。二是坚持服务大局，更好地适应和服务经济发展新常态。三是坚持司法为民，努力满足人民群众多元司法需求。四是坚持从严管理，进一步加强人民法院队伍建设。五是自觉接受监督，不断改进人民法院工作。2024年最高人民法院和地方各级人民法院深入推进中央部署的重大改革试点，认真落实人民法院65项改革举措。2024年最高人民法院将全面加强审判执行工作，着力防控风险、服务发展、破解难题、补齐短板，努力让人民群众在每一个司法案件中感受到公平正义。一是充分发挥审判职能，积极推动新发展理念的贯彻落实。二是始终坚持司法为民、公正司法，切实维护社会公平正义。三是全面深化司法体制改革，加快建设公正高效权威的社会 主义司法制度。四是继续深化司法公开，加快建设“智慧法院”。五是努力建设忠诚干净担当的人民法院队伍，保障公正廉洁司法。</w:t>
      </w:r>
    </w:p>
    <w:p>
      <w:pPr>
        <w:ind w:left="0" w:right="0" w:firstLine="560"/>
        <w:spacing w:before="450" w:after="450" w:line="312" w:lineRule="auto"/>
      </w:pPr>
      <w:r>
        <w:rPr>
          <w:rFonts w:ascii="宋体" w:hAnsi="宋体" w:eastAsia="宋体" w:cs="宋体"/>
          <w:color w:val="000"/>
          <w:sz w:val="28"/>
          <w:szCs w:val="28"/>
        </w:rPr>
        <w:t xml:space="preserve">3月1 3日上午，最高人民检察院检察长曹建明作了最高人民检察院工作报告。报告说，201 5年全国检察杌关忠实履行宪法法律赋予的职责，强化法律监督，规范司法行为，深化司法改革，加强队伍建设，努力让人民群众在每一个司法案件中感受到公平正义。一是依法履行批捕起诉等职能，切实维护国家安全和社会大局稳定，保障人民安居乐业。二是主动适应经济发展新常态，保障经济平稳健康发展。三是坚定不移反对腐败，加大查办和预防职务犯罪力度。四是努力增强对司法活动监督的针对性和有效性，做公平正义的守护者。五是深化司法改革，促进司法公正。六是坚持从严治检，深入推进司法规范化建设。七是自觉接受监督，确保检察权在法治轨道上运行。201 6年全国检察机关将紧紧围绕“五位一体”总体布局和“四个全面”战略布局，牢固树立和贯彻落实新发展理念，主动适应经济发展新常态，坚持 以党中央决策部署统领检察工作，切实履行好维护社会大局稳定、促进社会公平正义、保障人民安居乐业的职责使命。一是坚持把防控风险、服务发展摆在更加突出的位置，保障创新、协调、绿色、开放、共享发展。二是下大力气破解难题、补齐短板，切实提高维护国家安全和社会稳定的能力水平。三是坚持有腐必反、有贪必肃不动摇，推动形成不敢腐、不能腐、不想腐的有效机制。四是强化对诉讼活动的法律监督，维护宪法法律权威。五是深入推进司法改革。六是打造过硬检察队伍，提升严格规范公正文明司法水平。</w:t>
      </w:r>
    </w:p>
    <w:p>
      <w:pPr>
        <w:ind w:left="0" w:right="0" w:firstLine="560"/>
        <w:spacing w:before="450" w:after="450" w:line="312" w:lineRule="auto"/>
      </w:pPr>
      <w:r>
        <w:rPr>
          <w:rFonts w:ascii="宋体" w:hAnsi="宋体" w:eastAsia="宋体" w:cs="宋体"/>
          <w:color w:val="000"/>
          <w:sz w:val="28"/>
          <w:szCs w:val="28"/>
        </w:rPr>
        <w:t xml:space="preserve">二、李克强同志在广东代表团全体会议上的讲话精神  3月9日上午，中共中央政治局常委、国务院总理李克强同志参加广东代表团全体会议审议政府工作报告，并发表了重要讲话。李克强同志指出，去年在世界经济复苏乏力，尤其是国际贸易负增长的情况下，广东还能够实现经济社会发展的主要指标，而且位居全国前列，说明广东人民能干、会干，工作有冲劲，也说明广东还有很大发展潜力和回旋余地。对广东这样的省份，应该给予更多的支持，资金、政策要用在刀刃上，这也有助于更好带动其他地区的发展。面对今年复杂形势，希望广东继续敢为人先、勇挑重担。一是要紧紧依靠改革开放实现经济平稳较快发展。持续推进结构性改革尤其是供给侧结构性改革，积极参与国际竞争与合作，特别是在同发达国家的竞争中接受更强的挑战和更高标准的考验，不仅保持经济平稳较快增长，还要推动产业升级，对顶住经济下行压力起更大的支撑作用，为我国经济实现“双中高”发挥引领作用。进一步推进简政放权、放管结合、优化服务，实施公平公正监管，打破束缚生产力发展的条条框框。二是要大力发展新经济，促进新旧动能加快转换。现阶段，广东更应该具备世界眼光，大力发展新经济，更多依靠人力人才资源促进新旧动能加快转换，打造大众创业、万众创新平台，大力培育新动能，在推动新动能、发展新经济方面给全国做表率。三是要进一步把改革发展的出发点和落脚点放在民生上。广东不仅在经济领域，在社会事业领域改革方面也要敢为人先、先行先试。就业是最基本的民生，必须下决心解决好。既要科学发展．还要保护人民群众身心健康。李克强同志指出，广东人有智慧、有能力，中央给广东政策，即使不带资金，广东也能从政策中挖掘出黄金，甚至比黄金还贵重的财富。我们应该给广东更多的政策性支持，一些资源配置也应注意向广东倾斜。希望广东在以习近平同志为核心的党中央坚强领导下，勇挑重担，积极有为，为实现全面建成小康社会和两个“一百年”奋斗目标作出新的更大贡献。国家对你们寄予厚望。</w:t>
      </w:r>
    </w:p>
    <w:p>
      <w:pPr>
        <w:ind w:left="0" w:right="0" w:firstLine="560"/>
        <w:spacing w:before="450" w:after="450" w:line="312" w:lineRule="auto"/>
      </w:pPr>
      <w:r>
        <w:rPr>
          <w:rFonts w:ascii="宋体" w:hAnsi="宋体" w:eastAsia="宋体" w:cs="宋体"/>
          <w:color w:val="000"/>
          <w:sz w:val="28"/>
          <w:szCs w:val="28"/>
        </w:rPr>
        <w:t xml:space="preserve">三、广东代表团代表履行职责主要情况</w:t>
      </w:r>
    </w:p>
    <w:p>
      <w:pPr>
        <w:ind w:left="0" w:right="0" w:firstLine="560"/>
        <w:spacing w:before="450" w:after="450" w:line="312" w:lineRule="auto"/>
      </w:pPr>
      <w:r>
        <w:rPr>
          <w:rFonts w:ascii="宋体" w:hAnsi="宋体" w:eastAsia="宋体" w:cs="宋体"/>
          <w:color w:val="000"/>
          <w:sz w:val="28"/>
          <w:szCs w:val="28"/>
        </w:rPr>
        <w:t xml:space="preserve">在十二届全国人大四次会议期间，广东代表团代表共提出议案14件，有1 0名代表领衔提出议案，共有554人次参与了联名；共提出建议485件，有132名代表领衔提出建议，共有2902人次联名附议。</w:t>
      </w:r>
    </w:p>
    <w:p>
      <w:pPr>
        <w:ind w:left="0" w:right="0" w:firstLine="560"/>
        <w:spacing w:before="450" w:after="450" w:line="312" w:lineRule="auto"/>
      </w:pPr>
      <w:r>
        <w:rPr>
          <w:rFonts w:ascii="宋体" w:hAnsi="宋体" w:eastAsia="宋体" w:cs="宋体"/>
          <w:color w:val="000"/>
          <w:sz w:val="28"/>
          <w:szCs w:val="28"/>
        </w:rPr>
        <w:t xml:space="preserve">（一）代表提出议案的主要情况</w:t>
      </w:r>
    </w:p>
    <w:p>
      <w:pPr>
        <w:ind w:left="0" w:right="0" w:firstLine="560"/>
        <w:spacing w:before="450" w:after="450" w:line="312" w:lineRule="auto"/>
      </w:pPr>
      <w:r>
        <w:rPr>
          <w:rFonts w:ascii="宋体" w:hAnsi="宋体" w:eastAsia="宋体" w:cs="宋体"/>
          <w:color w:val="000"/>
          <w:sz w:val="28"/>
          <w:szCs w:val="28"/>
        </w:rPr>
        <w:t xml:space="preserve">代表提出的议案均为法律案，在14件议案中，建议制定法律的9件，分别是制定大数据发展促进法、土壤污染防治法、学前教育法、生态补偿法、服务责任法、房地产投资信托基金法、资产评估法、公共图书馆法；建议修改现行法律的5件，分别是修改人民法院组织法、人民检察院组织法、政府采购法、村民委员会组织法、城市居民委员会组织法。代表所提议案均属于全国人民代表大会职权范围内的事项，内容比较规范，议案的案由比较充分，案据比较充足，解决方案比较具体，并附有法律草案文本。</w:t>
      </w:r>
    </w:p>
    <w:p>
      <w:pPr>
        <w:ind w:left="0" w:right="0" w:firstLine="560"/>
        <w:spacing w:before="450" w:after="450" w:line="312" w:lineRule="auto"/>
      </w:pPr>
      <w:r>
        <w:rPr>
          <w:rFonts w:ascii="宋体" w:hAnsi="宋体" w:eastAsia="宋体" w:cs="宋体"/>
          <w:color w:val="000"/>
          <w:sz w:val="28"/>
          <w:szCs w:val="28"/>
        </w:rPr>
        <w:t xml:space="preserve">（二）代表提出建议的主要情况</w:t>
      </w:r>
    </w:p>
    <w:p>
      <w:pPr>
        <w:ind w:left="0" w:right="0" w:firstLine="560"/>
        <w:spacing w:before="450" w:after="450" w:line="312" w:lineRule="auto"/>
      </w:pPr>
      <w:r>
        <w:rPr>
          <w:rFonts w:ascii="宋体" w:hAnsi="宋体" w:eastAsia="宋体" w:cs="宋体"/>
          <w:color w:val="000"/>
          <w:sz w:val="28"/>
          <w:szCs w:val="28"/>
        </w:rPr>
        <w:t xml:space="preserve">代表提出的建议涉及经济社会发展等多方面，涵盖了法制、内务司法、财经、教科文卫、农村农业、环境资源保护、侨民宗等主要领域。其中财经、内务司法、教科文卫领域的建议占比较大，分别有1 7 7件、88件、89件，占建议总数的36.5%、1 7.7%、17.9%。代表建议紧扣时代脉搏，助力改革，关注民生，突出关注“十三五”规划的制定和实施、供给侧结构性改革、财税体制改革、民生保障、“一带一路”建设、环境治理等热点问题，具体内容主要有：</w:t>
      </w:r>
    </w:p>
    <w:p>
      <w:pPr>
        <w:ind w:left="0" w:right="0" w:firstLine="560"/>
        <w:spacing w:before="450" w:after="450" w:line="312" w:lineRule="auto"/>
      </w:pPr>
      <w:r>
        <w:rPr>
          <w:rFonts w:ascii="宋体" w:hAnsi="宋体" w:eastAsia="宋体" w:cs="宋体"/>
          <w:color w:val="000"/>
          <w:sz w:val="28"/>
          <w:szCs w:val="28"/>
        </w:rPr>
        <w:t xml:space="preserve">建议国家在“十三五”规划时期加大对我省有关重大政策、重大事项和重大项目的支持力度。主要项目有：粤桂黔高铁经济带合作试验区建设，珠三角开展通用航空经济综合示范区试点。加快湛江—州—源—州客专通道建设。浦梅铁路、鹰瑞梅铁路、深茂铁路建设，佛山市城市轨道交通项目，湛江至玉林高速公路建设，沈海高速粤境段改扩建、（汕昆）龙怀高速公路汶朗互通工程。汕头港、湛江港40万吨级航道工程建设。珠三角新干线机场建设，湛江机场迁建，罗定通用机场、阳江合山通用机场升级改造成为支线机场，深圳宝安国际机场扩建工程。练江流域综合整治、雷州青年运河灌区二期、雷州半岛生态修复、海堤达标加固工程，鹤地水库保护。惠州炼化三期项目、陆丰核电项目。在广东布局建设国家实验室，中外合作办学试点，大力发展先进制造业，将广东和珠三角湾区打造成世界级服务业基地，海陆丰贫困革命老区发展等。</w:t>
      </w:r>
    </w:p>
    <w:p>
      <w:pPr>
        <w:ind w:left="0" w:right="0" w:firstLine="560"/>
        <w:spacing w:before="450" w:after="450" w:line="312" w:lineRule="auto"/>
      </w:pPr>
      <w:r>
        <w:rPr>
          <w:rFonts w:ascii="宋体" w:hAnsi="宋体" w:eastAsia="宋体" w:cs="宋体"/>
          <w:color w:val="000"/>
          <w:sz w:val="28"/>
          <w:szCs w:val="28"/>
        </w:rPr>
        <w:t xml:space="preserve">加强供给侧结构性改革，增强持续增长动力。一是发挥大众创业、万众创新和“互联网+“的集众效应，激发并释放社会生产力的生机与活力。建议扶持创投行业大发展，建立全国小微企业创业创新基地示范城市联盟，建设发展创新创业服务平台、青年创新创业综合服务体系，促进分享经济发展释放经济增长新动能；推进“互联网+”行动计划落地实施，充分利用互联网技术推进医疗惠民工程、建立区域智慧医疗信息化平台、建设健康中国，实施“互联网十新农村”工程、打造现代智慧农村，建设“城市物联网”、实现城市基础设施的智能化管理，开设互联网金融试点，加快发展“互联网十普惠金融”，建立互联网金融存款保险制度，引导互联网金融发展，助力供给侧改革。二是促进制造业升级，让创新引领中国制造2024战略。建议加快制定“十三五”精细制造强国战略，建立地税费制激励企业做大做强，大力促进珠江西岸先进装备制造业产业带发展，深化制造业转型升 级综合改革，支持广东大力发展先进制造业，为全国经济增长和结构调整发挥支撑作用，推进制造业精品工程、智能升级，坚持创新引领中国创造未来之路、加快我国从制造大国向制造强国的转变、实现中国制造向中国创造转型。</w:t>
      </w:r>
    </w:p>
    <w:p>
      <w:pPr>
        <w:ind w:left="0" w:right="0" w:firstLine="560"/>
        <w:spacing w:before="450" w:after="450" w:line="312" w:lineRule="auto"/>
      </w:pPr>
      <w:r>
        <w:rPr>
          <w:rFonts w:ascii="宋体" w:hAnsi="宋体" w:eastAsia="宋体" w:cs="宋体"/>
          <w:color w:val="000"/>
          <w:sz w:val="28"/>
          <w:szCs w:val="28"/>
        </w:rPr>
        <w:t xml:space="preserve">加快财税体制改革，保持经济运行在合理区间。建议进一步健全完善涉税信息共享机制，加快增值税立法进程，融资租赁业务中涉及房地产免征契税及土地增值税，全额退还企业税后利润再投资部分的企业所得税税款，完善天使投资基金税收政策，提高“战略性新兴产业新材料产品’’出口退税率和进口关税率，通过税费改革为中小微企业降成本，加快推进分类与综合相结合的个税征收模式，加快改革个人所得税制度、完善相关政策、促进企业重组，加强成品油消费税征收监管，加快农产品收购业务税制改革。</w:t>
      </w:r>
    </w:p>
    <w:p>
      <w:pPr>
        <w:ind w:left="0" w:right="0" w:firstLine="560"/>
        <w:spacing w:before="450" w:after="450" w:line="312" w:lineRule="auto"/>
      </w:pPr>
      <w:r>
        <w:rPr>
          <w:rFonts w:ascii="宋体" w:hAnsi="宋体" w:eastAsia="宋体" w:cs="宋体"/>
          <w:color w:val="000"/>
          <w:sz w:val="28"/>
          <w:szCs w:val="28"/>
        </w:rPr>
        <w:t xml:space="preserve">关注民生，着力补齐全面建成小康社会的“短板”。一是支持革命老区、民族地区发展，确保我省率先全面建成小康社会的目标如期实现。建议把南岭山区列为国家生态扶贫实验区，加快民族地区发展，加大对海陆丰革命老区扶持力度，加快广东省原中央苏区发展民营银行，比照西部大开发财税优惠政策，促进原中央苏区整体振兴发展，补齐广东全面建成小康社会的短板。二是积极推进新型社会养老综合服务体系建设，推动养老事业可持续发展。建议把社会养老服务费用纳入财政预算规划，健全我国养老服务体系，多措并举发展养老服务业，推进社区居家养老服务，加快推进医养结合的养老模式，大力发展养老社工机构和志愿服务，加强养老护理职业培训，尽快提高农村老人基础养老金水平，提高新型农村养老保险领取标准，保障农村老人基本生活，进一步创新管理方式、推进城市养老事业快速发展，推进民营养老机构可持续发展。三是协调推进基本医疗卫生服务能力，提升基本公共服务均等化水平。建议提高偏远山区、民族贫困县医疗水平，帮扶贫困地区医院重点专科建设，提升县级医院医疗服务综合能力的建设；完善0-3岁儿童照料体系。以家庭为单位实施个税制度改革，对生育二孩家庭给予适当奖励，完善一对夫妇可以生育两个孩子的配套政策。</w:t>
      </w:r>
    </w:p>
    <w:p>
      <w:pPr>
        <w:ind w:left="0" w:right="0" w:firstLine="560"/>
        <w:spacing w:before="450" w:after="450" w:line="312" w:lineRule="auto"/>
      </w:pPr>
      <w:r>
        <w:rPr>
          <w:rFonts w:ascii="宋体" w:hAnsi="宋体" w:eastAsia="宋体" w:cs="宋体"/>
          <w:color w:val="000"/>
          <w:sz w:val="28"/>
          <w:szCs w:val="28"/>
        </w:rPr>
        <w:t xml:space="preserve">扎实推进“一带一路”建设，着力实现合作共赢。建议推进广东与“一带一路”沿线经贸合作，加强中国与拉丁美洲合作。顺应人民币加入特别提款权货币篮子机遇，扩大人民币国际使用，完善实施“一带一路”战略中企业“走出去”金融扶持体系，发起成立国际民商事纠纷仲裁院，积极应对“一带一路”战略潜在地缘政治风险。</w:t>
      </w:r>
    </w:p>
    <w:p>
      <w:pPr>
        <w:ind w:left="0" w:right="0" w:firstLine="560"/>
        <w:spacing w:before="450" w:after="450" w:line="312" w:lineRule="auto"/>
      </w:pPr>
      <w:r>
        <w:rPr>
          <w:rFonts w:ascii="宋体" w:hAnsi="宋体" w:eastAsia="宋体" w:cs="宋体"/>
          <w:color w:val="000"/>
          <w:sz w:val="28"/>
          <w:szCs w:val="28"/>
        </w:rPr>
        <w:t xml:space="preserve">加大环境治理力度，推动绿色发展取得新突破。建议加强雾霾和大气污染防治、燃煤火力发电厂大气污染防治等科学研究，加强机动车尾气治理，认真实施《中华人民共和国大气污染防治法》，对大气污染进行持久的、常态化的防治；联合防治跨界流域污染，加强饮用水水源保护；解决地膜残膜污染土壤问题，加大土壤改良力度，推行废旧塑料加工利用“圈区管理”，加快新能源产业发展。</w:t>
      </w:r>
    </w:p>
    <w:p>
      <w:pPr>
        <w:ind w:left="0" w:right="0" w:firstLine="560"/>
        <w:spacing w:before="450" w:after="450" w:line="312" w:lineRule="auto"/>
      </w:pPr>
      <w:r>
        <w:rPr>
          <w:rFonts w:ascii="宋体" w:hAnsi="宋体" w:eastAsia="宋体" w:cs="宋体"/>
          <w:color w:val="000"/>
          <w:sz w:val="28"/>
          <w:szCs w:val="28"/>
        </w:rPr>
        <w:t xml:space="preserve">（三）代表的主要审议意见</w:t>
      </w:r>
    </w:p>
    <w:p>
      <w:pPr>
        <w:ind w:left="0" w:right="0" w:firstLine="560"/>
        <w:spacing w:before="450" w:after="450" w:line="312" w:lineRule="auto"/>
      </w:pPr>
      <w:r>
        <w:rPr>
          <w:rFonts w:ascii="宋体" w:hAnsi="宋体" w:eastAsia="宋体" w:cs="宋体"/>
          <w:color w:val="000"/>
          <w:sz w:val="28"/>
          <w:szCs w:val="28"/>
        </w:rPr>
        <w:t xml:space="preserve">会议期间，我团代表依法履行职责，认真审议各项报告、“十三五”规划纲要草案和慈善法草案，发言十分踊跃。大会反映我团审议情况的1 2期简报，登载了503人次的代表发言，其中基层代表321人次作了发言。发言内容主要涉及以下方面：</w:t>
      </w:r>
    </w:p>
    <w:p>
      <w:pPr>
        <w:ind w:left="0" w:right="0" w:firstLine="560"/>
        <w:spacing w:before="450" w:after="450" w:line="312" w:lineRule="auto"/>
      </w:pPr>
      <w:r>
        <w:rPr>
          <w:rFonts w:ascii="宋体" w:hAnsi="宋体" w:eastAsia="宋体" w:cs="宋体"/>
          <w:color w:val="000"/>
          <w:sz w:val="28"/>
          <w:szCs w:val="28"/>
        </w:rPr>
        <w:t xml:space="preserve">保持经济稳定持续增长。代表提出，制定经济发展规划、评价各地发展成效时，要加大对基层差别化改革探索的支持力度，允许各个城市根据自身的历史条件、资源禀赋、比较优势等特点，制定各自的发展政策和措施。加大减税降费的力度，并更多地向实体经济发展倾斜。推动新型金融发展，深化产融结合，鼓励发展产业金融，构建面向实体经济的多元化金融服务体系。建立健全股票投资引导机制，发展并规范债券市场和产业投资基金，打造促进企业发展的资金平台，支持广东成为“投贷联动，首批试点地区。各级政府要有效防范地方政府债务风险，主动向同级人大代表公开债务规模、结构及偿还情况。加大高速公路改扩建和高速铁路建设力度，统筹规划布局港口、机场建设，加强城乡管网特别是污水管网建设。要为企业走出国门提供产业引导、中介支持、牵线搭桥、安全预警等服务，扶持重点制造企业及创新型企业在“一带一路”战略中“走出去”。</w:t>
      </w:r>
    </w:p>
    <w:p>
      <w:pPr>
        <w:ind w:left="0" w:right="0" w:firstLine="560"/>
        <w:spacing w:before="450" w:after="450" w:line="312" w:lineRule="auto"/>
      </w:pPr>
      <w:r>
        <w:rPr>
          <w:rFonts w:ascii="宋体" w:hAnsi="宋体" w:eastAsia="宋体" w:cs="宋体"/>
          <w:color w:val="000"/>
          <w:sz w:val="28"/>
          <w:szCs w:val="28"/>
        </w:rPr>
        <w:t xml:space="preserve">加强供给侧结构性改革。代表提出，要建立健全激励机制和容错纠错机制，给改革创新者撑腰鼓劲。传统产业转型升级要抓住模式创新、绿色环保、融合发展、培育人才和品牌效应五个关键，发挥中央、地方和市场三方的能动性，制定系统的长效政策措施。构建全国统一的“物联网”技术标准和系统接口，推动传统制造业依托“互联网+’’提升动能。对集体经济要分类管理，鼓励经济发达地区的村级经济先行先试、加快转型，建立现代企业管理制度。实行统一的市场准入制度，在财税政策、土地使用、融资服务等方面，对各类市场主体平等对待，公正地进行配置。从税费改革入手降低小微企业成本，通过设立科技创新发展银行扶持小微企业创新发展。实施营改增时要根据行业特性区别对待，解决有些行业税赋反而加重的问题，将农产品增值税免征范围扩大到流通环节。加快构建新的地方税体系，合理确定增值税中央与地方分享比例，将烟、酒、珠宝首饰等部分消费税划归 地方，批准广东在税制改革方面先行先试。尽快实行分类与综合相结合的个税征收体制，降低个人税赋。支持珠三角携手港澳共同建设粤港澳大湾区，建设世界级城市群。将“十三五”重大服务业项目落户广东，促进粤港澳在现代服务业合作发展升级。实施创新驱动发展战略。代表提出，要从体制、机制、法制、财政、税收等方面支持科技创新，搭建成果转化公共服务平台，尽快建立与国际接轨的知识产权保护制度，加快发展知识产权质押融资担保业务，加大对创新型企业的财税、金融方面的支持，支持创新成果在小微企业中转化。加快大数据立法，健全数据产业发展保障机制，通过完善大数据联合开发和数据共享规则、建立健全信息安全保障制度等规范和引导大数据行业的发展。加快科研经费管理改革力度，尊重学术科研规律，推进科研经费管理去行政化。加快创新资源开放共享，加强对创新创业孵化平台的建设，向创客和创新创业活动全面开放科研设施、检验检测和数据平台。在广东布局建设国家科学中心和国家实验室，创建国家大数据综合试验区，建设新一代信息技术、新材料、高档数控机床和机器人领域的国家级制造业创新中心和检测认证中 心．创建国家级物联网产业创新中心。依托高水平大学布局重大科技创新平台。</w:t>
      </w:r>
    </w:p>
    <w:p>
      <w:pPr>
        <w:ind w:left="0" w:right="0" w:firstLine="560"/>
        <w:spacing w:before="450" w:after="450" w:line="312" w:lineRule="auto"/>
      </w:pPr>
      <w:r>
        <w:rPr>
          <w:rFonts w:ascii="宋体" w:hAnsi="宋体" w:eastAsia="宋体" w:cs="宋体"/>
          <w:color w:val="000"/>
          <w:sz w:val="28"/>
          <w:szCs w:val="28"/>
        </w:rPr>
        <w:t xml:space="preserve">区域协调发展和“三农”问题。代表提出，要建立国家级南岭瑶族民族文化生态保护试验区，列为国家生态扶贫试验区，加强文化、生态保护和经济扶持。把规划建设粤闽经济带列入“十三五”规划。尽快补齐欠发达地区交通、产业、中心城区建设、教育、生态等方面的短板。保障“村改居”原村民土地的近期增值和长远收益，加快推进已完成“村改居，社区的基本公共服务均等化。加快农业转移人口市民化，要确立“帮助农民工打造一个完整的家庭”的目标，以“先城市后社区，先小孩后全家，为路径，以“农村确权、城市赋权、城乡一体”为模式。加强农村通讯基础设施建设，打通网络覆盖乡村的最后一公里。完善农业保险制度，健全农业信贷担保体系。规范农产品质量安全监测工作，加强农产品质量安全管理。实施脱贫攻坚工程，要严禁摆花架子、搞政绩工程，将扶贫资金用在建设基础设施、改善群众生活条件上。健全贫困地区医疗卫生投入保障机制，出台医疗人员 交流到贫困地区的激励政策。国家扶贫政策对广东与西部地区要一视同仁。充分发挥旅游扶贫的特点和优势，大力发展乡村旅游。</w:t>
      </w:r>
    </w:p>
    <w:p>
      <w:pPr>
        <w:ind w:left="0" w:right="0" w:firstLine="560"/>
        <w:spacing w:before="450" w:after="450" w:line="312" w:lineRule="auto"/>
      </w:pPr>
      <w:r>
        <w:rPr>
          <w:rFonts w:ascii="宋体" w:hAnsi="宋体" w:eastAsia="宋体" w:cs="宋体"/>
          <w:color w:val="000"/>
          <w:sz w:val="28"/>
          <w:szCs w:val="28"/>
        </w:rPr>
        <w:t xml:space="preserve">推进绿色发展。代表提出，要支持广东建设珠三角城市群国家生态文明示范区，率先实施生态文明体制改革1+6方案。对空气污染进行持久性、常态化、全方位监控和研究，将臭氧污染防控提上议事日程，对空气污染引起的健康危害作全方位防控。建立土壤数据库、标本库，共享土壤资源信息，提高化肥和农药使用效率，推行轮作休耕试点，更好防治土壤污染。推进新能源变革，加快制定清洁电力法，从法律层面确立清洁能源发展的政体系。出台政策法规，明确垃圾分类是每个公民应尽的义务，保证财政投入力度，给予垃圾分类处理企业更多优惠政策。积极引导和扶持农业绿色发展方式，加大对全生物降解农地膜产业发展的扶持力度。</w:t>
      </w:r>
    </w:p>
    <w:p>
      <w:pPr>
        <w:ind w:left="0" w:right="0" w:firstLine="560"/>
        <w:spacing w:before="450" w:after="450" w:line="312" w:lineRule="auto"/>
      </w:pPr>
      <w:r>
        <w:rPr>
          <w:rFonts w:ascii="宋体" w:hAnsi="宋体" w:eastAsia="宋体" w:cs="宋体"/>
          <w:color w:val="000"/>
          <w:sz w:val="28"/>
          <w:szCs w:val="28"/>
        </w:rPr>
        <w:t xml:space="preserve">改善民生和加强社会建设。代表提出，要高度重视学前教育，把学前教育纳入义务教育体系，经费列入各级政府财政预算，公办幼儿园要达到80%以上。扫除民办教育发展的法律政策障碍，鼓励退休公办老师到民办学校教书。扩大高等院校机器人相关专业的招生规模，在职业教育中增设机器人相关专业，加快培养工业机器人专业技术人才。把急救知识技能列入基础教育，加强培训和普及。提高儿科医护人员的待遇，扩大儿科医学专业研究生招生规模，加快培养儿科医生。完善“医养结合”养老模式，加快康复、护理等慢性病医疗机构建设，鼓励中等职业学校开设养老护理课程，选择部分基层公立医院开展“医养结合”养老试点。构建高校毕业生到中小微企业就业创业的共享共赢机制，破解高校毕业生“就业难”与中小微企业“引才难”问题。即将推行的延迟退休政策要充分考虑男女差别、工种差异、行业差别，实施弹性退休。</w:t>
      </w:r>
    </w:p>
    <w:p>
      <w:pPr>
        <w:ind w:left="0" w:right="0" w:firstLine="560"/>
        <w:spacing w:before="450" w:after="450" w:line="312" w:lineRule="auto"/>
      </w:pPr>
      <w:r>
        <w:rPr>
          <w:rFonts w:ascii="宋体" w:hAnsi="宋体" w:eastAsia="宋体" w:cs="宋体"/>
          <w:color w:val="000"/>
          <w:sz w:val="28"/>
          <w:szCs w:val="28"/>
        </w:rPr>
        <w:t xml:space="preserve">推进法治建设。全国人大常委会要尽快编撰中国特色社会主义立法学教材，将坚持党领导立法、人大主导立法、多层级立法体系、代表和各界群众参与立法等内容纳入其中，并发挥其对高层次立法人员的培养和指导地方立法工作的作用。大力培养立法人才，加强专门委员会和工作委员会的力量，多渠道提升立法工作队伍的业务能力。慈善法出台后，要加强宣传和实施，尽快制定相关配套实施细则。适应金融监管体制改革和金融市场发展需求，推动银行法、商业银行法、证券法、期货法等法律的立改工作。继续探索更多的刚性监督方式，提高监督实效。对修改后的人口与计划生育法实施情况进行检查，掌握“全面两孩”政策实施效果和出现的新情况、新问题，督促国务院出台细化的配套政策，让老百姓愿意生、敢生。对代表连续多年提出的意见建议，要与常委会监督工作相结合，推动代表反映问题的解决。全国人 大常委会要关注地方人大及其常委会的创新做法，及时总结和推广成功经验，共同推进新形势下的人大工作。</w:t>
      </w:r>
    </w:p>
    <w:p>
      <w:pPr>
        <w:ind w:left="0" w:right="0" w:firstLine="560"/>
        <w:spacing w:before="450" w:after="450" w:line="312" w:lineRule="auto"/>
      </w:pPr>
      <w:r>
        <w:rPr>
          <w:rFonts w:ascii="宋体" w:hAnsi="宋体" w:eastAsia="宋体" w:cs="宋体"/>
          <w:color w:val="000"/>
          <w:sz w:val="28"/>
          <w:szCs w:val="28"/>
        </w:rPr>
        <w:t xml:space="preserve">会议期间，代表团以积极、开放的姿态面向媒体，展示广东改革发展的形象和人大代表的风采。3月6日下午的广东代表团全体会议对中外媒体开放，共有110家中外媒体225名记者到会采访。会议期间，代表个别接受采访约820人次；代表团还组织代表接受集体采访10场，共有中外媒体近200家600人次记者到场采访。</w:t>
      </w:r>
    </w:p>
    <w:p>
      <w:pPr>
        <w:ind w:left="0" w:right="0" w:firstLine="560"/>
        <w:spacing w:before="450" w:after="450" w:line="312" w:lineRule="auto"/>
      </w:pPr>
      <w:r>
        <w:rPr>
          <w:rFonts w:ascii="黑体" w:hAnsi="黑体" w:eastAsia="黑体" w:cs="黑体"/>
          <w:color w:val="000000"/>
          <w:sz w:val="36"/>
          <w:szCs w:val="36"/>
          <w:b w:val="1"/>
          <w:bCs w:val="1"/>
        </w:rPr>
        <w:t xml:space="preserve">第三篇：2 全国政协十二届四次会议精神传达提纲(之二)</w:t>
      </w:r>
    </w:p>
    <w:p>
      <w:pPr>
        <w:ind w:left="0" w:right="0" w:firstLine="560"/>
        <w:spacing w:before="450" w:after="450" w:line="312" w:lineRule="auto"/>
      </w:pPr>
      <w:r>
        <w:rPr>
          <w:rFonts w:ascii="宋体" w:hAnsi="宋体" w:eastAsia="宋体" w:cs="宋体"/>
          <w:color w:val="000"/>
          <w:sz w:val="28"/>
          <w:szCs w:val="28"/>
        </w:rPr>
        <w:t xml:space="preserve">厅党委会议材料之一(2)</w:t>
      </w:r>
    </w:p>
    <w:p>
      <w:pPr>
        <w:ind w:left="0" w:right="0" w:firstLine="560"/>
        <w:spacing w:before="450" w:after="450" w:line="312" w:lineRule="auto"/>
      </w:pPr>
      <w:r>
        <w:rPr>
          <w:rFonts w:ascii="宋体" w:hAnsi="宋体" w:eastAsia="宋体" w:cs="宋体"/>
          <w:color w:val="000"/>
          <w:sz w:val="28"/>
          <w:szCs w:val="28"/>
        </w:rPr>
        <w:t xml:space="preserve">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一、大会基本情况</w:t>
      </w:r>
    </w:p>
    <w:p>
      <w:pPr>
        <w:ind w:left="0" w:right="0" w:firstLine="560"/>
        <w:spacing w:before="450" w:after="450" w:line="312" w:lineRule="auto"/>
      </w:pPr>
      <w:r>
        <w:rPr>
          <w:rFonts w:ascii="宋体" w:hAnsi="宋体" w:eastAsia="宋体" w:cs="宋体"/>
          <w:color w:val="000"/>
          <w:sz w:val="28"/>
          <w:szCs w:val="28"/>
        </w:rPr>
        <w:t xml:space="preserve">全国政协十二届四次会议于3月3日至1 4日在北京隆重举行。全国政协现有委员2214人，实到2136人。其中，住粤十二届全国政协委员54人，出席会议53人。</w:t>
      </w:r>
    </w:p>
    <w:p>
      <w:pPr>
        <w:ind w:left="0" w:right="0" w:firstLine="560"/>
        <w:spacing w:before="450" w:after="450" w:line="312" w:lineRule="auto"/>
      </w:pPr>
      <w:r>
        <w:rPr>
          <w:rFonts w:ascii="宋体" w:hAnsi="宋体" w:eastAsia="宋体" w:cs="宋体"/>
          <w:color w:val="000"/>
          <w:sz w:val="28"/>
          <w:szCs w:val="28"/>
        </w:rPr>
        <w:t xml:space="preserve">大会的指导思想是：全面贯彻中共十八大和十八届三中、四中、五中全会精神，以邓小平理论、“三个代表”重要思想、科学发展观为指导，深入贯彻总书记系列重要讲话精神，广泛动员参加人民政协的各党派、团体和各族各界人士，按照“五位一体”总体布局和“四个全面”战略布局的要求，牢固树立和贯彻落实创新、协调、绿色、开放、共享的发展理念，围绕制定实施“十三五”规划和稳增长、调结构、惠民生、防风险，积极履行政治协商、民主监督、参政议政职能，凝聚共识、汇聚力量，为实现“十三五”发展良好开局、确保如期全面建成小康社会而奋斗。</w:t>
      </w:r>
    </w:p>
    <w:p>
      <w:pPr>
        <w:ind w:left="0" w:right="0" w:firstLine="560"/>
        <w:spacing w:before="450" w:after="450" w:line="312" w:lineRule="auto"/>
      </w:pPr>
      <w:r>
        <w:rPr>
          <w:rFonts w:ascii="宋体" w:hAnsi="宋体" w:eastAsia="宋体" w:cs="宋体"/>
          <w:color w:val="000"/>
          <w:sz w:val="28"/>
          <w:szCs w:val="28"/>
        </w:rPr>
        <w:t xml:space="preserve">会议议程是：听取和审议俞正声主席所作的常委会工作报告和陈晓光副主席所作的提案工作情况报告；列席十二届全国人大四次会议，听取并讨论李克强总理所作的政府工作报</w:t>
      </w:r>
    </w:p>
    <w:p>
      <w:pPr>
        <w:ind w:left="0" w:right="0" w:firstLine="560"/>
        <w:spacing w:before="450" w:after="450" w:line="312" w:lineRule="auto"/>
      </w:pPr>
      <w:r>
        <w:rPr>
          <w:rFonts w:ascii="宋体" w:hAnsi="宋体" w:eastAsia="宋体" w:cs="宋体"/>
          <w:color w:val="000"/>
          <w:sz w:val="28"/>
          <w:szCs w:val="28"/>
        </w:rPr>
        <w:t xml:space="preserve">— 1 — 告和“两高”工作报告；讨论“十三五”规划纲要草案、计划报告、预算报告和慈善法草案；审议通过政协十二届四次会议各项决议和提案审查情况的报告。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这次全会共举行全体会议5次，小组（联组）会议1 4次，主席会议和常委会议各1次，还安排1场提案办理协商会，举行1场新闻发布会、4场记者会。</w:t>
      </w:r>
    </w:p>
    <w:p>
      <w:pPr>
        <w:ind w:left="0" w:right="0" w:firstLine="560"/>
        <w:spacing w:before="450" w:after="450" w:line="312" w:lineRule="auto"/>
      </w:pPr>
      <w:r>
        <w:rPr>
          <w:rFonts w:ascii="宋体" w:hAnsi="宋体" w:eastAsia="宋体" w:cs="宋体"/>
          <w:color w:val="000"/>
          <w:sz w:val="28"/>
          <w:szCs w:val="28"/>
        </w:rPr>
        <w:t xml:space="preserve">会议主要有四个特点：</w:t>
      </w:r>
    </w:p>
    <w:p>
      <w:pPr>
        <w:ind w:left="0" w:right="0" w:firstLine="560"/>
        <w:spacing w:before="450" w:after="450" w:line="312" w:lineRule="auto"/>
      </w:pPr>
      <w:r>
        <w:rPr>
          <w:rFonts w:ascii="宋体" w:hAnsi="宋体" w:eastAsia="宋体" w:cs="宋体"/>
          <w:color w:val="000"/>
          <w:sz w:val="28"/>
          <w:szCs w:val="28"/>
        </w:rPr>
        <w:t xml:space="preserve">一是中共中央对开好这次“两会”高度重视。总书记主持政治局常委会议专门听取大会筹备工作情况汇报，并作出重要指示。在“两会”党员负责同志会议上，总书记作了重要讲话，对开好“两会”提出明确要求。会议期间，习近平、李克强、张德江、俞正声、刘云山、王岐山、张高丽等中央领导同志出席开闭幕会，深入界别小组听取意见建议，与委员共商国是。总书记在民建、工商联界别联组会上的重要讲话，引起强烈反响。</w:t>
      </w:r>
    </w:p>
    <w:p>
      <w:pPr>
        <w:ind w:left="0" w:right="0" w:firstLine="560"/>
        <w:spacing w:before="450" w:after="450" w:line="312" w:lineRule="auto"/>
      </w:pPr>
      <w:r>
        <w:rPr>
          <w:rFonts w:ascii="宋体" w:hAnsi="宋体" w:eastAsia="宋体" w:cs="宋体"/>
          <w:color w:val="000"/>
          <w:sz w:val="28"/>
          <w:szCs w:val="28"/>
        </w:rPr>
        <w:t xml:space="preserve">二是“十三五”发展主题主线贯穿会议始终。为实现“十三五”发展良好开局凝聚共识、汇聚力量，是贯穿大会始终的总原则、总基调和总要求。大会专门安排3次分组（联组）会议讨论“十三五”规划纲要草案；举行推进供给 侧结构性改革、惠及民生共享发展、绿色发展、提振经济发展信心等4场专题记者会；召开做好去产能过程中的人员安臵工作提案办理协商会。委员们聚焦“十三五”规划，积极</w:t>
      </w:r>
    </w:p>
    <w:p>
      <w:pPr>
        <w:ind w:left="0" w:right="0" w:firstLine="560"/>
        <w:spacing w:before="450" w:after="450" w:line="312" w:lineRule="auto"/>
      </w:pPr>
      <w:r>
        <w:rPr>
          <w:rFonts w:ascii="宋体" w:hAnsi="宋体" w:eastAsia="宋体" w:cs="宋体"/>
          <w:color w:val="000"/>
          <w:sz w:val="28"/>
          <w:szCs w:val="28"/>
        </w:rPr>
        <w:t xml:space="preserve">— 2 — 议政建言，提出了许多有价值的意见和建议。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三是政协协商民主特点和优势充分彰显。会议坚持平等议事、弘扬民主精神，努力为委员营造畅所欲言、各抒己见的民主氛围。委员们自觉立足我国基本国情履职建言，正向 使劲、精准发力。共收到提案5 3 7 5件，大会发言材料4 6 3篇，社情民意信息1 3 8篇。分组会上，委员们紧扣议题踊跃发言、热烈讨论。创新小组会议形式，专门安排半天讨论各小组关注的热点问题，中央国家机关3 9个部门2 1 6位负责同志到会与委员互动交流。政协全会成为增进共识、凝聚智慧的重要平台，充分彰显了政协协商民主的生机活力。</w:t>
      </w:r>
    </w:p>
    <w:p>
      <w:pPr>
        <w:ind w:left="0" w:right="0" w:firstLine="560"/>
        <w:spacing w:before="450" w:after="450" w:line="312" w:lineRule="auto"/>
      </w:pPr>
      <w:r>
        <w:rPr>
          <w:rFonts w:ascii="宋体" w:hAnsi="宋体" w:eastAsia="宋体" w:cs="宋体"/>
          <w:color w:val="000"/>
          <w:sz w:val="28"/>
          <w:szCs w:val="28"/>
        </w:rPr>
        <w:t xml:space="preserve">四是会议风清气正。制定改进会风严肃会纪的措施，从认真履职尽责、改进会风文风、严肃会议纪律等七个方面，提出明确要求。成立会风会纪督查组，并在各驻地设立意见箱，接受全程监督。与会同志自觉遵守会议规定，集中精力开好会议，保证了会议风清气正、务实高效。</w:t>
      </w:r>
    </w:p>
    <w:p>
      <w:pPr>
        <w:ind w:left="0" w:right="0" w:firstLine="560"/>
        <w:spacing w:before="450" w:after="450" w:line="312" w:lineRule="auto"/>
      </w:pPr>
      <w:r>
        <w:rPr>
          <w:rFonts w:ascii="宋体" w:hAnsi="宋体" w:eastAsia="宋体" w:cs="宋体"/>
          <w:color w:val="000"/>
          <w:sz w:val="28"/>
          <w:szCs w:val="28"/>
        </w:rPr>
        <w:t xml:space="preserve">二、全国政协常委会工作报告和俞正声主席讲话精神</w:t>
      </w:r>
    </w:p>
    <w:p>
      <w:pPr>
        <w:ind w:left="0" w:right="0" w:firstLine="560"/>
        <w:spacing w:before="450" w:after="450" w:line="312" w:lineRule="auto"/>
      </w:pPr>
      <w:r>
        <w:rPr>
          <w:rFonts w:ascii="宋体" w:hAnsi="宋体" w:eastAsia="宋体" w:cs="宋体"/>
          <w:color w:val="000"/>
          <w:sz w:val="28"/>
          <w:szCs w:val="28"/>
        </w:rPr>
        <w:t xml:space="preserve">（一）常委会工作报告主要精神。报告从紧扣“十三丑”规划制定调研议政、努力推进民生改善、加强履职能力建设等8个方面总结了过去一年工作。从深入学习贯彻中共十八</w:t>
      </w:r>
    </w:p>
    <w:p>
      <w:pPr>
        <w:ind w:left="0" w:right="0" w:firstLine="560"/>
        <w:spacing w:before="450" w:after="450" w:line="312" w:lineRule="auto"/>
      </w:pPr>
      <w:r>
        <w:rPr>
          <w:rFonts w:ascii="宋体" w:hAnsi="宋体" w:eastAsia="宋体" w:cs="宋体"/>
          <w:color w:val="000"/>
          <w:sz w:val="28"/>
          <w:szCs w:val="28"/>
        </w:rPr>
        <w:t xml:space="preserve">— 3 — 届五中全会精神、紧紧围绕“十三五”开局起步建言献策、进一步提高民主监督实效、认真做好凝心聚力工作、切实加强和改进调查研究、不断加强自身建设等6个方面部署了 2 0 1 6年重点工作。报告以三分之一篇幅，专门就“发挥人民政协作为爱国统一战线组织的作用”作出部署，要求人民政协要始终坚持中国共产党的领导，广泛凝聚思想政治共识，进一步扩大团结面，更好把握政协团结联谊工作特点，切实发挥政协委员联系群众的桥梁纽带作用。</w:t>
      </w:r>
    </w:p>
    <w:p>
      <w:pPr>
        <w:ind w:left="0" w:right="0" w:firstLine="560"/>
        <w:spacing w:before="450" w:after="450" w:line="312" w:lineRule="auto"/>
      </w:pPr>
      <w:r>
        <w:rPr>
          <w:rFonts w:ascii="宋体" w:hAnsi="宋体" w:eastAsia="宋体" w:cs="宋体"/>
          <w:color w:val="000"/>
          <w:sz w:val="28"/>
          <w:szCs w:val="28"/>
        </w:rPr>
        <w:t xml:space="preserve">（二）俞正声主席闭幕讲话精神。俞主席强调，人民政协要始终把为“十三五”发展献计出力作为履行职能的主线，紧扣经济社会发展重大问题、全面深化改革难点问题、推动创新创造关键问题，深度调研、集中议政、有效监督，努力提出更多真知灼见；要更好发挥人民政协作为爱国统一战线组织作用，正确处理一致性与多样性关系，扩大团结面，增进共识度。广大委员要积极投身全面建成小康社会实践，在政协工作中履职尽责，在本职岗位上建功立业，在界别群众中示范引领，为推动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三、委员们在分组讨论中的主要意见建议</w:t>
      </w:r>
    </w:p>
    <w:p>
      <w:pPr>
        <w:ind w:left="0" w:right="0" w:firstLine="560"/>
        <w:spacing w:before="450" w:after="450" w:line="312" w:lineRule="auto"/>
      </w:pPr>
      <w:r>
        <w:rPr>
          <w:rFonts w:ascii="宋体" w:hAnsi="宋体" w:eastAsia="宋体" w:cs="宋体"/>
          <w:color w:val="000"/>
          <w:sz w:val="28"/>
          <w:szCs w:val="28"/>
        </w:rPr>
        <w:t xml:space="preserve">（一）关于讨论政府工作报告和“十三五”规划纲要草案。委员们对本届政府积极应对经济下行压力、奋力攻坚克准所取得的成绩给予充分肯定。认为实现“十三五”发展目标，关键在深化改革，要从深层次、体制机制、政府行为等</w:t>
      </w:r>
    </w:p>
    <w:p>
      <w:pPr>
        <w:ind w:left="0" w:right="0" w:firstLine="560"/>
        <w:spacing w:before="450" w:after="450" w:line="312" w:lineRule="auto"/>
      </w:pPr>
      <w:r>
        <w:rPr>
          <w:rFonts w:ascii="宋体" w:hAnsi="宋体" w:eastAsia="宋体" w:cs="宋体"/>
          <w:color w:val="000"/>
          <w:sz w:val="28"/>
          <w:szCs w:val="28"/>
        </w:rPr>
        <w:t xml:space="preserve">—  4  — 方面着力解决不协调、不平衡、不可持续问题。创新是引领发展的首要动力，要加强国家层面统筹协调和政策设计，落实创新驱动发展战略，提升国家核心竞争力。委员们还从防范金融风险、生态环境治理、“互联网 +”行动、保障改善民生等方面提出了意见建议。</w:t>
      </w:r>
    </w:p>
    <w:p>
      <w:pPr>
        <w:ind w:left="0" w:right="0" w:firstLine="560"/>
        <w:spacing w:before="450" w:after="450" w:line="312" w:lineRule="auto"/>
      </w:pPr>
      <w:r>
        <w:rPr>
          <w:rFonts w:ascii="宋体" w:hAnsi="宋体" w:eastAsia="宋体" w:cs="宋体"/>
          <w:color w:val="000"/>
          <w:sz w:val="28"/>
          <w:szCs w:val="28"/>
        </w:rPr>
        <w:t xml:space="preserve">（二）关于审议全国政协常委会工作报告。委员们高度评价全国政协2 0 1 5年工作，点赞常委会工作报告，特别是关于更好发挥政协统战组织作用的精辟阐述，引起广泛共鸣。建议进一步创新政协团结联谊的方式方法，加强对委员的政治引领和服务管理，发挥好人民政协统一战线的功能作用。委员们还就尽快出台民主监督规定、建立完善履职成果反馈机制、加强委员履职管理、合理设臵政协界别等提出了意见建议。</w:t>
      </w:r>
    </w:p>
    <w:p>
      <w:pPr>
        <w:ind w:left="0" w:right="0" w:firstLine="560"/>
        <w:spacing w:before="450" w:after="450" w:line="312" w:lineRule="auto"/>
      </w:pPr>
      <w:r>
        <w:rPr>
          <w:rFonts w:ascii="宋体" w:hAnsi="宋体" w:eastAsia="宋体" w:cs="宋体"/>
          <w:color w:val="000"/>
          <w:sz w:val="28"/>
          <w:szCs w:val="28"/>
        </w:rPr>
        <w:t xml:space="preserve">（三）关于讨论计划报告和预算报告。委员们对两个报告表示赞同。建议要做好过紧日子的准备，精准高效使用预算经费，强化计划和预算的刚性约束，加强资金使用中逐级管理力度，在各层级上统筹调整，确保投资拉动的效益落到实处。</w:t>
      </w:r>
    </w:p>
    <w:p>
      <w:pPr>
        <w:ind w:left="0" w:right="0" w:firstLine="560"/>
        <w:spacing w:before="450" w:after="450" w:line="312" w:lineRule="auto"/>
      </w:pPr>
      <w:r>
        <w:rPr>
          <w:rFonts w:ascii="宋体" w:hAnsi="宋体" w:eastAsia="宋体" w:cs="宋体"/>
          <w:color w:val="000"/>
          <w:sz w:val="28"/>
          <w:szCs w:val="28"/>
        </w:rPr>
        <w:t xml:space="preserve">（四）关于讨论慈善法草案。委员们建议，民政部门应加强与创新对慈善组织运营的监管，慈善组织要把增强社会公信力作为“生命线”。要打破企业参与慈善公益活动诸多财税政策限制，鼓励社会力量更多投八公益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关于讨论“两高”工作报告。委员们对“两高”报告表示赞同。建议要继续深化司法体制改革，加强基层法院基础建设，提高基层法官队伍素质和能力，确保公正廉洁司法。针对当前民间借贷诉讼比例和涉案数量居高不下的情况，建议“两院”对合法借贷与非法集资作出明确司法界定，促进互联网金融等新融资模式健康发展。</w:t>
      </w:r>
    </w:p>
    <w:p>
      <w:pPr>
        <w:ind w:left="0" w:right="0" w:firstLine="560"/>
        <w:spacing w:before="450" w:after="450" w:line="312" w:lineRule="auto"/>
      </w:pPr>
      <w:r>
        <w:rPr>
          <w:rFonts w:ascii="宋体" w:hAnsi="宋体" w:eastAsia="宋体" w:cs="宋体"/>
          <w:color w:val="000"/>
          <w:sz w:val="28"/>
          <w:szCs w:val="28"/>
        </w:rPr>
        <w:t xml:space="preserve">四、住粤全国政协委员关注的重要问题</w:t>
      </w:r>
    </w:p>
    <w:p>
      <w:pPr>
        <w:ind w:left="0" w:right="0" w:firstLine="560"/>
        <w:spacing w:before="450" w:after="450" w:line="312" w:lineRule="auto"/>
      </w:pPr>
      <w:r>
        <w:rPr>
          <w:rFonts w:ascii="宋体" w:hAnsi="宋体" w:eastAsia="宋体" w:cs="宋体"/>
          <w:color w:val="000"/>
          <w:sz w:val="28"/>
          <w:szCs w:val="28"/>
        </w:rPr>
        <w:t xml:space="preserve">会议期间，住粤全国政协委员紧扣“十三五”发展议政建言，同时为我省经济社会长远发展积极发声。共提交提案2 1 5件，其中作为第一提案人提案1 3 1件，提交大会发言材料5篇。主要有：</w:t>
      </w:r>
    </w:p>
    <w:p>
      <w:pPr>
        <w:ind w:left="0" w:right="0" w:firstLine="560"/>
        <w:spacing w:before="450" w:after="450" w:line="312" w:lineRule="auto"/>
      </w:pPr>
      <w:r>
        <w:rPr>
          <w:rFonts w:ascii="宋体" w:hAnsi="宋体" w:eastAsia="宋体" w:cs="宋体"/>
          <w:color w:val="000"/>
          <w:sz w:val="28"/>
          <w:szCs w:val="28"/>
        </w:rPr>
        <w:t xml:space="preserve">（一）关于供给侧结构性改革。委员们认为，推进供给侧改革，关键在于创新有效供给，淘汰无效供给。一是引导和创造新的需求。加强技术、产品和服务创新，减轻企业税费负担，大力推进“三去一降一补”，加快培育新的增长动能，在供给侧提供更多优质产品。二是深化国企改革。优化国有资本发展方向，优化配臵国有资源，做强做大一批“台柱子”企业。三是促进民营经济发展。支持金融服务创新，加强网络借贷平台管理，着力解决中小企业融资难问题。各级政府官员要大胆亲近民营企业家，大胆为民企发展解决实际困难。四是把广东自贸试验区建设成圉际产能合作综合服务平台。争取国家支持，加大对港澳专业服务、金融等领域</w:t>
      </w:r>
    </w:p>
    <w:p>
      <w:pPr>
        <w:ind w:left="0" w:right="0" w:firstLine="560"/>
        <w:spacing w:before="450" w:after="450" w:line="312" w:lineRule="auto"/>
      </w:pPr>
      <w:r>
        <w:rPr>
          <w:rFonts w:ascii="宋体" w:hAnsi="宋体" w:eastAsia="宋体" w:cs="宋体"/>
          <w:color w:val="000"/>
          <w:sz w:val="28"/>
          <w:szCs w:val="28"/>
        </w:rPr>
        <w:t xml:space="preserve">—  6  — 开放力度，设立海外投资基金，开展跨境人民币业务创新，为企业“走出去”提供良好服务。</w:t>
      </w:r>
    </w:p>
    <w:p>
      <w:pPr>
        <w:ind w:left="0" w:right="0" w:firstLine="560"/>
        <w:spacing w:before="450" w:after="450" w:line="312" w:lineRule="auto"/>
      </w:pPr>
      <w:r>
        <w:rPr>
          <w:rFonts w:ascii="宋体" w:hAnsi="宋体" w:eastAsia="宋体" w:cs="宋体"/>
          <w:color w:val="000"/>
          <w:sz w:val="28"/>
          <w:szCs w:val="28"/>
        </w:rPr>
        <w:t xml:space="preserve">（二）关于创新驱动发展。委员们建议，一是强化企业创新主体地位。发扬企业家创新创业精神，加强创新研发投入，掌控核心关键技术，自创品牌、维护品牌，向价值链中高端发展。二是加强知识产权保护。建立全国性的企业和个人诚信体系，维护科技创新市场环境。适当提高科研经费中科研人员费用所占比例。三是支持广东发展电子商务。扩大跨境电子商务进口试点范围，开展跨境电商零售进口税制改革和通关监管模式创新，打造全国跨境电商进口商品集散中心。四是把深圳打造成“海洋强国示范区”。将其列入国家海洋“十三五”规划，重点在海洋服务和涉海管理制度创新方面先行先试。五是将汕头贵屿建设成国家级循环回收绿色产业基地，支持中科院在贵屿建立研发中心和产业化基地，重视解决潮阳港重启运营。</w:t>
      </w:r>
    </w:p>
    <w:p>
      <w:pPr>
        <w:ind w:left="0" w:right="0" w:firstLine="560"/>
        <w:spacing w:before="450" w:after="450" w:line="312" w:lineRule="auto"/>
      </w:pPr>
      <w:r>
        <w:rPr>
          <w:rFonts w:ascii="宋体" w:hAnsi="宋体" w:eastAsia="宋体" w:cs="宋体"/>
          <w:color w:val="000"/>
          <w:sz w:val="28"/>
          <w:szCs w:val="28"/>
        </w:rPr>
        <w:t xml:space="preserve">（三）关于精准扶贫。有委员建议：一是将粤东西北地区和革命老区列入中央扶贫开发计划，纳入艰苦边远地区津贴实施范围。二是将精准扶贫与去库存紧密结合，把钢材、玻璃、水泥等产能物资，精准地使用到农村危房改造、水利基础设施和交通设施改造中。三是重视教育扶贫，着力解决贫困地区义务教育藩实、职业教育覆盖问题。</w:t>
      </w:r>
    </w:p>
    <w:p>
      <w:pPr>
        <w:ind w:left="0" w:right="0" w:firstLine="560"/>
        <w:spacing w:before="450" w:after="450" w:line="312" w:lineRule="auto"/>
      </w:pPr>
      <w:r>
        <w:rPr>
          <w:rFonts w:ascii="宋体" w:hAnsi="宋体" w:eastAsia="宋体" w:cs="宋体"/>
          <w:color w:val="000"/>
          <w:sz w:val="28"/>
          <w:szCs w:val="28"/>
        </w:rPr>
        <w:t xml:space="preserve">（四）关于深化医疗养老体制改革。有委员建议，一是</w:t>
      </w:r>
    </w:p>
    <w:p>
      <w:pPr>
        <w:ind w:left="0" w:right="0" w:firstLine="560"/>
        <w:spacing w:before="450" w:after="450" w:line="312" w:lineRule="auto"/>
      </w:pPr>
      <w:r>
        <w:rPr>
          <w:rFonts w:ascii="宋体" w:hAnsi="宋体" w:eastAsia="宋体" w:cs="宋体"/>
          <w:color w:val="000"/>
          <w:sz w:val="28"/>
          <w:szCs w:val="28"/>
        </w:rPr>
        <w:t xml:space="preserve">— — 着力解决看病难问题。合理布点医疗机构，加快培育全科医生，提高基层医务人员薪酬待遇，适当调整现有基本药物制度，加快建立医保网络一体化，解决异地就医报销难题。积极应对二孩新政落地后儿童看病难题。二是创新社会养老模式。积极推广居家养老，在社区配套规划建设居家养老设施，将现有城乡敬老院整合为社会福利院，推进医养结合。三是尝试发行社会影响力债券。以民政和财政部门为依托，调动社会领域机构合作，将社会资金引入养老等领域，为解决养老等社会问题探索新路子。</w:t>
      </w:r>
    </w:p>
    <w:p>
      <w:pPr>
        <w:ind w:left="0" w:right="0" w:firstLine="560"/>
        <w:spacing w:before="450" w:after="450" w:line="312" w:lineRule="auto"/>
      </w:pPr>
      <w:r>
        <w:rPr>
          <w:rFonts w:ascii="宋体" w:hAnsi="宋体" w:eastAsia="宋体" w:cs="宋体"/>
          <w:color w:val="000"/>
          <w:sz w:val="28"/>
          <w:szCs w:val="28"/>
        </w:rPr>
        <w:t xml:space="preserve">（五）关于深化司法体制改革。有委员指出，一些犯罪嫌疑人未经司法机关审判，其个人信息被媒体公开，让犯罪嫌疑人上电视认罪，侦查机关在案件判决前搞立功授奖等做法，有悖法治精神，必须慎重。有委员建议，进一步扩大特区立法权，发挥特区在深化改革中的示范引领作用。</w:t>
      </w:r>
    </w:p>
    <w:p>
      <w:pPr>
        <w:ind w:left="0" w:right="0" w:firstLine="560"/>
        <w:spacing w:before="450" w:after="450" w:line="312" w:lineRule="auto"/>
      </w:pPr>
      <w:r>
        <w:rPr>
          <w:rFonts w:ascii="宋体" w:hAnsi="宋体" w:eastAsia="宋体" w:cs="宋体"/>
          <w:color w:val="000"/>
          <w:sz w:val="28"/>
          <w:szCs w:val="28"/>
        </w:rPr>
        <w:t xml:space="preserve">（六）关于安全生产。有委员指出，当前我国已进入安全生产事故易发期，要强化安全意识，深化安全监管体制机制改革，全面提升全民安全生产知识水平，形成全社会参与的机制。</w:t>
      </w:r>
    </w:p>
    <w:p>
      <w:pPr>
        <w:ind w:left="0" w:right="0" w:firstLine="560"/>
        <w:spacing w:before="450" w:after="450" w:line="312" w:lineRule="auto"/>
      </w:pPr>
      <w:r>
        <w:rPr>
          <w:rFonts w:ascii="宋体" w:hAnsi="宋体" w:eastAsia="宋体" w:cs="宋体"/>
          <w:color w:val="000"/>
          <w:sz w:val="28"/>
          <w:szCs w:val="28"/>
        </w:rPr>
        <w:t xml:space="preserve">五、贯彻落实意见</w:t>
      </w:r>
    </w:p>
    <w:p>
      <w:pPr>
        <w:ind w:left="0" w:right="0" w:firstLine="560"/>
        <w:spacing w:before="450" w:after="450" w:line="312" w:lineRule="auto"/>
      </w:pPr>
      <w:r>
        <w:rPr>
          <w:rFonts w:ascii="宋体" w:hAnsi="宋体" w:eastAsia="宋体" w:cs="宋体"/>
          <w:color w:val="000"/>
          <w:sz w:val="28"/>
          <w:szCs w:val="28"/>
        </w:rPr>
        <w:t xml:space="preserve">一是把传达学习贯彻“两会”精神作为人民政协的重要政治任务。省政协将通过中心组学习、报告会、常委会以及多种学习交流平台，组织开展专题学习，引导政协各级组 —  8  — 织、各参加单位、广大委员和机关干部深刻领会“两会”精神实质，切实把思想和行动统一到党中央对形势的分析判断上来，把智慧和力量凝聚到推动“十三五”发展上来，更好地服从服务于全面建成小康社会目标。</w:t>
      </w:r>
    </w:p>
    <w:p>
      <w:pPr>
        <w:ind w:left="0" w:right="0" w:firstLine="560"/>
        <w:spacing w:before="450" w:after="450" w:line="312" w:lineRule="auto"/>
      </w:pPr>
      <w:r>
        <w:rPr>
          <w:rFonts w:ascii="宋体" w:hAnsi="宋体" w:eastAsia="宋体" w:cs="宋体"/>
          <w:color w:val="000"/>
          <w:sz w:val="28"/>
          <w:szCs w:val="28"/>
        </w:rPr>
        <w:t xml:space="preserve">二是以“两会”精神指导和推动政协工作。坚持把围绕“十三五”规划实施建言献策作为工作主线，认真落实政协党组工作要点和2 0 1 6年协商计划，组织开展促进我省欠发达地区发展、推进制造强省建设、加快珠三角国家自主创新示范区建设等视察调研和民主监督，筹备召开专题议政性常委会议和重要协商会，努力形成一批有价值、有分量的协商议政成果。</w:t>
      </w:r>
    </w:p>
    <w:p>
      <w:pPr>
        <w:ind w:left="0" w:right="0" w:firstLine="560"/>
        <w:spacing w:before="450" w:after="450" w:line="312" w:lineRule="auto"/>
      </w:pPr>
      <w:r>
        <w:rPr>
          <w:rFonts w:ascii="宋体" w:hAnsi="宋体" w:eastAsia="宋体" w:cs="宋体"/>
          <w:color w:val="000"/>
          <w:sz w:val="28"/>
          <w:szCs w:val="28"/>
        </w:rPr>
        <w:t xml:space="preserve">三是更好发挥人民政协作为爱国统一战线组织的作用。坚持把增进思想政治共识作为重大政治任务，正确处理一致性和多样性关系，在各种履职活动中更加广泛地凝聚发展共识、改革共识、法治共识、反腐败共识和价值观共识。</w:t>
      </w:r>
    </w:p>
    <w:p>
      <w:pPr>
        <w:ind w:left="0" w:right="0" w:firstLine="560"/>
        <w:spacing w:before="450" w:after="450" w:line="312" w:lineRule="auto"/>
      </w:pPr>
      <w:r>
        <w:rPr>
          <w:rFonts w:ascii="宋体" w:hAnsi="宋体" w:eastAsia="宋体" w:cs="宋体"/>
          <w:color w:val="000"/>
          <w:sz w:val="28"/>
          <w:szCs w:val="28"/>
        </w:rPr>
        <w:t xml:space="preserve">四是切实加强政协自身建设。重视加强委员队伍建设，建立完善委员联络制度和履职工作规则，强化对委员的学习培训和服务管理，积极为委员知情明政创造条件，打造“懂政协、会协商、善议政，守纪律、讲规矩、重品行”的高素质委员队伍。政协党组要切实肩负起全面从严治党主体责任，发挥在政协工作中的领导核心作用．确保人民政协事业始终沿着正确政治方向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十二届全国人大三次会议于3月5日至l 5日上午在北京举行。这次大会是在我们党领导人民意气风发推进“四个全面”战略布局的新形势下召开的一次重要会议，既是把中央一系列事关全局和长远的重大决策转化为国家意志的法定会议，也是实现今年各项工作目标任务的一场“春季动员会”，意义重大，影响深远。会前，中央召开“两会”党员负责同志会议，总书记作了重要讲话，并就开好大会提出明确要求。3月7日上午，中共中央政治局常委、中央书记处书记刘云山同志参加安徽代表团全团会议，与大家一起审议，面对面听取代表的意见建议，并作了重要讲话。大会期间，安徽代表团代表始终以高度的政治责任感和求真务实的作风，代表全省人民的意志参加行使国家权力，依法履行各项职责，为开好大会作出了应有贡献，展现了代表们胸怀大局、践行法治、奋发进取的良好精神风貌。</w:t>
      </w:r>
    </w:p>
    <w:p>
      <w:pPr>
        <w:ind w:left="0" w:right="0" w:firstLine="560"/>
        <w:spacing w:before="450" w:after="450" w:line="312" w:lineRule="auto"/>
      </w:pPr>
      <w:r>
        <w:rPr>
          <w:rFonts w:ascii="宋体" w:hAnsi="宋体" w:eastAsia="宋体" w:cs="宋体"/>
          <w:color w:val="000"/>
          <w:sz w:val="28"/>
          <w:szCs w:val="28"/>
        </w:rPr>
        <w:t xml:space="preserve">这次大会共有8项议程。会议听取、审议并批准了政府工作报告和全国人大常委会、最高人民法院、最高人民检察院工作报告，审查批准了计划、预算报告，批准了2024年计划及中央预</w:t>
      </w:r>
    </w:p>
    <w:p>
      <w:pPr>
        <w:ind w:left="0" w:right="0" w:firstLine="560"/>
        <w:spacing w:before="450" w:after="450" w:line="312" w:lineRule="auto"/>
      </w:pPr>
      <w:r>
        <w:rPr>
          <w:rFonts w:ascii="宋体" w:hAnsi="宋体" w:eastAsia="宋体" w:cs="宋体"/>
          <w:color w:val="000"/>
          <w:sz w:val="28"/>
          <w:szCs w:val="28"/>
        </w:rPr>
        <w:t xml:space="preserve">算，对今年工作任务作出全面部署。会议通过了关于修改立法法的决定，通过了确认全国人大常委会接受陈吉宁、陈豪辞去全国人大常委会委员职务的请求的决定。会议经过全体代表共同努力开得圆满成功，为深入贯彻党的十八大和十八届三中、四中全会精神，进一步凝聚全国各族人民的智慧力量，协调推进“四个全面”，齐心协力完成今年目标任务提供了根本法治保障，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两会”是具有标志性的大会。这次大会是在新形势下实践和展示我国社会主义民主政治的重要平台，也是人民群众检验作风建设新成果的一个大舞台，国内外关注度很高。会议坚持正确政治方向，充分发扬民主，彰显法治精神，切实改进会风，开得务实高效。特别是各项报告在文风上有了很大改进，富有生气；审查计划、预算报告的时间比往年增加半天，让代表能更加充分发表意见；根据代表的意见对立法法修正案草案作了63处修改，其中带有实质性修改27处；议案建议的处理等也作了多方面改进。这些新举措新气象，体现了坚持人民主体地位的制度要求和全面依法治国的时代大势，受到代表们的好评。</w:t>
      </w:r>
    </w:p>
    <w:p>
      <w:pPr>
        <w:ind w:left="0" w:right="0" w:firstLine="560"/>
        <w:spacing w:before="450" w:after="450" w:line="312" w:lineRule="auto"/>
      </w:pPr>
      <w:r>
        <w:rPr>
          <w:rFonts w:ascii="宋体" w:hAnsi="宋体" w:eastAsia="宋体" w:cs="宋体"/>
          <w:color w:val="000"/>
          <w:sz w:val="28"/>
          <w:szCs w:val="28"/>
        </w:rPr>
        <w:t xml:space="preserve">二、会议的主要精神</w:t>
      </w:r>
    </w:p>
    <w:p>
      <w:pPr>
        <w:ind w:left="0" w:right="0" w:firstLine="560"/>
        <w:spacing w:before="450" w:after="450" w:line="312" w:lineRule="auto"/>
      </w:pPr>
      <w:r>
        <w:rPr>
          <w:rFonts w:ascii="宋体" w:hAnsi="宋体" w:eastAsia="宋体" w:cs="宋体"/>
          <w:color w:val="000"/>
          <w:sz w:val="28"/>
          <w:szCs w:val="28"/>
        </w:rPr>
        <w:t xml:space="preserve">会议精神集中体现在大会通过的决议决定、批准的报告和中央领导同志一系列重要讲话中，主要内容媒体都已经作了报道。这里，将会议批准的各项报告、通过的关于修改立法法决定的主要精神概述如下。</w:t>
      </w:r>
    </w:p>
    <w:p>
      <w:pPr>
        <w:ind w:left="0" w:right="0" w:firstLine="560"/>
        <w:spacing w:before="450" w:after="450" w:line="312" w:lineRule="auto"/>
      </w:pPr>
      <w:r>
        <w:rPr>
          <w:rFonts w:ascii="宋体" w:hAnsi="宋体" w:eastAsia="宋体" w:cs="宋体"/>
          <w:color w:val="000"/>
          <w:sz w:val="28"/>
          <w:szCs w:val="28"/>
        </w:rPr>
        <w:t xml:space="preserve">1．关于政府工作报告和计划、预算报告。政府工作报告从5个方面回顾过去一年的工作，总的判断是“我国经济社会发展总体平稳、稳中有进”。“稳”的主要标志是经济运行处于合理区间，突出体现在增速稳、就业稳、价格稳。</w:t>
      </w:r>
    </w:p>
    <w:p>
      <w:pPr>
        <w:ind w:left="0" w:right="0" w:firstLine="560"/>
        <w:spacing w:before="450" w:after="450" w:line="312" w:lineRule="auto"/>
      </w:pPr>
      <w:r>
        <w:rPr>
          <w:rFonts w:ascii="宋体" w:hAnsi="宋体" w:eastAsia="宋体" w:cs="宋体"/>
          <w:color w:val="000"/>
          <w:sz w:val="28"/>
          <w:szCs w:val="28"/>
        </w:rPr>
        <w:t xml:space="preserve">“进”的总体特征是发展的协调性和可持续性增强，突出体现在经济结构有新的优化、发展质量有新的提升、人民生活有新的改善、改革开放有新的突破。报告也强调要看到前进中的困难和挑战，坦陈政府工作还存在不足，表示要直面问题，安不忘危，治不忘乱，勇于担当，不辱历史使命，不负人民重托。报告对今年工作作出总体部署，确定经济社会发展主要预期目标和做好政府工作所要把握的原则要求，安排4个方面共29项重点任务。这些安排体现新常态下新导向，贯穿稳中求进总基调。今年经济增长预期目标7％左右，考虑了需要和可能，与全面建成小康社会目标相衔接，与经济总量扩大和结构升级的要求相适应。大会批准的政府工作报告和计划、预算报告都全面客观、亲切务实，既凸显了“勤政为民”的情怀，又保持了“有权不可任性”的清醒，是新的一年政府依法施政的纲领性文件。</w:t>
      </w:r>
    </w:p>
    <w:p>
      <w:pPr>
        <w:ind w:left="0" w:right="0" w:firstLine="560"/>
        <w:spacing w:before="450" w:after="450" w:line="312" w:lineRule="auto"/>
      </w:pPr>
      <w:r>
        <w:rPr>
          <w:rFonts w:ascii="宋体" w:hAnsi="宋体" w:eastAsia="宋体" w:cs="宋体"/>
          <w:color w:val="000"/>
          <w:sz w:val="28"/>
          <w:szCs w:val="28"/>
        </w:rPr>
        <w:t xml:space="preserve">2．关于全国人大常委会工作报告。报告从7个方面总结过去一年的主要工作，从3个方面对今后一年工作作出安排。全国人大常委会始终坚持党中央集中统一领导这个根本政治规矩，去年在做好经常性工作的同时，着力健全宪法宣传教育和贯彻实施的制度机制，推进人大制度理论和实践创新-，在服务大局中展</w:t>
      </w:r>
    </w:p>
    <w:p>
      <w:pPr>
        <w:ind w:left="0" w:right="0" w:firstLine="560"/>
        <w:spacing w:before="450" w:after="450" w:line="312" w:lineRule="auto"/>
      </w:pPr>
      <w:r>
        <w:rPr>
          <w:rFonts w:ascii="宋体" w:hAnsi="宋体" w:eastAsia="宋体" w:cs="宋体"/>
          <w:color w:val="000"/>
          <w:sz w:val="28"/>
          <w:szCs w:val="28"/>
        </w:rPr>
        <w:t xml:space="preserve">现了更大作为。报告提出今年工作总体安排，强调要完善以宪法为核心的中国特色社会主义法律体系、加强对法律实施情况和“一府两院”工作监督、深化和拓展代表工作，充分发挥最高国家权力机关在建设社会主义法治国家中的重要作用。这对于做好新形势下人大工作具有重要指导意义。</w:t>
      </w:r>
    </w:p>
    <w:p>
      <w:pPr>
        <w:ind w:left="0" w:right="0" w:firstLine="560"/>
        <w:spacing w:before="450" w:after="450" w:line="312" w:lineRule="auto"/>
      </w:pPr>
      <w:r>
        <w:rPr>
          <w:rFonts w:ascii="宋体" w:hAnsi="宋体" w:eastAsia="宋体" w:cs="宋体"/>
          <w:color w:val="000"/>
          <w:sz w:val="28"/>
          <w:szCs w:val="28"/>
        </w:rPr>
        <w:t xml:space="preserve">3．关于修改立法法的决定。立法是国家的重要政治活动。立法法是关于国家立法制度的重要基本法律。这次是这部法律实施l5来首次修改，修改决定共46条，自公布之日起施行。本次修改只是部分而不是全面修改，主要包括完善立法体制和立法程序、落实税收法定原则、赋予设区的市地方立法权、明确规章权限、规范司法解释、加强备案审查等方面内容。这对于发挥人大立法主导作用，推进科学立法、民主立法，建设社会主义法治体系、全面推进依法治国具有重要现实意义和长远意义。</w:t>
      </w:r>
    </w:p>
    <w:p>
      <w:pPr>
        <w:ind w:left="0" w:right="0" w:firstLine="560"/>
        <w:spacing w:before="450" w:after="450" w:line="312" w:lineRule="auto"/>
      </w:pPr>
      <w:r>
        <w:rPr>
          <w:rFonts w:ascii="宋体" w:hAnsi="宋体" w:eastAsia="宋体" w:cs="宋体"/>
          <w:color w:val="000"/>
          <w:sz w:val="28"/>
          <w:szCs w:val="28"/>
        </w:rPr>
        <w:t xml:space="preserve">4．关于“两高”工作报告。最高人民法院和最高人民检察院的工作报告，总结成绩实事求是，都用大量数据以及典型事例和案例说话，对存在的问题也毫不遮掩，明确表示要认真整改、切实解决，体现对人民负责、对法律负责。同时，紧紧围绕努力让人民群众在每一个司法案件中感受到公平正义的目标，对今年主要工作作出安排，突出了深化司法改革等重点任务，明确了从严管理队伍的目标要求，表明了自觉接受人民群众和人大监督的鲜明态度，对于依法独立公正行使好审判权和检察权、进一步提高司法公信力具有很强的针对性和指导性。</w:t>
      </w:r>
    </w:p>
    <w:p>
      <w:pPr>
        <w:ind w:left="0" w:right="0" w:firstLine="560"/>
        <w:spacing w:before="450" w:after="450" w:line="312" w:lineRule="auto"/>
      </w:pPr>
      <w:r>
        <w:rPr>
          <w:rFonts w:ascii="宋体" w:hAnsi="宋体" w:eastAsia="宋体" w:cs="宋体"/>
          <w:color w:val="000"/>
          <w:sz w:val="28"/>
          <w:szCs w:val="28"/>
        </w:rPr>
        <w:t xml:space="preserve">三、刘云山同志参加安徽代表团审议时重要讲话的主要精神 刘云山同志在讲话中对近年来我省各项事业取得的显著成就给予充分肯定，并侧重围绕认识和把握“四个全面”战略布局，着力解决发展中的关键问题和突出矛盾，更好实现“两个一百年”奋斗目标和中华民族伟大复兴中国梦等，进行了深刻阐述，提出了明确要求。这体现了中央对安徽工作的关心，寄予着对安徽发展的期望，对于我们全面贯彻中央战略决策和这次“两会”精神，凝心聚力做好工作，不断开创美好安徽建设的新局面，具有重要指导意义。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刘云山同志指出，要充分认识“四个全面”战略布局的重大意义。十八大以来，以习近平同志为核心的党中央从坚持和发展中国特色社会主义全局出发，深谋远虑、科学统筹，就全面建成小康社会、全面深化改革、全面推进依法治国、全面从严治党作出重要部署，逐步形成“四个全面”战略布局，明确了当前和今后一个时期党和国家发展的基本架构。“四个全面”是事关长远的战略谋划、事关全局的顶层设计，具有统率引领作用，是历史逻辑和时代逻辑、思想逻辑和实践逻辑的有机统一，体现了以习近平同志为核心的党中央宽广的政治视野和强烈的历史担当。我们一定要自觉用“四个全面”引领各项工作，更好做到在大局下思考、在大局下行动。</w:t>
      </w:r>
    </w:p>
    <w:p>
      <w:pPr>
        <w:ind w:left="0" w:right="0" w:firstLine="560"/>
        <w:spacing w:before="450" w:after="450" w:line="312" w:lineRule="auto"/>
      </w:pPr>
      <w:r>
        <w:rPr>
          <w:rFonts w:ascii="宋体" w:hAnsi="宋体" w:eastAsia="宋体" w:cs="宋体"/>
          <w:color w:val="000"/>
          <w:sz w:val="28"/>
          <w:szCs w:val="28"/>
        </w:rPr>
        <w:t xml:space="preserve">刘云山同志强调，“四个全面”战略布局内容丰富、内涵深刻，既有理论性又有实践性，对各方面工作提出了新要求。要准确把</w:t>
      </w:r>
    </w:p>
    <w:p>
      <w:pPr>
        <w:ind w:left="0" w:right="0" w:firstLine="560"/>
        <w:spacing w:before="450" w:after="450" w:line="312" w:lineRule="auto"/>
      </w:pPr>
      <w:r>
        <w:rPr>
          <w:rFonts w:ascii="宋体" w:hAnsi="宋体" w:eastAsia="宋体" w:cs="宋体"/>
          <w:color w:val="000"/>
          <w:sz w:val="28"/>
          <w:szCs w:val="28"/>
        </w:rPr>
        <w:t xml:space="preserve">握这个战略布局的基本要求，把握好前进的政治方向，抓住“全面”这个关键，抓好“统筹”这个要害，坚持从实际出发来推进。要着力解决落实“四个全面”战略布局中的一些突出问题，特别是要解决协调发展、可持续发展的问题，提升改革含金量、增强群众获得感的问题，增强全社会法治信仰、发挥领导干部模范带头作用的问题，管党治党中“失之于宽、失之于软”的问题。</w:t>
      </w:r>
    </w:p>
    <w:p>
      <w:pPr>
        <w:ind w:left="0" w:right="0" w:firstLine="560"/>
        <w:spacing w:before="450" w:after="450" w:line="312" w:lineRule="auto"/>
      </w:pPr>
      <w:r>
        <w:rPr>
          <w:rFonts w:ascii="宋体" w:hAnsi="宋体" w:eastAsia="宋体" w:cs="宋体"/>
          <w:color w:val="000"/>
          <w:sz w:val="28"/>
          <w:szCs w:val="28"/>
        </w:rPr>
        <w:t xml:space="preserve">刘云山同志要求，各级领导干部要认真学习总书记系列重要讲话，深刻领会关于“四个全面”战略布局的重要论述，掌握贯穿其中的思想智慧和科学方法，提高战略思维、系统思维、辩证思维能力，增强贯彻落实的自觉性和坚定性，奋发有为、脚踏实地做好各项工作，为“四个全面”战略布局的顺利推进作出贡献。</w:t>
      </w:r>
    </w:p>
    <w:p>
      <w:pPr>
        <w:ind w:left="0" w:right="0" w:firstLine="560"/>
        <w:spacing w:before="450" w:after="450" w:line="312" w:lineRule="auto"/>
      </w:pPr>
      <w:r>
        <w:rPr>
          <w:rFonts w:ascii="宋体" w:hAnsi="宋体" w:eastAsia="宋体" w:cs="宋体"/>
          <w:color w:val="000"/>
          <w:sz w:val="28"/>
          <w:szCs w:val="28"/>
        </w:rPr>
        <w:t xml:space="preserve">四、安徽代表团参会情况</w:t>
      </w:r>
    </w:p>
    <w:p>
      <w:pPr>
        <w:ind w:left="0" w:right="0" w:firstLine="560"/>
        <w:spacing w:before="450" w:after="450" w:line="312" w:lineRule="auto"/>
      </w:pPr>
      <w:r>
        <w:rPr>
          <w:rFonts w:ascii="宋体" w:hAnsi="宋体" w:eastAsia="宋体" w:cs="宋体"/>
          <w:color w:val="000"/>
          <w:sz w:val="28"/>
          <w:szCs w:val="28"/>
        </w:rPr>
        <w:t xml:space="preserve">安徽代表团代表始终牢记全省人民重托，以高度的政治责任感和使命感，集中精力开好会议，自觉参加大会和代表团活动，与全体代表一道共商国是，认真审议各项议题，积极提出议案建议，尽心尽力履行职责。会议期间，中共中央政治局委员、国务院副总理汪洋同志作为安徽团的代表多次参加团、组活动，认真听取代表发言，与代表们交流沟通，就深化农村改革，加快转变农业发展方式，探索多种形式的适度规模经营，大力发展现代农业等发表了重要意见。代表团从严从实抓作风，认真落实中央八项规定和大会秘书处改进会风的各项措施，加强组织领导，强化</w:t>
      </w:r>
    </w:p>
    <w:p>
      <w:pPr>
        <w:ind w:left="0" w:right="0" w:firstLine="560"/>
        <w:spacing w:before="450" w:after="450" w:line="312" w:lineRule="auto"/>
      </w:pPr>
      <w:r>
        <w:rPr>
          <w:rFonts w:ascii="宋体" w:hAnsi="宋体" w:eastAsia="宋体" w:cs="宋体"/>
          <w:color w:val="000"/>
          <w:sz w:val="28"/>
          <w:szCs w:val="28"/>
        </w:rPr>
        <w:t xml:space="preserve">纪律约束，保持清风正气。</w:t>
      </w:r>
    </w:p>
    <w:p>
      <w:pPr>
        <w:ind w:left="0" w:right="0" w:firstLine="560"/>
        <w:spacing w:before="450" w:after="450" w:line="312" w:lineRule="auto"/>
      </w:pPr>
      <w:r>
        <w:rPr>
          <w:rFonts w:ascii="宋体" w:hAnsi="宋体" w:eastAsia="宋体" w:cs="宋体"/>
          <w:color w:val="000"/>
          <w:sz w:val="28"/>
          <w:szCs w:val="28"/>
        </w:rPr>
        <w:t xml:space="preserve">大会期间，无论全团会议还是小组会议、审议报告还是立法案，代表发言都非常踊跃；个个争先恐后。大家既立足安徽道真情说民意，又放眼全国观大势谋全局；既为国家机关工作的进步真心诚意点赞，又针对存在的突出问题提出中肯意见。审议中，代表们紧紧围绕抓改革、促发展、兴法治、改作风，特别是推动重点领域改革取得新突破、提高发展质量和效益、加大生态环境保护力度、解决民生热点问题、强化立法引领推动作用等，从健全制度、改进工作、提高本领等不同层面，发表了许多真知灼见。代表团在按照大会秘书处既定安排编发9期简报的基础上，专门申请增出l期，尽可能多地反映代表的审议意见。同时，代表们提出42件议案、324件建议。议案数居各代表团前列。其中，以代表团名义提出5件议案、l9件建议，是历次会议安徽团最多的。这些审议意见和议案建议，涵盖改革发展各个方面，聚焦民主法治重点问题，总体质量比以往明显提高，体现全面深化改革、全面依法治国的时代要求，彰显代表强烈的为民情怀和高度的法治自觉。</w:t>
      </w:r>
    </w:p>
    <w:p>
      <w:pPr>
        <w:ind w:left="0" w:right="0" w:firstLine="560"/>
        <w:spacing w:before="450" w:after="450" w:line="312" w:lineRule="auto"/>
      </w:pPr>
      <w:r>
        <w:rPr>
          <w:rFonts w:ascii="宋体" w:hAnsi="宋体" w:eastAsia="宋体" w:cs="宋体"/>
          <w:color w:val="000"/>
          <w:sz w:val="28"/>
          <w:szCs w:val="28"/>
        </w:rPr>
        <w:t xml:space="preserve">今年代表团的新闻宣传有创新有特色有成效。特别是围绕贯彻总书记在去年人代会安徽团首次提出的“三严三实”要求组织的深度报道，产生了热烈反响，发挥了重要的舆论引导作用。会议期间，中外媒体踊跃到团采访，截至大会闭幕当天，据不完全统计，自发稿件共789篇（不合网络媒体），保持</w:t>
      </w:r>
    </w:p>
    <w:p>
      <w:pPr>
        <w:ind w:left="0" w:right="0" w:firstLine="560"/>
        <w:spacing w:before="450" w:after="450" w:line="312" w:lineRule="auto"/>
      </w:pPr>
      <w:r>
        <w:rPr>
          <w:rFonts w:ascii="宋体" w:hAnsi="宋体" w:eastAsia="宋体" w:cs="宋体"/>
          <w:color w:val="000"/>
          <w:sz w:val="28"/>
          <w:szCs w:val="28"/>
        </w:rPr>
        <w:t xml:space="preserve">了对基层代表报道的全覆盖。新媒体作用得到更好发挥，尤其是充分利用官方微博、微信、手机报、新闻客户端等新平台进行即时报道，提高了宣传时效。对外宣传取得新突破，境外记者申请对代表个别采访的落实率达75％，明显高于大会秘书处提出的60％的下限。代表团开放活动赶得早抓得实，其中12家境外媒体特别是美国、英国、法国、意大利、日本等国家的大媒体到团采访。代表们自信、热情、坦诚地回答记者提问、传播中国声音、讲述安徽故事，既树立了安徽团代表的良好形象，也折射出我国社会主义民主政治的发展进步。</w:t>
      </w:r>
    </w:p>
    <w:p>
      <w:pPr>
        <w:ind w:left="0" w:right="0" w:firstLine="560"/>
        <w:spacing w:before="450" w:after="450" w:line="312" w:lineRule="auto"/>
      </w:pPr>
      <w:r>
        <w:rPr>
          <w:rFonts w:ascii="宋体" w:hAnsi="宋体" w:eastAsia="宋体" w:cs="宋体"/>
          <w:color w:val="000"/>
          <w:sz w:val="28"/>
          <w:szCs w:val="28"/>
        </w:rPr>
        <w:t xml:space="preserve">五、传达贯彻大会精神的几点意见</w:t>
      </w:r>
    </w:p>
    <w:p>
      <w:pPr>
        <w:ind w:left="0" w:right="0" w:firstLine="560"/>
        <w:spacing w:before="450" w:after="450" w:line="312" w:lineRule="auto"/>
      </w:pPr>
      <w:r>
        <w:rPr>
          <w:rFonts w:ascii="宋体" w:hAnsi="宋体" w:eastAsia="宋体" w:cs="宋体"/>
          <w:color w:val="000"/>
          <w:sz w:val="28"/>
          <w:szCs w:val="28"/>
        </w:rPr>
        <w:t xml:space="preserve">这次大会已经绘就新的发展蓝图、展开全年工作布局。我们要按照中央和省委要求，在会议精神的学习宣传和贯彻落实上凝神聚焦发力，务求取得实效。</w:t>
      </w:r>
    </w:p>
    <w:p>
      <w:pPr>
        <w:ind w:left="0" w:right="0" w:firstLine="560"/>
        <w:spacing w:before="450" w:after="450" w:line="312" w:lineRule="auto"/>
      </w:pPr>
      <w:r>
        <w:rPr>
          <w:rFonts w:ascii="宋体" w:hAnsi="宋体" w:eastAsia="宋体" w:cs="宋体"/>
          <w:color w:val="000"/>
          <w:sz w:val="28"/>
          <w:szCs w:val="28"/>
        </w:rPr>
        <w:t xml:space="preserve">一是要迅速传达贯彻会议精神，切实把思想和行动统一到大会的部署要求上来。这次大会深入贯彻十八大、十八届三中、四中全会和总书记系列重要讲话精神，对今年各项工作目标任务作出了全面部署，对立法法进行了重大修改，会议通过的决议决定、批准的各项报告，体现了党的主张和人民意愿。我们要迅速传达贯彻大会精神。省委将于3月17日下午召开会议进行集中传达，并就贯彻落实作出部署。各地各部门要按照中央和省委的要求，抓紧组织传达学习，代表们要带头贯彻会议精神，新闻单位要深化宣传报道，切实把全省广大干部群众的思想和行动</w:t>
      </w:r>
    </w:p>
    <w:p>
      <w:pPr>
        <w:ind w:left="0" w:right="0" w:firstLine="560"/>
        <w:spacing w:before="450" w:after="450" w:line="312" w:lineRule="auto"/>
      </w:pPr>
      <w:r>
        <w:rPr>
          <w:rFonts w:ascii="宋体" w:hAnsi="宋体" w:eastAsia="宋体" w:cs="宋体"/>
          <w:color w:val="000"/>
          <w:sz w:val="28"/>
          <w:szCs w:val="28"/>
        </w:rPr>
        <w:t xml:space="preserve">统一到中央对形势的分析判断和工作的总体部署上来，统一到大会精神上来，为全面落实会议确定的各项任务提供坚强的思想保证。</w:t>
      </w:r>
    </w:p>
    <w:p>
      <w:pPr>
        <w:ind w:left="0" w:right="0" w:firstLine="560"/>
        <w:spacing w:before="450" w:after="450" w:line="312" w:lineRule="auto"/>
      </w:pPr>
      <w:r>
        <w:rPr>
          <w:rFonts w:ascii="宋体" w:hAnsi="宋体" w:eastAsia="宋体" w:cs="宋体"/>
          <w:color w:val="000"/>
          <w:sz w:val="28"/>
          <w:szCs w:val="28"/>
        </w:rPr>
        <w:t xml:space="preserve">二是要始终立足“四个全面”战略布局，着力推动各项事业取得新发展。要以“四个全面”战略思想和战略布局为统领，根据这次大会的部署，结合省人代会作出的安排，协调推进我省各项工作整体跃升，确保今年目标任务顺利完成。要贯彻先立后破的改革原则，加强立法与改革决策的衔接，以实施修改后的立法法为新契机，增强立法前瞻性，提升改革含金量，增加群众获得感，充分释放改革和法治双重红利。要秉持质量效益优先的发展理念，持之以恒转方式调结构，着力强化创新驱动，推动经济提质增效升级，实现中高速增长，向中高端水平迈进。要保持社会大局和谐稳定，及时回应社会公众的重大关切，有效解决群众反映强烈的突出问题，让改革发展成果更多更公平地惠及全体人民。通过不懈努力，推动安徽各项事业实现新常态下新发展新跨越。</w:t>
      </w:r>
    </w:p>
    <w:p>
      <w:pPr>
        <w:ind w:left="0" w:right="0" w:firstLine="560"/>
        <w:spacing w:before="450" w:after="450" w:line="312" w:lineRule="auto"/>
      </w:pPr>
      <w:r>
        <w:rPr>
          <w:rFonts w:ascii="宋体" w:hAnsi="宋体" w:eastAsia="宋体" w:cs="宋体"/>
          <w:color w:val="000"/>
          <w:sz w:val="28"/>
          <w:szCs w:val="28"/>
        </w:rPr>
        <w:t xml:space="preserve">三是要继续发扬“三严三实”优良作风，更加出色履行代表职责。去年全国人代会以来，全省上下把总书记提出的“三严三实”要求贯穿各项工作始终，形成改进作风、干事创业的强大正能量。各位代表牢记总书记的谆谆教诲，学在前、做在先，从严务实履职尽责，更好发挥了代表作用。随着经济发展进入新常态，无论是领导干部，还是人大代表，都要有新状态、新作为。全国人大代表作为最高国家权力机关组成人员，在改进作风上应有更</w:t>
      </w:r>
    </w:p>
    <w:p>
      <w:pPr>
        <w:ind w:left="0" w:right="0" w:firstLine="560"/>
        <w:spacing w:before="450" w:after="450" w:line="312" w:lineRule="auto"/>
      </w:pPr>
      <w:r>
        <w:rPr>
          <w:rFonts w:ascii="宋体" w:hAnsi="宋体" w:eastAsia="宋体" w:cs="宋体"/>
          <w:color w:val="000"/>
          <w:sz w:val="28"/>
          <w:szCs w:val="28"/>
        </w:rPr>
        <w:t xml:space="preserve">高标准、更严要求。要把“三严三实”作为修身、履职的重要价值标尺和日常行为规范，严守政治纪律和政治规矩，带头尊法学法守法用法，优先执行人大代表职务，积极参加闭会期间代表活动，更加密切联系群众，脚踏实地服务群众，自觉接受群众监督，真正向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2024年3月5日至16日，十二届全国人大四次会议在北京隆重召开，来自全国各地的近３０００名全国人大代表肩负人民重托出席盛会。习近平、李克强、张德江、俞正声、刘云山、王岐山、张高丽等党和国家领导人出席会议。</w:t>
      </w:r>
    </w:p>
    <w:p>
      <w:pPr>
        <w:ind w:left="0" w:right="0" w:firstLine="560"/>
        <w:spacing w:before="450" w:after="450" w:line="312" w:lineRule="auto"/>
      </w:pPr>
      <w:r>
        <w:rPr>
          <w:rFonts w:ascii="宋体" w:hAnsi="宋体" w:eastAsia="宋体" w:cs="宋体"/>
          <w:color w:val="000"/>
          <w:sz w:val="28"/>
          <w:szCs w:val="28"/>
        </w:rPr>
        <w:t xml:space="preserve">会议审议批准了政府工作报告、“十三五”规划纲要和全国人大常委会、最高人民法院、最高人民检察院工作报告，通过了慈善法。</w:t>
      </w:r>
    </w:p>
    <w:p>
      <w:pPr>
        <w:ind w:left="0" w:right="0" w:firstLine="560"/>
        <w:spacing w:before="450" w:after="450" w:line="312" w:lineRule="auto"/>
      </w:pPr>
      <w:r>
        <w:rPr>
          <w:rFonts w:ascii="宋体" w:hAnsi="宋体" w:eastAsia="宋体" w:cs="宋体"/>
          <w:color w:val="000"/>
          <w:sz w:val="28"/>
          <w:szCs w:val="28"/>
        </w:rPr>
        <w:t xml:space="preserve">二、政府工作报告的主要精神</w:t>
      </w:r>
    </w:p>
    <w:p>
      <w:pPr>
        <w:ind w:left="0" w:right="0" w:firstLine="560"/>
        <w:spacing w:before="450" w:after="450" w:line="312" w:lineRule="auto"/>
      </w:pPr>
      <w:r>
        <w:rPr>
          <w:rFonts w:ascii="宋体" w:hAnsi="宋体" w:eastAsia="宋体" w:cs="宋体"/>
          <w:color w:val="000"/>
          <w:sz w:val="28"/>
          <w:szCs w:val="28"/>
        </w:rPr>
        <w:t xml:space="preserve">国务院总理李克强向大会作的政府工作报告，分三部分:一是2024年工作回顾;二是“十三五”时期主要目标任务和重大举措;三是2024年重点工作。</w:t>
      </w:r>
    </w:p>
    <w:p>
      <w:pPr>
        <w:ind w:left="0" w:right="0" w:firstLine="560"/>
        <w:spacing w:before="450" w:after="450" w:line="312" w:lineRule="auto"/>
      </w:pPr>
      <w:r>
        <w:rPr>
          <w:rFonts w:ascii="宋体" w:hAnsi="宋体" w:eastAsia="宋体" w:cs="宋体"/>
          <w:color w:val="000"/>
          <w:sz w:val="28"/>
          <w:szCs w:val="28"/>
        </w:rPr>
        <w:t xml:space="preserve">回顾2024年主要工作。</w:t>
      </w:r>
    </w:p>
    <w:p>
      <w:pPr>
        <w:ind w:left="0" w:right="0" w:firstLine="560"/>
        <w:spacing w:before="450" w:after="450" w:line="312" w:lineRule="auto"/>
      </w:pPr>
      <w:r>
        <w:rPr>
          <w:rFonts w:ascii="宋体" w:hAnsi="宋体" w:eastAsia="宋体" w:cs="宋体"/>
          <w:color w:val="000"/>
          <w:sz w:val="28"/>
          <w:szCs w:val="28"/>
        </w:rPr>
        <w:t xml:space="preserve">一年来，经济社会发展稳中有进、稳中有好，完成了全年主要目标任务，改革开放和社会主义现代化建设取得新的重大成就。经济运行保持在合理区间。国内生产总值达到67.7万亿元，增长6.9％，在世界主要经济体中位居前列。粮食产量实现“十二连增”，居民消费价格涨幅保持较低水平。特别是就业形势总体稳定，城镇新增就业1312万人，超过全年预期目标，成为经济运行的一大亮点。结构调整取得积极进展。服务业在国内生产总值中的比重上升到50.5％，首次占据“半壁江山”。</w:t>
      </w:r>
    </w:p>
    <w:p>
      <w:pPr>
        <w:ind w:left="0" w:right="0" w:firstLine="560"/>
        <w:spacing w:before="450" w:after="450" w:line="312" w:lineRule="auto"/>
      </w:pPr>
      <w:r>
        <w:rPr>
          <w:rFonts w:ascii="宋体" w:hAnsi="宋体" w:eastAsia="宋体" w:cs="宋体"/>
          <w:color w:val="000"/>
          <w:sz w:val="28"/>
          <w:szCs w:val="28"/>
        </w:rPr>
        <w:t xml:space="preserve">2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稳定和完善宏观经济政策，保持经济运行在合理区间。加强供给侧结构性改革，增强持续增长动力。深挖国内需求潜力，开拓发展更大空间。加快发展现代农业，促进农民持续增收。推进新一轮高水平对外开放，着力实现合作共赢。加大环境治理力度，推动绿色发展取得新突破。切实保障改善民生，加强社会建设。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报告还并对民族宗教和侨务工作、国防和军队建设、港澳台工作、践行中国特色大国外交理念作了介绍。</w:t>
      </w:r>
    </w:p>
    <w:p>
      <w:pPr>
        <w:ind w:left="0" w:right="0" w:firstLine="560"/>
        <w:spacing w:before="450" w:after="450" w:line="312" w:lineRule="auto"/>
      </w:pPr>
      <w:r>
        <w:rPr>
          <w:rFonts w:ascii="宋体" w:hAnsi="宋体" w:eastAsia="宋体" w:cs="宋体"/>
          <w:color w:val="000"/>
          <w:sz w:val="28"/>
          <w:szCs w:val="28"/>
        </w:rPr>
        <w:t xml:space="preserve">三、李克强同志参加广东代表团审议，对广东发展寄予殷切期望</w:t>
      </w:r>
    </w:p>
    <w:p>
      <w:pPr>
        <w:ind w:left="0" w:right="0" w:firstLine="560"/>
        <w:spacing w:before="450" w:after="450" w:line="312" w:lineRule="auto"/>
      </w:pPr>
      <w:r>
        <w:rPr>
          <w:rFonts w:ascii="宋体" w:hAnsi="宋体" w:eastAsia="宋体" w:cs="宋体"/>
          <w:color w:val="000"/>
          <w:sz w:val="28"/>
          <w:szCs w:val="28"/>
        </w:rPr>
        <w:t xml:space="preserve">3月9日上午，李克强同志参加广东代表团的审议，充分肯定广东工作，强调，广东是国家发展的重要支撑，是改革开放的“排头兵”。面对今年复杂形势，希望广东敢为人先、勇挑重担。一要走在促进“双中高”前列（“双中高”指中国经济长期保持中高速增长，迈向中高端水平）。持续推进结构性改革尤其是供给侧结构性改革，进一步简政放权、放管结合、优化服务，打破束缚社会创造力的条条框框，积极参与国际竞争与合作，依靠改革开放保持经济平稳较快发展。二要大力发展新经济。打造大众创业、万众创新平台，促进覆盖一、二、三产业的新技术、新业态、新模式成长，围绕“补短板”和传统产业升级扩大有效投资，更多依靠人力人才资源促进新旧动能加快转换。三要进一步把改革发展的出发点和落脚点放在民生上。促进就业特别是大学生就业，为农民工提供基本公共服务，科学有效应对雾霾等环境污染，提高人民健康水平。</w:t>
      </w:r>
    </w:p>
    <w:p>
      <w:pPr>
        <w:ind w:left="0" w:right="0" w:firstLine="560"/>
        <w:spacing w:before="450" w:after="450" w:line="312" w:lineRule="auto"/>
      </w:pPr>
      <w:r>
        <w:rPr>
          <w:rFonts w:ascii="宋体" w:hAnsi="宋体" w:eastAsia="宋体" w:cs="宋体"/>
          <w:color w:val="000"/>
          <w:sz w:val="28"/>
          <w:szCs w:val="28"/>
        </w:rPr>
        <w:t xml:space="preserve">四、广东代表团全体代表牢记重托、依法履职</w:t>
      </w:r>
    </w:p>
    <w:p>
      <w:pPr>
        <w:ind w:left="0" w:right="0" w:firstLine="560"/>
        <w:spacing w:before="450" w:after="450" w:line="312" w:lineRule="auto"/>
      </w:pPr>
      <w:r>
        <w:rPr>
          <w:rFonts w:ascii="宋体" w:hAnsi="宋体" w:eastAsia="宋体" w:cs="宋体"/>
          <w:color w:val="000"/>
          <w:sz w:val="28"/>
          <w:szCs w:val="28"/>
        </w:rPr>
        <w:t xml:space="preserve">全体代表以高度的政治责任感和使命感，认真听取并审议了政府工作报告、慈善法草案、人大报告、“两高”报告。期间共提交建议485件，议案14件，建议比去年增加100多件，数量为本届之最，主要涉及教育、医疗、环保、养老等民生热点话题，也关注“互联网+”时代大数据发展、网络服务侵权等新课题，调研扎实、言之有据、含金量高。</w:t>
      </w:r>
    </w:p>
    <w:p>
      <w:pPr>
        <w:ind w:left="0" w:right="0" w:firstLine="560"/>
        <w:spacing w:before="450" w:after="450" w:line="312" w:lineRule="auto"/>
      </w:pPr>
      <w:r>
        <w:rPr>
          <w:rFonts w:ascii="宋体" w:hAnsi="宋体" w:eastAsia="宋体" w:cs="宋体"/>
          <w:color w:val="000"/>
          <w:sz w:val="28"/>
          <w:szCs w:val="28"/>
        </w:rPr>
        <w:t xml:space="preserve">全国人大代表、省委书记胡春华参加广东代表团全体会议审议政府工作报告时的主要精神</w:t>
      </w:r>
    </w:p>
    <w:p>
      <w:pPr>
        <w:ind w:left="0" w:right="0" w:firstLine="560"/>
        <w:spacing w:before="450" w:after="450" w:line="312" w:lineRule="auto"/>
      </w:pPr>
      <w:r>
        <w:rPr>
          <w:rFonts w:ascii="宋体" w:hAnsi="宋体" w:eastAsia="宋体" w:cs="宋体"/>
          <w:color w:val="000"/>
          <w:sz w:val="28"/>
          <w:szCs w:val="28"/>
        </w:rPr>
        <w:t xml:space="preserve">他强调，要深入学习贯彻总书记系列重要讲话精神，进一步增强政治意识、大局意识、核心意识、看齐意识，把中央的部署要求贯彻落实好，推动广东经济社会实现新发展，为全国发展大局作出积极贡献。</w:t>
      </w:r>
    </w:p>
    <w:p>
      <w:pPr>
        <w:ind w:left="0" w:right="0" w:firstLine="560"/>
        <w:spacing w:before="450" w:after="450" w:line="312" w:lineRule="auto"/>
      </w:pPr>
      <w:r>
        <w:rPr>
          <w:rFonts w:ascii="宋体" w:hAnsi="宋体" w:eastAsia="宋体" w:cs="宋体"/>
          <w:color w:val="000"/>
          <w:sz w:val="28"/>
          <w:szCs w:val="28"/>
        </w:rPr>
        <w:t xml:space="preserve">他表示完全赞成李克强总理作的政府工作报告和提交审查的“十三五”规划纲要草案。他说，报告总结工作实事求是，分析问题客观深刻，部署工作紧扣全面建成小康社会目标任务，方向明确，重点突出，具有很强的指导性、针对性和可操作性，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2024-09-20T11:37:42+08:00</dcterms:created>
  <dcterms:modified xsi:type="dcterms:W3CDTF">2024-09-20T11:37:42+08:00</dcterms:modified>
</cp:coreProperties>
</file>

<file path=docProps/custom.xml><?xml version="1.0" encoding="utf-8"?>
<Properties xmlns="http://schemas.openxmlformats.org/officeDocument/2006/custom-properties" xmlns:vt="http://schemas.openxmlformats.org/officeDocument/2006/docPropsVTypes"/>
</file>