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学校书记述职报告2024精选五篇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各类机关工作人员的工作报告，一般呈交业务部门，以主要绩效业务为主，职能部门和管理部门的陈述较少。下面小编在这里为大家精心整理了几篇，希望对同学们有所帮助，仅供参考。按照安排，现将自己20xx年度抓基层党建工作和履行党风廉政建...</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按照安排，现将自己20xx年度抓基层党建工作和履行党风廉政建设主体责任情况报告如下。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1、自觉履行党建第一责任人职责。</w:t>
      </w:r>
    </w:p>
    <w:p>
      <w:pPr>
        <w:ind w:left="0" w:right="0" w:firstLine="560"/>
        <w:spacing w:before="450" w:after="450" w:line="312" w:lineRule="auto"/>
      </w:pPr>
      <w:r>
        <w:rPr>
          <w:rFonts w:ascii="宋体" w:hAnsi="宋体" w:eastAsia="宋体" w:cs="宋体"/>
          <w:color w:val="000"/>
          <w:sz w:val="28"/>
          <w:szCs w:val="28"/>
        </w:rPr>
        <w:t xml:space="preserve">能够把服务学校发展、促进学校发展作为党建工作的根本任务，努力做到管好班子，带好队伍，在加强领导上下功夫，在开拓创新上动脑筋，在狠抓落实上求突破。</w:t>
      </w:r>
    </w:p>
    <w:p>
      <w:pPr>
        <w:ind w:left="0" w:right="0" w:firstLine="560"/>
        <w:spacing w:before="450" w:after="450" w:line="312" w:lineRule="auto"/>
      </w:pPr>
      <w:r>
        <w:rPr>
          <w:rFonts w:ascii="宋体" w:hAnsi="宋体" w:eastAsia="宋体" w:cs="宋体"/>
          <w:color w:val="000"/>
          <w:sz w:val="28"/>
          <w:szCs w:val="28"/>
        </w:rPr>
        <w:t xml:space="preserve">2、全面落实党建工作目标责任制。</w:t>
      </w:r>
    </w:p>
    <w:p>
      <w:pPr>
        <w:ind w:left="0" w:right="0" w:firstLine="560"/>
        <w:spacing w:before="450" w:after="450" w:line="312" w:lineRule="auto"/>
      </w:pPr>
      <w:r>
        <w:rPr>
          <w:rFonts w:ascii="宋体" w:hAnsi="宋体" w:eastAsia="宋体" w:cs="宋体"/>
          <w:color w:val="000"/>
          <w:sz w:val="28"/>
          <w:szCs w:val="28"/>
        </w:rPr>
        <w:t xml:space="preserve">一是强化政治理论学习。召开中心组理论学习12次。班子成员为师生作辅导报告16场次。二是抓好干部队伍建设。按照“三项机制”要求和干部选拔任用程序，对用人坚持德才标准，坚持胜任才是硬道理。三是做好“五查两补两巩固”工作。认真排查党员组织关系，建立了《党员名册》。591名党员补缴了20xx至20xx年党费，合计67。5万余元。14个党总支、33个党支部完成了换届选举工作。12月19日，学校召开第二次党代会，选举产生了新一届党委和纪委班子。四是完善反腐防控体系。党委会议定期研究党风廉洁建设工作，扎实开展反腐倡廉教育，增强党员干部拒腐防变能力，构建起规范有序、上下联动的廉政机制。五是开展在职党员进社区志愿服务，深入高新区金城社区、xx区杜桥社区开展卫生保洁、医疗义诊、科技咨询等活动，服务社区群众。</w:t>
      </w:r>
    </w:p>
    <w:p>
      <w:pPr>
        <w:ind w:left="0" w:right="0" w:firstLine="560"/>
        <w:spacing w:before="450" w:after="450" w:line="312" w:lineRule="auto"/>
      </w:pPr>
      <w:r>
        <w:rPr>
          <w:rFonts w:ascii="宋体" w:hAnsi="宋体" w:eastAsia="宋体" w:cs="宋体"/>
          <w:color w:val="000"/>
          <w:sz w:val="28"/>
          <w:szCs w:val="28"/>
        </w:rPr>
        <w:t xml:space="preserve">3、扎实开展“两学一做”学习教育。</w:t>
      </w:r>
    </w:p>
    <w:p>
      <w:pPr>
        <w:ind w:left="0" w:right="0" w:firstLine="560"/>
        <w:spacing w:before="450" w:after="450" w:line="312" w:lineRule="auto"/>
      </w:pPr>
      <w:r>
        <w:rPr>
          <w:rFonts w:ascii="宋体" w:hAnsi="宋体" w:eastAsia="宋体" w:cs="宋体"/>
          <w:color w:val="000"/>
          <w:sz w:val="28"/>
          <w:szCs w:val="28"/>
        </w:rPr>
        <w:t xml:space="preserve">一是抓宣传，促氛围。建设、完善学校“两学一做”学习教育专题网站，上传各类信息260余条。二是抓典型，促带动。结合实际，按学年度开展党员民主评议活动，5月份，各党支部认真开展了党员民主评议，确定了评议等次。同时，通过专题网站“身边典型”专栏及宣传栏等宣传报道身边典型先进事迹。三是抓督导，促整改。“两学一做”学习教育办公室定期深入各支部督导检查学习教育开展情况，及时推广经验做法，加强正面引导。</w:t>
      </w:r>
    </w:p>
    <w:p>
      <w:pPr>
        <w:ind w:left="0" w:right="0" w:firstLine="560"/>
        <w:spacing w:before="450" w:after="450" w:line="312" w:lineRule="auto"/>
      </w:pPr>
      <w:r>
        <w:rPr>
          <w:rFonts w:ascii="宋体" w:hAnsi="宋体" w:eastAsia="宋体" w:cs="宋体"/>
          <w:color w:val="000"/>
          <w:sz w:val="28"/>
          <w:szCs w:val="28"/>
        </w:rPr>
        <w:t xml:space="preserve">4、以党建工作促进学校内涵发展。</w:t>
      </w:r>
    </w:p>
    <w:p>
      <w:pPr>
        <w:ind w:left="0" w:right="0" w:firstLine="560"/>
        <w:spacing w:before="450" w:after="450" w:line="312" w:lineRule="auto"/>
      </w:pPr>
      <w:r>
        <w:rPr>
          <w:rFonts w:ascii="宋体" w:hAnsi="宋体" w:eastAsia="宋体" w:cs="宋体"/>
          <w:color w:val="000"/>
          <w:sz w:val="28"/>
          <w:szCs w:val="28"/>
        </w:rPr>
        <w:t xml:space="preserve">一是学校被确定为国家优质专科高等职业院校建设单位。二是办学条件进一步改善。完成了94个多媒体教室建设。校园“一卡通”顺利开通。争取市政府审批银行贷款额度1。2亿元，省市预算外资金到账4100万元。三是民生问题进一步解决。优先解决了职工就餐、住宿和师生取暖问题。组建了教职工文体协会11个、学生社团43个。四是育人模式进一步优化。先后与xx区创新创业园、经开区“中国酵素城”、高新区3D打印产业培育基地以及国内10余家知名企事业单位达成合作意向。与xx科技大学签署合作办学协议。五是学生素质进一步增强。不断加强内涵建设，着力培养学生的职业技能和创新能力，在全省、全国职业技能大赛中屡获佳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一是个别党员干部讲政治守规矩意识有待进一步提升。二是在重大事项上充分征询意见和建议有待进一步改进。三是对年轻干部的培养、教育力度有待进一步加大。四是面对面、一对一交流批评不够，实打实检查点评、本色相见直面批评需进一步加强。</w:t>
      </w:r>
    </w:p>
    <w:p>
      <w:pPr>
        <w:ind w:left="0" w:right="0" w:firstLine="560"/>
        <w:spacing w:before="450" w:after="450" w:line="312" w:lineRule="auto"/>
      </w:pPr>
      <w:r>
        <w:rPr>
          <w:rFonts w:ascii="宋体" w:hAnsi="宋体" w:eastAsia="宋体" w:cs="宋体"/>
          <w:color w:val="000"/>
          <w:sz w:val="28"/>
          <w:szCs w:val="28"/>
        </w:rPr>
        <w:t xml:space="preserve">2、理想信念、品德修养、担当作为方面。</w:t>
      </w:r>
    </w:p>
    <w:p>
      <w:pPr>
        <w:ind w:left="0" w:right="0" w:firstLine="560"/>
        <w:spacing w:before="450" w:after="450" w:line="312" w:lineRule="auto"/>
      </w:pPr>
      <w:r>
        <w:rPr>
          <w:rFonts w:ascii="宋体" w:hAnsi="宋体" w:eastAsia="宋体" w:cs="宋体"/>
          <w:color w:val="000"/>
          <w:sz w:val="28"/>
          <w:szCs w:val="28"/>
        </w:rPr>
        <w:t xml:space="preserve">一是理论学习不够扎实。忙于业务多，自学时间不够充分，内容不够系统、深入。二是制度执行不够严实。存在重建章立制、轻认真落实现象，分解责任、跟踪推进不够。三是听取师生意见和建议不够广泛。缺乏与基层干部、师生员工、学生家长深入的沟通交流。四是责任意识、追赶超越意识不足。</w:t>
      </w:r>
    </w:p>
    <w:p>
      <w:pPr>
        <w:ind w:left="0" w:right="0" w:firstLine="560"/>
        <w:spacing w:before="450" w:after="450" w:line="312" w:lineRule="auto"/>
      </w:pPr>
      <w:r>
        <w:rPr>
          <w:rFonts w:ascii="宋体" w:hAnsi="宋体" w:eastAsia="宋体" w:cs="宋体"/>
          <w:color w:val="000"/>
          <w:sz w:val="28"/>
          <w:szCs w:val="28"/>
        </w:rPr>
        <w:t xml:space="preserve">3、落实党风廉洁建设主体责任和监督责任方面。</w:t>
      </w:r>
    </w:p>
    <w:p>
      <w:pPr>
        <w:ind w:left="0" w:right="0" w:firstLine="560"/>
        <w:spacing w:before="450" w:after="450" w:line="312" w:lineRule="auto"/>
      </w:pPr>
      <w:r>
        <w:rPr>
          <w:rFonts w:ascii="宋体" w:hAnsi="宋体" w:eastAsia="宋体" w:cs="宋体"/>
          <w:color w:val="000"/>
          <w:sz w:val="28"/>
          <w:szCs w:val="28"/>
        </w:rPr>
        <w:t xml:space="preserve">一是对责任范围内的工作缺乏有效的指导和检查。二是在执行制度规定和落实监督机制上还有差距，个别工作人员业务素质和服务质量有待提高。三是内部制度建设有待完善。</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1、强化责任，切实履行好党委的主体责任和书记的“第一责任人”责任。</w:t>
      </w:r>
    </w:p>
    <w:p>
      <w:pPr>
        <w:ind w:left="0" w:right="0" w:firstLine="560"/>
        <w:spacing w:before="450" w:after="450" w:line="312" w:lineRule="auto"/>
      </w:pPr>
      <w:r>
        <w:rPr>
          <w:rFonts w:ascii="宋体" w:hAnsi="宋体" w:eastAsia="宋体" w:cs="宋体"/>
          <w:color w:val="000"/>
          <w:sz w:val="28"/>
          <w:szCs w:val="28"/>
        </w:rPr>
        <w:t xml:space="preserve">通过细化“一岗双责”强化党委班子成员的责任，完善检查指导、问效问责机制，形成一级抓一级、层层抓落实的格局。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2、注重学习研究，不断提升抓党建的工作能力。</w:t>
      </w:r>
    </w:p>
    <w:p>
      <w:pPr>
        <w:ind w:left="0" w:right="0" w:firstLine="560"/>
        <w:spacing w:before="450" w:after="450" w:line="312" w:lineRule="auto"/>
      </w:pPr>
      <w:r>
        <w:rPr>
          <w:rFonts w:ascii="宋体" w:hAnsi="宋体" w:eastAsia="宋体" w:cs="宋体"/>
          <w:color w:val="000"/>
          <w:sz w:val="28"/>
          <w:szCs w:val="28"/>
        </w:rPr>
        <w:t xml:space="preserve">一是深入学习领会xx大和xx届xxxx会精神以及xxx系列重要讲话精神，不断提高思想政治素质。二是坚持学习从解决实际问题的需要出发，建立符合省情、市情、校情的发展模式，推动工作可持续性发展。三是准确认识理解《准则》和《条例》，进一步规范党内政治生活，把全面从严治党要求落实到党的建设各个方面。</w:t>
      </w:r>
    </w:p>
    <w:p>
      <w:pPr>
        <w:ind w:left="0" w:right="0" w:firstLine="560"/>
        <w:spacing w:before="450" w:after="450" w:line="312" w:lineRule="auto"/>
      </w:pPr>
      <w:r>
        <w:rPr>
          <w:rFonts w:ascii="宋体" w:hAnsi="宋体" w:eastAsia="宋体" w:cs="宋体"/>
          <w:color w:val="000"/>
          <w:sz w:val="28"/>
          <w:szCs w:val="28"/>
        </w:rPr>
        <w:t xml:space="preserve">3、狠抓工作成效，提高党建工作科学化水平。</w:t>
      </w:r>
    </w:p>
    <w:p>
      <w:pPr>
        <w:ind w:left="0" w:right="0" w:firstLine="560"/>
        <w:spacing w:before="450" w:after="450" w:line="312" w:lineRule="auto"/>
      </w:pPr>
      <w:r>
        <w:rPr>
          <w:rFonts w:ascii="宋体" w:hAnsi="宋体" w:eastAsia="宋体" w:cs="宋体"/>
          <w:color w:val="000"/>
          <w:sz w:val="28"/>
          <w:szCs w:val="28"/>
        </w:rPr>
        <w:t xml:space="preserve">进一步创新抓党建工作的理念、方式方法、管理模式，努力提高学校党建工作科学化水平。充分发挥业余党校教育功能，认真做好入党积极分子的教育、培养、考察工作，加大在教职工中，尤其是在优秀中青年骨干教师和优秀学生中发展党员工作的力度。</w:t>
      </w:r>
    </w:p>
    <w:p>
      <w:pPr>
        <w:ind w:left="0" w:right="0" w:firstLine="560"/>
        <w:spacing w:before="450" w:after="450" w:line="312" w:lineRule="auto"/>
      </w:pPr>
      <w:r>
        <w:rPr>
          <w:rFonts w:ascii="宋体" w:hAnsi="宋体" w:eastAsia="宋体" w:cs="宋体"/>
          <w:color w:val="000"/>
          <w:sz w:val="28"/>
          <w:szCs w:val="28"/>
        </w:rPr>
        <w:t xml:space="preserve">4、勤廉高效，勇担廉洁主体责任。</w:t>
      </w:r>
    </w:p>
    <w:p>
      <w:pPr>
        <w:ind w:left="0" w:right="0" w:firstLine="560"/>
        <w:spacing w:before="450" w:after="450" w:line="312" w:lineRule="auto"/>
      </w:pPr>
      <w:r>
        <w:rPr>
          <w:rFonts w:ascii="宋体" w:hAnsi="宋体" w:eastAsia="宋体" w:cs="宋体"/>
          <w:color w:val="000"/>
          <w:sz w:val="28"/>
          <w:szCs w:val="28"/>
        </w:rPr>
        <w:t xml:space="preserve">一是党委要坚守责任担当，做落实主体责任的践行者、引领者。二是全面落实监督责任。三是进一步加大监督执纪问责力度，有效遏制干部不作为、慢作为、乱作为或不在状态、出勤不出力等“庸懒散软”行为，营造良好的工作和育人环境。</w:t>
      </w:r>
    </w:p>
    <w:p>
      <w:pPr>
        <w:ind w:left="0" w:right="0" w:firstLine="560"/>
        <w:spacing w:before="450" w:after="450" w:line="312" w:lineRule="auto"/>
      </w:pPr>
      <w:r>
        <w:rPr>
          <w:rFonts w:ascii="宋体" w:hAnsi="宋体" w:eastAsia="宋体" w:cs="宋体"/>
          <w:color w:val="000"/>
          <w:sz w:val="28"/>
          <w:szCs w:val="28"/>
        </w:rPr>
        <w:t xml:space="preserve">5、深入调研，务求解决实际问题。</w:t>
      </w:r>
    </w:p>
    <w:p>
      <w:pPr>
        <w:ind w:left="0" w:right="0" w:firstLine="560"/>
        <w:spacing w:before="450" w:after="450" w:line="312" w:lineRule="auto"/>
      </w:pPr>
      <w:r>
        <w:rPr>
          <w:rFonts w:ascii="宋体" w:hAnsi="宋体" w:eastAsia="宋体" w:cs="宋体"/>
          <w:color w:val="000"/>
          <w:sz w:val="28"/>
          <w:szCs w:val="28"/>
        </w:rPr>
        <w:t xml:space="preserve">牢固树立群众观念，深入基层调查研究，把听汇报与亲身调研有机结合起来，从师生反映的热点、难点问题抓起，由浅入深，边整边改。一是切实解决教学设施落后和不足的问题，争取各方面的政策和资金支持，加大对教学设备的投入。二是密切关注教职工的精神成长，尤其是帮助青年教职工在工作过程中得到长足的锻炼，促使他们在学习中不断进步。三是解决学生学习、生活中遇到的问题，不断优化学生的学习环境，为学生成长创造一个良好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在局党委的正确领导下，学校党支部紧扣加强党对教育工作的全面领导“主旋律”，紧紧围绕党建工作目标任务和学校中心工作，以“党史学习教育”为载体，充分发挥党建引领作用，持续强化党员教育管理，不断规范组织生活，进一步提升党支部凝聚力和战斗力，为学校提质创优提供有力的组织保障。现对党支部一年来工作总结如下：</w:t>
      </w:r>
    </w:p>
    <w:p>
      <w:pPr>
        <w:ind w:left="0" w:right="0" w:firstLine="560"/>
        <w:spacing w:before="450" w:after="450" w:line="312" w:lineRule="auto"/>
      </w:pPr>
      <w:r>
        <w:rPr>
          <w:rFonts w:ascii="宋体" w:hAnsi="宋体" w:eastAsia="宋体" w:cs="宋体"/>
          <w:color w:val="000"/>
          <w:sz w:val="28"/>
          <w:szCs w:val="28"/>
        </w:rPr>
        <w:t xml:space="preserve">一、做好常规工作，规范组织生活，提升党组织的凝聚力</w:t>
      </w:r>
    </w:p>
    <w:p>
      <w:pPr>
        <w:ind w:left="0" w:right="0" w:firstLine="560"/>
        <w:spacing w:before="450" w:after="450" w:line="312" w:lineRule="auto"/>
      </w:pPr>
      <w:r>
        <w:rPr>
          <w:rFonts w:ascii="宋体" w:hAnsi="宋体" w:eastAsia="宋体" w:cs="宋体"/>
          <w:color w:val="000"/>
          <w:sz w:val="28"/>
          <w:szCs w:val="28"/>
        </w:rPr>
        <w:t xml:space="preserve">1、党支部以党史学习教育作为提升学校党建工作的有力抓手，加强领导，精心组织，以高度自觉抓紧抓实党史学习教育，全面提升党员及教职工的政治修养。一是制定学习计划，做好学习安排。党支部结合学校实际，研究制定了《第一小学党史学习教育实施方案》、《第一小学党史学习教育专题学习计划》，对领导、党员、教师、学生分层次，有针对性地提出学习计划，列出学习提纲和精读篇目，明确学习内容，提升学习实效性；二是征订发放学习资料，做好学习保障。党支部为每位党员发放了《中国共产党简史》、《论中国共产党历史》、《xxxxxx思想学习问答》、《xxxx关于中国共产党历史论述摘编》和“四史”学习等指定材料，确保党员教师人手一套，并为每个楼层组、教研组各配发两套，确保党员、教师学有所依、学有所获；三是集体学习与交流研讨结合，深化学习效果。党支部结合工作实际，每周组织领导班子、支委集体学习交流研讨一次；每月组织党员、教师至少集中学习一次，每次学习不少于2小时，每次指定2至3名同志进行学习心得交流。一年来，领导班子、支委集中学习交流研讨30余次，党员23次，教师10余次；四是丰富形式，开展自主学习。党支部充分利用企业微信平台每周周一向党员、教师推送自学篇目，保证党员、教师自学有内容。支部灵活应用“学习强国”APP、“xx先锋”、“xx先锋”、“眉县党建”等微信公众号，引导全体教师开展自主学习。一年来，支部对班子成员、党员、教师学习笔记检查12次，安排撰写学习心得6次，办学习专栏4次，学习强国学习积分统计12次，学习情况通报40余次。</w:t>
      </w:r>
    </w:p>
    <w:p>
      <w:pPr>
        <w:ind w:left="0" w:right="0" w:firstLine="560"/>
        <w:spacing w:before="450" w:after="450" w:line="312" w:lineRule="auto"/>
      </w:pPr>
      <w:r>
        <w:rPr>
          <w:rFonts w:ascii="宋体" w:hAnsi="宋体" w:eastAsia="宋体" w:cs="宋体"/>
          <w:color w:val="000"/>
          <w:sz w:val="28"/>
          <w:szCs w:val="28"/>
        </w:rPr>
        <w:t xml:space="preserve">2、严格落实“三会一课”制度，开展丰富多彩“主题党日”活动。党支部坚持每月召开支委会、党员大会、党小组会，支部书记上党课、全体党员轮流上微党课。一年来，支部班子成员上党课8次，党员上微党课6次，召开支委会、党员大会各12次，召开了党史学习教育专题组织生活会1次，民主评议党员1次、党员政治体检1次。党支部巧借七一、国庆等重要节日节点，每月坚持开展“主题党日”活动，每次做到定主题、定地点、定时间、定发言人。一年来，支部开展了“向榜样学习做最美教师”、“守初心践使命大家访送温暖”、“听党话跟党走立足岗位建新功”、“讲好党史故事传承红色基因厚植爱国情怀”、“我为群众办实事”、“红色观影”、“赓续红色血脉担当育人使命”等主题党日活动10次。支部班子慰问退休老教师2次，开展“红色故事我来讲”党日活动2次，“红色书籍我推荐”活动2次，“红色观影”活动4次，写观影体会3篇，公众号推送观后感3次。</w:t>
      </w:r>
    </w:p>
    <w:p>
      <w:pPr>
        <w:ind w:left="0" w:right="0" w:firstLine="560"/>
        <w:spacing w:before="450" w:after="450" w:line="312" w:lineRule="auto"/>
      </w:pPr>
      <w:r>
        <w:rPr>
          <w:rFonts w:ascii="宋体" w:hAnsi="宋体" w:eastAsia="宋体" w:cs="宋体"/>
          <w:color w:val="000"/>
          <w:sz w:val="28"/>
          <w:szCs w:val="28"/>
        </w:rPr>
        <w:t xml:space="preserve">二、强化队伍建设，重视党员培养，提升党支部吸引力</w:t>
      </w:r>
    </w:p>
    <w:p>
      <w:pPr>
        <w:ind w:left="0" w:right="0" w:firstLine="560"/>
        <w:spacing w:before="450" w:after="450" w:line="312" w:lineRule="auto"/>
      </w:pPr>
      <w:r>
        <w:rPr>
          <w:rFonts w:ascii="宋体" w:hAnsi="宋体" w:eastAsia="宋体" w:cs="宋体"/>
          <w:color w:val="000"/>
          <w:sz w:val="28"/>
          <w:szCs w:val="28"/>
        </w:rPr>
        <w:t xml:space="preserve">1、健全各项制度，规范党员教育管理。支部坚持用制度来规范党员的教育管理。学初，修订、完善了党员教育管理制度，制定了《第一小学党员“承诺践诺积分评议”一体化教育监管制度》，征集了党员承诺事项，更换了“党员承诺践诺积分评议”星级管理公示牌，完善了承诺践诺积分评议考核办法，每月对党员承诺践诺、参加支部活动、完成党组织任务情况进行量化积分，一月一积分，一季度一评议、汇总，每季度将结果按照“红星、黄星、蓝星”在“承诺践诺积分评议”星级管理公示牌上公示。12月底，对20xx年党员承诺践诺积分进行了综合评议和汇总，按照不同星级在公示牌上进行了公示。</w:t>
      </w:r>
    </w:p>
    <w:p>
      <w:pPr>
        <w:ind w:left="0" w:right="0" w:firstLine="560"/>
        <w:spacing w:before="450" w:after="450" w:line="312" w:lineRule="auto"/>
      </w:pPr>
      <w:r>
        <w:rPr>
          <w:rFonts w:ascii="宋体" w:hAnsi="宋体" w:eastAsia="宋体" w:cs="宋体"/>
          <w:color w:val="000"/>
          <w:sz w:val="28"/>
          <w:szCs w:val="28"/>
        </w:rPr>
        <w:t xml:space="preserve">2、强化党员教育，提升党员素质。为了全面提升党员素质，保持党员先进性和纯洁性，党支部制定了党员教育培训计划，全体党员参加了“学习百年党史领悟思想伟力”线上公需培训，何xx、李xx、姜xx、杜xx、伊xx等8名同志参加了“学习贯彻xxxx教师节重要寄语精神”专题网络培训，杨xx、杨xx、解xx、王xx4名同志参加了“坚守教育初心勇担育人使命深化新时代师德师风建设”专题网络培训。支部不断丰富教育培训形式，组织党员教师观看了《闪亮的名字——20xx年全国最美教师颁奖仪式”》、《榜样5》、《榜样6》、《我们走在大路上》、《我是党员，我在！》、《我为群众办实事》、《圣地荣光背后的故事》、《党史学习教育知识竞赛全国总结赛》等视频，开展了“学先进树楷模”活动，组织全体教师学习了教育部公开曝光8起违反教师职业行为十项准则典型案例和xx省通报10起中小学教师有偿补课违规查处情况，观看了警示教育短片。通过丰富的教育培训形式，全面提升了党员的素质。</w:t>
      </w:r>
    </w:p>
    <w:p>
      <w:pPr>
        <w:ind w:left="0" w:right="0" w:firstLine="560"/>
        <w:spacing w:before="450" w:after="450" w:line="312" w:lineRule="auto"/>
      </w:pPr>
      <w:r>
        <w:rPr>
          <w:rFonts w:ascii="宋体" w:hAnsi="宋体" w:eastAsia="宋体" w:cs="宋体"/>
          <w:color w:val="000"/>
          <w:sz w:val="28"/>
          <w:szCs w:val="28"/>
        </w:rPr>
        <w:t xml:space="preserve">3、高度重视，规范发展。党支部高度重视党员发展工作，严格按照《中国共产党发展党员工作细则》要求，规范发展党员，履行审批程序，规范党员档案管理。严格党员发展标准，抓好入党积极分子培养。一年来，支部组织两名入党积极分子参加支部理论学习、主题活动，培养联系人每季度与入党积极分子进行一次谈心谈话。两名入党积极分子每季度撰写思想汇报，向党支部汇报自己的思想及工作情况。</w:t>
      </w:r>
    </w:p>
    <w:p>
      <w:pPr>
        <w:ind w:left="0" w:right="0" w:firstLine="560"/>
        <w:spacing w:before="450" w:after="450" w:line="312" w:lineRule="auto"/>
      </w:pPr>
      <w:r>
        <w:rPr>
          <w:rFonts w:ascii="宋体" w:hAnsi="宋体" w:eastAsia="宋体" w:cs="宋体"/>
          <w:color w:val="000"/>
          <w:sz w:val="28"/>
          <w:szCs w:val="28"/>
        </w:rPr>
        <w:t xml:space="preserve">三、突出支部引领，彰显特色亮点，提升党组织战斗力</w:t>
      </w:r>
    </w:p>
    <w:p>
      <w:pPr>
        <w:ind w:left="0" w:right="0" w:firstLine="560"/>
        <w:spacing w:before="450" w:after="450" w:line="312" w:lineRule="auto"/>
      </w:pPr>
      <w:r>
        <w:rPr>
          <w:rFonts w:ascii="宋体" w:hAnsi="宋体" w:eastAsia="宋体" w:cs="宋体"/>
          <w:color w:val="000"/>
          <w:sz w:val="28"/>
          <w:szCs w:val="28"/>
        </w:rPr>
        <w:t xml:space="preserve">1、支部开展“党员承诺亮诺活动”。3月份，党支部组织全体党员同志重温了入党誓词、诵读了《党章》中的党员权利与义务，每位党员立足岗位，结合实际列出承诺事项，面对党旗进行了承诺亮诺。</w:t>
      </w:r>
    </w:p>
    <w:p>
      <w:pPr>
        <w:ind w:left="0" w:right="0" w:firstLine="560"/>
        <w:spacing w:before="450" w:after="450" w:line="312" w:lineRule="auto"/>
      </w:pPr>
      <w:r>
        <w:rPr>
          <w:rFonts w:ascii="宋体" w:hAnsi="宋体" w:eastAsia="宋体" w:cs="宋体"/>
          <w:color w:val="000"/>
          <w:sz w:val="28"/>
          <w:szCs w:val="28"/>
        </w:rPr>
        <w:t xml:space="preserve">2、党支部开展“学党史悟思想强素质勇担当”、“讲政治强素质转作风提质量”、“学习百年党史激励担当作为”专题学习研讨活动。支部制定了活动方案，组织全体教师进行了专题学习，撰写了学习心得体会，开展了研讨交流，深化了学习效果。</w:t>
      </w:r>
    </w:p>
    <w:p>
      <w:pPr>
        <w:ind w:left="0" w:right="0" w:firstLine="560"/>
        <w:spacing w:before="450" w:after="450" w:line="312" w:lineRule="auto"/>
      </w:pPr>
      <w:r>
        <w:rPr>
          <w:rFonts w:ascii="宋体" w:hAnsi="宋体" w:eastAsia="宋体" w:cs="宋体"/>
          <w:color w:val="000"/>
          <w:sz w:val="28"/>
          <w:szCs w:val="28"/>
        </w:rPr>
        <w:t xml:space="preserve">3、党支部开展“党史故事进课堂”和“红色故事宣讲”活动。党员教师率先垂范，积极宣讲党史故事、红色故事。全体党员同志亮身份、进课堂，为学生讲党史知识、讲英雄人物故事、讲红色历史事件，激发学生了解中国革命的历史，传承和发扬红色精神，树立远大的理想，勤奋学习科学文化知识，励志成才，服务社会、报效祖国。</w:t>
      </w:r>
    </w:p>
    <w:p>
      <w:pPr>
        <w:ind w:left="0" w:right="0" w:firstLine="560"/>
        <w:spacing w:before="450" w:after="450" w:line="312" w:lineRule="auto"/>
      </w:pPr>
      <w:r>
        <w:rPr>
          <w:rFonts w:ascii="宋体" w:hAnsi="宋体" w:eastAsia="宋体" w:cs="宋体"/>
          <w:color w:val="000"/>
          <w:sz w:val="28"/>
          <w:szCs w:val="28"/>
        </w:rPr>
        <w:t xml:space="preserve">4、学校开设“党史知识每日一学”和“党史故事每周一讲”专栏。学校支部通过学校公众号每天向全体师生和家长推送党史知识和党史故事，做到党史学习教育教师、学生、家长全覆盖。</w:t>
      </w:r>
    </w:p>
    <w:p>
      <w:pPr>
        <w:ind w:left="0" w:right="0" w:firstLine="560"/>
        <w:spacing w:before="450" w:after="450" w:line="312" w:lineRule="auto"/>
      </w:pPr>
      <w:r>
        <w:rPr>
          <w:rFonts w:ascii="宋体" w:hAnsi="宋体" w:eastAsia="宋体" w:cs="宋体"/>
          <w:color w:val="000"/>
          <w:sz w:val="28"/>
          <w:szCs w:val="28"/>
        </w:rPr>
        <w:t xml:space="preserve">5、支部开展红色观影活动。党支部每月组织党员教师、学生观看红色影片。党史学习教育以来党员教师、学生观看了《古田军号》、《长津湖》、《第一大案》、《烈火中永生》、《建党伟业》等影片，撰写了观后感，并进行了心得交流。</w:t>
      </w:r>
    </w:p>
    <w:p>
      <w:pPr>
        <w:ind w:left="0" w:right="0" w:firstLine="560"/>
        <w:spacing w:before="450" w:after="450" w:line="312" w:lineRule="auto"/>
      </w:pPr>
      <w:r>
        <w:rPr>
          <w:rFonts w:ascii="宋体" w:hAnsi="宋体" w:eastAsia="宋体" w:cs="宋体"/>
          <w:color w:val="000"/>
          <w:sz w:val="28"/>
          <w:szCs w:val="28"/>
        </w:rPr>
        <w:t xml:space="preserve">6、党支部组织党员教师参加教体局“阳光”志愿者服务活动。5月9日，党员教师王xx、马xx、肖xx参加了教体系统组织的“保护环境从捡拾垃圾做起”“阳光”志愿者服务活动，对我县平阳湖景区垃圾进行了捡拾，并向周边村民、游客、锻炼者宣传了环保知识。6月11日党员教师杜xx、马xx、王xx、肖xx、李xx参加了平阳湖龙舟赛志愿者服务活动。9月9日党员王xx同志参加了十四运志愿者服务。</w:t>
      </w:r>
    </w:p>
    <w:p>
      <w:pPr>
        <w:ind w:left="0" w:right="0" w:firstLine="560"/>
        <w:spacing w:before="450" w:after="450" w:line="312" w:lineRule="auto"/>
      </w:pPr>
      <w:r>
        <w:rPr>
          <w:rFonts w:ascii="宋体" w:hAnsi="宋体" w:eastAsia="宋体" w:cs="宋体"/>
          <w:color w:val="000"/>
          <w:sz w:val="28"/>
          <w:szCs w:val="28"/>
        </w:rPr>
        <w:t xml:space="preserve">7、发挥党员名师工作室示范引领作用。党员名师工作室依托学校名师工作室建立，目的是充分发挥党员名师、党员骨干教师示范引领、辐射带动作用，促进学校教育教学质量全面提升。一年来，党员名师工作室成员省级教学能手王xx、高xx为全校教师上示范观摩课；杜xx、肖xx通过xx省教育扶智平台与联盟校青化中心小学开展了线上课堂教学展示与互动交流；入党积极分子骨干教师杜xx、伊xx为小法仪初中小学部送教；在xx市中小学音乐骨干教师培训中，肖xx同志向全市骨干音乐教师做了“音乐教学的设计与组织”专题讲座；高xx为全校教师做了“落实双减优化作业提质增效”专题报告；在县教研室“深度学习策略研究”调研中，党员王xx、梁xx、肖xx，入党积极分子杜xx、伊xx分别从数学、道法、美术、音乐学科上了研讨课；在县级教学能手选拨中，党员名师工作室成员杨xx、李xx、邓xx、王xx、张xx、肖xx、高xx分别聆听了8位参赛选手的说课、答辩、上课，并对参赛教师逐人进行了专项指导。12月份党员名师工作室开展了“说课、听课、评课、议课”活动，省级教学能手高xx、肖xx，市级教学能手杜xx、马xx结合所带学科，为全体党员进行了示范说课，全体党员分组进行了“说课、听课、评课、议课”活动，全面提升了党员教师的教育教学水平。</w:t>
      </w:r>
    </w:p>
    <w:p>
      <w:pPr>
        <w:ind w:left="0" w:right="0" w:firstLine="560"/>
        <w:spacing w:before="450" w:after="450" w:line="312" w:lineRule="auto"/>
      </w:pPr>
      <w:r>
        <w:rPr>
          <w:rFonts w:ascii="宋体" w:hAnsi="宋体" w:eastAsia="宋体" w:cs="宋体"/>
          <w:color w:val="000"/>
          <w:sz w:val="28"/>
          <w:szCs w:val="28"/>
        </w:rPr>
        <w:t xml:space="preserve">8、支部开展“我为群众办实事”实践活动。每位党员教师结合自身岗位、工作实际，从教育教学、学困帮扶、心理疏导、服务师生、改善学校环境等方面制定了任务清单，并根据具体任务开展了扎实有效的实践活动。一是改善校园面貌，营造温馨学习环境。学校领导班子精心谋划，积极落实，对学校的“启智楼”、“智远楼”、“博学楼”进行了墙体粉刷，提升了校园环境的美观度，给师生营造了优雅、温馨的工作、学习环境。二是开展学困生“我们就在你身边”关爱活动。为了帮助学习有困难的学生建立学习自信心，提升学习兴趣，党支部积极发挥党员先锋模范作用，每名党员教师帮扶一名学困生，对他们进行学习帮扶、心理疏导，生活指导等，提高学生的学习成绩，生活能力，使学生健康成长。三是设立“党员护学岗”，为学生上下学撑起“保护伞”。为了进一步强化学生上下学安全，党支部设立了“党员护学岗”，将党员教师分为5个小组，佩戴党徽和“党员先锋岗”红袖章，每天在学生上下学时间，提前到岗，对学生进行安全疏导，为学生筑起一道安全通道。</w:t>
      </w:r>
    </w:p>
    <w:p>
      <w:pPr>
        <w:ind w:left="0" w:right="0" w:firstLine="560"/>
        <w:spacing w:before="450" w:after="450" w:line="312" w:lineRule="auto"/>
      </w:pPr>
      <w:r>
        <w:rPr>
          <w:rFonts w:ascii="宋体" w:hAnsi="宋体" w:eastAsia="宋体" w:cs="宋体"/>
          <w:color w:val="000"/>
          <w:sz w:val="28"/>
          <w:szCs w:val="28"/>
        </w:rPr>
        <w:t xml:space="preserve">9、党支部开展“学党史争先锋立足岗位做奉献”活动。党支部充分发挥党员教师在学校工作中的先锋模范作用。一年来，党员教师马xx、王xx训练的足球社团在市、县校园足球联赛中分别获第一名；党员教师杨xx及团队成员辅导的珠心算社团在20xx年全国珠心算网络答题活动中，13名学生获得一等奖，11名学生获二等奖，4名学生获得三等奖，在“第29届海峡两岸珠心算通信赛”中120多名学生获奖，杨xx老师及团队成员均被评为优秀辅导教师。党员教师杜xx、肖xx训练的合唱社团分别获得了县级、市级“红心向党”合唱比赛一等奖，并在代表眉县在全市进行了展演。党员教师肖xx代表教体系统参加了由眉县县委、眉县人民政府主办的“颂扬百年党史伟业讲好眉县奋斗故事”为主题的庆祝建党100周年主题演讲朗诵比赛，经过激烈的角逐，最终从来自全县各镇街、各部门的64个节目96名选手中脱引而出，获得了本次比赛一等奖，为教体系统和学校赢得了荣誉。</w:t>
      </w:r>
    </w:p>
    <w:p>
      <w:pPr>
        <w:ind w:left="0" w:right="0" w:firstLine="560"/>
        <w:spacing w:before="450" w:after="450" w:line="312" w:lineRule="auto"/>
      </w:pPr>
      <w:r>
        <w:rPr>
          <w:rFonts w:ascii="宋体" w:hAnsi="宋体" w:eastAsia="宋体" w:cs="宋体"/>
          <w:color w:val="000"/>
          <w:sz w:val="28"/>
          <w:szCs w:val="28"/>
        </w:rPr>
        <w:t xml:space="preserve">10、开展政治体检。党支部根据县委、局党委《关于在全县各党支部中开展经常性政治体检的通知》，制定了《眉县第一小学党员政治体检方案》，列出了“政治体检清单”，并结合党员“承诺践诺积分评议”一体化教育监管制度开展了第四季度政治体检。通过个人自检、群众评检、支部议检的体检程序，对每位党员做出客观、公正的评价。</w:t>
      </w:r>
    </w:p>
    <w:p>
      <w:pPr>
        <w:ind w:left="0" w:right="0" w:firstLine="560"/>
        <w:spacing w:before="450" w:after="450" w:line="312" w:lineRule="auto"/>
      </w:pPr>
      <w:r>
        <w:rPr>
          <w:rFonts w:ascii="宋体" w:hAnsi="宋体" w:eastAsia="宋体" w:cs="宋体"/>
          <w:color w:val="000"/>
          <w:sz w:val="28"/>
          <w:szCs w:val="28"/>
        </w:rPr>
        <w:t xml:space="preserve">四、落实主体责任，参与重大决策，提升党支部领导力</w:t>
      </w:r>
    </w:p>
    <w:p>
      <w:pPr>
        <w:ind w:left="0" w:right="0" w:firstLine="560"/>
        <w:spacing w:before="450" w:after="450" w:line="312" w:lineRule="auto"/>
      </w:pPr>
      <w:r>
        <w:rPr>
          <w:rFonts w:ascii="宋体" w:hAnsi="宋体" w:eastAsia="宋体" w:cs="宋体"/>
          <w:color w:val="000"/>
          <w:sz w:val="28"/>
          <w:szCs w:val="28"/>
        </w:rPr>
        <w:t xml:space="preserve">1、充分发挥支部领导作用，积极参与学校重大事项决策。党支部积极参与讨论决定学校发展规划、重要改革、财务预决算、“三重一大”事项和教学科研、招生录取、基本建设等方面的重大事项。学校重要行政、业务工作先由行政会议讨论，再由党支部会议研究决定。5月份，支部与行政领导班子多次召开会议，研究学校校园文化改造提升工程相关事宜，对资金预算、设计方案、招标议标进行监督和管理。11月份支部与行政领导班子多次召开会议，对职称评审相关工作进行了商议，制定了切合学校实际的“职称评审办法”，公开、公平、公正的开展了职称评审工作。</w:t>
      </w:r>
    </w:p>
    <w:p>
      <w:pPr>
        <w:ind w:left="0" w:right="0" w:firstLine="560"/>
        <w:spacing w:before="450" w:after="450" w:line="312" w:lineRule="auto"/>
      </w:pPr>
      <w:r>
        <w:rPr>
          <w:rFonts w:ascii="宋体" w:hAnsi="宋体" w:eastAsia="宋体" w:cs="宋体"/>
          <w:color w:val="000"/>
          <w:sz w:val="28"/>
          <w:szCs w:val="28"/>
        </w:rPr>
        <w:t xml:space="preserve">2、抓紧抓实学校党风廉政工作。开学初，李xx副书记及时传达了县局党风廉政专题会议精神，学校党支部结合实际制定了党风廉政建设工作计划，落实党风廉政建设责任制。班子成员、党员同志签订党风廉政责任书，教师签订廉洁从教承诺书。支部开展了党风廉政专题教育2次，班子成员何xx、李xx为党员同志讲党风廉政专题党课2次，为教师做廉洁从教和师德师风建设专题报告2次，完成党风廉政建设和师德师风学习研讨3次，撰写专题心得体会2篇，做师德师风自查自纠报告1篇，完成党风廉政建设、师德师风问题清单、整改台账各3次。</w:t>
      </w:r>
    </w:p>
    <w:p>
      <w:pPr>
        <w:ind w:left="0" w:right="0" w:firstLine="560"/>
        <w:spacing w:before="450" w:after="450" w:line="312" w:lineRule="auto"/>
      </w:pPr>
      <w:r>
        <w:rPr>
          <w:rFonts w:ascii="宋体" w:hAnsi="宋体" w:eastAsia="宋体" w:cs="宋体"/>
          <w:color w:val="000"/>
          <w:sz w:val="28"/>
          <w:szCs w:val="28"/>
        </w:rPr>
        <w:t xml:space="preserve">3、自查自纠，整改落实，提质增效。一是支部针对上半年党建工作中存在的问题，在本学期初支部进行专题会议研究，分析原因，制定措施，责任到人，由问题处室和主管领导监督、整改，党支部进行总体情况督查、反馈。二是县委巡察城关中学反馈意见共涉及三个方面、九项问题，学校支部按照县局要求，立即行动，深入查摆梳理存在问题，坚持即知即改、立行立改、边整边改，认真整改，从严从实抓好整改工作，确保存在问题全面落实整改到位，切实加强领导班子和教师队伍建设，提升全体教师的凝聚力和战斗力，全面推进一小各项工作再上新台阶。三是针对省委第十一轮巡视教育领域反馈的问题，支部高度重视，对照检查了支部工作，对同样的问题制定整改措施，立即进行整改，对发现的苗头问题，立即查找根源，及时纠正。</w:t>
      </w:r>
    </w:p>
    <w:p>
      <w:pPr>
        <w:ind w:left="0" w:right="0" w:firstLine="560"/>
        <w:spacing w:before="450" w:after="450" w:line="312" w:lineRule="auto"/>
      </w:pPr>
      <w:r>
        <w:rPr>
          <w:rFonts w:ascii="宋体" w:hAnsi="宋体" w:eastAsia="宋体" w:cs="宋体"/>
          <w:color w:val="000"/>
          <w:sz w:val="28"/>
          <w:szCs w:val="28"/>
        </w:rPr>
        <w:t xml:space="preserve">4、强化民主管理和民主监督。支部按照《中国共产党党务公开条例(试行)》要求，加强党务、校务公开，坚持每季度公开一次党务、校务工作，落实教职员工的知情权、参与权、表达权、监督权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1、严格落实党员学习制度，进一步深化政治理论学习，全面提升党员政治素质，保证党员在周而复始的良性循环过程中不断获得知识，提升觉悟，持续保持党员的先进性和纯洁性。</w:t>
      </w:r>
    </w:p>
    <w:p>
      <w:pPr>
        <w:ind w:left="0" w:right="0" w:firstLine="560"/>
        <w:spacing w:before="450" w:after="450" w:line="312" w:lineRule="auto"/>
      </w:pPr>
      <w:r>
        <w:rPr>
          <w:rFonts w:ascii="宋体" w:hAnsi="宋体" w:eastAsia="宋体" w:cs="宋体"/>
          <w:color w:val="000"/>
          <w:sz w:val="28"/>
          <w:szCs w:val="28"/>
        </w:rPr>
        <w:t xml:space="preserve">2、积极探索党建工作与学校各项工作深度融合的新途径。进一步深化“党建+”工作模式，在力争做到党建工作与德育、教学的高度融合的基础上，进一步打造党建工作亮点，形成工作特色。</w:t>
      </w:r>
    </w:p>
    <w:p>
      <w:pPr>
        <w:ind w:left="0" w:right="0" w:firstLine="560"/>
        <w:spacing w:before="450" w:after="450" w:line="312" w:lineRule="auto"/>
      </w:pPr>
      <w:r>
        <w:rPr>
          <w:rFonts w:ascii="宋体" w:hAnsi="宋体" w:eastAsia="宋体" w:cs="宋体"/>
          <w:color w:val="000"/>
          <w:sz w:val="28"/>
          <w:szCs w:val="28"/>
        </w:rPr>
        <w:t xml:space="preserve">3、创新工作机制，着力提升支部战斗力和凝聚力。支部将继续结合“三会一课”和主题党日，充分利用革命遗址遗迹、党性教育基地等红色资源，七一、国庆等重要节日节点，开展主题突出、特色鲜明、形式多样的学习实践活动，不断丰富组织生活，提升支部的战斗力和凝聚力。</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我校党建工作取得了一定的成绩。学校党支部被评为县级优秀“基层党组织”，党员班子成员何xx同志获县级“先进教育工作者”，李xx同志被评为县级“优秀党务工作者”，杨xx同志获县级“教育质量先进个人”，肖xx同志被评为眉县“优秀青年教师”，石芳同志获得县级“优秀班主”，李xx同志获得县级“师德先进个人”，梁xx同志被评为县级“优秀党员”。今后，党支部将继续发挥引领作用、战斗堡垒作用和党员教师的先锋模范作用，进一步巩固党组织标准化建设成果，深化“党建+”工作模式，做实、做细各项工作，带领全体党员教师开拓进取，为一小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校后勤党支部在局党委和校党委的正确领导下，认真贯彻党的“xx大”和局党委会精神，紧紧围绕“抓好党建促教学，围绕教学抓党建”这个指导思想，持续开展“不忘初心，牢记使命”主题教育，切实加强支部组织建设、制度建设、作风建设、党风廉政建设，不断提升学校党建工作整体水平。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xx三中后勤党支部现有党员共有24名，包括学校班子成员9人，后勤教辅人员7人，艺体中心人员8人，后勤支部有预备党员1名。有党支部书记1名，组织委员1名，宣传委员1名，党务干事1名。</w:t>
      </w:r>
    </w:p>
    <w:p>
      <w:pPr>
        <w:ind w:left="0" w:right="0" w:firstLine="560"/>
        <w:spacing w:before="450" w:after="450" w:line="312" w:lineRule="auto"/>
      </w:pPr>
      <w:r>
        <w:rPr>
          <w:rFonts w:ascii="宋体" w:hAnsi="宋体" w:eastAsia="宋体" w:cs="宋体"/>
          <w:color w:val="000"/>
          <w:sz w:val="28"/>
          <w:szCs w:val="28"/>
        </w:rPr>
        <w:t xml:space="preserve">二、抓基层党建履职情况。</w:t>
      </w:r>
    </w:p>
    <w:p>
      <w:pPr>
        <w:ind w:left="0" w:right="0" w:firstLine="560"/>
        <w:spacing w:before="450" w:after="450" w:line="312" w:lineRule="auto"/>
      </w:pPr>
      <w:r>
        <w:rPr>
          <w:rFonts w:ascii="宋体" w:hAnsi="宋体" w:eastAsia="宋体" w:cs="宋体"/>
          <w:color w:val="000"/>
          <w:sz w:val="28"/>
          <w:szCs w:val="28"/>
        </w:rPr>
        <w:t xml:space="preserve">(一)认真学习xxxx系列重要讲话精神，推进“两学一做”学习教育常态化。</w:t>
      </w:r>
    </w:p>
    <w:p>
      <w:pPr>
        <w:ind w:left="0" w:right="0" w:firstLine="560"/>
        <w:spacing w:before="450" w:after="450" w:line="312" w:lineRule="auto"/>
      </w:pPr>
      <w:r>
        <w:rPr>
          <w:rFonts w:ascii="宋体" w:hAnsi="宋体" w:eastAsia="宋体" w:cs="宋体"/>
          <w:color w:val="000"/>
          <w:sz w:val="28"/>
          <w:szCs w:val="28"/>
        </w:rPr>
        <w:t xml:space="preserve">积极开展党员集中学、领导帮带学、座谈讨论学和考试测评学活动，通过“学习强国”“xx党建”APP开展党史、宗旨教育及党的xx大精神及xxxx思想学习研讨，积极开展专题研讨，掌握《中小学教师职业道德基本规范》的相关要求和内容，提高党员思想认识。并在培训工作中读原著、学原文、悟原理，做到“五有三落实”，即：学习有计划、有资料、有记录、有笔记、有体会，学习时间落实、内容落实、人员落实，切实把学习研讨抓紧抓实抓出成效。</w:t>
      </w:r>
    </w:p>
    <w:p>
      <w:pPr>
        <w:ind w:left="0" w:right="0" w:firstLine="560"/>
        <w:spacing w:before="450" w:after="450" w:line="312" w:lineRule="auto"/>
      </w:pPr>
      <w:r>
        <w:rPr>
          <w:rFonts w:ascii="宋体" w:hAnsi="宋体" w:eastAsia="宋体" w:cs="宋体"/>
          <w:color w:val="000"/>
          <w:sz w:val="28"/>
          <w:szCs w:val="28"/>
        </w:rPr>
        <w:t xml:space="preserve">（二）推进党支部规范化建设。</w:t>
      </w:r>
    </w:p>
    <w:p>
      <w:pPr>
        <w:ind w:left="0" w:right="0" w:firstLine="560"/>
        <w:spacing w:before="450" w:after="450" w:line="312" w:lineRule="auto"/>
      </w:pPr>
      <w:r>
        <w:rPr>
          <w:rFonts w:ascii="宋体" w:hAnsi="宋体" w:eastAsia="宋体" w:cs="宋体"/>
          <w:color w:val="000"/>
          <w:sz w:val="28"/>
          <w:szCs w:val="28"/>
        </w:rPr>
        <w:t xml:space="preserve">严格落实“三会一课”、“主题党日”管理制度，扎实组织开展党员集中学习工作，细化学习安排，按计划推进学习，采取集中学习与个人自学相结合的方式，学习了《中国共产党纪律处分条例》、《中国共产党支部工作条例》、《关于进一步激励广大干部新时代新担当新作为的意见》、《关于全面深化新时代教师队伍建设改革的意见》、《中央部署在全国开展扫黑除恶专项斗争》、《xxx在庆祝改革开放xx周年大会上的讲话》、《xxx在xx考察时的重要讲话》等规定内容，支部委员对所有党员学习笔记按时进行认真检查。</w:t>
      </w:r>
    </w:p>
    <w:p>
      <w:pPr>
        <w:ind w:left="0" w:right="0" w:firstLine="560"/>
        <w:spacing w:before="450" w:after="450" w:line="312" w:lineRule="auto"/>
      </w:pPr>
      <w:r>
        <w:rPr>
          <w:rFonts w:ascii="宋体" w:hAnsi="宋体" w:eastAsia="宋体" w:cs="宋体"/>
          <w:color w:val="000"/>
          <w:sz w:val="28"/>
          <w:szCs w:val="28"/>
        </w:rPr>
        <w:t xml:space="preserve">3、严格落实“民主评议党员”、“民主管理”等制度。按照高标准高质量发展党员，以每月1次的主题党日活动为抓手，每月开展1次支委会、1次主题党日活动。</w:t>
      </w:r>
    </w:p>
    <w:p>
      <w:pPr>
        <w:ind w:left="0" w:right="0" w:firstLine="560"/>
        <w:spacing w:before="450" w:after="450" w:line="312" w:lineRule="auto"/>
      </w:pPr>
      <w:r>
        <w:rPr>
          <w:rFonts w:ascii="宋体" w:hAnsi="宋体" w:eastAsia="宋体" w:cs="宋体"/>
          <w:color w:val="000"/>
          <w:sz w:val="28"/>
          <w:szCs w:val="28"/>
        </w:rPr>
        <w:t xml:space="preserve">4、活动开展内容多样化，提高了党员意识形态教育。后勤党支部20xx年召开11次支委会，主要研究“三会一课”、“主题党日”活动、发展党员、“不忘初心，牢记使命”主题教育、软弱涣散党组织整顿转化工作等；召开4次党员大会，主要学习和审议事项有党员意识形态教育、推荐党员发展对象、发展预备党员、主题教育专题党课；开展学习讨论4次，组织党员听党课5次，具体是：“敢担当有作为——争做干事创业奋发有为的党员干部”（主讲人：林xx）；“做‘不忘初心、牢记使命’的合格党员”（主讲人：王xx）；“不忘初心牢记使命充分发挥新时代党员先锋模范作用”（主讲人：林xx）；中共党史上有关“不忘初心、牢记使命”的典型事例（主讲人：王xx）；“不忘初心，牢记使命”主题教育专题党课（主讲人：李xx）。</w:t>
      </w:r>
    </w:p>
    <w:p>
      <w:pPr>
        <w:ind w:left="0" w:right="0" w:firstLine="560"/>
        <w:spacing w:before="450" w:after="450" w:line="312" w:lineRule="auto"/>
      </w:pPr>
      <w:r>
        <w:rPr>
          <w:rFonts w:ascii="宋体" w:hAnsi="宋体" w:eastAsia="宋体" w:cs="宋体"/>
          <w:color w:val="000"/>
          <w:sz w:val="28"/>
          <w:szCs w:val="28"/>
        </w:rPr>
        <w:t xml:space="preserve">（三）统筹推进基层党建工作，促进党建工作有条不紊地开展。</w:t>
      </w:r>
    </w:p>
    <w:p>
      <w:pPr>
        <w:ind w:left="0" w:right="0" w:firstLine="560"/>
        <w:spacing w:before="450" w:after="450" w:line="312" w:lineRule="auto"/>
      </w:pPr>
      <w:r>
        <w:rPr>
          <w:rFonts w:ascii="宋体" w:hAnsi="宋体" w:eastAsia="宋体" w:cs="宋体"/>
          <w:color w:val="000"/>
          <w:sz w:val="28"/>
          <w:szCs w:val="28"/>
        </w:rPr>
        <w:t xml:space="preserve">在后勤支部建设上，结合存在的问题，学校党委、后勤支部高度重视，迅速行动，立即把开展党支部建设和学习教育作为头等重要、特别重大的政治任务来抓，精心谋划部署，创新实践载体，立即进行了层层整改，党支部建设整改工作进展有序、态势良好，呈现出动员部署迅速、组织保障有力、学习讨论稳步推进、党课讲述有序开展等特点。通过主题教育，学校党委部署决策，解决了后勤支部阵地和硬件设施建设。支部有了自己的阵地，有了高标准的硬件设施。工作环境得到极大改善。</w:t>
      </w:r>
    </w:p>
    <w:p>
      <w:pPr>
        <w:ind w:left="0" w:right="0" w:firstLine="560"/>
        <w:spacing w:before="450" w:after="450" w:line="312" w:lineRule="auto"/>
      </w:pPr>
      <w:r>
        <w:rPr>
          <w:rFonts w:ascii="宋体" w:hAnsi="宋体" w:eastAsia="宋体" w:cs="宋体"/>
          <w:color w:val="000"/>
          <w:sz w:val="28"/>
          <w:szCs w:val="28"/>
        </w:rPr>
        <w:t xml:space="preserve">支部每月至少召开一次支委会，专题研究软弱涣散党支部整改落实情况，定期向学校党委汇报。活跃党内组织生活，提高凝聚力和战斗力。</w:t>
      </w:r>
    </w:p>
    <w:p>
      <w:pPr>
        <w:ind w:left="0" w:right="0" w:firstLine="560"/>
        <w:spacing w:before="450" w:after="450" w:line="312" w:lineRule="auto"/>
      </w:pPr>
      <w:r>
        <w:rPr>
          <w:rFonts w:ascii="宋体" w:hAnsi="宋体" w:eastAsia="宋体" w:cs="宋体"/>
          <w:color w:val="000"/>
          <w:sz w:val="28"/>
          <w:szCs w:val="28"/>
        </w:rPr>
        <w:t xml:space="preserve">（四）以党建促教学，围绕教学抓党建：深入教学一线，提高示范引领作用。一是党委班子成员、支委成员随时推门听课，促进教学有序开展。二是要求支部书记、委员树立脚踏实地工作作风做出表率，要求党员做到的首先必须自己做到，不能只要求党员去做，自已却得过且过。支部委员要处处起到先锋带头作用，工作任劳任怨、兢兢业业，工作在先，享受在后，不能说一套做一套，当好支部领路人，做楷模和榜样。三是支部书记要加强与支部成员之间的沟通交流，关心支部成员的工作、学习和生活。经常深入党员中了解他们的思想、工作及生活情况，并采取个别谈话等正确方法帮助和引导他们提高工作积极性，鼓励他们在各自岗位工作上不断创先争优。四是党员教师定期进入学生宿舍，关怀学生生活。五是成立党委督导组，对学校日常管理、教学等进行全面督查。</w:t>
      </w:r>
    </w:p>
    <w:p>
      <w:pPr>
        <w:ind w:left="0" w:right="0" w:firstLine="560"/>
        <w:spacing w:before="450" w:after="450" w:line="312" w:lineRule="auto"/>
      </w:pPr>
      <w:r>
        <w:rPr>
          <w:rFonts w:ascii="宋体" w:hAnsi="宋体" w:eastAsia="宋体" w:cs="宋体"/>
          <w:color w:val="000"/>
          <w:sz w:val="28"/>
          <w:szCs w:val="28"/>
        </w:rPr>
        <w:t xml:space="preserve">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一是支部书记与支部成员之间加强了沟通，工作上团结协作，凝聚力不断增强。支部建设稳步提升。</w:t>
      </w:r>
    </w:p>
    <w:p>
      <w:pPr>
        <w:ind w:left="0" w:right="0" w:firstLine="560"/>
        <w:spacing w:before="450" w:after="450" w:line="312" w:lineRule="auto"/>
      </w:pPr>
      <w:r>
        <w:rPr>
          <w:rFonts w:ascii="宋体" w:hAnsi="宋体" w:eastAsia="宋体" w:cs="宋体"/>
          <w:color w:val="000"/>
          <w:sz w:val="28"/>
          <w:szCs w:val="28"/>
        </w:rPr>
        <w:t xml:space="preserve">二是党员的思想觉悟不断提高，党性不断增强，提升了党员队伍的整体素质。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三是促进了支部成员之间的相互沟通交流，提高了党员干部的工作激情，增强了党组织的凝聚力和战斗力，强化了党组织堡垒作用。</w:t>
      </w:r>
    </w:p>
    <w:p>
      <w:pPr>
        <w:ind w:left="0" w:right="0" w:firstLine="560"/>
        <w:spacing w:before="450" w:after="450" w:line="312" w:lineRule="auto"/>
      </w:pPr>
      <w:r>
        <w:rPr>
          <w:rFonts w:ascii="宋体" w:hAnsi="宋体" w:eastAsia="宋体" w:cs="宋体"/>
          <w:color w:val="000"/>
          <w:sz w:val="28"/>
          <w:szCs w:val="28"/>
        </w:rPr>
        <w:t xml:space="preserve">四是建立健全了各项规章制度，提高了管理水平，杜绝了党员干部懒散拖拉现象的发生，使学校各项工作有章可循、有律可依、规范运行。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1、在党员学习活动中存在着形式主义现象，理论学习不够，理论用来指导实践不够，学习的自觉性不高学习氛围不浓，学习体会流于形式，存在应付现象。</w:t>
      </w:r>
    </w:p>
    <w:p>
      <w:pPr>
        <w:ind w:left="0" w:right="0" w:firstLine="560"/>
        <w:spacing w:before="450" w:after="450" w:line="312" w:lineRule="auto"/>
      </w:pPr>
      <w:r>
        <w:rPr>
          <w:rFonts w:ascii="宋体" w:hAnsi="宋体" w:eastAsia="宋体" w:cs="宋体"/>
          <w:color w:val="000"/>
          <w:sz w:val="28"/>
          <w:szCs w:val="28"/>
        </w:rPr>
        <w:t xml:space="preserve">2、基层党建工作缺少创新精神，工作方法简单化。</w:t>
      </w:r>
    </w:p>
    <w:p>
      <w:pPr>
        <w:ind w:left="0" w:right="0" w:firstLine="560"/>
        <w:spacing w:before="450" w:after="450" w:line="312" w:lineRule="auto"/>
      </w:pPr>
      <w:r>
        <w:rPr>
          <w:rFonts w:ascii="宋体" w:hAnsi="宋体" w:eastAsia="宋体" w:cs="宋体"/>
          <w:color w:val="000"/>
          <w:sz w:val="28"/>
          <w:szCs w:val="28"/>
        </w:rPr>
        <w:t xml:space="preserve">3、民主生活会缺少严肃认真的态度，交流意见，批评与自我批评不到位，不能起到提高思想的真正作用。</w:t>
      </w:r>
    </w:p>
    <w:p>
      <w:pPr>
        <w:ind w:left="0" w:right="0" w:firstLine="560"/>
        <w:spacing w:before="450" w:after="450" w:line="312" w:lineRule="auto"/>
      </w:pPr>
      <w:r>
        <w:rPr>
          <w:rFonts w:ascii="宋体" w:hAnsi="宋体" w:eastAsia="宋体" w:cs="宋体"/>
          <w:color w:val="000"/>
          <w:sz w:val="28"/>
          <w:szCs w:val="28"/>
        </w:rPr>
        <w:t xml:space="preserve">4、部分党员党性不强，还需要加强党性修养。</w:t>
      </w:r>
    </w:p>
    <w:p>
      <w:pPr>
        <w:ind w:left="0" w:right="0" w:firstLine="560"/>
        <w:spacing w:before="450" w:after="450" w:line="312" w:lineRule="auto"/>
      </w:pPr>
      <w:r>
        <w:rPr>
          <w:rFonts w:ascii="宋体" w:hAnsi="宋体" w:eastAsia="宋体" w:cs="宋体"/>
          <w:color w:val="000"/>
          <w:sz w:val="28"/>
          <w:szCs w:val="28"/>
        </w:rPr>
        <w:t xml:space="preserve">5、对存在的问题整改不到位。</w:t>
      </w:r>
    </w:p>
    <w:p>
      <w:pPr>
        <w:ind w:left="0" w:right="0" w:firstLine="560"/>
        <w:spacing w:before="450" w:after="450" w:line="312" w:lineRule="auto"/>
      </w:pPr>
      <w:r>
        <w:rPr>
          <w:rFonts w:ascii="宋体" w:hAnsi="宋体" w:eastAsia="宋体" w:cs="宋体"/>
          <w:color w:val="000"/>
          <w:sz w:val="28"/>
          <w:szCs w:val="28"/>
        </w:rPr>
        <w:t xml:space="preserve">五、改进工作措施</w:t>
      </w:r>
    </w:p>
    <w:p>
      <w:pPr>
        <w:ind w:left="0" w:right="0" w:firstLine="560"/>
        <w:spacing w:before="450" w:after="450" w:line="312" w:lineRule="auto"/>
      </w:pPr>
      <w:r>
        <w:rPr>
          <w:rFonts w:ascii="宋体" w:hAnsi="宋体" w:eastAsia="宋体" w:cs="宋体"/>
          <w:color w:val="000"/>
          <w:sz w:val="28"/>
          <w:szCs w:val="28"/>
        </w:rPr>
        <w:t xml:space="preserve">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3、立足本职，制定措施，认真解决群众反映强烈的职责不明、管理不严、作风不实、无所作为、效率低下等问题，千方百计调动党员教师的积极性，最大限度提高工作效率。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总之，一年来，在局党委的正确领导下，后勤党支部的思想组织、作风建设得到了进一步加强，党组织的凝聚力、吸引力、战斗力得到了有力提升，但距离上级的要求肯定还有差距，支部还需进一步探索党建工作的新路子，围绕提高教学质量这个中心任务，继续带领全体教职工开拓进取，为教学做好服务，办好老百姓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经教育局党委考察任命，我于xxxx年9月任学校党支部书记。现在，根据教育局党委的有关要求，做述职报告如下。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____年来在校党委、院党委的正确领导下，在各位教职工的大力支持下，努力工作，廉洁自律，服装设计教研室党支部一班人，知难而进，完成了上级交给的各项任务。现将个人抓党支部党建工作的情况汇报如下，恳请各位领导和同志们予以批评指正。</w:t>
      </w:r>
    </w:p>
    <w:p>
      <w:pPr>
        <w:ind w:left="0" w:right="0" w:firstLine="560"/>
        <w:spacing w:before="450" w:after="450" w:line="312" w:lineRule="auto"/>
      </w:pPr>
      <w:r>
        <w:rPr>
          <w:rFonts w:ascii="宋体" w:hAnsi="宋体" w:eastAsia="宋体" w:cs="宋体"/>
          <w:color w:val="000"/>
          <w:sz w:val="28"/>
          <w:szCs w:val="28"/>
        </w:rPr>
        <w:t xml:space="preserve">一、快速、高效、精准落实党建工作的部署</w:t>
      </w:r>
    </w:p>
    <w:p>
      <w:pPr>
        <w:ind w:left="0" w:right="0" w:firstLine="560"/>
        <w:spacing w:before="450" w:after="450" w:line="312" w:lineRule="auto"/>
      </w:pPr>
      <w:r>
        <w:rPr>
          <w:rFonts w:ascii="宋体" w:hAnsi="宋体" w:eastAsia="宋体" w:cs="宋体"/>
          <w:color w:val="000"/>
          <w:sz w:val="28"/>
          <w:szCs w:val="28"/>
        </w:rPr>
        <w:t xml:space="preserve">服装设计教研室党支部根据服装学院党委工作安排方案，以党委引领、支部落实、书记负责、全员参与的形式开展党建工作部署的落实。4月服装学院党委召开《关于推进“两学一做”学习教育常态化制度化的意见》党支部书记会议，随即本支部马上组织三会一课，开展20____年理论学习计划安排，传达学院党委关于加强支部建设意见的会议精神，支部党员展开学习讨论，表示将会严格落实支部书记述职评议、主题党日活动、“三会一课”，把支部工作抓深、抓细、抓实。</w:t>
      </w:r>
    </w:p>
    <w:p>
      <w:pPr>
        <w:ind w:left="0" w:right="0" w:firstLine="560"/>
        <w:spacing w:before="450" w:after="450" w:line="312" w:lineRule="auto"/>
      </w:pPr>
      <w:r>
        <w:rPr>
          <w:rFonts w:ascii="宋体" w:hAnsi="宋体" w:eastAsia="宋体" w:cs="宋体"/>
          <w:color w:val="000"/>
          <w:sz w:val="28"/>
          <w:szCs w:val="28"/>
        </w:rPr>
        <w:t xml:space="preserve">总之，党支部对于校党委、院党委的工作安排，快速做出反应，高效传达，精准安排与实施，力求持续发挥党支部的战斗堡垒作用，不断提升党员的政治综合素质和先锋模范作用。</w:t>
      </w:r>
    </w:p>
    <w:p>
      <w:pPr>
        <w:ind w:left="0" w:right="0" w:firstLine="560"/>
        <w:spacing w:before="450" w:after="450" w:line="312" w:lineRule="auto"/>
      </w:pPr>
      <w:r>
        <w:rPr>
          <w:rFonts w:ascii="宋体" w:hAnsi="宋体" w:eastAsia="宋体" w:cs="宋体"/>
          <w:color w:val="000"/>
          <w:sz w:val="28"/>
          <w:szCs w:val="28"/>
        </w:rPr>
        <w:t xml:space="preserve">二、“两学一做”学习教育常态化制度化推进落实情况；</w:t>
      </w:r>
    </w:p>
    <w:p>
      <w:pPr>
        <w:ind w:left="0" w:right="0" w:firstLine="560"/>
        <w:spacing w:before="450" w:after="450" w:line="312" w:lineRule="auto"/>
      </w:pPr>
      <w:r>
        <w:rPr>
          <w:rFonts w:ascii="宋体" w:hAnsi="宋体" w:eastAsia="宋体" w:cs="宋体"/>
          <w:color w:val="000"/>
          <w:sz w:val="28"/>
          <w:szCs w:val="28"/>
        </w:rPr>
        <w:t xml:space="preserve">(1)开展丰富多彩党日活动</w:t>
      </w:r>
    </w:p>
    <w:p>
      <w:pPr>
        <w:ind w:left="0" w:right="0" w:firstLine="560"/>
        <w:spacing w:before="450" w:after="450" w:line="312" w:lineRule="auto"/>
      </w:pPr>
      <w:r>
        <w:rPr>
          <w:rFonts w:ascii="宋体" w:hAnsi="宋体" w:eastAsia="宋体" w:cs="宋体"/>
          <w:color w:val="000"/>
          <w:sz w:val="28"/>
          <w:szCs w:val="28"/>
        </w:rPr>
        <w:t xml:space="preserve">在院党委的组织下，支部党员们参观了爱国主义教育基地——红旗渠纪念馆，了解建设红旗渠的历史背景、修建过程和红旗渠精神的实质内涵。在青年洞前，面向鲜艳的中国共产党党旗，教工党员重温入党誓词。支部党员表示，红旗渠精神深深震撼了我们，打动了我们，鼓舞了我们，将会用信念和实干精神投入到以后的教育教学活动中去。服装学院教工党员志愿服务队在暑假时期走进进达花园无主庭院开展党员志愿服务，虽然天气炎热，志愿者们个个汗流浃背，但他们依然认真细致地开展着志愿服务工作，帮助该小区提高文明创建水平和居民幸福指数。</w:t>
      </w:r>
    </w:p>
    <w:p>
      <w:pPr>
        <w:ind w:left="0" w:right="0" w:firstLine="560"/>
        <w:spacing w:before="450" w:after="450" w:line="312" w:lineRule="auto"/>
      </w:pPr>
      <w:r>
        <w:rPr>
          <w:rFonts w:ascii="宋体" w:hAnsi="宋体" w:eastAsia="宋体" w:cs="宋体"/>
          <w:color w:val="000"/>
          <w:sz w:val="28"/>
          <w:szCs w:val="28"/>
        </w:rPr>
        <w:t xml:space="preserve">(2)支部按三大主题召开学习讨论会</w:t>
      </w:r>
    </w:p>
    <w:p>
      <w:pPr>
        <w:ind w:left="0" w:right="0" w:firstLine="560"/>
        <w:spacing w:before="450" w:after="450" w:line="312" w:lineRule="auto"/>
      </w:pPr>
      <w:r>
        <w:rPr>
          <w:rFonts w:ascii="宋体" w:hAnsi="宋体" w:eastAsia="宋体" w:cs="宋体"/>
          <w:color w:val="000"/>
          <w:sz w:val="28"/>
          <w:szCs w:val="28"/>
        </w:rPr>
        <w:t xml:space="preserve">6月党支部以“如何做到政治合格”为主题，召开了支部学习讨论会，支部对照工作和思想实际，以问题反思的形式为做政治合格党员明确方向，支部党员对政治意识的理解更加深刻，对党的事业绝对忠诚，一心一意地跟党走。9月党支部以“如何做到执行纪律合格”为主题召开了支部专题学习研讨会。支部党员针对严守纪律的体会进行交流发言，思想认识得到了提高，达到了坚定信念和立场，严守党的纪律规矩，努力为教为民的目的。10月党支部以“如何做到品德合格”为主题召开了支部专题学习研讨会，支部成员谈到作为一名人民教师，不仅要政治意志坚定，专业素养过硬，也要从道德标准上严格要求自己，要讲品德有品行做品德合格的教师。</w:t>
      </w:r>
    </w:p>
    <w:p>
      <w:pPr>
        <w:ind w:left="0" w:right="0" w:firstLine="560"/>
        <w:spacing w:before="450" w:after="450" w:line="312" w:lineRule="auto"/>
      </w:pPr>
      <w:r>
        <w:rPr>
          <w:rFonts w:ascii="宋体" w:hAnsi="宋体" w:eastAsia="宋体" w:cs="宋体"/>
          <w:color w:val="000"/>
          <w:sz w:val="28"/>
          <w:szCs w:val="28"/>
        </w:rPr>
        <w:t xml:space="preserve">通过学习讨论会进一步明确合格党员标准，也就是正确把握政治方向，增强组织纪律性，践行社会主义核心价值观，支部成员在随后的工作生活中自觉对照、时时检视、主动践行，不断提升政治素养和师德修养。</w:t>
      </w:r>
    </w:p>
    <w:p>
      <w:pPr>
        <w:ind w:left="0" w:right="0" w:firstLine="560"/>
        <w:spacing w:before="450" w:after="450" w:line="312" w:lineRule="auto"/>
      </w:pPr>
      <w:r>
        <w:rPr>
          <w:rFonts w:ascii="宋体" w:hAnsi="宋体" w:eastAsia="宋体" w:cs="宋体"/>
          <w:color w:val="000"/>
          <w:sz w:val="28"/>
          <w:szCs w:val="28"/>
        </w:rPr>
        <w:t xml:space="preserve">(3)开展系列特色活动</w:t>
      </w:r>
    </w:p>
    <w:p>
      <w:pPr>
        <w:ind w:left="0" w:right="0" w:firstLine="560"/>
        <w:spacing w:before="450" w:after="450" w:line="312" w:lineRule="auto"/>
      </w:pPr>
      <w:r>
        <w:rPr>
          <w:rFonts w:ascii="宋体" w:hAnsi="宋体" w:eastAsia="宋体" w:cs="宋体"/>
          <w:color w:val="000"/>
          <w:sz w:val="28"/>
          <w:szCs w:val="28"/>
        </w:rPr>
        <w:t xml:space="preserve">支部党员____参加了由服装学院党委主办，服装史论教研室党支部承办的“好党员好故事”微党课比赛，用切身经历讲述了在平凡的辅导员岗位上创造了不平凡的董华明老师、梁瑞老师，他们恪尽职守、孜孜不倦，他们指路引航，助力成长，故事丰满而且真实感人，最后____荣获一等奖。6月党支部开展了支部书记讲党课活动。我以《党员干部如何加强反腐倡廉——观新中国第一大案有感》为题，分享廉政修身方面感悟，给支部党员上了一节生动的廉政课。9月支部党员参加由服装学院党委主办，服装工艺教研室党支部承办的“精解入党誓词”微党课活动。服装工艺教研室党支部书记通过讲述入党誓词在各个时期的演变及历史内涵，重温了入党誓词，不忘初心，砥砺前行。支部党员进一步明确了新时代背景下党组织所起到的不可替代的领导作用，增强了党性修养。11月支部参加了服装工程教研室党支部承办的“践行两学一做展现支部风采”的红色微作品特色活动，制作了一个内容丰富，特色突出的微作品，充分展现党支部的凝聚力和党员教职工在积极认真、恪尽职守又健康向上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【学校书记述职报告2024精选五篇】相关推荐文章：</w:t>
      </w:r>
    </w:p>
    <w:p>
      <w:pPr>
        <w:ind w:left="0" w:right="0" w:firstLine="560"/>
        <w:spacing w:before="450" w:after="450" w:line="312" w:lineRule="auto"/>
      </w:pPr>
      <w:r>
        <w:rPr>
          <w:rFonts w:ascii="宋体" w:hAnsi="宋体" w:eastAsia="宋体" w:cs="宋体"/>
          <w:color w:val="000"/>
          <w:sz w:val="28"/>
          <w:szCs w:val="28"/>
        </w:rPr>
        <w:t xml:space="preserve">学校党务工作者述职报告范文5篇</w:t>
      </w:r>
    </w:p>
    <w:p>
      <w:pPr>
        <w:ind w:left="0" w:right="0" w:firstLine="560"/>
        <w:spacing w:before="450" w:after="450" w:line="312" w:lineRule="auto"/>
      </w:pPr>
      <w:r>
        <w:rPr>
          <w:rFonts w:ascii="宋体" w:hAnsi="宋体" w:eastAsia="宋体" w:cs="宋体"/>
          <w:color w:val="000"/>
          <w:sz w:val="28"/>
          <w:szCs w:val="28"/>
        </w:rPr>
        <w:t xml:space="preserve">初中教师述职报告2024最新完整版</w:t>
      </w:r>
    </w:p>
    <w:p>
      <w:pPr>
        <w:ind w:left="0" w:right="0" w:firstLine="560"/>
        <w:spacing w:before="450" w:after="450" w:line="312" w:lineRule="auto"/>
      </w:pPr>
      <w:r>
        <w:rPr>
          <w:rFonts w:ascii="宋体" w:hAnsi="宋体" w:eastAsia="宋体" w:cs="宋体"/>
          <w:color w:val="000"/>
          <w:sz w:val="28"/>
          <w:szCs w:val="28"/>
        </w:rPr>
        <w:t xml:space="preserve">护士个人述职报告2024最新(五篇)</w:t>
      </w:r>
    </w:p>
    <w:p>
      <w:pPr>
        <w:ind w:left="0" w:right="0" w:firstLine="560"/>
        <w:spacing w:before="450" w:after="450" w:line="312" w:lineRule="auto"/>
      </w:pPr>
      <w:r>
        <w:rPr>
          <w:rFonts w:ascii="宋体" w:hAnsi="宋体" w:eastAsia="宋体" w:cs="宋体"/>
          <w:color w:val="000"/>
          <w:sz w:val="28"/>
          <w:szCs w:val="28"/>
        </w:rPr>
        <w:t xml:space="preserve">最新书记年度工作总结(4篇)</w:t>
      </w:r>
    </w:p>
    <w:p>
      <w:pPr>
        <w:ind w:left="0" w:right="0" w:firstLine="560"/>
        <w:spacing w:before="450" w:after="450" w:line="312" w:lineRule="auto"/>
      </w:pPr>
      <w:r>
        <w:rPr>
          <w:rFonts w:ascii="宋体" w:hAnsi="宋体" w:eastAsia="宋体" w:cs="宋体"/>
          <w:color w:val="000"/>
          <w:sz w:val="28"/>
          <w:szCs w:val="28"/>
        </w:rPr>
        <w:t xml:space="preserve">幼儿园述职报告2024最新完整版(五篇)</w:t>
      </w:r>
    </w:p>
    <w:p>
      <w:pPr>
        <w:ind w:left="0" w:right="0" w:firstLine="560"/>
        <w:spacing w:before="450" w:after="450" w:line="312" w:lineRule="auto"/>
      </w:pPr>
      <w:r>
        <w:rPr>
          <w:rFonts w:ascii="宋体" w:hAnsi="宋体" w:eastAsia="宋体" w:cs="宋体"/>
          <w:color w:val="000"/>
          <w:sz w:val="28"/>
          <w:szCs w:val="28"/>
        </w:rPr>
        <w:t xml:space="preserve">2024小学党支部书记年终述职报告5篇</w:t>
      </w:r>
    </w:p>
    <w:p>
      <w:pPr>
        <w:ind w:left="0" w:right="0" w:firstLine="560"/>
        <w:spacing w:before="450" w:after="450" w:line="312" w:lineRule="auto"/>
      </w:pPr>
      <w:r>
        <w:rPr>
          <w:rFonts w:ascii="宋体" w:hAnsi="宋体" w:eastAsia="宋体" w:cs="宋体"/>
          <w:color w:val="000"/>
          <w:sz w:val="28"/>
          <w:szCs w:val="28"/>
        </w:rPr>
        <w:t xml:space="preserve">2024幼儿教师个人述职报告五篇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2024-09-20T19:54:41+08:00</dcterms:created>
  <dcterms:modified xsi:type="dcterms:W3CDTF">2024-09-20T19:54:41+08:00</dcterms:modified>
</cp:coreProperties>
</file>

<file path=docProps/custom.xml><?xml version="1.0" encoding="utf-8"?>
<Properties xmlns="http://schemas.openxmlformats.org/officeDocument/2006/custom-properties" xmlns:vt="http://schemas.openxmlformats.org/officeDocument/2006/docPropsVTypes"/>
</file>