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最新妇联工作总结及2024年工作计划怎么写(3篇)</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我给大家整理的计划范文，欢迎大家阅读分享借鉴，希望对大家能够有所帮助。妇联工作总结及2024...</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妇联工作总结及2024年工作计划怎么写篇1</w:t>
      </w:r>
    </w:p>
    <w:p>
      <w:pPr>
        <w:ind w:left="0" w:right="0" w:firstLine="560"/>
        <w:spacing w:before="450" w:after="450" w:line="312" w:lineRule="auto"/>
      </w:pPr>
      <w:r>
        <w:rPr>
          <w:rFonts w:ascii="宋体" w:hAnsi="宋体" w:eastAsia="宋体" w:cs="宋体"/>
          <w:color w:val="000"/>
          <w:sz w:val="28"/>
          <w:szCs w:val="28"/>
        </w:rPr>
        <w:t xml:space="preserve">为了教育引导妇女树立文明、进步、科学的生活观，促进农村家庭美德及环境建设，克尔台乡妇联按着县妇联的统一部署和总体按排，结合实际，在全乡范围内认真开展“美在农家”活动，收到了显著效果，村屯环境卫生及妇女群众的精神面貌得到明显改善。</w:t>
      </w:r>
    </w:p>
    <w:p>
      <w:pPr>
        <w:ind w:left="0" w:right="0" w:firstLine="560"/>
        <w:spacing w:before="450" w:after="450" w:line="312" w:lineRule="auto"/>
      </w:pPr>
      <w:r>
        <w:rPr>
          <w:rFonts w:ascii="宋体" w:hAnsi="宋体" w:eastAsia="宋体" w:cs="宋体"/>
          <w:color w:val="000"/>
          <w:sz w:val="28"/>
          <w:szCs w:val="28"/>
        </w:rPr>
        <w:t xml:space="preserve">“美在农家”活动开展伊始，乡党委便对此项活动予以了高度重视，成立组织，精心部署，加大宣传力度，营造人人参与“美在农家”活动氛围。一是入户宣传。活动开展之初，我乡便把环境整治工作确定为“一把手”工程，加大了“美在农家”活动工作力度，同时为了使“美在农家”活动深入人心，乡村女干部进村屯入户宣传，对重点户进行包扶，促进其思想转变。二是有声宣传。为了使群众提高认识，烟屯村妇代会还将环境整治活动的内容录制成磁带，指定专人每天早晚按时循环播放，扩大了宣传面。我们在全乡推广了烟屯村妇代会这一好作法。同时采取实名播报制，对三次以上不清理自家门前屋后垃圾的农户，每周内向群众播报一次。通过这一形式，姐妹们都积极踊跃地参加到环境整治工作中来。三是有形宣传。为了保证宣传的效果，我们还通过张贴标语，印发宣传单等形式广泛宣传，形成声势。</w:t>
      </w:r>
    </w:p>
    <w:p>
      <w:pPr>
        <w:ind w:left="0" w:right="0" w:firstLine="560"/>
        <w:spacing w:before="450" w:after="450" w:line="312" w:lineRule="auto"/>
      </w:pPr>
      <w:r>
        <w:rPr>
          <w:rFonts w:ascii="宋体" w:hAnsi="宋体" w:eastAsia="宋体" w:cs="宋体"/>
          <w:color w:val="000"/>
          <w:sz w:val="28"/>
          <w:szCs w:val="28"/>
        </w:rPr>
        <w:t xml:space="preserve">为了使“美在农家”活动落到实处，各村还采取了一系列行之有效的措施。一是重新修订了《村规民约》。结合草原禁牧工作，全乡个行政村均重新修改完善了《村规民约》，增加了畜禽舍饲，柴草粪肥出村，生活垃圾不准乱扔等内容。同时，对奖惩也进行了明确。二是实行月联检制。每月在全乡范围内开展一次卫生联检，集中各村“美在农家”活动小组成员进行联检，并把检查结果进行通报，表扬先进、鞭策后进，使广大妇女自觉养成良好的生活，卫生习惯，自觉达到“十要”标准。</w:t>
      </w:r>
    </w:p>
    <w:p>
      <w:pPr>
        <w:ind w:left="0" w:right="0" w:firstLine="560"/>
        <w:spacing w:before="450" w:after="450" w:line="312" w:lineRule="auto"/>
      </w:pPr>
      <w:r>
        <w:rPr>
          <w:rFonts w:ascii="宋体" w:hAnsi="宋体" w:eastAsia="宋体" w:cs="宋体"/>
          <w:color w:val="000"/>
          <w:sz w:val="28"/>
          <w:szCs w:val="28"/>
        </w:rPr>
        <w:t xml:space="preserve">一是活化形式，提高家庭成员的道德素质。乡、村妇女组织积极举办群众喜闻乐见的文化活动，如家庭演唱会、家庭美德评议会等，使广大妇女在活动中受到了教育，陶冶了情操。烟屯村还自发的成立了“美在农家”秧歌队，利用空闲时间就集中在一起扭秧歌。烟屯村的两个奶站（东站、西站）经过维修后，奶户们还自发的为奶站按上了电风扇。同时两站的奶户还进行了一场歌咏比赛。通过开展健康向上、丰富多彩的活动，丰富了广大群众的生活，促进了邻里之间的团结合作，推进了良好屯风、村风、民风的进一步形成。</w:t>
      </w:r>
    </w:p>
    <w:p>
      <w:pPr>
        <w:ind w:left="0" w:right="0" w:firstLine="560"/>
        <w:spacing w:before="450" w:after="450" w:line="312" w:lineRule="auto"/>
      </w:pPr>
      <w:r>
        <w:rPr>
          <w:rFonts w:ascii="宋体" w:hAnsi="宋体" w:eastAsia="宋体" w:cs="宋体"/>
          <w:color w:val="000"/>
          <w:sz w:val="28"/>
          <w:szCs w:val="28"/>
        </w:rPr>
        <w:t xml:space="preserve">二是创新思路，提高家庭成员的环卫意识。乡妇联在开展此项活动中结合实际，因地制宜，因户而宜，通过采取“十户一体”共建文明村屯方式，即每相邻的十户为一组，选出一名德高望重、乐于助人的妇女担任组长，负责本组内环境卫生监督和管理，同时在每组内选出名妇女组成帮教队，对本组内家庭卫生管理不合格者进行帮助。全乡选择了三个村进行重点推进，取得了明显效果。乡妇联还带领各村妇女代表参观了乡牧场、烟屯村等庭院规划和卫生管理好的户，通过参观学习都深受教育，纷纷表示要学先进，争当家庭环境卫生先进户。</w:t>
      </w:r>
    </w:p>
    <w:p>
      <w:pPr>
        <w:ind w:left="0" w:right="0" w:firstLine="560"/>
        <w:spacing w:before="450" w:after="450" w:line="312" w:lineRule="auto"/>
      </w:pPr>
      <w:r>
        <w:rPr>
          <w:rFonts w:ascii="宋体" w:hAnsi="宋体" w:eastAsia="宋体" w:cs="宋体"/>
          <w:color w:val="000"/>
          <w:sz w:val="28"/>
          <w:szCs w:val="28"/>
        </w:rPr>
        <w:t xml:space="preserve">乡妇联在开展此项活动时，注重做到三个结合。一是将开展“美在农家”活动与“畜牧兴家”活动有机结合起来，从而有效地推动了全乡畜牧业的快速发展。现在全乡奶牛存栏达头，鲜奶产量达到吨，人均增收元。二是与创建“五好文明家庭”活动有机结合起来，教育引导妇女发扬尊老爱幼，勤俭持家，邻里协作的传统美德。目前，全乡有“五好文明家庭”户，超星级文明户户，涌现出张玉华、粱建华、王志红等一批优秀妇女典型。同时乡、村妇女干部还深入到各家各户，了解民情，注重倾听妇女群众的呼声、愿望、要求，切实为妇女解决生产生活中的实际问题，有力地推动了“美在农家”活动的深入开展。三是与“四五”普法活动有机结合起来，对群众进行道德，法制教育。开展了“诚信建设”等系列活动，乡村环境和精神面貌明显好转。</w:t>
      </w:r>
    </w:p>
    <w:p>
      <w:pPr>
        <w:ind w:left="0" w:right="0" w:firstLine="560"/>
        <w:spacing w:before="450" w:after="450" w:line="312" w:lineRule="auto"/>
      </w:pPr>
      <w:r>
        <w:rPr>
          <w:rFonts w:ascii="宋体" w:hAnsi="宋体" w:eastAsia="宋体" w:cs="宋体"/>
          <w:color w:val="000"/>
          <w:sz w:val="28"/>
          <w:szCs w:val="28"/>
        </w:rPr>
        <w:t xml:space="preserve">回顾前段工作，虽然取得了一些成绩，但是还存在一定问题：一是各村“美在农家”活动开展不平衡；二是部分群众产生消极厌战情绪；三是由于今年降雨量大，部分低洼地段积水，车辆出行难，尤其没有铺砖院落的养牛户家更是泥泞难走，垃圾难以及时清理。在今后的工作中，我们将结合各村实际情况，进一步明确全乡妇女的日常行为规范，要求全乡妇女严格按照“十要”标准约束自身行为。并针对各户实行门前三包即：包清扫、包清运、包绿化，做到各街道有专人负责，进行检查、督促工作，使“美在农家”活动真正成为广大妇女的自觉行为，从而为加快清洁乡村建设做贡献。</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妇联工作总结及2024年工作计划怎么写篇2</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知识读本和文明知识答卷等方式提高广大妇女干部群众的文明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一是利用三八妇女节，开展生动现实的座谈会。召开全乡女干部、个私经济的引路人、女能人，畅谈生活、工作、学习、理想，以生动的实例来激发全乡妇女们的创业热情，用身边的`典型来感染、带动全乡妇女，促进她们思想认识的提高。</w:t>
      </w:r>
    </w:p>
    <w:p>
      <w:pPr>
        <w:ind w:left="0" w:right="0" w:firstLine="560"/>
        <w:spacing w:before="450" w:after="450" w:line="312" w:lineRule="auto"/>
      </w:pPr>
      <w:r>
        <w:rPr>
          <w:rFonts w:ascii="宋体" w:hAnsi="宋体" w:eastAsia="宋体" w:cs="宋体"/>
          <w:color w:val="000"/>
          <w:sz w:val="28"/>
          <w:szCs w:val="28"/>
        </w:rPr>
        <w:t xml:space="preserve">二是利用学校素质教育，加速推进妇女素质提高进程。</w:t>
      </w:r>
    </w:p>
    <w:p>
      <w:pPr>
        <w:ind w:left="0" w:right="0" w:firstLine="560"/>
        <w:spacing w:before="450" w:after="450" w:line="312" w:lineRule="auto"/>
      </w:pPr>
      <w:r>
        <w:rPr>
          <w:rFonts w:ascii="宋体" w:hAnsi="宋体" w:eastAsia="宋体" w:cs="宋体"/>
          <w:color w:val="000"/>
          <w:sz w:val="28"/>
          <w:szCs w:val="28"/>
        </w:rPr>
        <w:t xml:space="preserve">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妇联工作总结及2024年工作计划怎么写篇3</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知识读本和文明知识答卷等方式提高广大妇女干部群众的文明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中国教育</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2024-11-10T14:59:54+08:00</dcterms:created>
  <dcterms:modified xsi:type="dcterms:W3CDTF">2024-11-10T14:59:54+08:00</dcterms:modified>
</cp:coreProperties>
</file>

<file path=docProps/custom.xml><?xml version="1.0" encoding="utf-8"?>
<Properties xmlns="http://schemas.openxmlformats.org/officeDocument/2006/custom-properties" xmlns:vt="http://schemas.openxmlformats.org/officeDocument/2006/docPropsVTypes"/>
</file>