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最新服装销售述职报告1000字(九篇)</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为大家整理的报告范文，仅供参考，大家一起来看看吧。服装销售述职报告1000字篇一金峰基本情况：辖...</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服装销售述职报告1000字篇一</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 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 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相对在此区域具有较高的知名度，有相对稳定的顾客群体近期也是处于比较萧条状态，服装的款式较少简单同样缺少需求较多的七分裤，装修布局宽敞整洁;价格区间：[299—399]u[399—459]在价格上不具备竞争优势。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服装销售述职报告1000字篇二</w:t>
      </w:r>
    </w:p>
    <w:p>
      <w:pPr>
        <w:ind w:left="0" w:right="0" w:firstLine="560"/>
        <w:spacing w:before="450" w:after="450" w:line="312" w:lineRule="auto"/>
      </w:pPr>
      <w:r>
        <w:rPr>
          <w:rFonts w:ascii="宋体" w:hAnsi="宋体" w:eastAsia="宋体" w:cs="宋体"/>
          <w:color w:val="000"/>
          <w:sz w:val="28"/>
          <w:szCs w:val="28"/>
        </w:rPr>
        <w:t xml:space="preserve">在xx服饰上班到现在为止已经整一个季度了。这个星期里的每一天都处于一种紧张忙碌的学习状态之中。通过学习，我深深感到xx的博大深厚，深深发现需要学习的知识太多太多。来xx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xx管理人员。</w:t>
      </w:r>
    </w:p>
    <w:p>
      <w:pPr>
        <w:ind w:left="0" w:right="0" w:firstLine="560"/>
        <w:spacing w:before="450" w:after="450" w:line="312" w:lineRule="auto"/>
      </w:pPr>
      <w:r>
        <w:rPr>
          <w:rFonts w:ascii="宋体" w:hAnsi="宋体" w:eastAsia="宋体" w:cs="宋体"/>
          <w:color w:val="000"/>
          <w:sz w:val="28"/>
          <w:szCs w:val="28"/>
        </w:rPr>
        <w:t xml:space="preserve">在xx工作的这几天，因为鞋区是商场所有区域里售后最多的区域，所以除了现场工作和业务的学习外，看到最多的就是处理售后。而这些售后的处理又让我不止一次的感叹：顾客在xx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服装销售述职报告1000字篇三</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 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 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 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服装销售述职报告1000字篇四</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我代表金碧佰盛服装店b班全体员工对本年度上半年的销售、服务情况进行总结，恳请各位指导。</w:t>
      </w:r>
    </w:p>
    <w:p>
      <w:pPr>
        <w:ind w:left="0" w:right="0" w:firstLine="560"/>
        <w:spacing w:before="450" w:after="450" w:line="312" w:lineRule="auto"/>
      </w:pPr>
      <w:r>
        <w:rPr>
          <w:rFonts w:ascii="宋体" w:hAnsi="宋体" w:eastAsia="宋体" w:cs="宋体"/>
          <w:color w:val="000"/>
          <w:sz w:val="28"/>
          <w:szCs w:val="28"/>
        </w:rPr>
        <w:t xml:space="preserve">从销售数量上看，xx增长17%，而其他柜组是负增长。从金额上看，xx增长了4%，xx增长了5%。从类别上看，成正增长的有：xx裤子数量增长56%，金额增长35%，上装数量增长11%，xx上装金额增长3%，裤子的数量和金额分别增长8%和19%。另外，配件方面，xx有8%的金额增长。xx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服装销售述职报告1000字篇五</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着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服装销售述职报告1000字篇六</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服装销售述职报告1000字篇七</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20xx年是承上启下的一年，我将会带领店员深刻总结，将我们这一年做的不好的地方及时改正，做得好的地方继续发扬，为20xx年的做铺垫。</w:t>
      </w:r>
    </w:p>
    <w:p>
      <w:pPr>
        <w:ind w:left="0" w:right="0" w:firstLine="560"/>
        <w:spacing w:before="450" w:after="450" w:line="312" w:lineRule="auto"/>
      </w:pPr>
      <w:r>
        <w:rPr>
          <w:rFonts w:ascii="宋体" w:hAnsi="宋体" w:eastAsia="宋体" w:cs="宋体"/>
          <w:color w:val="000"/>
          <w:sz w:val="28"/>
          <w:szCs w:val="28"/>
        </w:rPr>
        <w:t xml:space="preserve">新的一年掀开新的一页，年度计划如下：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服装销售述职报告1000字篇八</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回顾这一年来的工作，在公司领导及各位同事的支持与帮忙下，我严格要求自己，按照公司的要求较好的完成了自己的本职工作。现将一年来的工作总结如下：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由于身上职责较大，而我的学识、潜力及阅历都有限，因此，不断向书本、领导和同事学习。经过不断学习、积累，能够从容的处理日常工作中的各类问题，完成了公司下达的总目标的81.07%。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其次，需要改善的：</w:t>
      </w:r>
    </w:p>
    <w:p>
      <w:pPr>
        <w:ind w:left="0" w:right="0" w:firstLine="560"/>
        <w:spacing w:before="450" w:after="450" w:line="312" w:lineRule="auto"/>
      </w:pPr>
      <w:r>
        <w:rPr>
          <w:rFonts w:ascii="宋体" w:hAnsi="宋体" w:eastAsia="宋体" w:cs="宋体"/>
          <w:color w:val="000"/>
          <w:sz w:val="28"/>
          <w:szCs w:val="28"/>
        </w:rPr>
        <w:t xml:space="preserve">1.在以后的工作中，我就应要不断的提升自己的各方面的潜力，不段向周围的领导和同事学习。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2.认真努力完成每次的任务，团结同事，加强店员管理，创造愉快的工作氛围，提高工作用心性。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以上就是我对本年度工作状况的总结，期望在新的一年里取得更好的成绩!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服装销售述职报告1000字篇九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__年，我在公司的正确领导和同事们的支持下，按照年初总体工作部署和目标任务要求，认真执行公司的销售工作计划与方针政策，在自己分管的华东、华中、山东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20____年，我按照公司的战略部署和工作安排，为了拓宽销售渠道，挖掘市场潜力，扩大销售业务，树立公司品牌，挤占电器配套元器件销售市场，我和我分管的华东、华中、山东等全国4个片区的全体销售员团结一致，齐心协力，共同努力，取得了较好的工作成绩，完成公司下达销售任务的80%。总销售额 万元，其中华东片区 万元，华中片区 万元，山东片区 万元，片区 万元;回笼资金总计 万元，其中华东片区 万元，华中片区 万元，山东片区 万元，片区 万元。</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___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20___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2024-10-20T03:32:37+08:00</dcterms:created>
  <dcterms:modified xsi:type="dcterms:W3CDTF">2024-10-20T03:32:37+08:00</dcterms:modified>
</cp:coreProperties>
</file>

<file path=docProps/custom.xml><?xml version="1.0" encoding="utf-8"?>
<Properties xmlns="http://schemas.openxmlformats.org/officeDocument/2006/custom-properties" xmlns:vt="http://schemas.openxmlformats.org/officeDocument/2006/docPropsVTypes"/>
</file>