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最新西游记读后感200字(五篇)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该如何才能够写好一篇读后感呢？下面是小编带来的优秀读后感范文，希望大家能够喜欢!西游记读后感200字篇一《西游记》中唐僧、孙悟空、猪八戒和沙和尚大家...</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西游记读后感200字篇一</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也敢与妖魔作斗争，是孙悟空第一得力助手。但他又满身毛病，如好吃，好女色，怕困难，常常要打退堂鼓，心里老想着高老庄的媳妇；他有时爱撒个谎，可笨嘴拙腮的又说不圆；他还时不时地挑拨唐僧念紧箍咒，让孙悟空吃点苦头；作者对猪八戒缺点的批评是很严厉的，但又是善意的，毕竟他在西天一路上披荆斩棘，当开路先锋，不辞辛苦污臭，所以他并不是一个被否定的人物，因此人们并不厌恶猪八戒，相反却感到十分真实可爱。特别是他的很多小聪明比孙行者强，这也是孙行者做梦也不想不到他认为的呆子居然是这么一个“阴险”“狡诈”的家伙，可是在唐僧眼中，他还是一个老实人，是个好徒弟，这也是行者的聪明不如猪八戒的地方。猪八戒还是一个好人，没有害人之心，并且终于坚持到最后的胜利。写一个弱点很多的人能讨人喜欢，让人记住，是很不容易的。</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中华文化，不仅博大精深且源远流长，《西游记》作为一部老少皆宜的作品，小说中的神话故事被刻画的精彩绝伦，还有那充满了正能量的寓意，无不在吸引着人的眼球。</w:t>
      </w:r>
    </w:p>
    <w:p>
      <w:pPr>
        <w:ind w:left="0" w:right="0" w:firstLine="560"/>
        <w:spacing w:before="450" w:after="450" w:line="312" w:lineRule="auto"/>
      </w:pPr>
      <w:r>
        <w:rPr>
          <w:rFonts w:ascii="宋体" w:hAnsi="宋体" w:eastAsia="宋体" w:cs="宋体"/>
          <w:color w:val="000"/>
          <w:sz w:val="28"/>
          <w:szCs w:val="28"/>
        </w:rPr>
        <w:t xml:space="preserve">《西游记》读后感8</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西游记读后感200字篇二</w:t>
      </w:r>
    </w:p>
    <w:p>
      <w:pPr>
        <w:ind w:left="0" w:right="0" w:firstLine="560"/>
        <w:spacing w:before="450" w:after="450" w:line="312" w:lineRule="auto"/>
      </w:pPr>
      <w:r>
        <w:rPr>
          <w:rFonts w:ascii="宋体" w:hAnsi="宋体" w:eastAsia="宋体" w:cs="宋体"/>
          <w:color w:val="000"/>
          <w:sz w:val="28"/>
          <w:szCs w:val="28"/>
        </w:rPr>
        <w:t xml:space="preserve">《西游记》这部连续剧和《西游记》这本书我看了或读了不止一遍了。这本书中给我留下最深刻的印象的人我想我不说你们也知道了，那个人就是孙悟空。</w:t>
      </w:r>
    </w:p>
    <w:p>
      <w:pPr>
        <w:ind w:left="0" w:right="0" w:firstLine="560"/>
        <w:spacing w:before="450" w:after="450" w:line="312" w:lineRule="auto"/>
      </w:pPr>
      <w:r>
        <w:rPr>
          <w:rFonts w:ascii="宋体" w:hAnsi="宋体" w:eastAsia="宋体" w:cs="宋体"/>
          <w:color w:val="000"/>
          <w:sz w:val="28"/>
          <w:szCs w:val="28"/>
        </w:rPr>
        <w:t xml:space="preserve">在我没读过或看过《西游记》的时候，我刚开始还以为从石头里蹦出来的猴子，应该不是什么好东西，起初我以为孙悟空是个妖猴。但到了后来我才知道原来我是被天上的那个神仙误导了。孙悟空他并不是什么妖猴，而是保护唐僧西天取经的石猴。孙悟空为了保护师傅不被妖怪吃掉。一路都是杀妖魔，斩鬼怪的。而且在太上老君的八卦炉中练出了火眼晶晶，这么一来分辨妖魔就容易多了。</w:t>
      </w:r>
    </w:p>
    <w:p>
      <w:pPr>
        <w:ind w:left="0" w:right="0" w:firstLine="560"/>
        <w:spacing w:before="450" w:after="450" w:line="312" w:lineRule="auto"/>
      </w:pPr>
      <w:r>
        <w:rPr>
          <w:rFonts w:ascii="宋体" w:hAnsi="宋体" w:eastAsia="宋体" w:cs="宋体"/>
          <w:color w:val="000"/>
          <w:sz w:val="28"/>
          <w:szCs w:val="28"/>
        </w:rPr>
        <w:t xml:space="preserve">我印象最深的故事是三打白骨精这一回，这一回中白骨精为了吃唐僧，一下变成老太婆，一下变成小女孩，一下又变成老太公，而这一切都被孙悟空识破，都把他们打倒在地，而唐僧还不知道这三个人都是白骨精变的，还以为是孙悟空连伤三命，让后就把他赶出队伍，还写下了一行字：从此以后不与悟空见面。悟空不管怎么说师父都不在收留他。白骨精虽说是死了，不过悟空也被逼无奈回到了花果山。后来唐僧三人遇到了妖怪，而孙悟空却不在。沙僧和八戒，千方百计的把悟空请来降妖，刚开始悟空一边吃桃子一边装着说：“你们的事我不管，有妖怪还是你们自己去打吧，师傅不是说了你们也能降妖。”后来八戒急了：“猴哥你总不可能扔下我们不管吧……”而孙悟空心里越来越着急，心想：再装下去师傅就要被吃了。于是就打断八戒说话。驾着筋斗云到了妖怪洞口去降妖。最后他们师徒四人又走在了一起。</w:t>
      </w:r>
    </w:p>
    <w:p>
      <w:pPr>
        <w:ind w:left="0" w:right="0" w:firstLine="560"/>
        <w:spacing w:before="450" w:after="450" w:line="312" w:lineRule="auto"/>
      </w:pPr>
      <w:r>
        <w:rPr>
          <w:rFonts w:ascii="宋体" w:hAnsi="宋体" w:eastAsia="宋体" w:cs="宋体"/>
          <w:color w:val="000"/>
          <w:sz w:val="28"/>
          <w:szCs w:val="28"/>
        </w:rPr>
        <w:t xml:space="preserve">孙悟空是我敬佩的地方有很多，第一：他对师傅忠心耿耿，从来不会背叛师傅。第二：孙悟空武艺过人，身手敏捷。第三：孙悟空非常的勇敢，他不会像八戒一样说这个妖怪太难打了我们散伙吧，而是遇到妖怪第一个冲向前……</w:t>
      </w:r>
    </w:p>
    <w:p>
      <w:pPr>
        <w:ind w:left="0" w:right="0" w:firstLine="560"/>
        <w:spacing w:before="450" w:after="450" w:line="312" w:lineRule="auto"/>
      </w:pPr>
      <w:r>
        <w:rPr>
          <w:rFonts w:ascii="宋体" w:hAnsi="宋体" w:eastAsia="宋体" w:cs="宋体"/>
          <w:color w:val="000"/>
          <w:sz w:val="28"/>
          <w:szCs w:val="28"/>
        </w:rPr>
        <w:t xml:space="preserve">《西游记》中诚心求佛，顽固执着的唐僧；正义大胆，本领高超的孙悟空；贫财好色，好吃懒惰的猪八戒；心地善良，安于听命的沙和尚；不得不佩服，作者吴承恩写作技艺的高超啊！</w:t>
      </w:r>
    </w:p>
    <w:p>
      <w:pPr>
        <w:ind w:left="0" w:right="0" w:firstLine="560"/>
        <w:spacing w:before="450" w:after="450" w:line="312" w:lineRule="auto"/>
      </w:pPr>
      <w:r>
        <w:rPr>
          <w:rFonts w:ascii="宋体" w:hAnsi="宋体" w:eastAsia="宋体" w:cs="宋体"/>
          <w:color w:val="000"/>
          <w:sz w:val="28"/>
          <w:szCs w:val="28"/>
        </w:rPr>
        <w:t xml:space="preserve">《西游记》中我最喜欢的便是孙悟空，因为他神通广大，技艺高超，作战勇猛。顽皮可爱、爱憎分明，一路保护唐僧成功地取得了真经。</w:t>
      </w:r>
    </w:p>
    <w:p>
      <w:pPr>
        <w:ind w:left="0" w:right="0" w:firstLine="560"/>
        <w:spacing w:before="450" w:after="450" w:line="312" w:lineRule="auto"/>
      </w:pPr>
      <w:r>
        <w:rPr>
          <w:rFonts w:ascii="宋体" w:hAnsi="宋体" w:eastAsia="宋体" w:cs="宋体"/>
          <w:color w:val="000"/>
          <w:sz w:val="28"/>
          <w:szCs w:val="28"/>
        </w:rPr>
        <w:t xml:space="preserve">一说取到孙悟空，不得不提起他的师弟猪八戒。他虽然有些好色，贪吃贪财，却又时时刻刻地照顾庙僧，当孙悟空身体不舒服时，他就细心地关照师兄。</w:t>
      </w:r>
    </w:p>
    <w:p>
      <w:pPr>
        <w:ind w:left="0" w:right="0" w:firstLine="560"/>
        <w:spacing w:before="450" w:after="450" w:line="312" w:lineRule="auto"/>
      </w:pPr>
      <w:r>
        <w:rPr>
          <w:rFonts w:ascii="宋体" w:hAnsi="宋体" w:eastAsia="宋体" w:cs="宋体"/>
          <w:color w:val="000"/>
          <w:sz w:val="28"/>
          <w:szCs w:val="28"/>
        </w:rPr>
        <w:t xml:space="preserve">在师徒四人中，最朴实、最善良、最勤劳的，就是沙僧了，当两个师兄不在时，他把师父照顾得无微不至。</w:t>
      </w:r>
    </w:p>
    <w:p>
      <w:pPr>
        <w:ind w:left="0" w:right="0" w:firstLine="560"/>
        <w:spacing w:before="450" w:after="450" w:line="312" w:lineRule="auto"/>
      </w:pPr>
      <w:r>
        <w:rPr>
          <w:rFonts w:ascii="宋体" w:hAnsi="宋体" w:eastAsia="宋体" w:cs="宋体"/>
          <w:color w:val="000"/>
          <w:sz w:val="28"/>
          <w:szCs w:val="28"/>
        </w:rPr>
        <w:t xml:space="preserve">这本书刻画了师徒四人到西天取经一路上降状妖伏魔、历尽艰险的过程、而他们最终能实现理想则源于他们一路上追求终能取得真经，修成正果的信志，不管明经路上几多难只要他们有坚强的信念、勇于面对国和美往直前的信心就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西游记读后感200字篇三</w:t>
      </w:r>
    </w:p>
    <w:p>
      <w:pPr>
        <w:ind w:left="0" w:right="0" w:firstLine="560"/>
        <w:spacing w:before="450" w:after="450" w:line="312" w:lineRule="auto"/>
      </w:pPr>
      <w:r>
        <w:rPr>
          <w:rFonts w:ascii="宋体" w:hAnsi="宋体" w:eastAsia="宋体" w:cs="宋体"/>
          <w:color w:val="000"/>
          <w:sz w:val="28"/>
          <w:szCs w:val="28"/>
        </w:rPr>
        <w:t xml:space="preserve">《西游记》是中国四大名着之一，里面的人物有孙悟空、猪八戒、唐僧、沙和尚，最有趣的两个人物是孙悟空和猪八戒啦！孙悟空，又名美猴王、齐天大圣。孙悟空是花果山灵石孕育，大闹天宫，自封为齐天大圣，被如来佛祖压制于五行山下，无法行动。</w:t>
      </w:r>
    </w:p>
    <w:p>
      <w:pPr>
        <w:ind w:left="0" w:right="0" w:firstLine="560"/>
        <w:spacing w:before="450" w:after="450" w:line="312" w:lineRule="auto"/>
      </w:pPr>
      <w:r>
        <w:rPr>
          <w:rFonts w:ascii="宋体" w:hAnsi="宋体" w:eastAsia="宋体" w:cs="宋体"/>
          <w:color w:val="000"/>
          <w:sz w:val="28"/>
          <w:szCs w:val="28"/>
        </w:rPr>
        <w:t xml:space="preserve">五百年后唐僧西天取经，路过五行山，救下孙悟空。孙悟空很感激，经菩萨点拨，拜唐僧为师，同往西天取经。孙悟空性格聪明、活泼，勇敢、敢于反抗，在中国文化中已经成为机智与勇敢的化身。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猪八戒，又名猪悟能，也是个呆子。原为天宫中的天蓬元帅，后来，被罚下人间。但投了猪胎，长成了猪脸人身的形状。猪八戒虽好吃懒做，却是孙悟空的左膀右臂。虽然自私，却讨人喜欢，对师傅也是很忠诚。猪八戒的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沙和尚，又名沙悟净、沙僧。原为天宫中的卷帘大将，因在蟠桃会上打碎了琉璃盏，惹怒王母娘娘，被扁入人间，在流沙河当塘虱精，因他最后拜唐僧为师，一路上任劳任怨，负责挑担。使用的兵器是降妖宝杖。取经后被封为金身罗汉。</w:t>
      </w:r>
    </w:p>
    <w:p>
      <w:pPr>
        <w:ind w:left="0" w:right="0" w:firstLine="560"/>
        <w:spacing w:before="450" w:after="450" w:line="312" w:lineRule="auto"/>
      </w:pPr>
      <w:r>
        <w:rPr>
          <w:rFonts w:ascii="宋体" w:hAnsi="宋体" w:eastAsia="宋体" w:cs="宋体"/>
          <w:color w:val="000"/>
          <w:sz w:val="28"/>
          <w:szCs w:val="28"/>
        </w:rPr>
        <w:t xml:space="preserve">他们师徒四人组成了西天取经的团队，他们互相取长补短，很团结，他们克服了重重困难和挫折。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西游记读后感200字篇四</w:t>
      </w:r>
    </w:p>
    <w:p>
      <w:pPr>
        <w:ind w:left="0" w:right="0" w:firstLine="560"/>
        <w:spacing w:before="450" w:after="450" w:line="312" w:lineRule="auto"/>
      </w:pPr>
      <w:r>
        <w:rPr>
          <w:rFonts w:ascii="宋体" w:hAnsi="宋体" w:eastAsia="宋体" w:cs="宋体"/>
          <w:color w:val="000"/>
          <w:sz w:val="28"/>
          <w:szCs w:val="28"/>
        </w:rPr>
        <w:t xml:space="preserve">一部西游记，传承了多少年，其中的故事让多少人神迷，孩子们喜欢看，大人们也乐于接受，几十集的电视剧，翻来覆去几个电视台轮着播，年年播，却还是观众不减，有人看了好几遍，甚至十来遍还不厌倦，小孩子更是在暑假里一个台一个台地轮着看，前后看得都能倒背如流了，也还是不觉乏味。大人们若是看上一会儿西游记也不会觉着不舒服，倒是感觉很温馨和舒坦。</w:t>
      </w:r>
    </w:p>
    <w:p>
      <w:pPr>
        <w:ind w:left="0" w:right="0" w:firstLine="560"/>
        <w:spacing w:before="450" w:after="450" w:line="312" w:lineRule="auto"/>
      </w:pPr>
      <w:r>
        <w:rPr>
          <w:rFonts w:ascii="宋体" w:hAnsi="宋体" w:eastAsia="宋体" w:cs="宋体"/>
          <w:color w:val="000"/>
          <w:sz w:val="28"/>
          <w:szCs w:val="28"/>
        </w:rPr>
        <w:t xml:space="preserve">是什么原因呢？有人说，是因为这部作品里面饱含了人们美好的愿望，实现了人们的理想，把现实中不可能做到的如飞来飞去、上天入地等都变成了可能，而且每次都体现了惩恶扬善的特点，符合人们的心理，这样曲折的、又是圆满的、又带喜剧性色彩的作品自然受人欢迎了。孩子们喜欢看更是因为它符合了孩子大胆的想像的要求，富于幻想和神奇是它的特点。它能满足人们猎奇的需要，也能体现中国神话的传统文化，更是人性美的体现。</w:t>
      </w:r>
    </w:p>
    <w:p>
      <w:pPr>
        <w:ind w:left="0" w:right="0" w:firstLine="560"/>
        <w:spacing w:before="450" w:after="450" w:line="312" w:lineRule="auto"/>
      </w:pPr>
      <w:r>
        <w:rPr>
          <w:rFonts w:ascii="宋体" w:hAnsi="宋体" w:eastAsia="宋体" w:cs="宋体"/>
          <w:color w:val="000"/>
          <w:sz w:val="28"/>
          <w:szCs w:val="28"/>
        </w:rPr>
        <w:t xml:space="preserve">但西游记同时也是一部叛逆宣言，正因为如此，人们才喜爱它，人们在不知不觉中接受了它，也接受了叛逆。它让人愉悦的是它实现了现实中人们想做而不敢做的事，它让人快乐的是它体现了弱者对强者的胜利，它让人激动不已的是正义得到伸张、罪恶得到惩罚，它令人向往的是自由自在、无所不能的神通，以及在战胜邪恶时的痛快淋漓。所有这些，都是它的叛逆的体现。</w:t>
      </w:r>
    </w:p>
    <w:p>
      <w:pPr>
        <w:ind w:left="0" w:right="0" w:firstLine="560"/>
        <w:spacing w:before="450" w:after="450" w:line="312" w:lineRule="auto"/>
      </w:pPr>
      <w:r>
        <w:rPr>
          <w:rFonts w:ascii="宋体" w:hAnsi="宋体" w:eastAsia="宋体" w:cs="宋体"/>
          <w:color w:val="000"/>
          <w:sz w:val="28"/>
          <w:szCs w:val="28"/>
        </w:rPr>
        <w:t xml:space="preserve">纵观整部西游记，我们不难发现：大部分妖孽似乎都与菩萨或佛有关，有的是他们身边的一样小东西下凡危害人间，有的是他们管理疏漏而酿下的祸根。比如太上老君的坐骑就因为仙童打瞌睡，逃到下界为妖，一直要到孙悟空上天质问才被发现，才去降服。像嫦娥的玉兔也会下界祸害公主，甚至要逼唐僧成亲。就连观音菩萨身边也有下界祸害百姓的孽畜。这些高高在上的神仙们，是三界众生的仰慕者，也即是神话世界里的统治者，都是得道者，乃以清明自居，而今下界为害的大多是他们惹出来的，不能不说是一大讽刺，即便他们不是怂恿者，却也有管理不当之罪，孙悟空多次与妖孽斗争的过程，其实也是与当今的统治者们的爪牙的斗争。</w:t>
      </w:r>
    </w:p>
    <w:p>
      <w:pPr>
        <w:ind w:left="0" w:right="0" w:firstLine="560"/>
        <w:spacing w:before="450" w:after="450" w:line="312" w:lineRule="auto"/>
      </w:pPr>
      <w:r>
        <w:rPr>
          <w:rFonts w:ascii="宋体" w:hAnsi="宋体" w:eastAsia="宋体" w:cs="宋体"/>
          <w:color w:val="000"/>
          <w:sz w:val="28"/>
          <w:szCs w:val="28"/>
        </w:rPr>
        <w:t xml:space="preserve">孙悟空是一个十足的叛逆者。他天不怕，也不怕，有一身玉皇老儿都奈何不得的本事，他在与众神、众妖的斗争过程中，反而不断地增强了自己的本事，磨砺了自己的意志，变得愈来愈强大。他的每一举动，都凝聚了人们心中的愿望。人们内心里都希望真善美的存在，歹毒凶狠的消亡，但现实中往往好人都斗不过坏人，得道的大都是心底并不善的人，于是，他们寄希望于这样的文艺作品，孙悟空帮人们实现了这一梦想。他杀妖魔真是酣畅淋漓、痛快不已，那种嫉恶如仇的态度着实令人振奋，他有这颗心，又有这个能力，这就让除恶变得富于游戏性，观赏起来也更惬意，而无压力感了。</w:t>
      </w:r>
    </w:p>
    <w:p>
      <w:pPr>
        <w:ind w:left="0" w:right="0" w:firstLine="560"/>
        <w:spacing w:before="450" w:after="450" w:line="312" w:lineRule="auto"/>
      </w:pPr>
      <w:r>
        <w:rPr>
          <w:rFonts w:ascii="宋体" w:hAnsi="宋体" w:eastAsia="宋体" w:cs="宋体"/>
          <w:color w:val="000"/>
          <w:sz w:val="28"/>
          <w:szCs w:val="28"/>
        </w:rPr>
        <w:t xml:space="preserve">不过，光是孙悟空还不足以反映叛逆的鲜明特征，它要加上唐僧这个卫道士来捧场。唐僧起到了一个靶子的作用，没有他，叛逆也就没了太多的意义，说他是阻碍也可，说他是动力也可，说他是对象也可，总之，他让孙悟空的叛逆有了一种依托。唐僧的善良让人想到愚蠢，也警示人们善未必就是正确的，人还是要分时间场合而行善的。因他的存在才会有各种阻碍的发生，也才引来了各路妖怪，让孙悟空有了施展的空间。同时，他的紧箍咒也可以看作是社会上层套在像孙悟空这样的人身上的制约，尽管如此，孙悟空该出手时还是出手了，也体现了他一向来的不屈的个性。</w:t>
      </w:r>
    </w:p>
    <w:p>
      <w:pPr>
        <w:ind w:left="0" w:right="0" w:firstLine="560"/>
        <w:spacing w:before="450" w:after="450" w:line="312" w:lineRule="auto"/>
      </w:pPr>
      <w:r>
        <w:rPr>
          <w:rFonts w:ascii="宋体" w:hAnsi="宋体" w:eastAsia="宋体" w:cs="宋体"/>
          <w:color w:val="000"/>
          <w:sz w:val="28"/>
          <w:szCs w:val="28"/>
        </w:rPr>
        <w:t xml:space="preserve">尽管这是一部叛逆宣言，但里面却还是刻画了许多的无奈。孙悟空法力再大，也逃不出如来的手心，最后，还得听命于如来，还很高兴地受封成“战斗胜佛”。这里，其实像社会一样，它是有制度在的，整个都有规矩，告诉我们叛逆还只是小范围的，个别的，而非动摇整个根基。其实，我们看到如来手下的佛在让唐僧进入之前就索要贿赂，拿了唐僧的金钵，在佛前还一脸虔诚，作品之所以要这样展示，无非告诉我们即使是天庭，即使是佛界，也是不纯的，各种不正当竞争仍然存在，各种关系依然会有。</w:t>
      </w:r>
    </w:p>
    <w:p>
      <w:pPr>
        <w:ind w:left="0" w:right="0" w:firstLine="560"/>
        <w:spacing w:before="450" w:after="450" w:line="312" w:lineRule="auto"/>
      </w:pPr>
      <w:r>
        <w:rPr>
          <w:rFonts w:ascii="宋体" w:hAnsi="宋体" w:eastAsia="宋体" w:cs="宋体"/>
          <w:color w:val="000"/>
          <w:sz w:val="28"/>
          <w:szCs w:val="28"/>
        </w:rPr>
        <w:t xml:space="preserve">我觉得西游记就是一部叛逆宣言。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西游记读后感200字篇五</w:t>
      </w:r>
    </w:p>
    <w:p>
      <w:pPr>
        <w:ind w:left="0" w:right="0" w:firstLine="560"/>
        <w:spacing w:before="450" w:after="450" w:line="312" w:lineRule="auto"/>
      </w:pPr>
      <w:r>
        <w:rPr>
          <w:rFonts w:ascii="宋体" w:hAnsi="宋体" w:eastAsia="宋体" w:cs="宋体"/>
          <w:color w:val="000"/>
          <w:sz w:val="28"/>
          <w:szCs w:val="28"/>
        </w:rPr>
        <w:t xml:space="preserve">《西游记》这部经典的文学名着，已经在中国乃至世界上家喻户晓了。我想不少文学家已经发表过这部名着的言论了，所以我不想对这部名着的内容发表自己的观点，只想对其中的人物谈谈自己的想法。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猪八戒是他们四司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优柔寡断与善良，但是他也会动真情。</w:t>
      </w:r>
    </w:p>
    <w:p>
      <w:pPr>
        <w:ind w:left="0" w:right="0" w:firstLine="560"/>
        <w:spacing w:before="450" w:after="450" w:line="312" w:lineRule="auto"/>
      </w:pPr>
      <w:r>
        <w:rPr>
          <w:rFonts w:ascii="宋体" w:hAnsi="宋体" w:eastAsia="宋体" w:cs="宋体"/>
          <w:color w:val="000"/>
          <w:sz w:val="28"/>
          <w:szCs w:val="28"/>
        </w:rPr>
        <w:t xml:space="preserve">在生活中，像猪八戒特点的这种人好象是比较普遍的，但是也可以说是最少见的。为什么这么说呢？证据如下：</w:t>
      </w:r>
    </w:p>
    <w:p>
      <w:pPr>
        <w:ind w:left="0" w:right="0" w:firstLine="560"/>
        <w:spacing w:before="450" w:after="450" w:line="312" w:lineRule="auto"/>
      </w:pPr>
      <w:r>
        <w:rPr>
          <w:rFonts w:ascii="宋体" w:hAnsi="宋体" w:eastAsia="宋体" w:cs="宋体"/>
          <w:color w:val="000"/>
          <w:sz w:val="28"/>
          <w:szCs w:val="28"/>
        </w:rPr>
        <w:t xml:space="preserve">（一）在新世纪的现代生活中，人们凡事都提倡‘爱的教育’，无论对于小孩，年轻人还是成年人。小孩喜欢这样的老师（当然外表除外），因为这种老师比较和蔼，并且对外面的世界还是比较了解的（因为他以前是天蓬元帅，当然了解世事啦），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二）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三）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宋体" w:hAnsi="宋体" w:eastAsia="宋体" w:cs="宋体"/>
          <w:color w:val="000"/>
          <w:sz w:val="28"/>
          <w:szCs w:val="28"/>
        </w:rPr>
        <w:t xml:space="preserve">猪八戒也许是个幽默，有责任心且值得信赖的人吧。这是我对他的印象。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2024-11-14T06:35:48+08:00</dcterms:created>
  <dcterms:modified xsi:type="dcterms:W3CDTF">2024-11-14T06:35:48+08:00</dcterms:modified>
</cp:coreProperties>
</file>

<file path=docProps/custom.xml><?xml version="1.0" encoding="utf-8"?>
<Properties xmlns="http://schemas.openxmlformats.org/officeDocument/2006/custom-properties" xmlns:vt="http://schemas.openxmlformats.org/officeDocument/2006/docPropsVTypes"/>
</file>