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2024年大学生职业规划大赛策划(3篇)</w:t>
      </w:r>
      <w:bookmarkEnd w:id="1"/>
    </w:p>
    <w:p>
      <w:pPr>
        <w:jc w:val="center"/>
        <w:spacing w:before="0" w:after="450"/>
      </w:pPr>
      <w:r>
        <w:rPr>
          <w:rFonts w:ascii="Arial" w:hAnsi="Arial" w:eastAsia="Arial" w:cs="Arial"/>
          <w:color w:val="999999"/>
          <w:sz w:val="20"/>
          <w:szCs w:val="20"/>
        </w:rPr>
        <w:t xml:space="preserve">来源：网络  作者：紫芸轻舞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大学生职业规划大赛策划...</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大学生职业规划大赛策划篇1</w:t>
      </w:r>
    </w:p>
    <w:p>
      <w:pPr>
        <w:ind w:left="0" w:right="0" w:firstLine="560"/>
        <w:spacing w:before="450" w:after="450" w:line="312" w:lineRule="auto"/>
      </w:pPr>
      <w:r>
        <w:rPr>
          <w:rFonts w:ascii="宋体" w:hAnsi="宋体" w:eastAsia="宋体" w:cs="宋体"/>
          <w:color w:val="000"/>
          <w:sz w:val="28"/>
          <w:szCs w:val="28"/>
        </w:rPr>
        <w:t xml:space="preserve">20xx级信息工程学院大学生职业生涯规划设计大赛于5月7日圆满完成。通过举办大赛，帮助学生尽早树立职业生涯规划意识，引导大学生以科学的态度和理念规划自己的大学生活，变被动学习为主动学习，变被动就业为主动择业。通过大赛的活动帮助学生学习和掌握职业规划基本方法，树立正确的成才观和就业观，唤醒大学生的就业自助意识，提升大学生的职业素质，提高大学生的就业竞争能力。现就大赛的有关情况总结如下：</w:t>
      </w:r>
    </w:p>
    <w:p>
      <w:pPr>
        <w:ind w:left="0" w:right="0" w:firstLine="560"/>
        <w:spacing w:before="450" w:after="450" w:line="312" w:lineRule="auto"/>
      </w:pPr>
      <w:r>
        <w:rPr>
          <w:rFonts w:ascii="宋体" w:hAnsi="宋体" w:eastAsia="宋体" w:cs="宋体"/>
          <w:color w:val="000"/>
          <w:sz w:val="28"/>
          <w:szCs w:val="28"/>
        </w:rPr>
        <w:t xml:space="preserve">一、赛前在院团委的支持和学生会的协助下，给与参赛选手各类关于职业生涯规划的撰写的宣传资料，让参赛选手能够从自我认知、职业认知、职业生涯规划设计等方面，根据个人能力和自身条件完成职业生涯规划设计。</w:t>
      </w:r>
    </w:p>
    <w:p>
      <w:pPr>
        <w:ind w:left="0" w:right="0" w:firstLine="560"/>
        <w:spacing w:before="450" w:after="450" w:line="312" w:lineRule="auto"/>
      </w:pPr>
      <w:r>
        <w:rPr>
          <w:rFonts w:ascii="宋体" w:hAnsi="宋体" w:eastAsia="宋体" w:cs="宋体"/>
          <w:color w:val="000"/>
          <w:sz w:val="28"/>
          <w:szCs w:val="28"/>
        </w:rPr>
        <w:t xml:space="preserve">二、初赛阶段，共有12个专业的同学报名参赛，送交参赛作品100多份。参赛选手需同时提交书面文档和电子文档。初赛以“职业生涯规划设计参赛作品”为评选内容，共进行1天，期间由学习部和专业指导老师进行优秀作品评选。最后，初赛评选出8份优秀作品进入决赛。</w:t>
      </w:r>
    </w:p>
    <w:p>
      <w:pPr>
        <w:ind w:left="0" w:right="0" w:firstLine="560"/>
        <w:spacing w:before="450" w:after="450" w:line="312" w:lineRule="auto"/>
      </w:pPr>
      <w:r>
        <w:rPr>
          <w:rFonts w:ascii="宋体" w:hAnsi="宋体" w:eastAsia="宋体" w:cs="宋体"/>
          <w:color w:val="000"/>
          <w:sz w:val="28"/>
          <w:szCs w:val="28"/>
        </w:rPr>
        <w:t xml:space="preserve">三、决赛阶段，由于吸取了去年决赛时间过长而导致会场纪律欠佳的经验，最终确定了选手进入决赛现场个人展示和答辩环节，各位选手在答辩环节就参赛作品进行了展示并顺利回答评委的提问，决赛在两个小时就已顺利完成。</w:t>
      </w:r>
    </w:p>
    <w:p>
      <w:pPr>
        <w:ind w:left="0" w:right="0" w:firstLine="560"/>
        <w:spacing w:before="450" w:after="450" w:line="312" w:lineRule="auto"/>
      </w:pPr>
      <w:r>
        <w:rPr>
          <w:rFonts w:ascii="宋体" w:hAnsi="宋体" w:eastAsia="宋体" w:cs="宋体"/>
          <w:color w:val="000"/>
          <w:sz w:val="28"/>
          <w:szCs w:val="28"/>
        </w:rPr>
        <w:t xml:space="preserve">这次大赛有许多东西是值得我们思考和改进的。</w:t>
      </w:r>
    </w:p>
    <w:p>
      <w:pPr>
        <w:ind w:left="0" w:right="0" w:firstLine="560"/>
        <w:spacing w:before="450" w:after="450" w:line="312" w:lineRule="auto"/>
      </w:pPr>
      <w:r>
        <w:rPr>
          <w:rFonts w:ascii="宋体" w:hAnsi="宋体" w:eastAsia="宋体" w:cs="宋体"/>
          <w:color w:val="000"/>
          <w:sz w:val="28"/>
          <w:szCs w:val="28"/>
        </w:rPr>
        <w:t xml:space="preserve">首先我们这次活动在院学生会的积极邀请下，请到了咱们院书记和院长等众位领导，使这次活动的会场增添了许多生机，院长书记的激情演讲激发我信息学院莘莘学子的学习热情，和促使同学们能正确面对未来职业的抉择，更加有自信和勇气面对未来。</w:t>
      </w:r>
    </w:p>
    <w:p>
      <w:pPr>
        <w:ind w:left="0" w:right="0" w:firstLine="560"/>
        <w:spacing w:before="450" w:after="450" w:line="312" w:lineRule="auto"/>
      </w:pPr>
      <w:r>
        <w:rPr>
          <w:rFonts w:ascii="宋体" w:hAnsi="宋体" w:eastAsia="宋体" w:cs="宋体"/>
          <w:color w:val="000"/>
          <w:sz w:val="28"/>
          <w:szCs w:val="28"/>
        </w:rPr>
        <w:t xml:space="preserve">其次，这是我们今年第一次开办这样的活动，积累了丰富的经验。</w:t>
      </w:r>
    </w:p>
    <w:p>
      <w:pPr>
        <w:ind w:left="0" w:right="0" w:firstLine="560"/>
        <w:spacing w:before="450" w:after="450" w:line="312" w:lineRule="auto"/>
      </w:pPr>
      <w:r>
        <w:rPr>
          <w:rFonts w:ascii="宋体" w:hAnsi="宋体" w:eastAsia="宋体" w:cs="宋体"/>
          <w:color w:val="000"/>
          <w:sz w:val="28"/>
          <w:szCs w:val="28"/>
        </w:rPr>
        <w:t xml:space="preserve">还有学生会各位领导的积极参与使活动有序进行。</w:t>
      </w:r>
    </w:p>
    <w:p>
      <w:pPr>
        <w:ind w:left="0" w:right="0" w:firstLine="560"/>
        <w:spacing w:before="450" w:after="450" w:line="312" w:lineRule="auto"/>
      </w:pPr>
      <w:r>
        <w:rPr>
          <w:rFonts w:ascii="宋体" w:hAnsi="宋体" w:eastAsia="宋体" w:cs="宋体"/>
          <w:color w:val="000"/>
          <w:sz w:val="28"/>
          <w:szCs w:val="28"/>
        </w:rPr>
        <w:t xml:space="preserve">但是，因为时间仓促导致了本次设计大赛在决赛赛前场地布置上有所不足，下次定当加以改进。还有许多小细节没有注意到，尤其是会场卫生和秩序。</w:t>
      </w:r>
    </w:p>
    <w:p>
      <w:pPr>
        <w:ind w:left="0" w:right="0" w:firstLine="560"/>
        <w:spacing w:before="450" w:after="450" w:line="312" w:lineRule="auto"/>
      </w:pPr>
      <w:r>
        <w:rPr>
          <w:rFonts w:ascii="宋体" w:hAnsi="宋体" w:eastAsia="宋体" w:cs="宋体"/>
          <w:color w:val="000"/>
          <w:sz w:val="28"/>
          <w:szCs w:val="28"/>
        </w:rPr>
        <w:t xml:space="preserve">的确有许多不足，但我们有信心和能力，在以后会办的越来好，我相信咱们学习部的每一位同学都有这个决心的。</w:t>
      </w:r>
    </w:p>
    <w:p>
      <w:pPr>
        <w:ind w:left="0" w:right="0" w:firstLine="560"/>
        <w:spacing w:before="450" w:after="450" w:line="312" w:lineRule="auto"/>
      </w:pPr>
      <w:r>
        <w:rPr>
          <w:rFonts w:ascii="宋体" w:hAnsi="宋体" w:eastAsia="宋体" w:cs="宋体"/>
          <w:color w:val="000"/>
          <w:sz w:val="28"/>
          <w:szCs w:val="28"/>
        </w:rPr>
        <w:t xml:space="preserve">总的来说，大学生职业规划大赛取得圆满成功。评选出一等奖1名，二等奖2名，三等奖3名，参与奖2名。</w:t>
      </w:r>
    </w:p>
    <w:p>
      <w:pPr>
        <w:ind w:left="0" w:right="0" w:firstLine="560"/>
        <w:spacing w:before="450" w:after="450" w:line="312" w:lineRule="auto"/>
      </w:pPr>
      <w:r>
        <w:rPr>
          <w:rFonts w:ascii="宋体" w:hAnsi="宋体" w:eastAsia="宋体" w:cs="宋体"/>
          <w:color w:val="000"/>
          <w:sz w:val="28"/>
          <w:szCs w:val="28"/>
        </w:rPr>
        <w:t xml:space="preserve">信息学院 学生会 学习部</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大学生职业规划大赛策划篇2</w:t>
      </w:r>
    </w:p>
    <w:p>
      <w:pPr>
        <w:ind w:left="0" w:right="0" w:firstLine="560"/>
        <w:spacing w:before="450" w:after="450" w:line="312" w:lineRule="auto"/>
      </w:pPr>
      <w:r>
        <w:rPr>
          <w:rFonts w:ascii="宋体" w:hAnsi="宋体" w:eastAsia="宋体" w:cs="宋体"/>
          <w:color w:val="000"/>
          <w:sz w:val="28"/>
          <w:szCs w:val="28"/>
        </w:rPr>
        <w:t xml:space="preserve">团队的利益高于个人的利益才是卓越的团队</w:t>
      </w:r>
    </w:p>
    <w:p>
      <w:pPr>
        <w:ind w:left="0" w:right="0" w:firstLine="560"/>
        <w:spacing w:before="450" w:after="450" w:line="312" w:lineRule="auto"/>
      </w:pPr>
      <w:r>
        <w:rPr>
          <w:rFonts w:ascii="宋体" w:hAnsi="宋体" w:eastAsia="宋体" w:cs="宋体"/>
          <w:color w:val="000"/>
          <w:sz w:val="28"/>
          <w:szCs w:val="28"/>
        </w:rPr>
        <w:t xml:space="preserve">一年一度的大学生职业规划大赛素质拓展训练在风景如画的二郎山开展，这次素质拓展训练让我受益匪浅，让我学到很多东西领悟到团队的价值人生的意义。</w:t>
      </w:r>
    </w:p>
    <w:p>
      <w:pPr>
        <w:ind w:left="0" w:right="0" w:firstLine="560"/>
        <w:spacing w:before="450" w:after="450" w:line="312" w:lineRule="auto"/>
      </w:pPr>
      <w:r>
        <w:rPr>
          <w:rFonts w:ascii="宋体" w:hAnsi="宋体" w:eastAsia="宋体" w:cs="宋体"/>
          <w:color w:val="000"/>
          <w:sz w:val="28"/>
          <w:szCs w:val="28"/>
        </w:rPr>
        <w:t xml:space="preserve">团队利益无小事，这是怎样高度的一种定义啊!在队友分工协作、各尽其能、高度负责，牵一发而动全身的社会，对团队是什么样的要求?是要求个人激发自我潜力，超越团队目标;是时刻认识到细节决定成败;是始终坚持一切团队利益高于个人利益。有了这些及共同目标，再加上充分的沟通才能造就卓越的团队。 第一天我们早上5点多 就起床迎接激动又兴奋地素质拓展训练。 集合的过程有点长快7点才向目的地出发，到二郎山我们发现那太美了在这样优美的环境中训练在苦也觉得是一种美的享受。到达训练基地安顿好教练为我们做了自我介绍带我们做了一些小游戏。重要的一个环节是我们每个人都给自己取了一个代号，在素质拓展训练中我们一切职务都不再显现人与人之间都以代号相称。接下来我们明确了素质拓展训练的目标融炼团队、超越自我。我们的拓展训练项目有信任背摔、高空断桥、坎坷人生路、翻越毕业墙。</w:t>
      </w:r>
    </w:p>
    <w:p>
      <w:pPr>
        <w:ind w:left="0" w:right="0" w:firstLine="560"/>
        <w:spacing w:before="450" w:after="450" w:line="312" w:lineRule="auto"/>
      </w:pPr>
      <w:r>
        <w:rPr>
          <w:rFonts w:ascii="宋体" w:hAnsi="宋体" w:eastAsia="宋体" w:cs="宋体"/>
          <w:color w:val="000"/>
          <w:sz w:val="28"/>
          <w:szCs w:val="28"/>
        </w:rPr>
        <w:t xml:space="preserve">信任背摔中我深刻体会到团队信任的重要性。在这个项目中每名伙伴从1、7米的高台上背对下面倒下去，下面有6组伙伴搭建的人梯将其接住。试问我们正常人谁敢背对着地面从高台上跳下去，正是有了伙伴的支持与帮助、有了团队伙伴之间的信任才有可能将这项活动很好地进行下去，也让参与这项活动的队友有了深刻的感悟。这项活动不仅仅是团队之间的信任还有队友的牺牲精神、团队之间的友爱与帮助。成为一支优秀的团队这些都是必不可少的因素。</w:t>
      </w:r>
    </w:p>
    <w:p>
      <w:pPr>
        <w:ind w:left="0" w:right="0" w:firstLine="560"/>
        <w:spacing w:before="450" w:after="450" w:line="312" w:lineRule="auto"/>
      </w:pPr>
      <w:r>
        <w:rPr>
          <w:rFonts w:ascii="宋体" w:hAnsi="宋体" w:eastAsia="宋体" w:cs="宋体"/>
          <w:color w:val="000"/>
          <w:sz w:val="28"/>
          <w:szCs w:val="28"/>
        </w:rPr>
        <w:t xml:space="preserve">高空断桥是一项挑战性很高的训练项目，队友系好安全带后爬上8米高的跳台然后跨越1、2米的断桥再降落下来。这项活动可以考验队友的冒险性与挑战力。我上到8米的高台上走到断桥尽头的时候也有些恐惧，但我就死死盯住对面的目标我就给自己一剂定心丸——我一定能到达对面的目标，默数三二一我就勇敢的跳出去了结果就落到了对面的跳台上了。当人们面临危险与挑战的时候要勇敢，要坚定，要自信不要过多犹豫。有的队友站在跳台上一直害怕左看看又看就不敢跳，不要犹豫勇敢一点每个人都能跳过去。人都有无比强大的潜力就看你如何将它激发出来。学会战胜自己，最大的敌人就是自己，克服自己内心不利于成功的因素，我们就能做最优秀的自己。</w:t>
      </w:r>
    </w:p>
    <w:p>
      <w:pPr>
        <w:ind w:left="0" w:right="0" w:firstLine="560"/>
        <w:spacing w:before="450" w:after="450" w:line="312" w:lineRule="auto"/>
      </w:pPr>
      <w:r>
        <w:rPr>
          <w:rFonts w:ascii="宋体" w:hAnsi="宋体" w:eastAsia="宋体" w:cs="宋体"/>
          <w:color w:val="000"/>
          <w:sz w:val="28"/>
          <w:szCs w:val="28"/>
        </w:rPr>
        <w:t xml:space="preserve">坎坷人生路是一个励志感人的情景剧，他让我们深刻的体会到了人与人之间的亲情、友情、爱情。一个幸福的人和一个的快乐的人分别是一个盲人和哑人他们互相搀扶演绎一场悲喜交加的人生故事，有段哑人搀扶盲人走过一段崎岖的山路。这个活动彻底将每个人的心扉都打开了，好多女生泣不成声几回到乎所有的队友都落泪了。我们深刻的体会到人间最珍贵的亲情、友情和爱情，通过这个活动我们也了解到自己的不足，让我们学会了孝顺、感恩、包容……通过这个活动每个人都好好的感动了一回，让我们体会人间感情至深。</w:t>
      </w:r>
    </w:p>
    <w:p>
      <w:pPr>
        <w:ind w:left="0" w:right="0" w:firstLine="560"/>
        <w:spacing w:before="450" w:after="450" w:line="312" w:lineRule="auto"/>
      </w:pPr>
      <w:r>
        <w:rPr>
          <w:rFonts w:ascii="宋体" w:hAnsi="宋体" w:eastAsia="宋体" w:cs="宋体"/>
          <w:color w:val="000"/>
          <w:sz w:val="28"/>
          <w:szCs w:val="28"/>
        </w:rPr>
        <w:t xml:space="preserve">翻越毕业墙是团队在不借助任何外力的情况下集体翻越4、2米高的毕业墙。不借助任何外力必须搭建人梯而且教练让我们有了时间观念，必须在最少的时间里完成任务，我们定的15分钟以内，结果出乎我们的意料我们仅用了9分1秒，可见我们团队的潜力之大，我们团队的团结心语凝聚力之大。搭建人梯的伙伴有2组，一组3个人我们踩着他们的肩膀与大腿爬上高高的毕业墙，最先上去的是几个男生他们负责拉队友上去也发挥了中流砥柱的作用。我们客服种种困难，众志成城终于将毕业墙跨在我们的脚下。其中为我们搭建人梯的伙伴和拉队友上去的伙伴付出了很多很多。 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真正实现了认识自我，挑战自我，超越自我的目标，更熔炼了一支坚强，团结的优秀团队。</w:t>
      </w:r>
    </w:p>
    <w:p>
      <w:pPr>
        <w:ind w:left="0" w:right="0" w:firstLine="560"/>
        <w:spacing w:before="450" w:after="450" w:line="312" w:lineRule="auto"/>
      </w:pPr>
      <w:r>
        <w:rPr>
          <w:rFonts w:ascii="宋体" w:hAnsi="宋体" w:eastAsia="宋体" w:cs="宋体"/>
          <w:color w:val="000"/>
          <w:sz w:val="28"/>
          <w:szCs w:val="28"/>
        </w:rPr>
        <w:t xml:space="preserve">这次拓展训练心得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才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大学生职业规划大赛策划篇3</w:t>
      </w:r>
    </w:p>
    <w:p>
      <w:pPr>
        <w:ind w:left="0" w:right="0" w:firstLine="560"/>
        <w:spacing w:before="450" w:after="450" w:line="312" w:lineRule="auto"/>
      </w:pPr>
      <w:r>
        <w:rPr>
          <w:rFonts w:ascii="宋体" w:hAnsi="宋体" w:eastAsia="宋体" w:cs="宋体"/>
          <w:color w:val="000"/>
          <w:sz w:val="28"/>
          <w:szCs w:val="28"/>
        </w:rPr>
        <w:t xml:space="preserve">10月13日晚，由湛江师范学院招生与就业处主办的第六届大学生职业规划大赛总决赛隆重举行。</w:t>
      </w:r>
    </w:p>
    <w:p>
      <w:pPr>
        <w:ind w:left="0" w:right="0" w:firstLine="560"/>
        <w:spacing w:before="450" w:after="450" w:line="312" w:lineRule="auto"/>
      </w:pPr>
      <w:r>
        <w:rPr>
          <w:rFonts w:ascii="宋体" w:hAnsi="宋体" w:eastAsia="宋体" w:cs="宋体"/>
          <w:color w:val="000"/>
          <w:sz w:val="28"/>
          <w:szCs w:val="28"/>
        </w:rPr>
        <w:t xml:space="preserve">大赛共分为四个环节进行：“我型我秀”、“舌尖上的职规”、“职场舞台，看我的”和“群雄争霸”。每个环节，选手们都使出浑身解数，力求将自己最好的一面呈现出来。“我型我秀”里，选手们各显神通，脱口秀、快板说唱、真情表白等各类节目一一呈现，让人眼前一亮。</w:t>
      </w:r>
    </w:p>
    <w:p>
      <w:pPr>
        <w:ind w:left="0" w:right="0" w:firstLine="560"/>
        <w:spacing w:before="450" w:after="450" w:line="312" w:lineRule="auto"/>
      </w:pPr>
      <w:r>
        <w:rPr>
          <w:rFonts w:ascii="宋体" w:hAnsi="宋体" w:eastAsia="宋体" w:cs="宋体"/>
          <w:color w:val="000"/>
          <w:sz w:val="28"/>
          <w:szCs w:val="28"/>
        </w:rPr>
        <w:t xml:space="preserve">中国教育在线讯 日前，香港理工大学在深圳首次向12名杰出校友颁授了“内地课程毕业生卓越成就奖”，中国青年政治学院的史柏年教授获此殊荣，成为获奖者中唯一一位教育界的理大校友。</w:t>
      </w:r>
    </w:p>
    <w:p>
      <w:pPr>
        <w:ind w:left="0" w:right="0" w:firstLine="560"/>
        <w:spacing w:before="450" w:after="450" w:line="312" w:lineRule="auto"/>
      </w:pPr>
      <w:r>
        <w:rPr>
          <w:rFonts w:ascii="宋体" w:hAnsi="宋体" w:eastAsia="宋体" w:cs="宋体"/>
          <w:color w:val="000"/>
          <w:sz w:val="28"/>
          <w:szCs w:val="28"/>
        </w:rPr>
        <w:t xml:space="preserve">史柏年教授是内地最早关注农民工子女教育的学者之一，二十多年来，史教授潜心从事社会工作的研究和教学，对社会工作的专业化、职业化和制度化有重大的建树。20xx年底，史教授促成了“北京青少年生命教育基地”的建立，提供青少年提供青少年心理咨询辅导和危机事件的干预。20xx年，史教授和香港理工大学应用社会科学系及青年发展基金合作，成立了“青少年成长向导计划”北京项目办公室，他以总干事身份组织北京市高校师生开展青少年成长向导服务项目。</w:t>
      </w:r>
    </w:p>
    <w:p>
      <w:pPr>
        <w:ind w:left="0" w:right="0" w:firstLine="560"/>
        <w:spacing w:before="450" w:after="450" w:line="312" w:lineRule="auto"/>
      </w:pPr>
      <w:r>
        <w:rPr>
          <w:rFonts w:ascii="宋体" w:hAnsi="宋体" w:eastAsia="宋体" w:cs="宋体"/>
          <w:color w:val="000"/>
          <w:sz w:val="28"/>
          <w:szCs w:val="28"/>
        </w:rPr>
        <w:t xml:space="preserve">史教授获得“香港理工大学内地课程毕业生卓越成就奖”时说，中央政府正在积极推动社会工作专业人才队伍建设，香港理工大学的这批人才正好派上用场，他们在内地的社会工作的专业化、制度化等方面起到了很好的表率作用。他希望，香港理工大学培养的学生将来无论是在社会工作还是在继续教育方面都能够对社会有所贡献，内地的农民工群体尤其是他们的子女教育问题需要这些人才的关注。</w:t>
      </w:r>
    </w:p>
    <w:p>
      <w:pPr>
        <w:ind w:left="0" w:right="0" w:firstLine="560"/>
        <w:spacing w:before="450" w:after="450" w:line="312" w:lineRule="auto"/>
      </w:pPr>
      <w:r>
        <w:rPr>
          <w:rFonts w:ascii="宋体" w:hAnsi="宋体" w:eastAsia="宋体" w:cs="宋体"/>
          <w:color w:val="000"/>
          <w:sz w:val="28"/>
          <w:szCs w:val="28"/>
        </w:rPr>
        <w:t xml:space="preserve">“香港理工大学内地课程毕业生卓越成就奖”获奖者史柏年教授</w:t>
      </w:r>
    </w:p>
    <w:p>
      <w:pPr>
        <w:ind w:left="0" w:right="0" w:firstLine="560"/>
        <w:spacing w:before="450" w:after="450" w:line="312" w:lineRule="auto"/>
      </w:pPr>
      <w:r>
        <w:rPr>
          <w:rFonts w:ascii="宋体" w:hAnsi="宋体" w:eastAsia="宋体" w:cs="宋体"/>
          <w:color w:val="000"/>
          <w:sz w:val="28"/>
          <w:szCs w:val="28"/>
        </w:rPr>
        <w:t xml:space="preserve">农民工子女教育现状：回不去家乡却又难于融入城市</w:t>
      </w:r>
    </w:p>
    <w:p>
      <w:pPr>
        <w:ind w:left="0" w:right="0" w:firstLine="560"/>
        <w:spacing w:before="450" w:after="450" w:line="312" w:lineRule="auto"/>
      </w:pPr>
      <w:r>
        <w:rPr>
          <w:rFonts w:ascii="宋体" w:hAnsi="宋体" w:eastAsia="宋体" w:cs="宋体"/>
          <w:color w:val="000"/>
          <w:sz w:val="28"/>
          <w:szCs w:val="28"/>
        </w:rPr>
        <w:t xml:space="preserve">在我国城乡之间，每天流动着上亿农民工，这些农民工的身后，有着数千万未成年的子女。这些孩子是一批游走于城乡之间的特殊群体，他们的教育问题也是这些流动农民的心头之痛。史柏年教授说，打工子弟在城市中面临的最大的问题来自于制度和观念。这群孩子来自于农村，相较于城市孩子他们享受不到离家最近的教育资源，而来到城市之后他们却又享受不到与城市孩子同等的社会福利。这种制度的排斥使得打工子弟永远处于一种“边缘化”的状态，他们回不去自己的家乡，却又难以完全融入所在的城市。</w:t>
      </w:r>
    </w:p>
    <w:p>
      <w:pPr>
        <w:ind w:left="0" w:right="0" w:firstLine="560"/>
        <w:spacing w:before="450" w:after="450" w:line="312" w:lineRule="auto"/>
      </w:pPr>
      <w:r>
        <w:rPr>
          <w:rFonts w:ascii="宋体" w:hAnsi="宋体" w:eastAsia="宋体" w:cs="宋体"/>
          <w:color w:val="000"/>
          <w:sz w:val="28"/>
          <w:szCs w:val="28"/>
        </w:rPr>
        <w:t xml:space="preserve">可喜的是，20xx年6月29日通过的新《义务教育法》第一次将流动人口子女受教育问题写入法律：“父母或者其他法定监护人在非户籍所在地工作或者居住的适龄儿童、少年，在其父母或者其他法定监护人工作或者居住地接受义务教育的，当地人民政府应当为其提供平等接受义务教育的条件。具体办法由省、自治区、直辖市规定。”这一法规第一次从制度上关注农民工子女的教育问题，农村孩子似乎离城市化更近了一步。</w:t>
      </w:r>
    </w:p>
    <w:p>
      <w:pPr>
        <w:ind w:left="0" w:right="0" w:firstLine="560"/>
        <w:spacing w:before="450" w:after="450" w:line="312" w:lineRule="auto"/>
      </w:pPr>
      <w:r>
        <w:rPr>
          <w:rFonts w:ascii="宋体" w:hAnsi="宋体" w:eastAsia="宋体" w:cs="宋体"/>
          <w:color w:val="000"/>
          <w:sz w:val="28"/>
          <w:szCs w:val="28"/>
        </w:rPr>
        <w:t xml:space="preserve">社会各界对农民工子女的关注：依赖高校和社会组织 还未纳入政策体系</w:t>
      </w:r>
    </w:p>
    <w:p>
      <w:pPr>
        <w:ind w:left="0" w:right="0" w:firstLine="560"/>
        <w:spacing w:before="450" w:after="450" w:line="312" w:lineRule="auto"/>
      </w:pPr>
      <w:r>
        <w:rPr>
          <w:rFonts w:ascii="宋体" w:hAnsi="宋体" w:eastAsia="宋体" w:cs="宋体"/>
          <w:color w:val="000"/>
          <w:sz w:val="28"/>
          <w:szCs w:val="28"/>
        </w:rPr>
        <w:t xml:space="preserve">史教授先后组织了服务进城农民工家庭的“和睦家园”和针对农民工子女的“成长向导”项目，帮助农民工子女在生活、教育、心理等方面更好地融入所在城市。汶川大地震之后，史教授多次带领社工和七百多位高校师生远赴灾区，在汶川开展“儿童友好家园社会心理援助”和“四川抗震希望学校社会工作”等服务项目，关怀四川的儿童及青少年。</w:t>
      </w:r>
    </w:p>
    <w:p>
      <w:pPr>
        <w:ind w:left="0" w:right="0" w:firstLine="560"/>
        <w:spacing w:before="450" w:after="450" w:line="312" w:lineRule="auto"/>
      </w:pPr>
      <w:r>
        <w:rPr>
          <w:rFonts w:ascii="宋体" w:hAnsi="宋体" w:eastAsia="宋体" w:cs="宋体"/>
          <w:color w:val="000"/>
          <w:sz w:val="28"/>
          <w:szCs w:val="28"/>
        </w:rPr>
        <w:t xml:space="preserve">史教授告诉记者，“成长向导”服务项目主要由境外的基金会提供资金支持，服务对象也主要集中于北京，要扩展到其他城市需要大量的人力和资金等各类资源，暂时很难实现。他介绍，这一项目每年由中国青年政治学院、中华女子学院、劳动关系学院、首都师范大学和首都经贸大学5所高校的150名大学生志愿者与对应的5所打工子弟学校的150名农民工子女“结对子”，由这些大学生志愿者对需要帮扶的农民工子女从学习方法、生活理想等方面进行指导，帮助孩子们正确认识城乡差距带来的负面影响，积极地融入城市生活。史教授说，如果将来政府能把农民工教育问题落实到政策体系中来，与之相关的其他社会问题也能更好地得到解决。</w:t>
      </w:r>
    </w:p>
    <w:p>
      <w:pPr>
        <w:ind w:left="0" w:right="0" w:firstLine="560"/>
        <w:spacing w:before="450" w:after="450" w:line="312" w:lineRule="auto"/>
      </w:pPr>
      <w:r>
        <w:rPr>
          <w:rFonts w:ascii="宋体" w:hAnsi="宋体" w:eastAsia="宋体" w:cs="宋体"/>
          <w:color w:val="000"/>
          <w:sz w:val="28"/>
          <w:szCs w:val="28"/>
        </w:rPr>
        <w:t xml:space="preserve">据悉，西部地区已经实行了“两免一补”政策。这是一个历史性的进步。但流入城市的农民工子弟处于农村和城市的边缘，如何按《义务教育法》的规定，认真解决他们受教育的问题是各级流入地政府的责任。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2024-11-13T15:04:48+08:00</dcterms:created>
  <dcterms:modified xsi:type="dcterms:W3CDTF">2024-11-13T15:04:48+08:00</dcterms:modified>
</cp:coreProperties>
</file>

<file path=docProps/custom.xml><?xml version="1.0" encoding="utf-8"?>
<Properties xmlns="http://schemas.openxmlformats.org/officeDocument/2006/custom-properties" xmlns:vt="http://schemas.openxmlformats.org/officeDocument/2006/docPropsVTypes"/>
</file>