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最新有关学校社会实践活动报告 学生社会实践活动报告(三篇)</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有关学校社会实践活动报告 学生社会实践活动...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有关学校社会实践活动报告 学生社会实践活动报告篇一</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有关学校社会实践活动报告 学生社会实践活动报告篇二</w:t>
      </w:r>
    </w:p>
    <w:p>
      <w:pPr>
        <w:ind w:left="0" w:right="0" w:firstLine="560"/>
        <w:spacing w:before="450" w:after="450" w:line="312" w:lineRule="auto"/>
      </w:pPr>
      <w:r>
        <w:rPr>
          <w:rFonts w:ascii="宋体" w:hAnsi="宋体" w:eastAsia="宋体" w:cs="宋体"/>
          <w:color w:val="000"/>
          <w:sz w:val="28"/>
          <w:szCs w:val="28"/>
        </w:rPr>
        <w:t xml:space="preserve">20__年暑假，我非常有幸作为商学院三下乡代表队的成员之一，来到湘西保靖县毛沟镇破脚村进行实践调查。7月25日，我们经过10个多小时的颠簸，来到了毛沟镇破脚村。这块土地给我的</w:t>
      </w:r>
    </w:p>
    <w:p>
      <w:pPr>
        <w:ind w:left="0" w:right="0" w:firstLine="560"/>
        <w:spacing w:before="450" w:after="450" w:line="312" w:lineRule="auto"/>
      </w:pPr>
      <w:r>
        <w:rPr>
          <w:rFonts w:ascii="宋体" w:hAnsi="宋体" w:eastAsia="宋体" w:cs="宋体"/>
          <w:color w:val="000"/>
          <w:sz w:val="28"/>
          <w:szCs w:val="28"/>
        </w:rPr>
        <w:t xml:space="preserve">第一感觉是挺穷的，矮矮的房子，窄窄的马路，一点也没有城市的那种繁忙的气息，这是一个娴静的农村。</w:t>
      </w:r>
    </w:p>
    <w:p>
      <w:pPr>
        <w:ind w:left="0" w:right="0" w:firstLine="560"/>
        <w:spacing w:before="450" w:after="450" w:line="312" w:lineRule="auto"/>
      </w:pPr>
      <w:r>
        <w:rPr>
          <w:rFonts w:ascii="宋体" w:hAnsi="宋体" w:eastAsia="宋体" w:cs="宋体"/>
          <w:color w:val="000"/>
          <w:sz w:val="28"/>
          <w:szCs w:val="28"/>
        </w:rPr>
        <w:t xml:space="preserve">我们在这镇上呆了8天，短短的8天，说实话，我们所做的是微不足道的。不过，我们也尽了心，尽了力。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8天的时间，我们熟悉了村容村貌，村的一些基本情况，进行了支教活动，对留首儿童还进村入户进行摸底调查。全队分成了3组，分别到破脚村。鱼糖村。龙塘村……进行调查工作。</w:t>
      </w:r>
    </w:p>
    <w:p>
      <w:pPr>
        <w:ind w:left="0" w:right="0" w:firstLine="560"/>
        <w:spacing w:before="450" w:after="450" w:line="312" w:lineRule="auto"/>
      </w:pPr>
      <w:r>
        <w:rPr>
          <w:rFonts w:ascii="宋体" w:hAnsi="宋体" w:eastAsia="宋体" w:cs="宋体"/>
          <w:color w:val="000"/>
          <w:sz w:val="28"/>
          <w:szCs w:val="28"/>
        </w:rPr>
        <w:t xml:space="preserve">据我的调查，破脚村的基本情况，离镇约12公里，，总人口1000多，民族为土家。汉。苗，而土家族。苗族所占比例为40%。这里的山很多，可以说是开门见山，出门爬山。人均土地面积为0.9亩。主要作物是水稻；高粮，山上的主要作物是杉树。松树等经济林作物；在8天的实践调查中，我总结了几个问题，分别如下：</w:t>
      </w:r>
    </w:p>
    <w:p>
      <w:pPr>
        <w:ind w:left="0" w:right="0" w:firstLine="560"/>
        <w:spacing w:before="450" w:after="450" w:line="312" w:lineRule="auto"/>
      </w:pPr>
      <w:r>
        <w:rPr>
          <w:rFonts w:ascii="宋体" w:hAnsi="宋体" w:eastAsia="宋体" w:cs="宋体"/>
          <w:color w:val="000"/>
          <w:sz w:val="28"/>
          <w:szCs w:val="28"/>
        </w:rPr>
        <w:t xml:space="preserve">1、计划生育问题那里每个家庭都有3个孩子，计划生育是我国的基本国策。可见国家对计划生育的重视程度。而且，在他们那，说真的，计划生育是发展经济之后的第二大的事情了，是农村的主要工作之一。破脚村有越生越穷，越穷越生的情况存在，孩子多了，农民负担自然就重，恶性循环，想让他富都难。</w:t>
      </w:r>
    </w:p>
    <w:p>
      <w:pPr>
        <w:ind w:left="0" w:right="0" w:firstLine="560"/>
        <w:spacing w:before="450" w:after="450" w:line="312" w:lineRule="auto"/>
      </w:pPr>
      <w:r>
        <w:rPr>
          <w:rFonts w:ascii="宋体" w:hAnsi="宋体" w:eastAsia="宋体" w:cs="宋体"/>
          <w:color w:val="000"/>
          <w:sz w:val="28"/>
          <w:szCs w:val="28"/>
        </w:rPr>
        <w:t xml:space="preserve">2、教育问题破脚有一所小学，是村里最好的建筑，两间教室，但村里的孩子在这里上学的不多，一到三年级大概有30来个孩子，平时上课在同一间教室由一个老师教，锯村民反映老师很不负责。个别农民家长对孩子教育比较重视，努力为孩子创造良好的学习环境，如送到镇上读书，或者随自己到外地读书。但大多的农民家长对教育是略带消极的重视，“只要孩子能读书，就算是砸锅卖铁也要供孩子上学，因为只有读书才有好的出路。”他们却没有为孩子为什么没读好书反思一下，承担责任。由于经济的问题，和地理条件，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3、乡村道路建设问题该村距镇上大约有12公里路程，全是山路，唯有的马路都是泥泞路，连小孩上学骑车都困难，设想，农田所需的肥料，建设所需的材料都要靠人手搬进去，怎么发展起来呢？</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破脚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首先，认识了许多的朋友，各位在艰苦的条件共处了8天，患难见真情，各位都相互帮助，真情流露，我想我一辈子都不会忘掉。在破脚，我在最前线收集到了第一手的资料，真的，农民的问题挺难搞的，一个基层干部不容易做啊！很多问题都有两面性，做事情要辨证。农民有他的特殊性，解决问题要讲究方法。经过这次以后，我觉得自己成熟了。</w:t>
      </w:r>
    </w:p>
    <w:p>
      <w:pPr>
        <w:ind w:left="0" w:right="0" w:firstLine="560"/>
        <w:spacing w:before="450" w:after="450" w:line="312" w:lineRule="auto"/>
      </w:pPr>
      <w:r>
        <w:rPr>
          <w:rFonts w:ascii="宋体" w:hAnsi="宋体" w:eastAsia="宋体" w:cs="宋体"/>
          <w:color w:val="000"/>
          <w:sz w:val="28"/>
          <w:szCs w:val="28"/>
        </w:rPr>
        <w:t xml:space="preserve">作为假期的一名学生早就应该在假期融入社会增加自己的社会经验，提高自己的能力。因而再假期我和同学门一起短暂的加入了假期学生培训班的组织和发展，荣幸的感受到作为一名老师的光荣，艰辛和责任，而且在生活，工作的同时对社会的各个方面有了一个于前不同的认识和了解。</w:t>
      </w:r>
    </w:p>
    <w:p>
      <w:pPr>
        <w:ind w:left="0" w:right="0" w:firstLine="560"/>
        <w:spacing w:before="450" w:after="450" w:line="312" w:lineRule="auto"/>
      </w:pPr>
      <w:r>
        <w:rPr>
          <w:rFonts w:ascii="宋体" w:hAnsi="宋体" w:eastAsia="宋体" w:cs="宋体"/>
          <w:color w:val="000"/>
          <w:sz w:val="28"/>
          <w:szCs w:val="28"/>
        </w:rPr>
        <w:t xml:space="preserve">一，工作的开展是困难的</w:t>
      </w:r>
    </w:p>
    <w:p>
      <w:pPr>
        <w:ind w:left="0" w:right="0" w:firstLine="560"/>
        <w:spacing w:before="450" w:after="450" w:line="312" w:lineRule="auto"/>
      </w:pPr>
      <w:r>
        <w:rPr>
          <w:rFonts w:ascii="宋体" w:hAnsi="宋体" w:eastAsia="宋体" w:cs="宋体"/>
          <w:color w:val="000"/>
          <w:sz w:val="28"/>
          <w:szCs w:val="28"/>
        </w:rPr>
        <w:t xml:space="preserve">我清晰的感受到不管是从事那种行业，都是困难重重。和同学门的合作是从零开始的策划，安排，宣传，制表，招老师，分任务，管理协调老师，学生，学校物品，我们天天都是在奔波在辛劳中、虽然很憋火但是享受着初入商海的兴奋、在这里我懂得了劳动的价值，很认真的思考了每一个行业，每一个创业者的艰辛和伟大，再每一步的前进中都有着很多让人难忘的经历，我佩服那些早早事业有成的人们，他们是每一个人的楷模，是我们值得尊敬的英雄、我知道我们能够成功、单在成功之前有那麽多的坎坷，荆棘和同学门的合作是从零开始的策划，安排，宣传，制表，招老师，分任务，管理协调老师，学生，学校物品，我们天天都是在奔波在辛劳中、虽然很憋火但是享受着初入商海的兴奋、在这里我懂得了劳动的价值，很认真的思考了每一个行业，每一个创业者的艰辛和伟大，再每一步的前进中都有着很多让人难忘的经历，我佩服那些早早事业有成的人们，他们是每一个人的楷模，是我们值得尊敬的英雄、我知道我们能够成功、单在成功之前有那摸多的坎坷，荆棘需要我们踏平和斩除、这是一个勇者的时代。</w:t>
      </w:r>
    </w:p>
    <w:p>
      <w:pPr>
        <w:ind w:left="0" w:right="0" w:firstLine="560"/>
        <w:spacing w:before="450" w:after="450" w:line="312" w:lineRule="auto"/>
      </w:pPr>
      <w:r>
        <w:rPr>
          <w:rFonts w:ascii="宋体" w:hAnsi="宋体" w:eastAsia="宋体" w:cs="宋体"/>
          <w:color w:val="000"/>
          <w:sz w:val="28"/>
          <w:szCs w:val="28"/>
        </w:rPr>
        <w:t xml:space="preserve">二，工作的进展虽然艰难但有条不紊的进行着、</w:t>
      </w:r>
    </w:p>
    <w:p>
      <w:pPr>
        <w:ind w:left="0" w:right="0" w:firstLine="560"/>
        <w:spacing w:before="450" w:after="450" w:line="312" w:lineRule="auto"/>
      </w:pPr>
      <w:r>
        <w:rPr>
          <w:rFonts w:ascii="宋体" w:hAnsi="宋体" w:eastAsia="宋体" w:cs="宋体"/>
          <w:color w:val="000"/>
          <w:sz w:val="28"/>
          <w:szCs w:val="28"/>
        </w:rPr>
        <w:t xml:space="preserve">再策划和宣传的同时，我们需要找房子置半学地点，寻找在校的假期名牌大学生作为老师，并在宣传单上花大力气、把名牌大学的学生的优势，办学地点的优势（比如由学校的各种设施，空调，纯净水，交通便利，环境幽雅）并用大篇幅的优质纸材料把宣传单搞好，给人们一种实力雄厚的感觉，使人们看到宣传单时就放心你把学生交给你。其次我们利用同学，朋友，亲友关系大量建议他们进入学习班。当然这写措施受到了很好的效果，在几天的招募中我们收到当地的一百多名学生，共收到经费两万余元。这一结果让我们欣喜不已，信心倍增。我们有更大的干劲，接下来我们更注重教学过程的细节，一方面我们加大学习方法的传授和使用，一方面我们给同学们教授歌唱，舞蹈，礼仪方面的知识和训练让学生的进步是显而易见的，让更多的人认同我们的补习直接增加我们的知名度，为下一年的开办打下良好的学生家长基础。</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任何一件事情的进行都有一个总结发展的过程，在最后的总结上我们大体得出以下三点。</w:t>
      </w:r>
    </w:p>
    <w:p>
      <w:pPr>
        <w:ind w:left="0" w:right="0" w:firstLine="560"/>
        <w:spacing w:before="450" w:after="450" w:line="312" w:lineRule="auto"/>
      </w:pPr>
      <w:r>
        <w:rPr>
          <w:rFonts w:ascii="宋体" w:hAnsi="宋体" w:eastAsia="宋体" w:cs="宋体"/>
          <w:color w:val="000"/>
          <w:sz w:val="28"/>
          <w:szCs w:val="28"/>
        </w:rPr>
        <w:t xml:space="preserve">（1）如果开办一个商业性质的假期补习班我们的模式需要大量的改进和调整，首先我们应该把老师的数量减少一半，应为老师的工资花去了一万多几乎占去了开销的半壁江山，是很大的浪费，影响了我们的直接收入。因为14名老师一个月的工资是没人八百元，一个月就是11000余元。再次的基础上我们应该优化学生的班级编排减少老师，教室场地的使用和电费，租费的使用。合理安排老师，课程，学生使各方面达到最大程度的优化。还有在开学前的奢华宣传，应该减少，这些宣传单的制作，印制都花费了相当多的资金，直接减少了利润的增加。最后我们应该减少陋习比如请客吃饭，饮料花费，烟品的消费以及送礼的消费。但是这些又能减少多少，唉，社会在这，没这就更困难了。最后，鉴于现在学生的消费水平，我们可以在办学地点设立小卖店一方面方便同学们，一方面增加补习班的收入。</w:t>
      </w:r>
    </w:p>
    <w:p>
      <w:pPr>
        <w:ind w:left="0" w:right="0" w:firstLine="560"/>
        <w:spacing w:before="450" w:after="450" w:line="312" w:lineRule="auto"/>
      </w:pPr>
      <w:r>
        <w:rPr>
          <w:rFonts w:ascii="宋体" w:hAnsi="宋体" w:eastAsia="宋体" w:cs="宋体"/>
          <w:color w:val="000"/>
          <w:sz w:val="28"/>
          <w:szCs w:val="28"/>
        </w:rPr>
        <w:t xml:space="preserve">（2）如果作为一个服务形式的教育机构，我们需要在以下方面努力，</w:t>
      </w:r>
    </w:p>
    <w:p>
      <w:pPr>
        <w:ind w:left="0" w:right="0" w:firstLine="560"/>
        <w:spacing w:before="450" w:after="450" w:line="312" w:lineRule="auto"/>
      </w:pPr>
      <w:r>
        <w:rPr>
          <w:rFonts w:ascii="宋体" w:hAnsi="宋体" w:eastAsia="宋体" w:cs="宋体"/>
          <w:color w:val="000"/>
          <w:sz w:val="28"/>
          <w:szCs w:val="28"/>
        </w:rPr>
        <w:t xml:space="preserve">1、优化老师的教学模式，以小班教学模式手把手形式进行，在教学过程中注重经验方法，以授之以渔为主，让学生以后的学习过程中知道怎么学的好学的快，不求短期的功绩效果。</w:t>
      </w:r>
    </w:p>
    <w:p>
      <w:pPr>
        <w:ind w:left="0" w:right="0" w:firstLine="560"/>
        <w:spacing w:before="450" w:after="450" w:line="312" w:lineRule="auto"/>
      </w:pPr>
      <w:r>
        <w:rPr>
          <w:rFonts w:ascii="宋体" w:hAnsi="宋体" w:eastAsia="宋体" w:cs="宋体"/>
          <w:color w:val="000"/>
          <w:sz w:val="28"/>
          <w:szCs w:val="28"/>
        </w:rPr>
        <w:t xml:space="preserve">2、增加对学生的考察力度，力求使每一个学生在学习的过程中都能够听多少，记多少会多少，用多少。讲求一个质量教学法而非传统的题海书山数量教学法。</w:t>
      </w:r>
    </w:p>
    <w:p>
      <w:pPr>
        <w:ind w:left="0" w:right="0" w:firstLine="560"/>
        <w:spacing w:before="450" w:after="450" w:line="312" w:lineRule="auto"/>
      </w:pPr>
      <w:r>
        <w:rPr>
          <w:rFonts w:ascii="宋体" w:hAnsi="宋体" w:eastAsia="宋体" w:cs="宋体"/>
          <w:color w:val="000"/>
          <w:sz w:val="28"/>
          <w:szCs w:val="28"/>
        </w:rPr>
        <w:t xml:space="preserve">3、改变作息时间，调整额日上午为主下午为辅晚上不放松的实践教学，符合人们的身体兴奋点，减少学生对学校的抵触进而增加他们对学校的认同喜爱。提高学习效率。</w:t>
      </w:r>
    </w:p>
    <w:p>
      <w:pPr>
        <w:ind w:left="0" w:right="0" w:firstLine="560"/>
        <w:spacing w:before="450" w:after="450" w:line="312" w:lineRule="auto"/>
      </w:pPr>
      <w:r>
        <w:rPr>
          <w:rFonts w:ascii="宋体" w:hAnsi="宋体" w:eastAsia="宋体" w:cs="宋体"/>
          <w:color w:val="000"/>
          <w:sz w:val="28"/>
          <w:szCs w:val="28"/>
        </w:rPr>
        <w:t xml:space="preserve">4、改善师生的关系使他们觉得是兄长，使朋友再和他们一起。让他们主动和老师们交流，增加他们的课堂积极性。</w:t>
      </w:r>
    </w:p>
    <w:p>
      <w:pPr>
        <w:ind w:left="0" w:right="0" w:firstLine="560"/>
        <w:spacing w:before="450" w:after="450" w:line="312" w:lineRule="auto"/>
      </w:pPr>
      <w:r>
        <w:rPr>
          <w:rFonts w:ascii="宋体" w:hAnsi="宋体" w:eastAsia="宋体" w:cs="宋体"/>
          <w:color w:val="000"/>
          <w:sz w:val="28"/>
          <w:szCs w:val="28"/>
        </w:rPr>
        <w:t xml:space="preserve">5、增加平时教学中没有的音乐，舞蹈和礼仪教学让他们懂得中国的悠久优秀文化，为成为一个知书达理的新时期青年打下基矗</w:t>
      </w:r>
    </w:p>
    <w:p>
      <w:pPr>
        <w:ind w:left="0" w:right="0" w:firstLine="560"/>
        <w:spacing w:before="450" w:after="450" w:line="312" w:lineRule="auto"/>
      </w:pPr>
      <w:r>
        <w:rPr>
          <w:rFonts w:ascii="黑体" w:hAnsi="黑体" w:eastAsia="黑体" w:cs="黑体"/>
          <w:color w:val="000000"/>
          <w:sz w:val="34"/>
          <w:szCs w:val="34"/>
          <w:b w:val="1"/>
          <w:bCs w:val="1"/>
        </w:rPr>
        <w:t xml:space="preserve">有关学校社会实践活动报告 学生社会实践活动报告篇三</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