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教师读书演讲稿3分钟(5篇)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教师读书演讲稿3分钟篇1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次能站在这里与大家分享读书心得。我感到万分的荣幸!在此，我感谢学校给我们搭建了这样一个交流的平台，也给了我一次自我锻炼的机会。我演讲的题目是：一缕书香伴师者同行——读《给教师的一百条建议》有感。</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又一次捧起大师的经典，想起初读的时候，自己还是一个在校就读的大学生，怀着对大师的崇敬拜读了它。教了近7年的书，当读书成为自己的一种生活方式的时候，才发现自己知道的是那样的少。</w:t>
      </w:r>
    </w:p>
    <w:p>
      <w:pPr>
        <w:ind w:left="0" w:right="0" w:firstLine="560"/>
        <w:spacing w:before="450" w:after="450" w:line="312" w:lineRule="auto"/>
      </w:pPr>
      <w:r>
        <w:rPr>
          <w:rFonts w:ascii="宋体" w:hAnsi="宋体" w:eastAsia="宋体" w:cs="宋体"/>
          <w:color w:val="000"/>
          <w:sz w:val="28"/>
          <w:szCs w:val="28"/>
        </w:rPr>
        <w:t xml:space="preserve">年少时总觉得教育是一件简单的事，教师是一份风吹不着、日晒不着，轻松惬意的活儿，教书的日子久了，越来越发觉做一名好老师不是那么容易。就简单的教书而言，学生是一个装不满的水桶，自己永远是被他们追赶的送水工。苏霍姆林斯基告诉我们，要想在课堂上成竹在胸，纵横驰骋，不断读书是一条不错的捷径。</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经验的教育理论家。读着他写的《给教师的一百条建议》一书，就好像有一位智者站在你面前，他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这题目我就被深深吸引了。是啊，我们经常听到老师们这样谈论“工作太忙，没有时间啊。”平时我也经常这样地抱怨。一昼夜只有24小时，每天在单位工作的时间最少是8小时，而且这8小时是排得满满的：备课、上课、批改学生的作业、辅导学习能力比较差的学生、要是兼任班主任工作就更忙了，还要时常接待家长、处理学生之间发生的摩擦，另外搞好班级的环境布置，完成德育处分配的劳动工作等等，要是再赶上有晚课，就更加应接不暇了，晚上回到家还要忙着琐碎的事情。那么教师的时间到底从哪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上领悟了一些教育技巧的奥秘。我不应该总是抱怨没有时间，抱怨事情太多，我应当在自己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总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给教师的一百条建议》，我想对自己及同仁说一句：读书，能使你的知识变得更丰富，若干年以后，“教科书在你眼里看来就浅易得像识字课本一样了”。</w:t>
      </w:r>
    </w:p>
    <w:p>
      <w:pPr>
        <w:ind w:left="0" w:right="0" w:firstLine="560"/>
        <w:spacing w:before="450" w:after="450" w:line="312" w:lineRule="auto"/>
      </w:pPr>
      <w:r>
        <w:rPr>
          <w:rFonts w:ascii="宋体" w:hAnsi="宋体" w:eastAsia="宋体" w:cs="宋体"/>
          <w:color w:val="000"/>
          <w:sz w:val="28"/>
          <w:szCs w:val="28"/>
        </w:rPr>
        <w:t xml:space="preserve">《给教师的一百条建议》一书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大家上午好!我今天演讲的题目是：谈读书。</w:t>
      </w:r>
    </w:p>
    <w:p>
      <w:pPr>
        <w:ind w:left="0" w:right="0" w:firstLine="560"/>
        <w:spacing w:before="450" w:after="450" w:line="312" w:lineRule="auto"/>
      </w:pPr>
      <w:r>
        <w:rPr>
          <w:rFonts w:ascii="宋体" w:hAnsi="宋体" w:eastAsia="宋体" w:cs="宋体"/>
          <w:color w:val="000"/>
          <w:sz w:val="28"/>
          <w:szCs w:val="28"/>
        </w:rPr>
        <w:t xml:space="preserve">同学们每天辛勤在教室学习，在家中习作，在晨曦下背书，在课堂上朗读，无时无刻不跟书打交道，这是为何?</w:t>
      </w:r>
    </w:p>
    <w:p>
      <w:pPr>
        <w:ind w:left="0" w:right="0" w:firstLine="560"/>
        <w:spacing w:before="450" w:after="450" w:line="312" w:lineRule="auto"/>
      </w:pPr>
      <w:r>
        <w:rPr>
          <w:rFonts w:ascii="宋体" w:hAnsi="宋体" w:eastAsia="宋体" w:cs="宋体"/>
          <w:color w:val="000"/>
          <w:sz w:val="28"/>
          <w:szCs w:val="28"/>
        </w:rPr>
        <w:t xml:space="preserve">其实，自古以来，但凡有所成就的人都爱读书。才高八斗的曹植因为读书“七步”内便做出千古传诵的佳句：“本是同根生，相煎何太急”。一代帝王的赵匡胤因为读书，认为开卷必有益，即使政务繁忙，也要抽空读书，巩固了宋代江山。华人首富李嘉诚因为读书，每晚入睡前也要读上几段书，创立了他的商业王国。爱读书的例子并不少，匡衡凿壁偷光，苏秦头悬梁、锥刺股……，这些都是大家耳熟能详的读书故事。为了成功，我们必须要读书。</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而我认为：书就是社会，一本好书就是一个好的世界，好的社会。它能陶冶人的感情和气质，使人高尚。读书，就是在经历一个社会，更是在社会中接受精神的洗礼。</w:t>
      </w:r>
    </w:p>
    <w:p>
      <w:pPr>
        <w:ind w:left="0" w:right="0" w:firstLine="560"/>
        <w:spacing w:before="450" w:after="450" w:line="312" w:lineRule="auto"/>
      </w:pPr>
      <w:r>
        <w:rPr>
          <w:rFonts w:ascii="宋体" w:hAnsi="宋体" w:eastAsia="宋体" w:cs="宋体"/>
          <w:color w:val="000"/>
          <w:sz w:val="28"/>
          <w:szCs w:val="28"/>
        </w:rPr>
        <w:t xml:space="preserve">有人说，读书是精神的散步和漫游。我亦有同感，读书是一种精神享受。就象我们一日三餐中的盐和佐料，它们不是生活的主旋律，但它们会使我们的生活更有滋有味，更丰富多彩。</w:t>
      </w:r>
    </w:p>
    <w:p>
      <w:pPr>
        <w:ind w:left="0" w:right="0" w:firstLine="560"/>
        <w:spacing w:before="450" w:after="450" w:line="312" w:lineRule="auto"/>
      </w:pPr>
      <w:r>
        <w:rPr>
          <w:rFonts w:ascii="宋体" w:hAnsi="宋体" w:eastAsia="宋体" w:cs="宋体"/>
          <w:color w:val="000"/>
          <w:sz w:val="28"/>
          <w:szCs w:val="28"/>
        </w:rPr>
        <w:t xml:space="preserve">书，将我们带入一个比现实更为深邃的精神空间，让思绪任意驰骋。读书，将灵魂升华至一个纯真的高度，审视自己，思考人生。读书，让我们有力量抵御世俗的种种诱惑，使浮躁的心灵得到抚慰，变得宁静而平和。而只有拥有一颗平静的心，我们才能细细品味书中的内涵，书中的知识才能给予我们发展、进步的空间。</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可以提高文化品位，提高生活质量。读书有如我们的一日三餐，它是根据我们的口味、嗜好有所选择的。好书似春风化雨，愉悦性情，营养身心;坏书如饮鸩止渴，蹉跎岁月，消磨意志，颓废人生。无论是好书还是坏书，都可以从中折射出读书人的影子。</w:t>
      </w:r>
    </w:p>
    <w:p>
      <w:pPr>
        <w:ind w:left="0" w:right="0" w:firstLine="560"/>
        <w:spacing w:before="450" w:after="450" w:line="312" w:lineRule="auto"/>
      </w:pPr>
      <w:r>
        <w:rPr>
          <w:rFonts w:ascii="宋体" w:hAnsi="宋体" w:eastAsia="宋体" w:cs="宋体"/>
          <w:color w:val="000"/>
          <w:sz w:val="28"/>
          <w:szCs w:val="28"/>
        </w:rPr>
        <w:t xml:space="preserve">林语堂说过，世间确有一些人的心灵是类似的。不同的人，会在不同的文字里找到自己的影子。读书也可从他人的观点中找到适合自己的道路。难怪中国就有圣贤感慨：书中自有黄金屋，书中自有颜如玉。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书，是人类最好的老师，最忠实的朋友。读书是一种心灵的活动。</w:t>
      </w:r>
    </w:p>
    <w:p>
      <w:pPr>
        <w:ind w:left="0" w:right="0" w:firstLine="560"/>
        <w:spacing w:before="450" w:after="450" w:line="312" w:lineRule="auto"/>
      </w:pPr>
      <w:r>
        <w:rPr>
          <w:rFonts w:ascii="宋体" w:hAnsi="宋体" w:eastAsia="宋体" w:cs="宋体"/>
          <w:color w:val="000"/>
          <w:sz w:val="28"/>
          <w:szCs w:val="28"/>
        </w:rPr>
        <w:t xml:space="preserve">读书,不但陶治人的性情,净化人的心灵,滋润人的精神,更能开阔人的视野,促使人的思想成熟。</w:t>
      </w:r>
    </w:p>
    <w:p>
      <w:pPr>
        <w:ind w:left="0" w:right="0" w:firstLine="560"/>
        <w:spacing w:before="450" w:after="450" w:line="312" w:lineRule="auto"/>
      </w:pPr>
      <w:r>
        <w:rPr>
          <w:rFonts w:ascii="宋体" w:hAnsi="宋体" w:eastAsia="宋体" w:cs="宋体"/>
          <w:color w:val="000"/>
          <w:sz w:val="28"/>
          <w:szCs w:val="28"/>
        </w:rPr>
        <w:t xml:space="preserve">读书，可以通晓古今，可以提高水平，更可以激起人的各式各样的感情，最终获得美的感受。</w:t>
      </w:r>
    </w:p>
    <w:p>
      <w:pPr>
        <w:ind w:left="0" w:right="0" w:firstLine="560"/>
        <w:spacing w:before="450" w:after="450" w:line="312" w:lineRule="auto"/>
      </w:pPr>
      <w:r>
        <w:rPr>
          <w:rFonts w:ascii="宋体" w:hAnsi="宋体" w:eastAsia="宋体" w:cs="宋体"/>
          <w:color w:val="000"/>
          <w:sz w:val="28"/>
          <w:szCs w:val="28"/>
        </w:rPr>
        <w:t xml:space="preserve">同学们，老师们，书是知识的源泉，是人精神的营养品，是人类进步的阶梯。让我们徜徉在书的世界里，不断汲取力量。最后，我要大声说：让我们热爱读书吧!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教师读书演讲稿3分钟篇3</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教师读书演讲稿3分钟篇5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大家好!我是__，来自__镇中心小学。很高兴能够站在这里，与大家分享读书的心得，今天我演讲的题目是《扬起我生命的风帆》。</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纵观古今内外，那些稍有成就的人们,都有着一个相同的爱好，那就是读书.可以这样讲，读书是每个人都做过的事情,但凡有所追求的人，无不热爱学习，无不对读书情有独钟。而开卷有益便是所有人的收获。</w:t>
      </w:r>
    </w:p>
    <w:p>
      <w:pPr>
        <w:ind w:left="0" w:right="0" w:firstLine="560"/>
        <w:spacing w:before="450" w:after="450" w:line="312" w:lineRule="auto"/>
      </w:pPr>
      <w:r>
        <w:rPr>
          <w:rFonts w:ascii="宋体" w:hAnsi="宋体" w:eastAsia="宋体" w:cs="宋体"/>
          <w:color w:val="000"/>
          <w:sz w:val="28"/>
          <w:szCs w:val="28"/>
        </w:rPr>
        <w:t xml:space="preserve">如果能够有机会读书，请务必相信你是幸福的。如果能够专门提供机会读书，也请你务必相信，你是幸运的。自从我县教育系统全面开展“读书学习”活动以来，我仿佛觉得自己时刻沐浴在春风里。在书籍的海洋里徜徉，让我越来越感受到生命价值的所在，正是这些洋洋洒洒的文字，让我一次又一次举起理想的旗帜，扬起了我生命的风帆。</w:t>
      </w:r>
    </w:p>
    <w:p>
      <w:pPr>
        <w:ind w:left="0" w:right="0" w:firstLine="560"/>
        <w:spacing w:before="450" w:after="450" w:line="312" w:lineRule="auto"/>
      </w:pPr>
      <w:r>
        <w:rPr>
          <w:rFonts w:ascii="宋体" w:hAnsi="宋体" w:eastAsia="宋体" w:cs="宋体"/>
          <w:color w:val="000"/>
          <w:sz w:val="28"/>
          <w:szCs w:val="28"/>
        </w:rPr>
        <w:t xml:space="preserve">作为一名人民教师，“身正为师，学高为范”这是我踏上教育之路的领航坐标。为了在这条路上走得更坚实、更自信，只有不断地学习，不断地充实自己，才是最佳的选择。</w:t>
      </w:r>
    </w:p>
    <w:p>
      <w:pPr>
        <w:ind w:left="0" w:right="0" w:firstLine="560"/>
        <w:spacing w:before="450" w:after="450" w:line="312" w:lineRule="auto"/>
      </w:pPr>
      <w:r>
        <w:rPr>
          <w:rFonts w:ascii="宋体" w:hAnsi="宋体" w:eastAsia="宋体" w:cs="宋体"/>
          <w:color w:val="000"/>
          <w:sz w:val="28"/>
          <w:szCs w:val="28"/>
        </w:rPr>
        <w:t xml:space="preserve">亲爱的各位老师，相信你们也会跟我一样，有着这样的体会，不论当初是怎样的选择，陪伴着学生，一路见证他们的成长，慢慢地我们爱上了这份质朴的工作。经历着学生的喜怒哀乐，我们自己也一天天变得成熟。这些可喜的变化都离不开学习。</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很有道理的。每个人都有自己心中的英雄或学习的榜样，这些令我们崇拜、学习和模仿的楷模，也可以通过阅读各类书籍所认识。在进行阅读时，我们会潜意识地将自己的思想和行为与书中所描述的人物形象进行比较，这样，无形中就提高了自身的思想素质和道德水平。</w:t>
      </w:r>
    </w:p>
    <w:p>
      <w:pPr>
        <w:ind w:left="0" w:right="0" w:firstLine="560"/>
        <w:spacing w:before="450" w:after="450" w:line="312" w:lineRule="auto"/>
      </w:pPr>
      <w:r>
        <w:rPr>
          <w:rFonts w:ascii="宋体" w:hAnsi="宋体" w:eastAsia="宋体" w:cs="宋体"/>
          <w:color w:val="000"/>
          <w:sz w:val="28"/>
          <w:szCs w:val="28"/>
        </w:rPr>
        <w:t xml:space="preserve">作为一名人民教师，时刻要做好学生的榜样，身体力行更是要谨记的。通过学习，吸收前人在修身、处事方面的智慧和经验，塑造高尚人格，不断提高人文素养和精神境界。在这个过程中，我真的发现了，自己身上有很多需要完善的地方，并且我还不断地去与那些良师益友进行校对，拨开蒙在眼前的利欲迷雾，寻找属于自己前进的方向。</w:t>
      </w:r>
    </w:p>
    <w:p>
      <w:pPr>
        <w:ind w:left="0" w:right="0" w:firstLine="560"/>
        <w:spacing w:before="450" w:after="450" w:line="312" w:lineRule="auto"/>
      </w:pPr>
      <w:r>
        <w:rPr>
          <w:rFonts w:ascii="宋体" w:hAnsi="宋体" w:eastAsia="宋体" w:cs="宋体"/>
          <w:color w:val="000"/>
          <w:sz w:val="28"/>
          <w:szCs w:val="28"/>
        </w:rPr>
        <w:t xml:space="preserve">培根先生说过：“知识就是力量。”通过学习，不但增长了我的见识，更让我感到浑身充满了力量。正是这样的力量时刻激励着我，不，应该说是我们，正是这样的力量，时刻激励着我们不断前进，不断地成长。</w:t>
      </w:r>
    </w:p>
    <w:p>
      <w:pPr>
        <w:ind w:left="0" w:right="0" w:firstLine="560"/>
        <w:spacing w:before="450" w:after="450" w:line="312" w:lineRule="auto"/>
      </w:pPr>
      <w:r>
        <w:rPr>
          <w:rFonts w:ascii="宋体" w:hAnsi="宋体" w:eastAsia="宋体" w:cs="宋体"/>
          <w:color w:val="000"/>
          <w:sz w:val="28"/>
          <w:szCs w:val="28"/>
        </w:rPr>
        <w:t xml:space="preserve">“活到老，学到老”书籍始终是我们的良师益友。在学习那些文字的过程中，还可以让我迸发出许多的灵感……对于课堂教学，我可以想到更有效的、更符合学生特点的教学方式、方法;有关训练习作，我能够设计出更别出心裁，更让学生记忆犹新的练习;处理学生之间鸡毛蒜皮的小摩擦，我能够更细致、更用心地达成和谐;班级管理中，更是让我敢于打破传统，因人制宜，适时地培养班集体所要具备的整体素质......总而言之，不论遭遇到什么样的麻烦，什么样的困难，都让我有足够的勇气，去勇敢地面对它，然后用自己的方法来解决这些问题。就这样，一次又一次，我人生的道路就向前迈出了一步，甚至是一大步。</w:t>
      </w:r>
    </w:p>
    <w:p>
      <w:pPr>
        <w:ind w:left="0" w:right="0" w:firstLine="560"/>
        <w:spacing w:before="450" w:after="450" w:line="312" w:lineRule="auto"/>
      </w:pPr>
      <w:r>
        <w:rPr>
          <w:rFonts w:ascii="宋体" w:hAnsi="宋体" w:eastAsia="宋体" w:cs="宋体"/>
          <w:color w:val="000"/>
          <w:sz w:val="28"/>
          <w:szCs w:val="28"/>
        </w:rPr>
        <w:t xml:space="preserve">“学无止境”，我们新时代下成长起来的人民教师，我们只有不断地学习，不断地提高思想政治素质、业务水平。树立起终身学习的理念，养成勤于学习、善于思考、勇于实践的良好习惯。把学习作为终生的精神追求和生活方式，更要养成良好的读书、学习习惯，做到学以致用，以学习促进工作，以学习促进专业成长，为成为一名优秀的人民教师发挥积极作用。</w:t>
      </w:r>
    </w:p>
    <w:p>
      <w:pPr>
        <w:ind w:left="0" w:right="0" w:firstLine="560"/>
        <w:spacing w:before="450" w:after="450" w:line="312" w:lineRule="auto"/>
      </w:pPr>
      <w:r>
        <w:rPr>
          <w:rFonts w:ascii="宋体" w:hAnsi="宋体" w:eastAsia="宋体" w:cs="宋体"/>
          <w:color w:val="000"/>
          <w:sz w:val="28"/>
          <w:szCs w:val="28"/>
        </w:rPr>
        <w:t xml:space="preserve">亲爱的各位老师，其实，不论是从职业的角度，还是生活的角度来看，多读书、勤学习，总是一件让人心神愉悦的事情。它让求知的人从中获知，让无知的人变得有知。书籍可以给予我们希望和勇气，将慰藉缓缓注入我们干枯的心田;它能帮我们打开曾阴霾的心灵之窗，使生命的天空再现光芒。在书籍的带领下，我们不断磨炼自己的意志，拥有属于自己的本领，依靠自己生存，在当下如此激烈竞争的社会，立于不败之地。读书，能够荡涤浮躁的尘埃、污秽，过滤出一股沁人心脾的灵新之气，甚至还可以营造出一种超凡脱俗的娴静氛围。读书，其实也是一种休闲，一种娱乐方式。它可以调节人体的血液流动，使你身心健康。所以无论如何，在书的海洋里遨游，那将是一件无限快乐的事情。所以，我们更应该多读书、读好书。</w:t>
      </w:r>
    </w:p>
    <w:p>
      <w:pPr>
        <w:ind w:left="0" w:right="0" w:firstLine="560"/>
        <w:spacing w:before="450" w:after="450" w:line="312" w:lineRule="auto"/>
      </w:pPr>
      <w:r>
        <w:rPr>
          <w:rFonts w:ascii="宋体" w:hAnsi="宋体" w:eastAsia="宋体" w:cs="宋体"/>
          <w:color w:val="000"/>
          <w:sz w:val="28"/>
          <w:szCs w:val="28"/>
        </w:rPr>
        <w:t xml:space="preserve">亲爱的各位老师，就让我们一起，做生活的有心人，去慢慢地体味、去慢慢地发现，相信我们一定会感受到，生活可以变得如此充实，生命可以变得如此精彩!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2024-09-21T02:34:12+08:00</dcterms:created>
  <dcterms:modified xsi:type="dcterms:W3CDTF">2024-09-21T02:34:12+08:00</dcterms:modified>
</cp:coreProperties>
</file>

<file path=docProps/custom.xml><?xml version="1.0" encoding="utf-8"?>
<Properties xmlns="http://schemas.openxmlformats.org/officeDocument/2006/custom-properties" xmlns:vt="http://schemas.openxmlformats.org/officeDocument/2006/docPropsVTypes"/>
</file>