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双联工作简报1（合集）</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第一篇：双联工作简报1双联行动 人大代表先行—xx县人大常委会倡议全县人大代表积极参与双联行动近日，县人大在全县各级人大代表中分发倡议书，倡议各级人大代表积极参与“双联”行动，并开展了“结对帮扶人大代表在行动”活动。倡议书从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第一篇：双联工作简报1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—xx县人大常委会倡议全县人大代表积极参与双联行动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县人大在全县各级人大代表中分发倡议书，倡议各级人大代表积极参与“双联”行动，并开展了“结对帮扶人大代表在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拜托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第二篇：双联工作简报2期</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砚峡乡煤矿“联村联户、为民富民”</w:t>
      </w:r>
    </w:p>
    <w:p>
      <w:pPr>
        <w:ind w:left="0" w:right="0" w:firstLine="560"/>
        <w:spacing w:before="450" w:after="450" w:line="312" w:lineRule="auto"/>
      </w:pPr>
      <w:r>
        <w:rPr>
          <w:rFonts w:ascii="宋体" w:hAnsi="宋体" w:eastAsia="宋体" w:cs="宋体"/>
          <w:color w:val="000"/>
          <w:sz w:val="28"/>
          <w:szCs w:val="28"/>
        </w:rPr>
        <w:t xml:space="preserve">行动领导小组办公室 2024年4月18日</w:t>
      </w:r>
    </w:p>
    <w:p>
      <w:pPr>
        <w:ind w:left="0" w:right="0" w:firstLine="560"/>
        <w:spacing w:before="450" w:after="450" w:line="312" w:lineRule="auto"/>
      </w:pPr>
      <w:r>
        <w:rPr>
          <w:rFonts w:ascii="宋体" w:hAnsi="宋体" w:eastAsia="宋体" w:cs="宋体"/>
          <w:color w:val="000"/>
          <w:sz w:val="28"/>
          <w:szCs w:val="28"/>
        </w:rPr>
        <w:t xml:space="preserve">联户必须联出致富户</w:t>
      </w:r>
    </w:p>
    <w:p>
      <w:pPr>
        <w:ind w:left="0" w:right="0" w:firstLine="560"/>
        <w:spacing w:before="450" w:after="450" w:line="312" w:lineRule="auto"/>
      </w:pPr>
      <w:r>
        <w:rPr>
          <w:rFonts w:ascii="宋体" w:hAnsi="宋体" w:eastAsia="宋体" w:cs="宋体"/>
          <w:color w:val="000"/>
          <w:sz w:val="28"/>
          <w:szCs w:val="28"/>
        </w:rPr>
        <w:t xml:space="preserve">今年是双联工作开展的第二年，自去年以来我们都在认真开展此项工作，通过对农户的了解，我们也都清楚农户的想法，其实他们都想过好日子。</w:t>
      </w:r>
    </w:p>
    <w:p>
      <w:pPr>
        <w:ind w:left="0" w:right="0" w:firstLine="560"/>
        <w:spacing w:before="450" w:after="450" w:line="312" w:lineRule="auto"/>
      </w:pPr>
      <w:r>
        <w:rPr>
          <w:rFonts w:ascii="宋体" w:hAnsi="宋体" w:eastAsia="宋体" w:cs="宋体"/>
          <w:color w:val="000"/>
          <w:sz w:val="28"/>
          <w:szCs w:val="28"/>
        </w:rPr>
        <w:t xml:space="preserve">去年我们给各户送去了帮扶资金，帮助4户群众在矿上解决了工作，1户联系在核桃管护点工作，使他们家庭都有了固定的收入。通过多次的入户，群众也认可了我们，知道我们不是走过场、不是应付，是真的帮助他们发展。所以在今年入户的时候，我们能明显感觉到，他们知道我们会帮助</w:t>
      </w:r>
    </w:p>
    <w:p>
      <w:pPr>
        <w:ind w:left="0" w:right="0" w:firstLine="560"/>
        <w:spacing w:before="450" w:after="450" w:line="312" w:lineRule="auto"/>
      </w:pPr>
      <w:r>
        <w:rPr>
          <w:rFonts w:ascii="宋体" w:hAnsi="宋体" w:eastAsia="宋体" w:cs="宋体"/>
          <w:color w:val="000"/>
          <w:sz w:val="28"/>
          <w:szCs w:val="28"/>
        </w:rPr>
        <w:t xml:space="preserve">他们发展，他们也不能拖后腿，过好子日谁不想，他们也大胆的说出的自己的想法，这给我们的帮扶提供了很好的方向。所以，今年我们确定了各户的发展计划，都切合实际，一是帮助龙生彦的儿媳回家做服装生意；二是帮助吴生西的儿媳在新世纪开玩具店；三是帮助孙永刚的儿子找工作或支持学门技术。既然要联，我们就得联到底，联出致富户，达到开展这项行动的真正目的。</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肃州区人大常委会倡议全区人大代表积极参与双联行动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肃州区人大在全区各级人大代表中分发倡议书，倡议各级人大代表积极参与“双联”行动，并开展了“结对帮扶人大代表的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摆脱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第四篇：双联</w:t>
      </w:r>
    </w:p>
    <w:p>
      <w:pPr>
        <w:ind w:left="0" w:right="0" w:firstLine="560"/>
        <w:spacing w:before="450" w:after="450" w:line="312" w:lineRule="auto"/>
      </w:pPr>
      <w:r>
        <w:rPr>
          <w:rFonts w:ascii="宋体" w:hAnsi="宋体" w:eastAsia="宋体" w:cs="宋体"/>
          <w:color w:val="000"/>
          <w:sz w:val="28"/>
          <w:szCs w:val="28"/>
        </w:rPr>
        <w:t xml:space="preserve">“联村联户、为民富民”行动心得体会</w:t>
      </w:r>
    </w:p>
    <w:p>
      <w:pPr>
        <w:ind w:left="0" w:right="0" w:firstLine="560"/>
        <w:spacing w:before="450" w:after="450" w:line="312" w:lineRule="auto"/>
      </w:pPr>
      <w:r>
        <w:rPr>
          <w:rFonts w:ascii="宋体" w:hAnsi="宋体" w:eastAsia="宋体" w:cs="宋体"/>
          <w:color w:val="000"/>
          <w:sz w:val="28"/>
          <w:szCs w:val="28"/>
        </w:rPr>
        <w:t xml:space="preserve">甘肃省委决定，从2024年开始在全省开展省、市、县、乡单位联系贫困村、干部联系特困群众加快脱贫步伐，让老百姓尽快富起来的“联村联户、为民富民”行动。2月8日，省委常委会再次召开会议，进一步研究部署“联村联户、为民富民”行动，明确了行动的指导思想、基本原则、主要任务，参与范围、联系对象、联系方法和工作要求。</w:t>
      </w:r>
    </w:p>
    <w:p>
      <w:pPr>
        <w:ind w:left="0" w:right="0" w:firstLine="560"/>
        <w:spacing w:before="450" w:after="450" w:line="312" w:lineRule="auto"/>
      </w:pPr>
      <w:r>
        <w:rPr>
          <w:rFonts w:ascii="宋体" w:hAnsi="宋体" w:eastAsia="宋体" w:cs="宋体"/>
          <w:color w:val="000"/>
          <w:sz w:val="28"/>
          <w:szCs w:val="28"/>
        </w:rPr>
        <w:t xml:space="preserve">镇委、镇政府着眼于新形势下的群众工作，认真组织实施“联村联户、为民富民”活动这一项亲民爱民的重要行动。</w:t>
      </w:r>
    </w:p>
    <w:p>
      <w:pPr>
        <w:ind w:left="0" w:right="0" w:firstLine="560"/>
        <w:spacing w:before="450" w:after="450" w:line="312" w:lineRule="auto"/>
      </w:pPr>
      <w:r>
        <w:rPr>
          <w:rFonts w:ascii="宋体" w:hAnsi="宋体" w:eastAsia="宋体" w:cs="宋体"/>
          <w:color w:val="000"/>
          <w:sz w:val="28"/>
          <w:szCs w:val="28"/>
        </w:rPr>
        <w:t xml:space="preserve">常言道：“工作要上去，干部要下去“。执政为民，说到底就是要切切实实为基层群众解决问题、谋取福利。而要达到这样的目的，就必须进村入户，走到群众当中去、接接地气，倾听他们的呼声，了解他们的诉求，帮助他们排忧解难、以脱贫致富。甘肃省委决定在全省开展联村联户、为民富民”行动，正是加快全省脱贫致富步伐的实际举措。此举，一定会得到广大群众的拥护和欢迎。</w:t>
      </w:r>
    </w:p>
    <w:p>
      <w:pPr>
        <w:ind w:left="0" w:right="0" w:firstLine="560"/>
        <w:spacing w:before="450" w:after="450" w:line="312" w:lineRule="auto"/>
      </w:pPr>
      <w:r>
        <w:rPr>
          <w:rFonts w:ascii="宋体" w:hAnsi="宋体" w:eastAsia="宋体" w:cs="宋体"/>
          <w:color w:val="000"/>
          <w:sz w:val="28"/>
          <w:szCs w:val="28"/>
        </w:rPr>
        <w:t xml:space="preserve">我们必须看到，“联村联户、为民富民”行动，是一项长期的系统工程，必须把握节奏，有计划、有重点、有步骤、分期分批进行，保持工作连续性，一步一个脚印，为基层解决实际问题，帮群众脱贫致富，否则就成了“应景之作”。</w:t>
      </w:r>
    </w:p>
    <w:p>
      <w:pPr>
        <w:ind w:left="0" w:right="0" w:firstLine="560"/>
        <w:spacing w:before="450" w:after="450" w:line="312" w:lineRule="auto"/>
      </w:pPr>
      <w:r>
        <w:rPr>
          <w:rFonts w:ascii="宋体" w:hAnsi="宋体" w:eastAsia="宋体" w:cs="宋体"/>
          <w:color w:val="000"/>
          <w:sz w:val="28"/>
          <w:szCs w:val="28"/>
        </w:rPr>
        <w:t xml:space="preserve">为确保“联村联户、为民富民”行动深入扎实开展，我们必须做到以下几点：</w:t>
      </w:r>
    </w:p>
    <w:p>
      <w:pPr>
        <w:ind w:left="0" w:right="0" w:firstLine="560"/>
        <w:spacing w:before="450" w:after="450" w:line="312" w:lineRule="auto"/>
      </w:pPr>
      <w:r>
        <w:rPr>
          <w:rFonts w:ascii="宋体" w:hAnsi="宋体" w:eastAsia="宋体" w:cs="宋体"/>
          <w:color w:val="000"/>
          <w:sz w:val="28"/>
          <w:szCs w:val="28"/>
        </w:rPr>
        <w:t xml:space="preserve">一、思想上重视，集中精力安排部署，可以通过集中辅导</w:t>
      </w:r>
    </w:p>
    <w:p>
      <w:pPr>
        <w:ind w:left="0" w:right="0" w:firstLine="560"/>
        <w:spacing w:before="450" w:after="450" w:line="312" w:lineRule="auto"/>
      </w:pPr>
      <w:r>
        <w:rPr>
          <w:rFonts w:ascii="宋体" w:hAnsi="宋体" w:eastAsia="宋体" w:cs="宋体"/>
          <w:color w:val="000"/>
          <w:sz w:val="28"/>
          <w:szCs w:val="28"/>
        </w:rPr>
        <w:t xml:space="preserve">和讨论交流的方式，认真学习理解惠民政策，对难以把握和有疑问的地方，集中联系咨询相关业务单位，努力做到把政策吃准吃透，做到准确理解，灵活应用，有些干部“进村入户”仅仅是为了完成任务，人到位了，心思和精力没有到位。虽说该看的地方看了，该去的地方去了，就是发现不了问题，对基层的情况若明若暗，心中无数；有的下去指手画脚乱指挥，不仅没有解决问题，反而给基层添了乱，引起群众不满。</w:t>
      </w:r>
    </w:p>
    <w:p>
      <w:pPr>
        <w:ind w:left="0" w:right="0" w:firstLine="560"/>
        <w:spacing w:before="450" w:after="450" w:line="312" w:lineRule="auto"/>
      </w:pPr>
      <w:r>
        <w:rPr>
          <w:rFonts w:ascii="宋体" w:hAnsi="宋体" w:eastAsia="宋体" w:cs="宋体"/>
          <w:color w:val="000"/>
          <w:sz w:val="28"/>
          <w:szCs w:val="28"/>
        </w:rPr>
        <w:t xml:space="preserve">二、实施了走访纪实制度，联户干部将走访时间、走访对象的基本情况、反映的问题、意见建议等，认真详细的记录下来，作为下一步开展好联户走访工作的“参考书“。</w:t>
      </w:r>
    </w:p>
    <w:p>
      <w:pPr>
        <w:ind w:left="0" w:right="0" w:firstLine="560"/>
        <w:spacing w:before="450" w:after="450" w:line="312" w:lineRule="auto"/>
      </w:pPr>
      <w:r>
        <w:rPr>
          <w:rFonts w:ascii="宋体" w:hAnsi="宋体" w:eastAsia="宋体" w:cs="宋体"/>
          <w:color w:val="000"/>
          <w:sz w:val="28"/>
          <w:szCs w:val="28"/>
        </w:rPr>
        <w:t xml:space="preserve">三、真心实意做好事。按照胡总书记“七一”讲话要求，做好新形势下的群众工作，要把保障和改善民生作为着力点，重点解决好人民最关心、最直接、最现实的利益问题。群众中的各种思想问题，往往与实际问题联系在一起，不解决实际问题、思想问题也难以得到有效解决，要牢固树立宗旨意识、公仆意识、用实实在在的行动服务群众，千方百计谋名利、造民福、真心实意排民忧、解民难，尽最大努力为群众多办好事、多办实事，才能真正感召群众、凝聚群众。我们村主要农产品也是村民的主要收入，村民反映比较多的现阶段问题都牵扯到农产品的生产、运输等，如：道路路况较差、老百姓出行较难、生产、生活方面的存在困难。</w:t>
      </w:r>
    </w:p>
    <w:p>
      <w:pPr>
        <w:ind w:left="0" w:right="0" w:firstLine="560"/>
        <w:spacing w:before="450" w:after="450" w:line="312" w:lineRule="auto"/>
      </w:pPr>
      <w:r>
        <w:rPr>
          <w:rFonts w:ascii="宋体" w:hAnsi="宋体" w:eastAsia="宋体" w:cs="宋体"/>
          <w:color w:val="000"/>
          <w:sz w:val="28"/>
          <w:szCs w:val="28"/>
        </w:rPr>
        <w:t xml:space="preserve">四、密切联系群众，做好群众工作，首先必须从心底里视群众为亲人，拉近与群众的距离。当前，群众主要的意见，集</w:t>
      </w:r>
    </w:p>
    <w:p>
      <w:pPr>
        <w:ind w:left="0" w:right="0" w:firstLine="560"/>
        <w:spacing w:before="450" w:after="450" w:line="312" w:lineRule="auto"/>
      </w:pPr>
      <w:r>
        <w:rPr>
          <w:rFonts w:ascii="宋体" w:hAnsi="宋体" w:eastAsia="宋体" w:cs="宋体"/>
          <w:color w:val="000"/>
          <w:sz w:val="28"/>
          <w:szCs w:val="28"/>
        </w:rPr>
        <w:t xml:space="preserve">中反映在“门难进、人难见、事难办”。要充分发挥这次“联村联户、为民富民”行动的优势，了解民情，反映民意，解决矛盾，不断改革和完善党群沟通主渠道的定位职能和运行方式，真正把群众看成是自己的衣食父母、怀着赤诚之心，赤子之心，主动和群众接触，主动与群众交流、主动向群众问需，真诚地与他们交朋友，认真解决好他们的实际困难。</w:t>
      </w:r>
    </w:p>
    <w:p>
      <w:pPr>
        <w:ind w:left="0" w:right="0" w:firstLine="560"/>
        <w:spacing w:before="450" w:after="450" w:line="312" w:lineRule="auto"/>
      </w:pPr>
      <w:r>
        <w:rPr>
          <w:rFonts w:ascii="宋体" w:hAnsi="宋体" w:eastAsia="宋体" w:cs="宋体"/>
          <w:color w:val="000"/>
          <w:sz w:val="28"/>
          <w:szCs w:val="28"/>
        </w:rPr>
        <w:t xml:space="preserve">五、仅仅依靠群众、毛泽东同志曾经指出：“人民群众的意见和经验，是党制定政策的基础”。指导者的思想是否符合实际，做出的决策是否正确，人民群众感受最直接、最真切、最具体。要坚持眼睛向下，放下架子，甘当学生，问需于民，善于从群众的实践中汲取营养，觅得良策，真正使群众积极性得到充分发挥，依靠群众的力量解决问题、推进工作，做好群众工作，必须善于向群众学习，时刻把群众放在心上，尊重群众，相信群众，帮扶群众，充分发挥群众的主体作用。</w:t>
      </w:r>
    </w:p>
    <w:p>
      <w:pPr>
        <w:ind w:left="0" w:right="0" w:firstLine="560"/>
        <w:spacing w:before="450" w:after="450" w:line="312" w:lineRule="auto"/>
      </w:pPr>
      <w:r>
        <w:rPr>
          <w:rFonts w:ascii="宋体" w:hAnsi="宋体" w:eastAsia="宋体" w:cs="宋体"/>
          <w:color w:val="000"/>
          <w:sz w:val="28"/>
          <w:szCs w:val="28"/>
        </w:rPr>
        <w:t xml:space="preserve">六、积极引导群众。坚持及深入群众，联系群众、服务群众，又宣传群众，教育群众，引导群众的工作方法，因势利导，满足人民群众的需求，依靠群众自身的力量做好群众工作。</w:t>
      </w:r>
    </w:p>
    <w:p>
      <w:pPr>
        <w:ind w:left="0" w:right="0" w:firstLine="560"/>
        <w:spacing w:before="450" w:after="450" w:line="312" w:lineRule="auto"/>
      </w:pPr>
      <w:r>
        <w:rPr>
          <w:rFonts w:ascii="宋体" w:hAnsi="宋体" w:eastAsia="宋体" w:cs="宋体"/>
          <w:color w:val="000"/>
          <w:sz w:val="28"/>
          <w:szCs w:val="28"/>
        </w:rPr>
        <w:t xml:space="preserve">通过实践学习，我也要克服以下的工作问题及自身存在的不足：</w:t>
      </w:r>
    </w:p>
    <w:p>
      <w:pPr>
        <w:ind w:left="0" w:right="0" w:firstLine="560"/>
        <w:spacing w:before="450" w:after="450" w:line="312" w:lineRule="auto"/>
      </w:pPr>
      <w:r>
        <w:rPr>
          <w:rFonts w:ascii="宋体" w:hAnsi="宋体" w:eastAsia="宋体" w:cs="宋体"/>
          <w:color w:val="000"/>
          <w:sz w:val="28"/>
          <w:szCs w:val="28"/>
        </w:rPr>
        <w:t xml:space="preserve">一、消极回避矛盾，不想做群众工作，没有把群众的位置摆正，更没有把自己的位置摆正，在遇到复杂的群众问题时往往采取“拖、躲、捂、推”的办法，对群众的诉求推来推去，转来转去，让群众跑来跑去。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二、工作本领缺乏，不会做群众工作。由于是刚从学校毕业参加工作，不熟悉群众想法，不了解民情，面对新情况，新形势，缺乏动员、组织、指导开展群众工作的能力。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第五篇：双联</w:t>
      </w:r>
    </w:p>
    <w:p>
      <w:pPr>
        <w:ind w:left="0" w:right="0" w:firstLine="560"/>
        <w:spacing w:before="450" w:after="450" w:line="312" w:lineRule="auto"/>
      </w:pPr>
      <w:r>
        <w:rPr>
          <w:rFonts w:ascii="宋体" w:hAnsi="宋体" w:eastAsia="宋体" w:cs="宋体"/>
          <w:color w:val="000"/>
          <w:sz w:val="28"/>
          <w:szCs w:val="28"/>
        </w:rPr>
        <w:t xml:space="preserve">联村联户心得体会</w:t>
      </w:r>
    </w:p>
    <w:p>
      <w:pPr>
        <w:ind w:left="0" w:right="0" w:firstLine="560"/>
        <w:spacing w:before="450" w:after="450" w:line="312" w:lineRule="auto"/>
      </w:pPr>
      <w:r>
        <w:rPr>
          <w:rFonts w:ascii="宋体" w:hAnsi="宋体" w:eastAsia="宋体" w:cs="宋体"/>
          <w:color w:val="000"/>
          <w:sz w:val="28"/>
          <w:szCs w:val="28"/>
        </w:rPr>
        <w:t xml:space="preserve">今年，省委决定，在全省开展以单位联系贫困村、干部联系特困户为主要内容的联村联户、为民富民行动，自这一行动开展以来，做为一名最基层的乡镇干部，通过学习实践，我深刻的认识到这一举措是新时期适应全面建设小康社会，顺应广大人民群众新期待，着眼密切党群干群关系的一项长期性、全局性、战略性的决策，同时，也是一项转变干部作风、锻炼干部、造福群众的务实创新之举。通过与他们的频繁接触，用自己特定的视角见证了联村联户为民富民行动的点点滴滴，最深刻的体会有三点。</w:t>
      </w:r>
    </w:p>
    <w:p>
      <w:pPr>
        <w:ind w:left="0" w:right="0" w:firstLine="560"/>
        <w:spacing w:before="450" w:after="450" w:line="312" w:lineRule="auto"/>
      </w:pPr>
      <w:r>
        <w:rPr>
          <w:rFonts w:ascii="宋体" w:hAnsi="宋体" w:eastAsia="宋体" w:cs="宋体"/>
          <w:color w:val="000"/>
          <w:sz w:val="28"/>
          <w:szCs w:val="28"/>
        </w:rPr>
        <w:t xml:space="preserve">农民群众对脱贫致富期盼已久。做为驻村干部，我们很清楚所在村的实际情况。因为没有规模化的农业产业的支撑，大部分群众只能在家种几亩薄地，加之受自然条件的制约，即便收成好的年份也不能保证一家人全年衣食无忧。这几年，在政府的大力引导扶持下，情况虽说好了很多，但想与全国大多数地方同步迈入小康社会，就目前的情形来讲不容乐观。让我们高兴的是，就在我们为村里的发展前景忧心忡忡的时候，省市县各级联动大力实施联村联户为民富民行动，我真切地感受到这次行动对落后地区的困难群众是多么地需要。正如帮扶户陈更新所说：“这样的行动搞的有点迟了，要是再晚几年，或许像他这样年纪大了的人就等不住了。”这话不假，老百姓都在盼，都在盼着脱贫致富奔小康。</w:t>
      </w:r>
    </w:p>
    <w:p>
      <w:pPr>
        <w:ind w:left="0" w:right="0" w:firstLine="560"/>
        <w:spacing w:before="450" w:after="450" w:line="312" w:lineRule="auto"/>
      </w:pPr>
      <w:r>
        <w:rPr>
          <w:rFonts w:ascii="宋体" w:hAnsi="宋体" w:eastAsia="宋体" w:cs="宋体"/>
          <w:color w:val="000"/>
          <w:sz w:val="28"/>
          <w:szCs w:val="28"/>
        </w:rPr>
        <w:t xml:space="preserve">农村存在的问题不容忽视。在帮扶的过程中，往往碰到很多棘手的问题。比较有代表性的主要有三点：一是，困难群众往往文化程度较低，思想陈腐、因循守旧。自己不敢去尝试某些事情也就罢了，还要极力阻拦家里人，也不让他们去尝试。而且致富思想不积极，消极认命，自暴自弃，不思进取。二是，在物质利益面前；斤斤计较，小农意识强烈。部分群众，老担心自己吃亏，不替别人着想。在帮扶资金、物资的分配方面，有时确实让人无所适从。对于第一类群众，主要是让他们了解外面的世界，增长知识，承认自己的落后，尽力认清自己，然后加速改变。对于第二类群众，批评他们的错误行为，教育他们多站在别人的角度想问题、办事情。使他们明白帮扶不是“大锅饭”，很难一碗水端平，鼓励部分有头脑、有基础的群众先行，先富，等他们有能力时再回过头来帮助后富的村民。三是还有一小部分群众，起初不明白联村联户为民富民行动的具体内涵，以为是一次走过场的行为，不能很好地配合我们摸底调查，甚至有人故意为难，说风凉话。对于这类群众，我们心里有委屈、有抱怨，但委屈和抱怨只能装在肚子里，群众毕竟也有他们的难处，跟他们解释清楚也就没啥了。</w:t>
      </w:r>
    </w:p>
    <w:p>
      <w:pPr>
        <w:ind w:left="0" w:right="0" w:firstLine="560"/>
        <w:spacing w:before="450" w:after="450" w:line="312" w:lineRule="auto"/>
      </w:pPr>
      <w:r>
        <w:rPr>
          <w:rFonts w:ascii="宋体" w:hAnsi="宋体" w:eastAsia="宋体" w:cs="宋体"/>
          <w:color w:val="000"/>
          <w:sz w:val="28"/>
          <w:szCs w:val="28"/>
        </w:rPr>
        <w:t xml:space="preserve">农村致富奔小康任重道远。我们的帮扶，在初期阶段只能是群众最需要什么，我们就帮扶什么。在这个过程中，我们加紧制定中长期的帮扶规划，力争在我们帮扶的这几年里，生活水平有一个质的提高。每一次特困群众从帮扶干部手中接过救急资金和帮扶物资时，看着他们高兴的笑容和感激的神情，我的心情久久不能平静：有赠人玫瑰，手留余香的满足，更有充满内心的愧疚与希望。愧疚的是，为何我们的帮扶这样迟，让老百姓在贫穷落后中苦苦挣扎这么多年？希望的是，我们的联村联户为民富民行动能够用最短的时间帮助困难群众脱贫致富奔小康，以前我们没有做好的功课今天补上，而且要速度快、效益高，不能再领着群众走弯路。我也决心以这次行动为契机，抓紧抓好当前工作，谋划好长远出路，使这次行动真正做到联村联户又联心、为民富民真惠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2024-09-20T21:29:26+08:00</dcterms:created>
  <dcterms:modified xsi:type="dcterms:W3CDTF">2024-09-20T21:29:26+08:00</dcterms:modified>
</cp:coreProperties>
</file>

<file path=docProps/custom.xml><?xml version="1.0" encoding="utf-8"?>
<Properties xmlns="http://schemas.openxmlformats.org/officeDocument/2006/custom-properties" xmlns:vt="http://schemas.openxmlformats.org/officeDocument/2006/docPropsVTypes"/>
</file>