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维修工年终工作总结在思想上(5篇)</w:t>
      </w:r>
      <w:bookmarkEnd w:id="1"/>
    </w:p>
    <w:p>
      <w:pPr>
        <w:jc w:val="center"/>
        <w:spacing w:before="0" w:after="450"/>
      </w:pPr>
      <w:r>
        <w:rPr>
          <w:rFonts w:ascii="Arial" w:hAnsi="Arial" w:eastAsia="Arial" w:cs="Arial"/>
          <w:color w:val="999999"/>
          <w:sz w:val="20"/>
          <w:szCs w:val="20"/>
        </w:rPr>
        <w:t xml:space="preserve">来源：网络  作者：空山幽谷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维修工年终工作总结在思想上篇1</w:t>
      </w:r>
    </w:p>
    <w:p>
      <w:pPr>
        <w:ind w:left="0" w:right="0" w:firstLine="560"/>
        <w:spacing w:before="450" w:after="450" w:line="312" w:lineRule="auto"/>
      </w:pPr>
      <w:r>
        <w:rPr>
          <w:rFonts w:ascii="宋体" w:hAnsi="宋体" w:eastAsia="宋体" w:cs="宋体"/>
          <w:color w:val="000"/>
          <w:sz w:val="28"/>
          <w:szCs w:val="28"/>
        </w:rPr>
        <w:t xml:space="preserve">我处在公司领导及各部门的支持与帮助、同事的同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黑体" w:hAnsi="黑体" w:eastAsia="黑体" w:cs="黑体"/>
          <w:color w:val="000000"/>
          <w:sz w:val="34"/>
          <w:szCs w:val="34"/>
          <w:b w:val="1"/>
          <w:bCs w:val="1"/>
        </w:rPr>
        <w:t xml:space="preserve">维修工年终工作总结在思想上篇2</w:t>
      </w:r>
    </w:p>
    <w:p>
      <w:pPr>
        <w:ind w:left="0" w:right="0" w:firstLine="560"/>
        <w:spacing w:before="450" w:after="450" w:line="312" w:lineRule="auto"/>
      </w:pPr>
      <w:r>
        <w:rPr>
          <w:rFonts w:ascii="宋体" w:hAnsi="宋体" w:eastAsia="宋体" w:cs="宋体"/>
          <w:color w:val="000"/>
          <w:sz w:val="28"/>
          <w:szCs w:val="28"/>
        </w:rPr>
        <w:t xml:space="preserve">x年，在x和x的直接领导和大力支持下，我公司围绕“依托x、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x万，总体实现收支平衡并略有盈余，基本走上了自主经营的发展轨道。现将我公司20__年主要工作总结如下：</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(一)以物业管理和工程维修为重点，全力完成x和x交办的各项中心工作任务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x委托，我公司负责了x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__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见下表1)，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考核制度，为建立更优秀、精干的保安队伍奠定了基础。</w:t>
      </w:r>
    </w:p>
    <w:p>
      <w:pPr>
        <w:ind w:left="0" w:right="0" w:firstLine="560"/>
        <w:spacing w:before="450" w:after="450" w:line="312" w:lineRule="auto"/>
      </w:pPr>
      <w:r>
        <w:rPr>
          <w:rFonts w:ascii="黑体" w:hAnsi="黑体" w:eastAsia="黑体" w:cs="黑体"/>
          <w:color w:val="000000"/>
          <w:sz w:val="34"/>
          <w:szCs w:val="34"/>
          <w:b w:val="1"/>
          <w:bCs w:val="1"/>
        </w:rPr>
        <w:t xml:space="preserve">维修工年终工作总结在思想上篇3</w:t>
      </w:r>
    </w:p>
    <w:p>
      <w:pPr>
        <w:ind w:left="0" w:right="0" w:firstLine="560"/>
        <w:spacing w:before="450" w:after="450" w:line="312" w:lineRule="auto"/>
      </w:pPr>
      <w:r>
        <w:rPr>
          <w:rFonts w:ascii="宋体" w:hAnsi="宋体" w:eastAsia="宋体" w:cs="宋体"/>
          <w:color w:val="000"/>
          <w:sz w:val="28"/>
          <w:szCs w:val="28"/>
        </w:rPr>
        <w:t xml:space="preserve">20____年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检查脱水区的电机是否运转正常。</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4"/>
          <w:szCs w:val="34"/>
          <w:b w:val="1"/>
          <w:bCs w:val="1"/>
        </w:rPr>
        <w:t xml:space="preserve">维修工年终工作总结在思想上篇4</w:t>
      </w:r>
    </w:p>
    <w:p>
      <w:pPr>
        <w:ind w:left="0" w:right="0" w:firstLine="560"/>
        <w:spacing w:before="450" w:after="450" w:line="312" w:lineRule="auto"/>
      </w:pPr>
      <w:r>
        <w:rPr>
          <w:rFonts w:ascii="宋体" w:hAnsi="宋体" w:eastAsia="宋体" w:cs="宋体"/>
          <w:color w:val="000"/>
          <w:sz w:val="28"/>
          <w:szCs w:val="28"/>
        </w:rPr>
        <w:t xml:space="preserve">从__年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__年度的质控员评比中，经过对环节病案检审、终末病案质量、各种质量检查的参与、例会参与以及科室测评等情况的综合考核，本人被评为__年度南方医院“优秀质控员”。</w:t>
      </w:r>
    </w:p>
    <w:p>
      <w:pPr>
        <w:ind w:left="0" w:right="0" w:firstLine="560"/>
        <w:spacing w:before="450" w:after="450" w:line="312" w:lineRule="auto"/>
      </w:pPr>
      <w:r>
        <w:rPr>
          <w:rFonts w:ascii="宋体" w:hAnsi="宋体" w:eastAsia="宋体" w:cs="宋体"/>
          <w:color w:val="000"/>
          <w:sz w:val="28"/>
          <w:szCs w:val="28"/>
        </w:rPr>
        <w:t xml:space="preserve">时间过得很快，不知不觉一年又到年末。回首自己在这一年中收获还是很不错。感谢自己师傅们的尽心教导，我的成长离不开他们!以下就是本人的工作总结：</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以下是我在工作岗位上的工作总结：</w:t>
      </w:r>
    </w:p>
    <w:p>
      <w:pPr>
        <w:ind w:left="0" w:right="0" w:firstLine="560"/>
        <w:spacing w:before="450" w:after="450" w:line="312" w:lineRule="auto"/>
      </w:pPr>
      <w:r>
        <w:rPr>
          <w:rFonts w:ascii="宋体" w:hAnsi="宋体" w:eastAsia="宋体" w:cs="宋体"/>
          <w:color w:val="000"/>
          <w:sz w:val="28"/>
          <w:szCs w:val="28"/>
        </w:rPr>
        <w:t xml:space="preserve">根据各部门人员的实际需求有针对性、合理性招聘员工配备各岗位;通过采取一系列切实措施，如广发招聘信息、网上招聘、现场招聘等各种办法揽用工人才，卓有成效，完成公司上半年40位人才需求。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一、今年完成的的目标</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授课学时;观看中央党校录相课件(两门课)、整理相关教学、教学提纲两份，并参与试讲;指导毕业论文篇，参与论文答辩篇。完成校领导和相关科室交办的临时性工作。</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同时也要改掉自己粗心大意的毛病，把维修质量提高上去，杜绝返修率，认真的做好每一辆车这不仅是对客户负责，更是对自己负责;同时要尽快的学习，尽自己最大的能力学习更多的技术，争取自己能单独维修。现在看来，已经达到了当初的目标，来了车以后自己就可以独自维修，无论是维修流程还是维修质量都大大的提高了;不再是当初的菜鸟!</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在平时的工作中自己也是存在一些缺点，做事有点粗心，虽然天赋不如被人，但是我不怕脏、不怕累、肯学;不然等待我的则是被“淘汰”!</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二、明年新的目标</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集团总部针对各项目的专业人才和特定岗位进行专项培训，以保证工作正常有效的开展。例如：针对配送质检部外仓员工，集团组织召集所有新近外仓人员在特定时间段内进行为期20多天的专业培训;针对人力行政部NC系统的诸多问题，集团人力资源部组织相关人员赴总部进行培训和经验交流，其中包括人事板块、培训板块、行政板块等多方面内容，这些针对性极强的培训极大地推动了相关工作的开展，成效显著。</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3、多参加培训，加强自己的技能、学习更多新的维修技术;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黑体" w:hAnsi="黑体" w:eastAsia="黑体" w:cs="黑体"/>
          <w:color w:val="000000"/>
          <w:sz w:val="34"/>
          <w:szCs w:val="34"/>
          <w:b w:val="1"/>
          <w:bCs w:val="1"/>
        </w:rPr>
        <w:t xml:space="preserve">维修工年终工作总结在思想上篇5</w:t>
      </w:r>
    </w:p>
    <w:p>
      <w:pPr>
        <w:ind w:left="0" w:right="0" w:firstLine="560"/>
        <w:spacing w:before="450" w:after="450" w:line="312" w:lineRule="auto"/>
      </w:pPr>
      <w:r>
        <w:rPr>
          <w:rFonts w:ascii="宋体" w:hAnsi="宋体" w:eastAsia="宋体" w:cs="宋体"/>
          <w:color w:val="000"/>
          <w:sz w:val="28"/>
          <w:szCs w:val="28"/>
        </w:rPr>
        <w:t xml:space="preserve">20__年已将过去，在这年里我深刻体会到了个工作的汗水与快乐，我把自己的青春倾注于我所钟爱的机修事业上。这年的工作已经结束，收获不少，下面我对这一年的工作进行总结，为20__年的工作确立新的目标。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做到优秀。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信念，随着大量工作的历练，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从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综合以上几点，其中还有很多不足之处，在明年的工作加强学习，更好的完成20__年全年的工作。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2024-09-21T02:50:30+08:00</dcterms:created>
  <dcterms:modified xsi:type="dcterms:W3CDTF">2024-09-21T02:50:30+08:00</dcterms:modified>
</cp:coreProperties>
</file>

<file path=docProps/custom.xml><?xml version="1.0" encoding="utf-8"?>
<Properties xmlns="http://schemas.openxmlformats.org/officeDocument/2006/custom-properties" xmlns:vt="http://schemas.openxmlformats.org/officeDocument/2006/docPropsVTypes"/>
</file>