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2024年公司复工疫情防疫应急预案 公司复工疫情防控工作方案(10篇)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公司复工疫情防疫...</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公司复工疫情防控工作方案篇一</w:t>
      </w:r>
    </w:p>
    <w:p>
      <w:pPr>
        <w:ind w:left="0" w:right="0" w:firstLine="560"/>
        <w:spacing w:before="450" w:after="450" w:line="312" w:lineRule="auto"/>
      </w:pPr>
      <w:r>
        <w:rPr>
          <w:rFonts w:ascii="宋体" w:hAnsi="宋体" w:eastAsia="宋体" w:cs="宋体"/>
          <w:color w:val="000"/>
          <w:sz w:val="28"/>
          <w:szCs w:val="28"/>
        </w:rPr>
        <w:t xml:space="preserve">深入贯彻落实全国、全省安全生产电视电话会议精神和省国资委《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领导小组办公室设在公司安环部，担任办公室主任，具体负责此次安全大检查工作的开展落实以及督导检查。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(三)加强安全环保培训教育工作复工复产前，各复工复产单位必须组织员工开展安全、环保培训教育工作，新员工必须进行三级安全教育合格后方可上岗就业；各部室根据工作需要加强行业规范的学习培训。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公司复工疫情防控工作方案篇二</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平稳发展，更好地保护区内企业职工生命安全和身体健康，维护正常生产、生活和工作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涉及疫情防控必需（药品、防护用品以及医疗机械生产、运输、销售等行业）、保障城市运行必需（供水、供电、油气、通讯、市政、公共交通等行业）、群众生活必需（超市、食品生产和供应、仓储物流、物业等行业）及其他涉及重要国计民生的相关企业；</w:t>
      </w:r>
    </w:p>
    <w:p>
      <w:pPr>
        <w:ind w:left="0" w:right="0" w:firstLine="560"/>
        <w:spacing w:before="450" w:after="450" w:line="312" w:lineRule="auto"/>
      </w:pPr>
      <w:r>
        <w:rPr>
          <w:rFonts w:ascii="宋体" w:hAnsi="宋体" w:eastAsia="宋体" w:cs="宋体"/>
          <w:color w:val="000"/>
          <w:sz w:val="28"/>
          <w:szCs w:val="28"/>
        </w:rPr>
        <w:t xml:space="preserve">2、承担重要国计民生、重大工程装备、重要物资保障等领域的重点生产企业及相关配套企业；</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春节期间未停工停产企业，需加强疫情防控措施，补充相关资料，参照本方案要求报批。其他企业暂不允许复工复产，具体复工时间另行通知。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方案（包括应急预案），复工生产方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（二）xxx改革创新发展局对资料进行初审，报xxx复工复产工作组（由改创局、教育卫体局、市场监管局、应急管理局及有关街道办事处、园区管办人员组成）。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宋体" w:hAnsi="宋体" w:eastAsia="宋体" w:cs="宋体"/>
          <w:color w:val="000"/>
          <w:sz w:val="28"/>
          <w:szCs w:val="28"/>
        </w:rPr>
        <w:t xml:space="preserve">（八）要采用灵活弹性复工方式。积极尝试使用电话、网络、视频等灵活方式在家上班完成相应工作。积极采取错时生产、错时上班等方式，最大限度压缩在岗人员，减少人员流动。</w:t>
      </w:r>
    </w:p>
    <w:p>
      <w:pPr>
        <w:ind w:left="0" w:right="0" w:firstLine="560"/>
        <w:spacing w:before="450" w:after="450" w:line="312" w:lineRule="auto"/>
      </w:pPr>
      <w:r>
        <w:rPr>
          <w:rFonts w:ascii="宋体" w:hAnsi="宋体" w:eastAsia="宋体" w:cs="宋体"/>
          <w:color w:val="000"/>
          <w:sz w:val="28"/>
          <w:szCs w:val="28"/>
        </w:rPr>
        <w:t xml:space="preserve">（九）要停止举办各类现场集会。防疫期间禁止举办各类现场集会、招聘会、技能培训会、销售会等；企业餐厅必须落实工作人员上岗前健康体检，实行分餐制、盒饭制和错峰用餐，每次用餐前必须进行通风、消毒。没有餐厅的企业提倡集中订餐、独立分餐，减少用餐人员聚集。禁止招聘新职工，不得安排职工到疫情高发区出差，确需出差的企业必须制定路线和出行方式，返回后隔离14天。</w:t>
      </w:r>
    </w:p>
    <w:p>
      <w:pPr>
        <w:ind w:left="0" w:right="0" w:firstLine="560"/>
        <w:spacing w:before="450" w:after="450" w:line="312" w:lineRule="auto"/>
      </w:pPr>
      <w:r>
        <w:rPr>
          <w:rFonts w:ascii="宋体" w:hAnsi="宋体" w:eastAsia="宋体" w:cs="宋体"/>
          <w:color w:val="000"/>
          <w:sz w:val="28"/>
          <w:szCs w:val="28"/>
        </w:rPr>
        <w:t xml:space="preserve">（一）强化企业主体责任。企业对复工生产后的防疫监管负主体责任，企业法人代表为本企业疫情防控第一责任人。复工企业要严格落实“7个必须”、“6个强化、3个要”，自复工之日起至全市一级响应解除前，每日须向xxx疫情防控指挥部报告疫情防控情况。对责任不到位、措施不到位、落实不到位导致出现聚集性感染或造成不良影响的，要依法追究责任。</w:t>
      </w:r>
    </w:p>
    <w:p>
      <w:pPr>
        <w:ind w:left="0" w:right="0" w:firstLine="560"/>
        <w:spacing w:before="450" w:after="450" w:line="312" w:lineRule="auto"/>
      </w:pPr>
      <w:r>
        <w:rPr>
          <w:rFonts w:ascii="宋体" w:hAnsi="宋体" w:eastAsia="宋体" w:cs="宋体"/>
          <w:color w:val="000"/>
          <w:sz w:val="28"/>
          <w:szCs w:val="28"/>
        </w:rPr>
        <w:t xml:space="preserve">（二）落实属地监管责任。各街办、各园区管办对各自辖区内工业企业复工生产和疫情防控工作负属地监督责任。各单位要成立专班、落实专人，实行网格化管理，确保所有企业将各项工作措施落到实处。要坚持稳控当先，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积极支持复工复产。建立重点企业派驻联络员制度，全面掌握企业复工复产情况，认真做好分类指导和服务保障工作。各行业主管部门要创新工作举措，完善内部机制，协调保障物资资金，优化网上审批服务，做好生产要素供需监测，有效解决企业生产经营中的实际困难。</w:t>
      </w:r>
    </w:p>
    <w:p>
      <w:pPr>
        <w:ind w:left="0" w:right="0" w:firstLine="560"/>
        <w:spacing w:before="450" w:after="450" w:line="312" w:lineRule="auto"/>
      </w:pPr>
      <w:r>
        <w:rPr>
          <w:rFonts w:ascii="宋体" w:hAnsi="宋体" w:eastAsia="宋体" w:cs="宋体"/>
          <w:color w:val="000"/>
          <w:sz w:val="28"/>
          <w:szCs w:val="28"/>
        </w:rPr>
        <w:t xml:space="preserve">（四）加大疫情防控宣传。加大对企业疫情防控知识宣传和指导，督促辖区企业制定“一企一策”方案，并将各级工作部署要求传达到位，确保各项措施落到实处。加大对复工复产企业疫情防控措施和防治知识的宣传普及，引导企业强化疫情防控意识，做好先进典型企业的宣传报道。</w:t>
      </w:r>
    </w:p>
    <w:p>
      <w:pPr>
        <w:ind w:left="0" w:right="0" w:firstLine="560"/>
        <w:spacing w:before="450" w:after="450" w:line="312" w:lineRule="auto"/>
      </w:pPr>
      <w:r>
        <w:rPr>
          <w:rFonts w:ascii="宋体" w:hAnsi="宋体" w:eastAsia="宋体" w:cs="宋体"/>
          <w:color w:val="000"/>
          <w:sz w:val="28"/>
          <w:szCs w:val="28"/>
        </w:rPr>
        <w:t xml:space="preserve">（五）强化督导检查。对各有关单位、辖区企业疫情防控工作进行督导检查和跟踪督办；对党员干部在疫情防控工作中的担当作为和违纪违法行为进行检查指导。对企业发生问题、出现监管缺位、造成不良后果的，将依纪依规对相关单位相关责任人，进行严肃追责问责。</w:t>
      </w:r>
    </w:p>
    <w:p>
      <w:pPr>
        <w:ind w:left="0" w:right="0" w:firstLine="560"/>
        <w:spacing w:before="450" w:after="450" w:line="312" w:lineRule="auto"/>
      </w:pPr>
      <w:r>
        <w:rPr>
          <w:rFonts w:ascii="宋体" w:hAnsi="宋体" w:eastAsia="宋体" w:cs="宋体"/>
          <w:color w:val="000"/>
          <w:sz w:val="28"/>
          <w:szCs w:val="28"/>
        </w:rPr>
        <w:t xml:space="preserve">本方案有效期从即日起至全市重大突发公共卫生事件一级响应解除，具体内容可根据上级最新要求进行调整。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公司复工疫情防控工作方案篇三</w:t>
      </w:r>
    </w:p>
    <w:p>
      <w:pPr>
        <w:ind w:left="0" w:right="0" w:firstLine="560"/>
        <w:spacing w:before="450" w:after="450" w:line="312" w:lineRule="auto"/>
      </w:pPr>
      <w:r>
        <w:rPr>
          <w:rFonts w:ascii="宋体" w:hAnsi="宋体" w:eastAsia="宋体" w:cs="宋体"/>
          <w:color w:val="000"/>
          <w:sz w:val="28"/>
          <w:szCs w:val="28"/>
        </w:rPr>
        <w:t xml:space="preserve">当前境内外疫情加速蔓延，周边疫情反弹或复燃明显，疫情仍将处于零星散发状态，甚至局部地区有可能发生聚集性疫情，为进一步强化常态化防控举措，有效防控20__年春节期间新冠肺炎疫情，特制定此方案。</w:t>
      </w:r>
    </w:p>
    <w:p>
      <w:pPr>
        <w:ind w:left="0" w:right="0" w:firstLine="560"/>
        <w:spacing w:before="450" w:after="450" w:line="312" w:lineRule="auto"/>
      </w:pPr>
      <w:r>
        <w:rPr>
          <w:rFonts w:ascii="宋体" w:hAnsi="宋体" w:eastAsia="宋体" w:cs="宋体"/>
          <w:color w:val="000"/>
          <w:sz w:val="28"/>
          <w:szCs w:val="28"/>
        </w:rPr>
        <w:t xml:space="preserve">深入贯彻落实省委、市委关于加强春节期间新冠肺炎疫情防控工作的决策部署，落实“外防输入、内防反弹”的防控策略。坚持思想不松，措施不减，继续绷紧疫情防控这根弦，不麻痹、不松劲，压实压细各部门职责，不断完善常态化防控机制，切实做好春节期间疫情防控工作，确保我县不发生疫情。</w:t>
      </w:r>
    </w:p>
    <w:p>
      <w:pPr>
        <w:ind w:left="0" w:right="0" w:firstLine="560"/>
        <w:spacing w:before="450" w:after="450" w:line="312" w:lineRule="auto"/>
      </w:pPr>
      <w:r>
        <w:rPr>
          <w:rFonts w:ascii="宋体" w:hAnsi="宋体" w:eastAsia="宋体" w:cs="宋体"/>
          <w:color w:val="000"/>
          <w:sz w:val="28"/>
          <w:szCs w:val="28"/>
        </w:rPr>
        <w:t xml:space="preserve">（一）加强联防联控工作</w:t>
      </w:r>
    </w:p>
    <w:p>
      <w:pPr>
        <w:ind w:left="0" w:right="0" w:firstLine="560"/>
        <w:spacing w:before="450" w:after="450" w:line="312" w:lineRule="auto"/>
      </w:pPr>
      <w:r>
        <w:rPr>
          <w:rFonts w:ascii="宋体" w:hAnsi="宋体" w:eastAsia="宋体" w:cs="宋体"/>
          <w:color w:val="000"/>
          <w:sz w:val="28"/>
          <w:szCs w:val="28"/>
        </w:rPr>
        <w:t xml:space="preserve">1.加强人群监测</w:t>
      </w:r>
    </w:p>
    <w:p>
      <w:pPr>
        <w:ind w:left="0" w:right="0" w:firstLine="560"/>
        <w:spacing w:before="450" w:after="450" w:line="312" w:lineRule="auto"/>
      </w:pPr>
      <w:r>
        <w:rPr>
          <w:rFonts w:ascii="宋体" w:hAnsi="宋体" w:eastAsia="宋体" w:cs="宋体"/>
          <w:color w:val="000"/>
          <w:sz w:val="28"/>
          <w:szCs w:val="28"/>
        </w:rPr>
        <w:t xml:space="preserve">（1）坚持人员来忻返忻报备制度。春节期间从境外、港澳地区、国内中高风险地区来忻返忻人员，要在第一时间向所属村委（社区）报备，登记个人信息、旅居史、出具医学隔离观察证明和核酸检测报告等。所在村委（社区）要如实登记，核验相关证明材料，并第一时间逐级上报。</w:t>
      </w:r>
    </w:p>
    <w:p>
      <w:pPr>
        <w:ind w:left="0" w:right="0" w:firstLine="560"/>
        <w:spacing w:before="450" w:after="450" w:line="312" w:lineRule="auto"/>
      </w:pPr>
      <w:r>
        <w:rPr>
          <w:rFonts w:ascii="宋体" w:hAnsi="宋体" w:eastAsia="宋体" w:cs="宋体"/>
          <w:color w:val="000"/>
          <w:sz w:val="28"/>
          <w:szCs w:val="28"/>
        </w:rPr>
        <w:t xml:space="preserve">（2）坚持排查报告制度。一是保持机构不撤，人员不散。各乡镇各单位要安排专人负责疫情防控工作，思想上不松懈，工作上不松劲。二是完善乡镇、村委（社区）、村屯排查网络，以村（社区）为单位，实行网格化管理。各乡镇、村（社区）、机关、企事业单位、厂矿等要落实常态化排查要求，做到无死角全覆盖。春节期间要对从境外、区外、港澳地区来忻返忻人员进行排查登记，做到心中有数。三是做好人员分类管理。把从境外、港澳地区、国内中高风险地区来忻返忻人员列为重点人群管理，按要求落实集中或居家隔离、核酸检测等管控措施。</w:t>
      </w:r>
    </w:p>
    <w:p>
      <w:pPr>
        <w:ind w:left="0" w:right="0" w:firstLine="560"/>
        <w:spacing w:before="450" w:after="450" w:line="312" w:lineRule="auto"/>
      </w:pPr>
      <w:r>
        <w:rPr>
          <w:rFonts w:ascii="宋体" w:hAnsi="宋体" w:eastAsia="宋体" w:cs="宋体"/>
          <w:color w:val="000"/>
          <w:sz w:val="28"/>
          <w:szCs w:val="28"/>
        </w:rPr>
        <w:t xml:space="preserve">2.加强社区监测，做好服务管理。对从国内中高风险地区、境外来返人员，全部纳入社区和重点人群管理，按照上级文件要求，落实隔离医学观察和核酸检测等防控措施，应检尽检，同时做好发热、呼吸道症状等监测，如出现发热、干咳等呼吸道症状的，要及时向县疫情防控与医疗救治组报告，按处置预案就近转送具有发热门诊的医疗机构处置。</w:t>
      </w:r>
    </w:p>
    <w:p>
      <w:pPr>
        <w:ind w:left="0" w:right="0" w:firstLine="560"/>
        <w:spacing w:before="450" w:after="450" w:line="312" w:lineRule="auto"/>
      </w:pPr>
      <w:r>
        <w:rPr>
          <w:rFonts w:ascii="宋体" w:hAnsi="宋体" w:eastAsia="宋体" w:cs="宋体"/>
          <w:color w:val="000"/>
          <w:sz w:val="28"/>
          <w:szCs w:val="28"/>
        </w:rPr>
        <w:t xml:space="preserve">3.加强重点场所监测。全县养老机构等民政服务机构、监管场所、学校和托幼机构、餐馆、农贸（集贸、海鲜）市场等重点场所要做好机构内人员及从业人员健康监测，每日检测体温，观察询问是否有发热、干咳等呼吸道症状。如出现上述症状，及时就近转送具有发热门诊的医疗机构进行新冠病毒核酸检测。县卫生健康部门每周抽取一定数量的农贸（集贸、海鲜）市场、医疗机构人员、外卖、快递等特定服务行业工作人员进行新冠病毒核酸检测，并根据本县实际，增加监测点位和监测频次。特别是监管场所、养老机构要严格控制进出人员，新进入以上场所人员必须持有7日内新冠病毒核酸检测报告。</w:t>
      </w:r>
    </w:p>
    <w:p>
      <w:pPr>
        <w:ind w:left="0" w:right="0" w:firstLine="560"/>
        <w:spacing w:before="450" w:after="450" w:line="312" w:lineRule="auto"/>
      </w:pPr>
      <w:r>
        <w:rPr>
          <w:rFonts w:ascii="宋体" w:hAnsi="宋体" w:eastAsia="宋体" w:cs="宋体"/>
          <w:color w:val="000"/>
          <w:sz w:val="28"/>
          <w:szCs w:val="28"/>
        </w:rPr>
        <w:t xml:space="preserve">4.加强体温监测。严格执行客运站、商场超市及影院剧场、旅游景点、图书馆、健身场所等人员聚集场所体温监测制度。各有关机构一旦发现发热病人，禁止进入，并及时报告县疫情防控与医疗救治组，依据处置预案做好科学处置。机关企事业单位要做好常态化体温检测工作，督促职工做好个人健康状况监测和防护。</w:t>
      </w:r>
    </w:p>
    <w:p>
      <w:pPr>
        <w:ind w:left="0" w:right="0" w:firstLine="560"/>
        <w:spacing w:before="450" w:after="450" w:line="312" w:lineRule="auto"/>
      </w:pPr>
      <w:r>
        <w:rPr>
          <w:rFonts w:ascii="宋体" w:hAnsi="宋体" w:eastAsia="宋体" w:cs="宋体"/>
          <w:color w:val="000"/>
          <w:sz w:val="28"/>
          <w:szCs w:val="28"/>
        </w:rPr>
        <w:t xml:space="preserve">5.加强人群管理，避免大规模聚集。春节期间，群众容易扎堆聚集，增加发生疫情风险。各乡镇各单位要加强宣传引导，教育群众应避免大规模聚集，禁止举办大型文娱、“宴会”等人员聚集的活动。</w:t>
      </w:r>
    </w:p>
    <w:p>
      <w:pPr>
        <w:ind w:left="0" w:right="0" w:firstLine="560"/>
        <w:spacing w:before="450" w:after="450" w:line="312" w:lineRule="auto"/>
      </w:pPr>
      <w:r>
        <w:rPr>
          <w:rFonts w:ascii="宋体" w:hAnsi="宋体" w:eastAsia="宋体" w:cs="宋体"/>
          <w:color w:val="000"/>
          <w:sz w:val="28"/>
          <w:szCs w:val="28"/>
        </w:rPr>
        <w:t xml:space="preserve">6.严格执行健康码管理与亮码出行制度。把落实健康码亮码出行制度按重要工作进行安排，组织我县范围内的居民小区、公交、客运站（候车室）、学校、企业、机关事业单位等公共场所、公共交通工具严格执行健康码亮码出行制度，统一使用健康码进行出入管理。并切实落实“有张贴健康码海报，有采集员和管理员，有设置健康码亮码出行的通道，有派专人引导、监督出入人员使用健康码亮码出入公共场所”的“四个有”工作，采集员应继续落实好扫码、验码、数据核查等亮码出行相关工作，并按联防联控管理机制上报异常信息，管理员应严格按有关要求做好相关人员健康码红码、黄码、绿码转码工作。</w:t>
      </w:r>
    </w:p>
    <w:p>
      <w:pPr>
        <w:ind w:left="0" w:right="0" w:firstLine="560"/>
        <w:spacing w:before="450" w:after="450" w:line="312" w:lineRule="auto"/>
      </w:pPr>
      <w:r>
        <w:rPr>
          <w:rFonts w:ascii="宋体" w:hAnsi="宋体" w:eastAsia="宋体" w:cs="宋体"/>
          <w:color w:val="000"/>
          <w:sz w:val="28"/>
          <w:szCs w:val="28"/>
        </w:rPr>
        <w:t xml:space="preserve">7.强化应急准备，以备不时之需。各乡镇各部门要做好物资、人员筹备，完善应急预案，加强应急演练，根据疫情形势随时设立检查点、村屯、小区实行封闭式管理等防控措施。</w:t>
      </w:r>
    </w:p>
    <w:p>
      <w:pPr>
        <w:ind w:left="0" w:right="0" w:firstLine="560"/>
        <w:spacing w:before="450" w:after="450" w:line="312" w:lineRule="auto"/>
      </w:pPr>
      <w:r>
        <w:rPr>
          <w:rFonts w:ascii="宋体" w:hAnsi="宋体" w:eastAsia="宋体" w:cs="宋体"/>
          <w:color w:val="000"/>
          <w:sz w:val="28"/>
          <w:szCs w:val="28"/>
        </w:rPr>
        <w:t xml:space="preserve">（二）加强市场监管工作</w:t>
      </w:r>
    </w:p>
    <w:p>
      <w:pPr>
        <w:ind w:left="0" w:right="0" w:firstLine="560"/>
        <w:spacing w:before="450" w:after="450" w:line="312" w:lineRule="auto"/>
      </w:pPr>
      <w:r>
        <w:rPr>
          <w:rFonts w:ascii="宋体" w:hAnsi="宋体" w:eastAsia="宋体" w:cs="宋体"/>
          <w:color w:val="000"/>
          <w:sz w:val="28"/>
          <w:szCs w:val="28"/>
        </w:rPr>
        <w:t xml:space="preserve">8.重点以市场销售的冷冻食品、活禽、海鲜等食品的质量安全监管，督促经营者落实主体责任，执行冷冻食品、活禽、海鲜经营索票索证制度，督促市场开办者、经营者严格执行一日一清洗、一周一消毒、一月一休市的“111”制度。加强对进口食品经营单位、冷冻食品经营单位的监管力度，要求相关经营单位做好进购台账、进货查验工作。强化进口冷冻食品、市场销售活禽、海鲜产品的安全抽检，配合做好冷冻食品、活禽、海鲜市场外环境病原监测。动员冷冻食品、活禽、海鲜销售从业人员做好个人防护，配合做好定期病原监测。发现存在风险隐患的经营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9.对活禽经营市场防疫条件进行监督，配合相关部门单位督促活禽海鲜市场开办和销售者全面落实食品安全管理责任；督促活禽销售者认真落实食品安全主体责任，建立活禽进货查验记录制度，凭动物检疫合格证明采购和销售活禽，查验并留存相关证明材料；严防来自动物疫区及未获检疫准入的活禽、海鲜通过非法渠道进入我县；对活禽经营市场消毒、无害化处理的技术指导工作；组织对辖区内活禽经营市场的家禽进行高致病性禽流感疫情监测；活禽经营市场发生禽只感染高致病性禽流感时，按国家规定处置疫情。督促养殖业从业人员，动员活禽、海鲜运输行业人员做好个人防护，配合做好养殖业人员的定期病原监测。对活禽养殖场、销售点存在风险隐患的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10.督促大型超市、商场做好活禽、海鲜、冷冻食品及相关进口食用产品的进购台账登记工作，严格执行销售场所消杀工作制度。对发现大型超市、商场存在风险隐患的经营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11.对冷链物流、进口食品、运输工具和旅客携带物、邮件快件等进行查验管控。对发现存在风险隐患的食品、运输工具等及时报送县卫生健康局进行检验检测。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12.加强冷冻食品、市场活禽、海鲜产品及外环境病源监测，强化冷冻食品、冷链物流人员、养殖业、活禽、海鲜运输销售等重点行业从业人员的定期病原监测，其中对从事冷链食品从业人员要每隔14天进行一次核酸检测；对市场场所消杀进行技术指导；对各工作组报送的风险隐患场所、食品、工具货物等开展分析研判、采样送检工作。</w:t>
      </w:r>
    </w:p>
    <w:p>
      <w:pPr>
        <w:ind w:left="0" w:right="0" w:firstLine="560"/>
        <w:spacing w:before="450" w:after="450" w:line="312" w:lineRule="auto"/>
      </w:pPr>
      <w:r>
        <w:rPr>
          <w:rFonts w:ascii="宋体" w:hAnsi="宋体" w:eastAsia="宋体" w:cs="宋体"/>
          <w:color w:val="000"/>
          <w:sz w:val="28"/>
          <w:szCs w:val="28"/>
        </w:rPr>
        <w:t xml:space="preserve">13.依法查处妨害疫情防控的各类违法犯罪行为和食品安全犯罪行为。</w:t>
      </w:r>
    </w:p>
    <w:p>
      <w:pPr>
        <w:ind w:left="0" w:right="0" w:firstLine="560"/>
        <w:spacing w:before="450" w:after="450" w:line="312" w:lineRule="auto"/>
      </w:pPr>
      <w:r>
        <w:rPr>
          <w:rFonts w:ascii="宋体" w:hAnsi="宋体" w:eastAsia="宋体" w:cs="宋体"/>
          <w:color w:val="000"/>
          <w:sz w:val="28"/>
          <w:szCs w:val="28"/>
        </w:rPr>
        <w:t xml:space="preserve">（三）加强医疗救治工作</w:t>
      </w:r>
    </w:p>
    <w:p>
      <w:pPr>
        <w:ind w:left="0" w:right="0" w:firstLine="560"/>
        <w:spacing w:before="450" w:after="450" w:line="312" w:lineRule="auto"/>
      </w:pPr>
      <w:r>
        <w:rPr>
          <w:rFonts w:ascii="宋体" w:hAnsi="宋体" w:eastAsia="宋体" w:cs="宋体"/>
          <w:color w:val="000"/>
          <w:sz w:val="28"/>
          <w:szCs w:val="28"/>
        </w:rPr>
        <w:t xml:space="preserve">14.进一步加强发热门诊、发热哨点诊室和定点医院设置管理。各医疗机构要规范设置预检分诊点，切实落实“四早”要求，规范发热门诊、发热哨点诊室设置管理，县人民医院必须按要求规范设置发热门诊，严格落实发热病人闭环管理要求，要加强发热门诊医务人员培训，提高敏感性，加强病例排查报告和转诊，不漏诊一个可疑患者。在收治新冠肺炎病例后，要将医院整体腾空，不能将新冠肺炎患者与普通患者混合收治，所有医疗设备设施都要独立使用，严格管控人流、物流、空气流。县人民医院要加快发热门诊改建工作进度，尽快完成改造。</w:t>
      </w:r>
    </w:p>
    <w:p>
      <w:pPr>
        <w:ind w:left="0" w:right="0" w:firstLine="560"/>
        <w:spacing w:before="450" w:after="450" w:line="312" w:lineRule="auto"/>
      </w:pPr>
      <w:r>
        <w:rPr>
          <w:rFonts w:ascii="宋体" w:hAnsi="宋体" w:eastAsia="宋体" w:cs="宋体"/>
          <w:color w:val="000"/>
          <w:sz w:val="28"/>
          <w:szCs w:val="28"/>
        </w:rPr>
        <w:t xml:space="preserve">15.严格落实医院感染防控各项要求。各医疗机构要高度重视院感防控工作，牢固树立“医院内零感染”目标，坚持“院感零容忍”。进一步完善制度、充实力量、强化责任、推动落实。要指定专人负责院感防控工作，明确院感防控岗位职责，强化院感防控“人人有责”。医疗机构加强供氧、通风、污水分处理等设施改造，做好环境通风和物表消毒，防止交叉感染。加强医务人员、在院患者以及陪护和探视人员防护，进入医疗机构人员全部佩戴口罩、测量体温。加强陪护和探视管理，非必要不陪护、不探视；必须陪护或探视的，应严格限制人员、数量和时间，并做好健康状况和信息登记，严格限制行进路线和活动范围，要加强医院内感染监测，及时发现和排查医院感染风险隐患，最大限度防止院内感染发生。</w:t>
      </w:r>
    </w:p>
    <w:p>
      <w:pPr>
        <w:ind w:left="0" w:right="0" w:firstLine="560"/>
        <w:spacing w:before="450" w:after="450" w:line="312" w:lineRule="auto"/>
      </w:pPr>
      <w:r>
        <w:rPr>
          <w:rFonts w:ascii="宋体" w:hAnsi="宋体" w:eastAsia="宋体" w:cs="宋体"/>
          <w:color w:val="000"/>
          <w:sz w:val="28"/>
          <w:szCs w:val="28"/>
        </w:rPr>
        <w:t xml:space="preserve">16.进一步做好核酸检测工作。各医疗机构要按要求做好医疗机构工作人员、发热患者、新住院患者、陪护人员等重点人群的核酸检测工作，进一步提高“应检尽检”核酸检测率。县人民医院的核酸实验室至少配备6名检测人员，同时强化检验人员培训，加强实验室内质控、室间质评和生物安全管理等工作，严格按照《医疗机构临床基因扩增检验实验室管理办法》《医学检验实验室管理暂行办法》和《医疗机构新型冠状病毒核酸检测工作手册（试行）》等有关技术规范，扎实、规范提供实验室检测，确保发热门诊患者6小时内、普通门诊住院患者及陪护人员12小时内、愿检尽检人员24小时内反馈核酸检测结果。</w:t>
      </w:r>
    </w:p>
    <w:p>
      <w:pPr>
        <w:ind w:left="0" w:right="0" w:firstLine="560"/>
        <w:spacing w:before="450" w:after="450" w:line="312" w:lineRule="auto"/>
      </w:pPr>
      <w:r>
        <w:rPr>
          <w:rFonts w:ascii="宋体" w:hAnsi="宋体" w:eastAsia="宋体" w:cs="宋体"/>
          <w:color w:val="000"/>
          <w:sz w:val="28"/>
          <w:szCs w:val="28"/>
        </w:rPr>
        <w:t xml:space="preserve">17.切实加强医疗救治和信息报告。一是严格落实“四集中”原则，全力做好医疗救治工作，确保应收尽收，应治尽治。以第8版新冠肺炎诊疗方案为遵循，注重中西医结合和关口前移，切实提高救治效果。二是加强传染病疫情信息报告。对核酸检测阳性的病例，要依法依规及时报告，不得以任何理由迟报、漏报、瞒报。同时要密切关注无症状感染者健康状况，及时进行必要检查。对于出现临床症状或体征的，要及时诊断报告，不得拖延。要加强疫情监测预警，加强症状监测，进一步提高疫情主动应对能力。此外，冬春季是流感等呼吸道传染病的高发季节，在救治新冠肺炎的同时，不能忽视流感等传染病的诊疗工作。三是查缺补漏，健全完善医疗救治应急预案。各医疗机构要按照今冬明春的疫情防控要求，进一步梳理查找疏漏和薄弱环节，结合自身实际情况，进一步完善和健全医疗救治应急预案，加强演练，确保一旦发生重大疫情，可以迅速启动应急预案。当定点医院收治确诊病例数超过两位数（≥10例）时，必须整体腾空，不得将新冠肺炎病人与普通病人同时收治于一家医院。定点医院应科学制定隔离病房收治流程，落实重症患者和轻症患者分类管理，建立床位预警机制和床位日报制度，根据收治情况及时调配病区。</w:t>
      </w:r>
    </w:p>
    <w:p>
      <w:pPr>
        <w:ind w:left="0" w:right="0" w:firstLine="560"/>
        <w:spacing w:before="450" w:after="450" w:line="312" w:lineRule="auto"/>
      </w:pPr>
      <w:r>
        <w:rPr>
          <w:rFonts w:ascii="宋体" w:hAnsi="宋体" w:eastAsia="宋体" w:cs="宋体"/>
          <w:color w:val="000"/>
          <w:sz w:val="28"/>
          <w:szCs w:val="28"/>
        </w:rPr>
        <w:t xml:space="preserve">18.加强医务人员培训。各医疗机构要加强对医务人员的培训，组织开展医务人员全员培训和专业技术演练，不断提高医疗救治能力和水平。提高医务人员新冠肺炎诊疗能力和水平。</w:t>
      </w:r>
    </w:p>
    <w:p>
      <w:pPr>
        <w:ind w:left="0" w:right="0" w:firstLine="560"/>
        <w:spacing w:before="450" w:after="450" w:line="312" w:lineRule="auto"/>
      </w:pPr>
      <w:r>
        <w:rPr>
          <w:rFonts w:ascii="宋体" w:hAnsi="宋体" w:eastAsia="宋体" w:cs="宋体"/>
          <w:color w:val="000"/>
          <w:sz w:val="28"/>
          <w:szCs w:val="28"/>
        </w:rPr>
        <w:t xml:space="preserve">（四）加强车站管理工作</w:t>
      </w:r>
    </w:p>
    <w:p>
      <w:pPr>
        <w:ind w:left="0" w:right="0" w:firstLine="560"/>
        <w:spacing w:before="450" w:after="450" w:line="312" w:lineRule="auto"/>
      </w:pPr>
      <w:r>
        <w:rPr>
          <w:rFonts w:ascii="宋体" w:hAnsi="宋体" w:eastAsia="宋体" w:cs="宋体"/>
          <w:color w:val="000"/>
          <w:sz w:val="28"/>
          <w:szCs w:val="28"/>
        </w:rPr>
        <w:t xml:space="preserve">19.防控措施。一是严格按照疫情防控工作要求，在卫健部门的指导下设立旅客候车进口体温检测点、返程旅客体温检测点，并设立合格的留验隔离室以备有健康状况异常旅客进行隔离留验，有问题的立即联系转交卫健部门处理。旅客健康情况检测工作需明确责任到人，并做好各项记录。二是严格按照制定的消毒制度对客运站场售票厅、服务厅、候车厅、公共厕所、候车站台等场所进行消毒、通风、卫生保洁工作，不留死角，为旅客提供安全卫生的出行环境。消毒工作需明确责任人，并做好各项记录。三是为能够尽量切断人与人接触病毒传染途径和保证搭乘班次乘客信息的提取，全部取消窗口售票，旅客通过泰禾智慧客运微信平台、其他线上平台和售票自助机进行购票。四是对于拟派班车辆，除开正常的车辆安全技术检验外，还需凭客车所属单位的“车辆已消毒”证明进行报班和调度车辆运营。</w:t>
      </w:r>
    </w:p>
    <w:p>
      <w:pPr>
        <w:ind w:left="0" w:right="0" w:firstLine="560"/>
        <w:spacing w:before="450" w:after="450" w:line="312" w:lineRule="auto"/>
      </w:pPr>
      <w:r>
        <w:rPr>
          <w:rFonts w:ascii="宋体" w:hAnsi="宋体" w:eastAsia="宋体" w:cs="宋体"/>
          <w:color w:val="000"/>
          <w:sz w:val="28"/>
          <w:szCs w:val="28"/>
        </w:rPr>
        <w:t xml:space="preserve">20.应急处置。客运站办公区域、客运站场、客运车辆发现新型冠状病毒感染疑似病例，立即启动应急预案，一是对本单位员工进行身体健康状况检查，客运站场对进出站旅客的体温检测过程中，发现有人员具备新型冠状病毒感染表现（发热、咳嗽、乏力、呼吸困难等），立即将该人员转移到隔离观察室进行隔离。二是发生疑似病例立即通知当地卫生防疫工作人员到场，对隔离人员进行病情观察初判，配合卫生防疫工作人员对被隔离人员进行处理、转运等处置。三是根据卫生防疫工作人员的实地判断被隔离人员为疑似病例的，立即报告上级主管部门交通运输局。四是立即对与疑似病例有接触的其他人员进行筛查，建立接触人员台账备查。五是立即组织对疑似病例之前所在场所（办公室、工作区域）进行整体消毒。六是按要求对疑似病例之前所在场所进行隔离，停止场所内的一切人员活动。七是对客运车辆营运途中发现有人员具备病毒感染表现，驾驶员立即中断营运，并立即行驶到最近的疫情监测站点，将相关人员交由监测点工作人员处置。车辆回到企业后，驾驶员立即将本次运输任务乘客资料台账交企业存档备查，并立即对车辆进行整体消毒，除非得到企业上级主管部门同意，该车辆不能再投入营运。</w:t>
      </w:r>
    </w:p>
    <w:p>
      <w:pPr>
        <w:ind w:left="0" w:right="0" w:firstLine="560"/>
        <w:spacing w:before="450" w:after="450" w:line="312" w:lineRule="auto"/>
      </w:pPr>
      <w:r>
        <w:rPr>
          <w:rFonts w:ascii="宋体" w:hAnsi="宋体" w:eastAsia="宋体" w:cs="宋体"/>
          <w:color w:val="000"/>
          <w:sz w:val="28"/>
          <w:szCs w:val="28"/>
        </w:rPr>
        <w:t xml:space="preserve">（五）加强物资储备工作</w:t>
      </w:r>
    </w:p>
    <w:p>
      <w:pPr>
        <w:ind w:left="0" w:right="0" w:firstLine="560"/>
        <w:spacing w:before="450" w:after="450" w:line="312" w:lineRule="auto"/>
      </w:pPr>
      <w:r>
        <w:rPr>
          <w:rFonts w:ascii="宋体" w:hAnsi="宋体" w:eastAsia="宋体" w:cs="宋体"/>
          <w:color w:val="000"/>
          <w:sz w:val="28"/>
          <w:szCs w:val="28"/>
        </w:rPr>
        <w:t xml:space="preserve">21.按照在疫情防控常态化下重要医疗物资保供有关工作方案要求，结合实际研究建立本地区重要医疗物资储备体系，健全完善储备物资调用机制，精心计划做好春节期间疫情防控物资的储备工作。医疗机构物资药品储备量原则上应当满足30天满负荷运转需要，在县卫健局也要储备有一定量的防疫物资，还要通过政府采购方式在医疗物资供应中标商家储备一批疫情防控物资，并做好疫情防控重点地区生活必需品保障。</w:t>
      </w:r>
    </w:p>
    <w:p>
      <w:pPr>
        <w:ind w:left="0" w:right="0" w:firstLine="560"/>
        <w:spacing w:before="450" w:after="450" w:line="312" w:lineRule="auto"/>
      </w:pPr>
      <w:r>
        <w:rPr>
          <w:rFonts w:ascii="宋体" w:hAnsi="宋体" w:eastAsia="宋体" w:cs="宋体"/>
          <w:color w:val="000"/>
          <w:sz w:val="28"/>
          <w:szCs w:val="28"/>
        </w:rPr>
        <w:t xml:space="preserve">（一）坚持统一领导、行政齐抓共管的疫情防控工作机制。坚持依法防控，坚持群防群控、联防联控、群专结合，完善军地、部门、县城、城乡联防联控机制，切实落实政府、部门、单位、个人“四方责任”，即乡镇的属地责任、行业部门的主管责任、各单位的主体责任、个人和家庭的自我管理责任。</w:t>
      </w:r>
    </w:p>
    <w:p>
      <w:pPr>
        <w:ind w:left="0" w:right="0" w:firstLine="560"/>
        <w:spacing w:before="450" w:after="450" w:line="312" w:lineRule="auto"/>
      </w:pPr>
      <w:r>
        <w:rPr>
          <w:rFonts w:ascii="宋体" w:hAnsi="宋体" w:eastAsia="宋体" w:cs="宋体"/>
          <w:color w:val="000"/>
          <w:sz w:val="28"/>
          <w:szCs w:val="28"/>
        </w:rPr>
        <w:t xml:space="preserve">（二）疫情防控指挥部各工作组要保证正常运转。各工作组要有固定的办公地点和办公电话，要做好春节期间的值班安排，确保春节期间疫情防控工作不脱节。</w:t>
      </w:r>
    </w:p>
    <w:p>
      <w:pPr>
        <w:ind w:left="0" w:right="0" w:firstLine="560"/>
        <w:spacing w:before="450" w:after="450" w:line="312" w:lineRule="auto"/>
      </w:pPr>
      <w:r>
        <w:rPr>
          <w:rFonts w:ascii="宋体" w:hAnsi="宋体" w:eastAsia="宋体" w:cs="宋体"/>
          <w:color w:val="000"/>
          <w:sz w:val="28"/>
          <w:szCs w:val="28"/>
        </w:rPr>
        <w:t xml:space="preserve">（三）提高认识、高度重视。各乡镇、县直各单位，驻县中直、区直单位要高度重视，把疫情防控工作当作当前的重要工作来抓，主要领导亲自抓，分管领导具体抓，确保本地、本单位不发生疫情。</w:t>
      </w:r>
    </w:p>
    <w:p>
      <w:pPr>
        <w:ind w:left="0" w:right="0" w:firstLine="560"/>
        <w:spacing w:before="450" w:after="450" w:line="312" w:lineRule="auto"/>
      </w:pPr>
      <w:r>
        <w:rPr>
          <w:rFonts w:ascii="宋体" w:hAnsi="宋体" w:eastAsia="宋体" w:cs="宋体"/>
          <w:color w:val="000"/>
          <w:sz w:val="28"/>
          <w:szCs w:val="28"/>
        </w:rPr>
        <w:t xml:space="preserve">（四）加强督促指导。春节期间，县疫情防控指挥部综合查访组加强开展监督检查工作，对贯彻落实文件方案不力的，要严肃处理和问责。</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公司复工疫情防控工作方案篇四</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2620066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(一)第一类区域。</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(二)第二类区域。</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1.防控机制到位。企业要明确疫情防控的内部责任机制，建立疫情防控管理体系，明确主要负责人、分管负责人及部门车间班组负责人的工作职责，制定疫情防控应急预案和复工方案。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2.员工排查到位。企业对拟复工上岗人员要进行全面排查，对上岗人员本人及家属的健康状况、生活轨迹等情况进行摸底等级，严禁有发热等症状的人员上岗。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3.防控物资到位。企业要配置快速红外体温探测仪、消毒水、口罩等必需的疫情防控物资，确保企业防疫需求。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4.防疫措施到位。落实好封闭管理要求，严控外来人员进入本企业生产办公场所和生活区;落实好员工进出厂区体温检测制度;落实好车间、食堂、办公室、电梯、卫生间等区域的定点定期消杀制度。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5.人员管控到位。严格做好车间、食堂、员工宿舍、办公室等人员集聚区域的防控工作措施，避免人员集聚、聚餐。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(三)第三类区域。</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1.全厂消杀到位”：备足各类防疫物资特别是消毒物资，培训专业消杀人员或聘请第三方消杀机构，对厂区内公共场所及工器具进行全面消毒。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2.定期监测到位：定期组织全员核酸检测，全面排查人员身体情况;定期开展环境核酸检测，且结果必须为阴性。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3.闭环管理到位：未解除管控措施前，企业职工原则上封闭在厂区，且安排单人单间，减少职工之间接触;运输车辆按要求消杀，进出必须贴好封条，运输线路实行点对点运行。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(一)第一类区域。无需报备报批。各相关县(市、区)工业和信息化部门指导企业直接复工复产。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二)第二类区域。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三)第三类区域。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一)加强组织领导。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二)做好要素保障。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(三)突出安全底线。指导督促企业紧绷安全生产之“弦”，做好生产设施安全防护检查工作，持续抓好安全生产专项整治，禁止运输超载，坚决防范遏制较大以上安全生产事故发生。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(四)严格疫情防控。协助企业做好体温检测仪、口罩、消毒液等防控物资配备，做好职工防护、检测登记、消杀等工作，认真执行日报、零报制度，保障职工安全。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公司复工疫情防控工作方案篇五</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发展公司成立疫情应急工作领导小组(以下简称领导小组)，并制定出科学、可行的工作方案和应急方案，明确各操作环节上的处理步骤、处理方法和具体责任。小组成员如下：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领导小组及公司全体干部职工要密切配合，形成合力，确保各项工作落到实处。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平度公司、沧口分公司：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三、公司各单位、各部门要将预防可能出现的疫情作为的工作重点，主要做好以下两项工作：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外部以及内部各部门联系电话。</w:t>
      </w:r>
    </w:p>
    <w:p>
      <w:pPr>
        <w:ind w:left="0" w:right="0" w:firstLine="560"/>
        <w:spacing w:before="450" w:after="450" w:line="312" w:lineRule="auto"/>
      </w:pPr>
      <w:r>
        <w:rPr>
          <w:rFonts w:ascii="宋体" w:hAnsi="宋体" w:eastAsia="宋体" w:cs="宋体"/>
          <w:color w:val="000"/>
          <w:sz w:val="28"/>
          <w:szCs w:val="28"/>
        </w:rPr>
        <w:t xml:space="preserve">报警服务：110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公司复工疫情防控工作方案篇六</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公司复工疫情防控工作方案篇七</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公司复工疫情防控工作方案篇八</w:t>
      </w:r>
    </w:p>
    <w:p>
      <w:pPr>
        <w:ind w:left="0" w:right="0" w:firstLine="560"/>
        <w:spacing w:before="450" w:after="450" w:line="312" w:lineRule="auto"/>
      </w:pPr>
      <w:r>
        <w:rPr>
          <w:rFonts w:ascii="宋体" w:hAnsi="宋体" w:eastAsia="宋体" w:cs="宋体"/>
          <w:color w:val="000"/>
          <w:sz w:val="28"/>
          <w:szCs w:val="28"/>
        </w:rPr>
        <w:t xml:space="preserve">假期即将结束，部分企业可能陆续恢复生产，职工从各地陆续返厂，必将增大新型冠状病毒感染肺炎疫情防控的压力。为有效遏制疫情扩散和蔓延，切实保障广大职工的身体健康和生命安全，现将企业节后复工复产新型冠状病毒感染病毒疫情防控工作有关事项通告如下。</w:t>
      </w:r>
    </w:p>
    <w:p>
      <w:pPr>
        <w:ind w:left="0" w:right="0" w:firstLine="560"/>
        <w:spacing w:before="450" w:after="450" w:line="312" w:lineRule="auto"/>
      </w:pPr>
      <w:r>
        <w:rPr>
          <w:rFonts w:ascii="宋体" w:hAnsi="宋体" w:eastAsia="宋体" w:cs="宋体"/>
          <w:color w:val="000"/>
          <w:sz w:val="28"/>
          <w:szCs w:val="28"/>
        </w:rPr>
        <w:t xml:space="preserve">一、企业应结合生产实际和职工人员状况，制定疫情防控工作方案，全面落实疫情防控措施，提前做好办公区、车间、食堂和厂区等场所、设施、设备的消杀防疫，备足口罩、消杀药械、体温测量仪等防疫物资。准备齐全后，报当地行业主管部门复核、应对疫情指挥部审批同意，方可复工复产;对擅自复工复产的，一经发现，立即严肃查处。</w:t>
      </w:r>
    </w:p>
    <w:p>
      <w:pPr>
        <w:ind w:left="0" w:right="0" w:firstLine="560"/>
        <w:spacing w:before="450" w:after="450" w:line="312" w:lineRule="auto"/>
      </w:pPr>
      <w:r>
        <w:rPr>
          <w:rFonts w:ascii="宋体" w:hAnsi="宋体" w:eastAsia="宋体" w:cs="宋体"/>
          <w:color w:val="000"/>
          <w:sz w:val="28"/>
          <w:szCs w:val="28"/>
        </w:rPr>
        <w:t xml:space="preserve">二、企业对职工节假日期间出行和参加聚会等情况进行排查，建立职工“一人一档”健康档案。凡是仍在内江市域外休假、探亲、出差的，暂缓返回内江，一律按当地要求落实防控措施，做好自我防护;凡是从内江市域外休假、探亲、出差返回内江的，暂缓返回岗位，一律居家自我隔离观察，未满14天不得外出;凡是在内江居住地邻近周边出现确诊(疑似)病例而未被留院观察、集中隔离医学观察的，暂缓返回岗位，一律居家自我观察，未满14天不得外出。</w:t>
      </w:r>
    </w:p>
    <w:p>
      <w:pPr>
        <w:ind w:left="0" w:right="0" w:firstLine="560"/>
        <w:spacing w:before="450" w:after="450" w:line="312" w:lineRule="auto"/>
      </w:pPr>
      <w:r>
        <w:rPr>
          <w:rFonts w:ascii="宋体" w:hAnsi="宋体" w:eastAsia="宋体" w:cs="宋体"/>
          <w:color w:val="000"/>
          <w:sz w:val="28"/>
          <w:szCs w:val="28"/>
        </w:rPr>
        <w:t xml:space="preserve">三、企业应在厂区大门、人员聚集区等位置悬挂疫情防控宣传条幅、张贴通告，向职工发放疫情防控明白告知书，以车间、班组为单位进行疫情防控知识宣传，动员全员参与应对疫情社会群防群控。</w:t>
      </w:r>
    </w:p>
    <w:p>
      <w:pPr>
        <w:ind w:left="0" w:right="0" w:firstLine="560"/>
        <w:spacing w:before="450" w:after="450" w:line="312" w:lineRule="auto"/>
      </w:pPr>
      <w:r>
        <w:rPr>
          <w:rFonts w:ascii="宋体" w:hAnsi="宋体" w:eastAsia="宋体" w:cs="宋体"/>
          <w:color w:val="000"/>
          <w:sz w:val="28"/>
          <w:szCs w:val="28"/>
        </w:rPr>
        <w:t xml:space="preserve">四、企业坚持每日“上班前、下班后”对车间、办公场所、人员集中区域进行消杀防疫，每日对职工进行体温测量和佩戴口罩检查，每日对进出车辆、外来人员和消杀防疫情况进行登记。发现有发热或咳嗽症状的，立即按要求安排到医疗机构就诊;一旦被检测员工中有确诊病例或疑似病例的，立即停止生产，对全体人员就地核查，按当地行业主管部门和应对疫情应急指挥部指令执行防控措施。</w:t>
      </w:r>
    </w:p>
    <w:p>
      <w:pPr>
        <w:ind w:left="0" w:right="0" w:firstLine="560"/>
        <w:spacing w:before="450" w:after="450" w:line="312" w:lineRule="auto"/>
      </w:pPr>
      <w:r>
        <w:rPr>
          <w:rFonts w:ascii="宋体" w:hAnsi="宋体" w:eastAsia="宋体" w:cs="宋体"/>
          <w:color w:val="000"/>
          <w:sz w:val="28"/>
          <w:szCs w:val="28"/>
        </w:rPr>
        <w:t xml:space="preserve">五、企业应落实“日报告”制度，每日将生产经营、员工健康、疫情防控等情况，向当地行业主管部门和应对疫情应急指挥部报告，紧急情况坚持即时上报。</w:t>
      </w:r>
    </w:p>
    <w:p>
      <w:pPr>
        <w:ind w:left="0" w:right="0" w:firstLine="560"/>
        <w:spacing w:before="450" w:after="450" w:line="312" w:lineRule="auto"/>
      </w:pPr>
      <w:r>
        <w:rPr>
          <w:rFonts w:ascii="宋体" w:hAnsi="宋体" w:eastAsia="宋体" w:cs="宋体"/>
          <w:color w:val="000"/>
          <w:sz w:val="28"/>
          <w:szCs w:val="28"/>
        </w:rPr>
        <w:t xml:space="preserve">六、地方行业主管部门、应对疫情应急指挥部须落实行业主管责任和属地监管责任，建立领导包企制度和监管机制，坚持“一企一策”，加大企业疫情防控知识宣传、检查指导和严格监管，确保每户企业各项防控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公司复工疫情防控工作方案篇九</w:t>
      </w:r>
    </w:p>
    <w:p>
      <w:pPr>
        <w:ind w:left="0" w:right="0" w:firstLine="560"/>
        <w:spacing w:before="450" w:after="450" w:line="312" w:lineRule="auto"/>
      </w:pPr>
      <w:r>
        <w:rPr>
          <w:rFonts w:ascii="宋体" w:hAnsi="宋体" w:eastAsia="宋体" w:cs="宋体"/>
          <w:color w:val="000"/>
          <w:sz w:val="28"/>
          <w:szCs w:val="28"/>
        </w:rPr>
        <w:t xml:space="preserve">为切实做好全市生产经营单位疫情防控和复工复产安全生产工作，坚决打赢疫情防控阻击战，确保全市安全生产形势总体平稳，特制定本工作方案。</w:t>
      </w:r>
    </w:p>
    <w:p>
      <w:pPr>
        <w:ind w:left="0" w:right="0" w:firstLine="560"/>
        <w:spacing w:before="450" w:after="450" w:line="312" w:lineRule="auto"/>
      </w:pPr>
      <w:r>
        <w:rPr>
          <w:rFonts w:ascii="宋体" w:hAnsi="宋体" w:eastAsia="宋体" w:cs="宋体"/>
          <w:color w:val="000"/>
          <w:sz w:val="28"/>
          <w:szCs w:val="28"/>
        </w:rPr>
        <w:t xml:space="preserve">坚持“疫情防控第一、安全生产第一”，围绕坚决打赢疫情防控阻击战和坚决防范各类生产安全责任事故两项工作目标，扎实工作，狠抓落实，确保全市企业不发生疫情扩散事件和较大及以上生产安全事故。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原则上各企业不早于2月9日(正月十六)24时前复工(春节期间未停工停产的企业除外)。企业复工复产按照惯例安排在召开之后，具体时间另行通知。</w:t>
      </w:r>
    </w:p>
    <w:p>
      <w:pPr>
        <w:ind w:left="0" w:right="0" w:firstLine="560"/>
        <w:spacing w:before="450" w:after="450" w:line="312" w:lineRule="auto"/>
      </w:pPr>
      <w:r>
        <w:rPr>
          <w:rFonts w:ascii="宋体" w:hAnsi="宋体" w:eastAsia="宋体" w:cs="宋体"/>
          <w:color w:val="000"/>
          <w:sz w:val="28"/>
          <w:szCs w:val="28"/>
        </w:rPr>
        <w:t xml:space="preserve">疫情防控工作以属地管理为主，安全生产以行业主管部门为主牵头落实到位。和行业主管部门要严格落实属地管理责任和行业监管责任，采取有效措施，层层压实责任，将关于疫情防控和安全生产工作措施落实落细落地。</w:t>
      </w:r>
    </w:p>
    <w:p>
      <w:pPr>
        <w:ind w:left="0" w:right="0" w:firstLine="560"/>
        <w:spacing w:before="450" w:after="450" w:line="312" w:lineRule="auto"/>
      </w:pPr>
      <w:r>
        <w:rPr>
          <w:rFonts w:ascii="宋体" w:hAnsi="宋体" w:eastAsia="宋体" w:cs="宋体"/>
          <w:color w:val="000"/>
          <w:sz w:val="28"/>
          <w:szCs w:val="28"/>
        </w:rPr>
        <w:t xml:space="preserve">把人民群众生命安全和身体健康放在第一位，具体抓好“六个落实”：</w:t>
      </w:r>
    </w:p>
    <w:p>
      <w:pPr>
        <w:ind w:left="0" w:right="0" w:firstLine="560"/>
        <w:spacing w:before="450" w:after="450" w:line="312" w:lineRule="auto"/>
      </w:pPr>
      <w:r>
        <w:rPr>
          <w:rFonts w:ascii="宋体" w:hAnsi="宋体" w:eastAsia="宋体" w:cs="宋体"/>
          <w:color w:val="000"/>
          <w:sz w:val="28"/>
          <w:szCs w:val="28"/>
        </w:rPr>
        <w:t xml:space="preserve">1、严格落实摸底排查。各企业当前要抓紧对员工进行摸底排查，已经返回北的全部通知到位暂时不要回，等稳定之后再作安排。对其他员工的疫情防控要严格按照当地卫健和防疫部门要求排查到位，确保涉及疫情防控人员全部落实隔离措施。</w:t>
      </w:r>
    </w:p>
    <w:p>
      <w:pPr>
        <w:ind w:left="0" w:right="0" w:firstLine="560"/>
        <w:spacing w:before="450" w:after="450" w:line="312" w:lineRule="auto"/>
      </w:pPr>
      <w:r>
        <w:rPr>
          <w:rFonts w:ascii="宋体" w:hAnsi="宋体" w:eastAsia="宋体" w:cs="宋体"/>
          <w:color w:val="000"/>
          <w:sz w:val="28"/>
          <w:szCs w:val="28"/>
        </w:rPr>
        <w:t xml:space="preserve">2、严格落实健康筛查。各企业每天班前要安排专人负责进行体温检测，有条件的企业要建立疫情防控临时医务室，重点排查职工是否存在身体健康异常，对有疫区暴露史、与病毒感染者及疑似感染者密切接触史、感冒发热等症状，如发现情况立即及时登记备案，立即联系当地疫情定点医疗机构按有关规定处理。</w:t>
      </w:r>
    </w:p>
    <w:p>
      <w:pPr>
        <w:ind w:left="0" w:right="0" w:firstLine="560"/>
        <w:spacing w:before="450" w:after="450" w:line="312" w:lineRule="auto"/>
      </w:pPr>
      <w:r>
        <w:rPr>
          <w:rFonts w:ascii="宋体" w:hAnsi="宋体" w:eastAsia="宋体" w:cs="宋体"/>
          <w:color w:val="000"/>
          <w:sz w:val="28"/>
          <w:szCs w:val="28"/>
        </w:rPr>
        <w:t xml:space="preserve">3、严格落实防护措施。各企业要储备必备的口罩、体温计(红外测温枪)、手套、消毒药水、洗手液等免费发放给从业人员，进企上岗必须佩戴口罩。做好企业内部、生产场所的清洁卫生，对员工宿舍、食堂等重点部位要进行全面消毒，保证工作环境卫生干净。有条件的企业可设立医务室，安排专业医护人员每天对从业人员进行健康筛查和科学防护指导。</w:t>
      </w:r>
    </w:p>
    <w:p>
      <w:pPr>
        <w:ind w:left="0" w:right="0" w:firstLine="560"/>
        <w:spacing w:before="450" w:after="450" w:line="312" w:lineRule="auto"/>
      </w:pPr>
      <w:r>
        <w:rPr>
          <w:rFonts w:ascii="宋体" w:hAnsi="宋体" w:eastAsia="宋体" w:cs="宋体"/>
          <w:color w:val="000"/>
          <w:sz w:val="28"/>
          <w:szCs w:val="28"/>
        </w:rPr>
        <w:t xml:space="preserve">4、严格落实复工准备。各企业都要制定复工复产工作方案，实行“一企一案”，企业法人代表要作为疫情防控、安全生产第一责任人，复工复产工作方案必须包括本企业疫情防控应急处置预案，市县两级应急管理局加强审核把关。指导各企业采取科学合理的方式召开职工疫情防控和安全生产培训会，人手一册发放有关防疫手册，加强员工卫生健康教育，积极做好疫情防控和安全生产两个方面的复工复产准备。</w:t>
      </w:r>
    </w:p>
    <w:p>
      <w:pPr>
        <w:ind w:left="0" w:right="0" w:firstLine="560"/>
        <w:spacing w:before="450" w:after="450" w:line="312" w:lineRule="auto"/>
      </w:pPr>
      <w:r>
        <w:rPr>
          <w:rFonts w:ascii="宋体" w:hAnsi="宋体" w:eastAsia="宋体" w:cs="宋体"/>
          <w:color w:val="000"/>
          <w:sz w:val="28"/>
          <w:szCs w:val="28"/>
        </w:rPr>
        <w:t xml:space="preserve">5、严格落实安全生产标准。各企业根据各行业特点和标准，按照“自查自纠、自行验收、属地核查、分级报备”的程序开展复工复产，严格标准对各类设备进行全面检查、检修、检测，扎实做好风险辨识评估，落实安全风险分级管控措施。复工复产安全生产标准，全市煤矿、非煤矿山、危化烟花企业按照省、市安委会加强春节后复工复产工作有关文件执行。其他企业按照“管行业必须管安全”的原则，执行各主管部门制定的复工复产安全生产标准。企业在自查自纠、自行验收的基础上，要取得当地卫生防疫部门签署的疫情审查同意，向属地乡镇(街道)和市县行业主管部门报备。</w:t>
      </w:r>
    </w:p>
    <w:p>
      <w:pPr>
        <w:ind w:left="0" w:right="0" w:firstLine="560"/>
        <w:spacing w:before="450" w:after="450" w:line="312" w:lineRule="auto"/>
      </w:pPr>
      <w:r>
        <w:rPr>
          <w:rFonts w:ascii="宋体" w:hAnsi="宋体" w:eastAsia="宋体" w:cs="宋体"/>
          <w:color w:val="000"/>
          <w:sz w:val="28"/>
          <w:szCs w:val="28"/>
        </w:rPr>
        <w:t xml:space="preserve">6、严格落实信息报告制度。企业要针对疫情防控特殊形势，严格落实值班值守制度，每天下午5点前向应急管理局“有事报情况，无事报平安”。应急管理局收到异常情况要及时上报，并及时快速做好应急处理工作。其他行业企业按照对应各行业主管部门要求报送。</w:t>
      </w:r>
    </w:p>
    <w:p>
      <w:pPr>
        <w:ind w:left="0" w:right="0" w:firstLine="560"/>
        <w:spacing w:before="450" w:after="450" w:line="312" w:lineRule="auto"/>
      </w:pPr>
      <w:r>
        <w:rPr>
          <w:rFonts w:ascii="宋体" w:hAnsi="宋体" w:eastAsia="宋体" w:cs="宋体"/>
          <w:color w:val="000"/>
          <w:sz w:val="28"/>
          <w:szCs w:val="28"/>
        </w:rPr>
        <w:t xml:space="preserve">1、“四包”促联防联控。各级党员领导干部要示范带动抓好疫情防控和安全生产，带头包片、包企业、包重点、包人员，推动社会各方面联防联控。</w:t>
      </w:r>
    </w:p>
    <w:p>
      <w:pPr>
        <w:ind w:left="0" w:right="0" w:firstLine="560"/>
        <w:spacing w:before="450" w:after="450" w:line="312" w:lineRule="auto"/>
      </w:pPr>
      <w:r>
        <w:rPr>
          <w:rFonts w:ascii="宋体" w:hAnsi="宋体" w:eastAsia="宋体" w:cs="宋体"/>
          <w:color w:val="000"/>
          <w:sz w:val="28"/>
          <w:szCs w:val="28"/>
        </w:rPr>
        <w:t xml:space="preserve">2、“三到位”促措施落实。各企业要切实做到人员到位、责任到位、措施到位，即企业主要负责人、项目负责人、技术负责人、专职安全员、重要岗位人员在复工复产前必须到岗到位，层层压实疫情防控和安全生产责任，确保防控措施到位。</w:t>
      </w:r>
    </w:p>
    <w:p>
      <w:pPr>
        <w:ind w:left="0" w:right="0" w:firstLine="560"/>
        <w:spacing w:before="450" w:after="450" w:line="312" w:lineRule="auto"/>
      </w:pPr>
      <w:r>
        <w:rPr>
          <w:rFonts w:ascii="宋体" w:hAnsi="宋体" w:eastAsia="宋体" w:cs="宋体"/>
          <w:color w:val="000"/>
          <w:sz w:val="28"/>
          <w:szCs w:val="28"/>
        </w:rPr>
        <w:t xml:space="preserve">3、“五个一律”促从严把关。即凡是存在疫情风险的一律不予复产、凡是存在重大隐患的生产经营单位一律依法责令停产停业整顿、凡是存在重大隐患拒不整改的生产经营单位一律依法提请同级政府予以关闭、凡是在关停整改期间违法组织生产的企业负责人一律依法追究责任、凡是停业整顿没有通过验收的一律不能恢复生产经营。</w:t>
      </w:r>
    </w:p>
    <w:p>
      <w:pPr>
        <w:ind w:left="0" w:right="0" w:firstLine="560"/>
        <w:spacing w:before="450" w:after="450" w:line="312" w:lineRule="auto"/>
      </w:pPr>
      <w:r>
        <w:rPr>
          <w:rFonts w:ascii="宋体" w:hAnsi="宋体" w:eastAsia="宋体" w:cs="宋体"/>
          <w:color w:val="000"/>
          <w:sz w:val="28"/>
          <w:szCs w:val="28"/>
        </w:rPr>
        <w:t xml:space="preserve">1、应急管理局要加强对直管企业复工复产的工作指导和督查检查，各地企业复工复产情况，于2月12日前分别报市应急管理局汇总。</w:t>
      </w:r>
    </w:p>
    <w:p>
      <w:pPr>
        <w:ind w:left="0" w:right="0" w:firstLine="560"/>
        <w:spacing w:before="450" w:after="450" w:line="312" w:lineRule="auto"/>
      </w:pPr>
      <w:r>
        <w:rPr>
          <w:rFonts w:ascii="宋体" w:hAnsi="宋体" w:eastAsia="宋体" w:cs="宋体"/>
          <w:color w:val="000"/>
          <w:sz w:val="28"/>
          <w:szCs w:val="28"/>
        </w:rPr>
        <w:t xml:space="preserve">2、其他企业复工复产情况，由各行业主管部门报安委办，具体由应急管理局安全生产协调科汇总。</w:t>
      </w:r>
    </w:p>
    <w:p>
      <w:pPr>
        <w:ind w:left="0" w:right="0" w:firstLine="560"/>
        <w:spacing w:before="450" w:after="450" w:line="312" w:lineRule="auto"/>
      </w:pPr>
      <w:r>
        <w:rPr>
          <w:rFonts w:ascii="黑体" w:hAnsi="黑体" w:eastAsia="黑体" w:cs="黑体"/>
          <w:color w:val="000000"/>
          <w:sz w:val="34"/>
          <w:szCs w:val="34"/>
          <w:b w:val="1"/>
          <w:bCs w:val="1"/>
        </w:rPr>
        <w:t xml:space="preserve">公司复工疫情防疫应急预案 公司复工疫情防控工作方案篇十</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2024-09-21T00:52:32+08:00</dcterms:created>
  <dcterms:modified xsi:type="dcterms:W3CDTF">2024-09-21T00:52:32+08:00</dcterms:modified>
</cp:coreProperties>
</file>

<file path=docProps/custom.xml><?xml version="1.0" encoding="utf-8"?>
<Properties xmlns="http://schemas.openxmlformats.org/officeDocument/2006/custom-properties" xmlns:vt="http://schemas.openxmlformats.org/officeDocument/2006/docPropsVTypes"/>
</file>