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最新财务工作心得体会感悟1000字精选</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财务工作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财务工作心得体会1</w:t>
      </w:r>
    </w:p>
    <w:p>
      <w:pPr>
        <w:ind w:left="0" w:right="0" w:firstLine="560"/>
        <w:spacing w:before="450" w:after="450" w:line="312" w:lineRule="auto"/>
      </w:pPr>
      <w:r>
        <w:rPr>
          <w:rFonts w:ascii="宋体" w:hAnsi="宋体" w:eastAsia="宋体" w:cs="宋体"/>
          <w:color w:val="000"/>
          <w:sz w:val="28"/>
          <w:szCs w:val="28"/>
        </w:rPr>
        <w:t xml:space="preserve">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560"/>
        <w:spacing w:before="450" w:after="450" w:line="312" w:lineRule="auto"/>
      </w:pPr>
      <w:r>
        <w:rPr>
          <w:rFonts w:ascii="宋体" w:hAnsi="宋体" w:eastAsia="宋体" w:cs="宋体"/>
          <w:color w:val="000"/>
          <w:sz w:val="28"/>
          <w:szCs w:val="28"/>
        </w:rPr>
        <w:t xml:space="preserve">财务工作心得体会2</w:t>
      </w:r>
    </w:p>
    <w:p>
      <w:pPr>
        <w:ind w:left="0" w:right="0" w:firstLine="560"/>
        <w:spacing w:before="450" w:after="450" w:line="312" w:lineRule="auto"/>
      </w:pPr>
      <w:r>
        <w:rPr>
          <w:rFonts w:ascii="宋体" w:hAnsi="宋体" w:eastAsia="宋体" w:cs="宋体"/>
          <w:color w:val="000"/>
          <w:sz w:val="28"/>
          <w:szCs w:val="28"/>
        </w:rPr>
        <w:t xml:space="preserve">这段时间以来的工作，让我感觉自己能力有进步了不少，感觉是非常不错的，我认为自己能够在下一阶段的工作当中继续成长的更多，有些事情就是需要不断的积累，让自己保持好状态，作为一名财务的工作人员我也是时刻的清楚自己的工作方向，不管是做什么事情我都能够摆好自己的心态，这一点是非常的重要的面，现在我也是认识到的这一点，我也希望我能够在下一阶段的工作当中让自己学习到更多的东西，这是我对自己的一个承诺，我是相信我能够完成好的，这段时间我在工作当中也是有了一些心得。</w:t>
      </w:r>
    </w:p>
    <w:p>
      <w:pPr>
        <w:ind w:left="0" w:right="0" w:firstLine="560"/>
        <w:spacing w:before="450" w:after="450" w:line="312" w:lineRule="auto"/>
      </w:pPr>
      <w:r>
        <w:rPr>
          <w:rFonts w:ascii="宋体" w:hAnsi="宋体" w:eastAsia="宋体" w:cs="宋体"/>
          <w:color w:val="000"/>
          <w:sz w:val="28"/>
          <w:szCs w:val="28"/>
        </w:rPr>
        <w:t xml:space="preserve">做财务工作是我非常擅长的，在公司做财务也已经有一年的时间了，我是非常有信心把这份工作做的更好，持续的发展下去，让自己得到一定的提升，我真的很是感激，我也认为我是能够在下一阶段的工作当中保持一个好的状态，认认真真的去做好这份工作，渴望自己得到提升，做财务工作是需要细心的，这一点我也一直都知道，随着时间过得越来越快，现在我也是做好了足够的准备，不是什么事情都能够在这个过程当中都能够发展的下去，很显然我是能够继续保持好心态的，在工作当中我也一直都希望我能够继续落实好相关的规定，做这份工作也让我有了足够多的经验，我很感激每一个帮助的我的人，到了现在我是能够意识到自己身上的一些缺点跟优点的，很多事情还是需要时间的积累，不断都去挑战自己突破自己，让自己的工作能力得到足够多的提升。</w:t>
      </w:r>
    </w:p>
    <w:p>
      <w:pPr>
        <w:ind w:left="0" w:right="0" w:firstLine="560"/>
        <w:spacing w:before="450" w:after="450" w:line="312" w:lineRule="auto"/>
      </w:pPr>
      <w:r>
        <w:rPr>
          <w:rFonts w:ascii="宋体" w:hAnsi="宋体" w:eastAsia="宋体" w:cs="宋体"/>
          <w:color w:val="000"/>
          <w:sz w:val="28"/>
          <w:szCs w:val="28"/>
        </w:rPr>
        <w:t xml:space="preserve">现在我真的是感觉非常的难得，做财务工作一年多的时间我也是熟悉了工作当中的各种业务，我也是非常愿意相信我能够在这一阶段的工作当中持续的保持好心态，未来的时间还有很长，但是我也一直都在用心的做好这些事情，我认为我是能够在这件事情上面做的更好，我喜欢财务工作，在这里一年的时间当中虽然有的时候会出现一些高铁站当中的过失，但是我能够乐观积极的面对，作为财务工作人员，需要的就是这样的心态，现在我也在一步步的做好本职工作，我也相信我是能够在接下来的工作当中继续保持心态的，今后还会更多的挑战在等着我，我始终都相信这一点，我会继续提高自己业务水平，希望在下来的工作当中得以突破。</w:t>
      </w:r>
    </w:p>
    <w:p>
      <w:pPr>
        <w:ind w:left="0" w:right="0" w:firstLine="560"/>
        <w:spacing w:before="450" w:after="450" w:line="312" w:lineRule="auto"/>
      </w:pPr>
      <w:r>
        <w:rPr>
          <w:rFonts w:ascii="宋体" w:hAnsi="宋体" w:eastAsia="宋体" w:cs="宋体"/>
          <w:color w:val="000"/>
          <w:sz w:val="28"/>
          <w:szCs w:val="28"/>
        </w:rPr>
        <w:t xml:space="preserve">财务工作心得体会3</w:t>
      </w:r>
    </w:p>
    <w:p>
      <w:pPr>
        <w:ind w:left="0" w:right="0" w:firstLine="560"/>
        <w:spacing w:before="450" w:after="450" w:line="312" w:lineRule="auto"/>
      </w:pPr>
      <w:r>
        <w:rPr>
          <w:rFonts w:ascii="宋体" w:hAnsi="宋体" w:eastAsia="宋体" w:cs="宋体"/>
          <w:color w:val="000"/>
          <w:sz w:val="28"/>
          <w:szCs w:val="28"/>
        </w:rPr>
        <w:t xml:space="preserve">首先，要准确把握哪些属于重点领域。当前及今后一个时期,工会财务工作的重点领域,至少应包括三个方面的内容:一是工会建设项目资金的管理;二是工会重大活动项目大项资金使用;三是工会对企事业投资的科学决策和论证。各级工会财务部门要认真履行职责,加大监督、管理力度,严格按照全总要求、按照规章制度、按照有利于各级工会履行维护职能，各项工作全面、协调、健康发展的需要,切实管好用好资金,在重点领域管理方面发挥财务部门的职能作用。</w:t>
      </w:r>
    </w:p>
    <w:p>
      <w:pPr>
        <w:ind w:left="0" w:right="0" w:firstLine="560"/>
        <w:spacing w:before="450" w:after="450" w:line="312" w:lineRule="auto"/>
      </w:pPr>
      <w:r>
        <w:rPr>
          <w:rFonts w:ascii="宋体" w:hAnsi="宋体" w:eastAsia="宋体" w:cs="宋体"/>
          <w:color w:val="000"/>
          <w:sz w:val="28"/>
          <w:szCs w:val="28"/>
        </w:rPr>
        <w:t xml:space="preserve">其次,其它领域的管理也不能放松。如大型设备和批量物资的购置，要严格执行公开采购办法，抵制回扣等不良现象的影响;更新改造项目的支出，要严格执行公开招标办法，体现公正、公开原则，尽可能压缩费用支出;日常迎来送往接待的费用,要严格控制接待范围和接待标准，尽可能做到热情服务，费用节俭等。</w:t>
      </w:r>
    </w:p>
    <w:p>
      <w:pPr>
        <w:ind w:left="0" w:right="0" w:firstLine="560"/>
        <w:spacing w:before="450" w:after="450" w:line="312" w:lineRule="auto"/>
      </w:pPr>
      <w:r>
        <w:rPr>
          <w:rFonts w:ascii="宋体" w:hAnsi="宋体" w:eastAsia="宋体" w:cs="宋体"/>
          <w:color w:val="000"/>
          <w:sz w:val="28"/>
          <w:szCs w:val="28"/>
        </w:rPr>
        <w:t xml:space="preserve">强调过程管理,就是要求工会财务部门对工会组织每一项大的经济活动都要提前介入,实现全过程的动态参与。摆在首位的是需要大家树立“关口前移、超前防范”的思想,并采取行之有效的措施,确保工会财务部门能够提前介入,提前参与。一是工会财务工作要积极、主动地融入到工会组织每一项大的经济活动中，通过对工会组织每一项大的经济活动的全过程动态把握、动态参与,及时、有效地制止和纠正违纪违规及不规范行为,保证所有资金能够得到正确使用。二是工会财务人员一定要钻研法律、财经方面的知识，掌握工会各项工作、活动过程的关键环节，提高工作的针对性和实效性。强调结果管理,就是要求工会财务部门对每一个建设项目的完成情况,对每一个资金使用方案的效果都能够给予科学、准确的评价和考核,及时提出进一步完善的反馈意见和建议总之,要通过过程管理和结果管理的有机结合,有效防止经济损失情况的发生，使工会财务部门真正为工运事业的发展参好谋、把好关，理好财、当好家</w:t>
      </w:r>
    </w:p>
    <w:p>
      <w:pPr>
        <w:ind w:left="0" w:right="0" w:firstLine="560"/>
        <w:spacing w:before="450" w:after="450" w:line="312" w:lineRule="auto"/>
      </w:pPr>
      <w:r>
        <w:rPr>
          <w:rFonts w:ascii="宋体" w:hAnsi="宋体" w:eastAsia="宋体" w:cs="宋体"/>
          <w:color w:val="000"/>
          <w:sz w:val="28"/>
          <w:szCs w:val="28"/>
        </w:rPr>
        <w:t xml:space="preserve">加强收入管理,把该收的钱收回来,这是完成工会各项目标任务的源头。不但要运用好《工会法》这把尚方宝剑，将机关和企事业单位应拨交的工会经费及时、足额收缴到账，而且还要将日常行政应承担的各项费用，工会文化、体育事业各项收入，劳动福利事业各项收入以及其它各项应该收缴的各项收入，积极努力全部收缴到账。</w:t>
      </w:r>
    </w:p>
    <w:p>
      <w:pPr>
        <w:ind w:left="0" w:right="0" w:firstLine="560"/>
        <w:spacing w:before="450" w:after="450" w:line="312" w:lineRule="auto"/>
      </w:pPr>
      <w:r>
        <w:rPr>
          <w:rFonts w:ascii="宋体" w:hAnsi="宋体" w:eastAsia="宋体" w:cs="宋体"/>
          <w:color w:val="000"/>
          <w:sz w:val="28"/>
          <w:szCs w:val="28"/>
        </w:rPr>
        <w:t xml:space="preserve">加强支出管理，就是要合理合法地将工会经费用好用活。就当前来讲，工会运用工会经费，开展工会工作，积极维护职工群众的民主政治权利、经济利益和文化需求，千方百计为职工群众办好事、办实事，深入开展扶贫帮困、送温暖等活动，实实在在为职工群众排忧解难、雪中送炭，全身心地帮助职工群众解决实际困难，正是实践了代表最广大人民群众根本利益的要求。</w:t>
      </w:r>
    </w:p>
    <w:p>
      <w:pPr>
        <w:ind w:left="0" w:right="0" w:firstLine="560"/>
        <w:spacing w:before="450" w:after="450" w:line="312" w:lineRule="auto"/>
      </w:pPr>
      <w:r>
        <w:rPr>
          <w:rFonts w:ascii="宋体" w:hAnsi="宋体" w:eastAsia="宋体" w:cs="宋体"/>
          <w:color w:val="000"/>
          <w:sz w:val="28"/>
          <w:szCs w:val="28"/>
        </w:rPr>
        <w:t xml:space="preserve">财务工作心得体会4</w:t>
      </w:r>
    </w:p>
    <w:p>
      <w:pPr>
        <w:ind w:left="0" w:right="0" w:firstLine="560"/>
        <w:spacing w:before="450" w:after="450" w:line="312" w:lineRule="auto"/>
      </w:pPr>
      <w:r>
        <w:rPr>
          <w:rFonts w:ascii="宋体" w:hAnsi="宋体" w:eastAsia="宋体" w:cs="宋体"/>
          <w:color w:val="000"/>
          <w:sz w:val="28"/>
          <w:szCs w:val="28"/>
        </w:rPr>
        <w:t xml:space="preserve">做财务工作几年了，回顾这几年的历程，总结工作以来的经验和体会，我认为做财务工作首先必须做到以下几点：眼大、心细、手勤，这也是做财务工作的三大宝典。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560"/>
        <w:spacing w:before="450" w:after="450" w:line="312" w:lineRule="auto"/>
      </w:pPr>
      <w:r>
        <w:rPr>
          <w:rFonts w:ascii="宋体" w:hAnsi="宋体" w:eastAsia="宋体" w:cs="宋体"/>
          <w:color w:val="000"/>
          <w:sz w:val="28"/>
          <w:szCs w:val="28"/>
        </w:rPr>
        <w:t xml:space="preserve">财务工作心得体会5</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财务工作心得体会感悟1000字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2024-09-20T23:27:52+08:00</dcterms:created>
  <dcterms:modified xsi:type="dcterms:W3CDTF">2024-09-20T23:27:52+08:00</dcterms:modified>
</cp:coreProperties>
</file>

<file path=docProps/custom.xml><?xml version="1.0" encoding="utf-8"?>
<Properties xmlns="http://schemas.openxmlformats.org/officeDocument/2006/custom-properties" xmlns:vt="http://schemas.openxmlformats.org/officeDocument/2006/docPropsVTypes"/>
</file>