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星级汇报材料（五篇材料）</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第一篇：星级汇报材料凝心聚力 狠抓创建 彰显特色——曹家巷社区创建五星级社区汇报材料一、社区概况东关南街街道曹家巷社区于2024年11月成立，位于东关南街东南段，辖区面积0.17平方公里，由原曹家巷居委会、古迹岭居委会、市一染厂家委会、市...</w:t>
      </w:r>
    </w:p>
    <w:p>
      <w:pPr>
        <w:ind w:left="0" w:right="0" w:firstLine="560"/>
        <w:spacing w:before="450" w:after="450" w:line="312" w:lineRule="auto"/>
      </w:pPr>
      <w:r>
        <w:rPr>
          <w:rFonts w:ascii="黑体" w:hAnsi="黑体" w:eastAsia="黑体" w:cs="黑体"/>
          <w:color w:val="000000"/>
          <w:sz w:val="36"/>
          <w:szCs w:val="36"/>
          <w:b w:val="1"/>
          <w:bCs w:val="1"/>
        </w:rPr>
        <w:t xml:space="preserve">第一篇：星级汇报材料</w:t>
      </w:r>
    </w:p>
    <w:p>
      <w:pPr>
        <w:ind w:left="0" w:right="0" w:firstLine="560"/>
        <w:spacing w:before="450" w:after="450" w:line="312" w:lineRule="auto"/>
      </w:pPr>
      <w:r>
        <w:rPr>
          <w:rFonts w:ascii="宋体" w:hAnsi="宋体" w:eastAsia="宋体" w:cs="宋体"/>
          <w:color w:val="000"/>
          <w:sz w:val="28"/>
          <w:szCs w:val="28"/>
        </w:rPr>
        <w:t xml:space="preserve">凝心聚力 狠抓创建 彰显特色</w:t>
      </w:r>
    </w:p>
    <w:p>
      <w:pPr>
        <w:ind w:left="0" w:right="0" w:firstLine="560"/>
        <w:spacing w:before="450" w:after="450" w:line="312" w:lineRule="auto"/>
      </w:pPr>
      <w:r>
        <w:rPr>
          <w:rFonts w:ascii="宋体" w:hAnsi="宋体" w:eastAsia="宋体" w:cs="宋体"/>
          <w:color w:val="000"/>
          <w:sz w:val="28"/>
          <w:szCs w:val="28"/>
        </w:rPr>
        <w:t xml:space="preserve">——曹家巷社区创建五星级社区汇报材料</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东关南街街道曹家巷社区于2024年11月成立，位于东关南街东南段，辖区面积0.17平方公里，由原曹家巷居委会、古迹岭居委会、市一染厂家委会、市劳动就业局家委会、省计量研究所家委会合并成立。共有办公用房624平方米，辖区内有驻地单位4家，陕西省计量研究所、西安市环保局碑林分局、碑林区委党校、西安市美术颜料厂。现有常住居民2558户，6948人，流动人口800余人，享受低保136户，残疾人49人。社区党支部现有书记1人，支部委员2人，直管党员32人，在职党员130人。社区居委会现有工作人员14名。社区建有集劳动保障、民政救助、计生、残疾等服务项目为一体的多功能、综合性的社区服务大厅，设置了警务室、图书室、会议室、庇护室；有社区党校、市民学校、计生人口学校、科普大学、老年学校，是一个组织健全、功能完备、服务周到的综合性社区。</w:t>
      </w:r>
    </w:p>
    <w:p>
      <w:pPr>
        <w:ind w:left="0" w:right="0" w:firstLine="560"/>
        <w:spacing w:before="450" w:after="450" w:line="312" w:lineRule="auto"/>
      </w:pPr>
      <w:r>
        <w:rPr>
          <w:rFonts w:ascii="宋体" w:hAnsi="宋体" w:eastAsia="宋体" w:cs="宋体"/>
          <w:color w:val="000"/>
          <w:sz w:val="28"/>
          <w:szCs w:val="28"/>
        </w:rPr>
        <w:t xml:space="preserve">曹家巷社区有着光荣的历史和务实的工作作风。在2024年荣获中共西安市碑林区“先进基层党组织”东关南街街道“先进社区”，在2024年荣获碑林区“社区建设示范社区”综合治理“先进社区”，在2024年荣获碑林区“先进党支部”，2024年被西安市人民政府授予“西安市建设示范社区”，被碑林区人民政府授予“促进就业示范社区”“绿色社区”。2024年被西安市人民政府授予“再就业示范社区”“信用社区”等荣誉称号。</w:t>
      </w:r>
    </w:p>
    <w:p>
      <w:pPr>
        <w:ind w:left="0" w:right="0" w:firstLine="560"/>
        <w:spacing w:before="450" w:after="450" w:line="312" w:lineRule="auto"/>
      </w:pPr>
      <w:r>
        <w:rPr>
          <w:rFonts w:ascii="宋体" w:hAnsi="宋体" w:eastAsia="宋体" w:cs="宋体"/>
          <w:color w:val="000"/>
          <w:sz w:val="28"/>
          <w:szCs w:val="28"/>
        </w:rPr>
        <w:t xml:space="preserve">社区先后荣获了省级党建“示范社区”、依法治理“示范社</w:t>
      </w:r>
    </w:p>
    <w:p>
      <w:pPr>
        <w:ind w:left="0" w:right="0" w:firstLine="560"/>
        <w:spacing w:before="450" w:after="450" w:line="312" w:lineRule="auto"/>
      </w:pPr>
      <w:r>
        <w:rPr>
          <w:rFonts w:ascii="宋体" w:hAnsi="宋体" w:eastAsia="宋体" w:cs="宋体"/>
          <w:color w:val="000"/>
          <w:sz w:val="28"/>
          <w:szCs w:val="28"/>
        </w:rPr>
        <w:t xml:space="preserve">区”、科普“文明社区”、创建文明社区“先进单位”、计划生育“先进社区”和西安市残疾人工作“示范社区”等荣誉称号，社区建设、社区管理和社区服务的成果受到了上级的充分肯定。</w:t>
      </w:r>
    </w:p>
    <w:p>
      <w:pPr>
        <w:ind w:left="0" w:right="0" w:firstLine="560"/>
        <w:spacing w:before="450" w:after="450" w:line="312" w:lineRule="auto"/>
      </w:pPr>
      <w:r>
        <w:rPr>
          <w:rFonts w:ascii="宋体" w:hAnsi="宋体" w:eastAsia="宋体" w:cs="宋体"/>
          <w:color w:val="000"/>
          <w:sz w:val="28"/>
          <w:szCs w:val="28"/>
        </w:rPr>
        <w:t xml:space="preserve">近年来，社区在街道党工委、办事处的领导下，以加强社区组织建设为基础，以拓展社区服务为龙头，以美化社区环境为重点，以优化社区资源为突破口，以创建省级示范社区为载体，广泛宣传，深入发动，精心组织，扎实推进社区的各项建设。建立健全法律咨询、文化体育、医疗卫生、家政服务等为一体的社区服务站、社区服务网点，实行公益、低偿、有偿并举的服务方式，努力践行“民有所呼、我有所应，民有所难，我有所解”和“有事找支部，有难找党员”的服务承诺。以温暖工程为统领，以党员服务中心为阵地，大力实施党员认领社区岗位、党员义工服务、党群议事会等党建载体活动，社区党组织建设稳步发展。深入开展群众性精神文明创建活动，积极构建群防群治网络，净化美化社区环境，形成了共驻共建、共创共享、和谐稳定的良好氛围。</w:t>
      </w:r>
    </w:p>
    <w:p>
      <w:pPr>
        <w:ind w:left="0" w:right="0" w:firstLine="560"/>
        <w:spacing w:before="450" w:after="450" w:line="312" w:lineRule="auto"/>
      </w:pPr>
      <w:r>
        <w:rPr>
          <w:rFonts w:ascii="宋体" w:hAnsi="宋体" w:eastAsia="宋体" w:cs="宋体"/>
          <w:color w:val="000"/>
          <w:sz w:val="28"/>
          <w:szCs w:val="28"/>
        </w:rPr>
        <w:t xml:space="preserve">目前，在科学发展观的指引下，社区“两委会”班子以“服务群众、科学发展，建设和谐社区”、“创先争优”、“双评晋级”等为实践载体，以创造人居环境最佳、服务体系最完善的新型社区为目标，坚持以人为本，创新发展理念，提升管理水平，完善服务功能，为建设管理有序、服务完善、文明祥和的社会生活共同体而不懈努力。</w:t>
      </w:r>
    </w:p>
    <w:p>
      <w:pPr>
        <w:ind w:left="0" w:right="0" w:firstLine="560"/>
        <w:spacing w:before="450" w:after="450" w:line="312" w:lineRule="auto"/>
      </w:pPr>
      <w:r>
        <w:rPr>
          <w:rFonts w:ascii="宋体" w:hAnsi="宋体" w:eastAsia="宋体" w:cs="宋体"/>
          <w:color w:val="000"/>
          <w:sz w:val="28"/>
          <w:szCs w:val="28"/>
        </w:rPr>
        <w:t xml:space="preserve">在工作中，社区党支部主要是坚持了“四个一”的工作思路。即：配备一个坚强有力的领导班子；建立一个社区共驻共建的工作机制；组建一支素质好、本领强的党员志愿者</w:t>
      </w:r>
    </w:p>
    <w:p>
      <w:pPr>
        <w:ind w:left="0" w:right="0" w:firstLine="560"/>
        <w:spacing w:before="450" w:after="450" w:line="312" w:lineRule="auto"/>
      </w:pPr>
      <w:r>
        <w:rPr>
          <w:rFonts w:ascii="宋体" w:hAnsi="宋体" w:eastAsia="宋体" w:cs="宋体"/>
          <w:color w:val="000"/>
          <w:sz w:val="28"/>
          <w:szCs w:val="28"/>
        </w:rPr>
        <w:t xml:space="preserve">队伍；突出一个便民利民的社区服务。</w:t>
      </w:r>
    </w:p>
    <w:p>
      <w:pPr>
        <w:ind w:left="0" w:right="0" w:firstLine="560"/>
        <w:spacing w:before="450" w:after="450" w:line="312" w:lineRule="auto"/>
      </w:pPr>
      <w:r>
        <w:rPr>
          <w:rFonts w:ascii="宋体" w:hAnsi="宋体" w:eastAsia="宋体" w:cs="宋体"/>
          <w:color w:val="000"/>
          <w:sz w:val="28"/>
          <w:szCs w:val="28"/>
        </w:rPr>
        <w:t xml:space="preserve">一、配备一个坚强有力的领导班子</w:t>
      </w:r>
    </w:p>
    <w:p>
      <w:pPr>
        <w:ind w:left="0" w:right="0" w:firstLine="560"/>
        <w:spacing w:before="450" w:after="450" w:line="312" w:lineRule="auto"/>
      </w:pPr>
      <w:r>
        <w:rPr>
          <w:rFonts w:ascii="宋体" w:hAnsi="宋体" w:eastAsia="宋体" w:cs="宋体"/>
          <w:color w:val="000"/>
          <w:sz w:val="28"/>
          <w:szCs w:val="28"/>
        </w:rPr>
        <w:t xml:space="preserve">社区现有社区干部14人。文化程度在大专以上的占85%以上，工作人员平均年龄38岁，社区两委会班子和社区工作站之间配合密切、积极进取、勇于创新，在工作中发挥了坚强有力的领导作用。同时，社区支部通过认真筛选，把责任心强、素质高、有奉献精神并乐于参与社区建设的老党员充实到了支部的行列，保证了社区党组织的领导核心作用。</w:t>
      </w:r>
    </w:p>
    <w:p>
      <w:pPr>
        <w:ind w:left="0" w:right="0" w:firstLine="560"/>
        <w:spacing w:before="450" w:after="450" w:line="312" w:lineRule="auto"/>
      </w:pPr>
      <w:r>
        <w:rPr>
          <w:rFonts w:ascii="宋体" w:hAnsi="宋体" w:eastAsia="宋体" w:cs="宋体"/>
          <w:color w:val="000"/>
          <w:sz w:val="28"/>
          <w:szCs w:val="28"/>
        </w:rPr>
        <w:t xml:space="preserve">二、建立一个社区共驻共建的工作机制</w:t>
      </w:r>
    </w:p>
    <w:p>
      <w:pPr>
        <w:ind w:left="0" w:right="0" w:firstLine="560"/>
        <w:spacing w:before="450" w:after="450" w:line="312" w:lineRule="auto"/>
      </w:pPr>
      <w:r>
        <w:rPr>
          <w:rFonts w:ascii="宋体" w:hAnsi="宋体" w:eastAsia="宋体" w:cs="宋体"/>
          <w:color w:val="000"/>
          <w:sz w:val="28"/>
          <w:szCs w:val="28"/>
        </w:rPr>
        <w:t xml:space="preserve">一是建立社区党建联席会制度，社区党支部、居委会积极与辖区单位取得联系，组织辖区单位党组织成立社区党建联系会，制定了党建联席会的相关规定，负责组织、指导党建示范社区的创建协调工作，党建联席会每季度召开一次会议，讨论研究工作计划、检查社区党建工作落实情况、解决共驻共建工作中的重要问题。二是通过共驻共建机制，促进社区建设的发展，在市、区发改委及街道、民政、劳动保障等部门的的大力支持下，我们充分发挥社区党支部的组织协调作用，积极利用社区党建联系会等组织，加大共驻共建力度，多方筹措争取资金，改善了社区的办公条件和环境。一是建立了新的社区服务中心。办公楼共三层，总建筑面积624㎡，于2024年7月正式投入使用。同时，完善了社区党支部和居委会各种办公设备，添置了全新的办公桌椅、电脑、复印机、音响、投影仪、数码相机等设备。二是加强阵地建设，完善社区功能。立足于方便服务群众和科学合理布局，设立了党员活动室、阅览室、妇女庇护室、警务室、党员志愿者工作室、社区科普大学等场所，建立了100㎡的多功能会议室，定期举办党员座谈会、劳动就业、科普讲座等各类培训学习，使社区服务内容更加丰富。三是构建社区党建资源共享的工作格局，社区党支部与区党校达成共识，不定期邀请区党校老师为党员干部讲党课，为在职党员在社区发挥作用搭建平台。</w:t>
      </w:r>
    </w:p>
    <w:p>
      <w:pPr>
        <w:ind w:left="0" w:right="0" w:firstLine="560"/>
        <w:spacing w:before="450" w:after="450" w:line="312" w:lineRule="auto"/>
      </w:pPr>
      <w:r>
        <w:rPr>
          <w:rFonts w:ascii="宋体" w:hAnsi="宋体" w:eastAsia="宋体" w:cs="宋体"/>
          <w:color w:val="000"/>
          <w:sz w:val="28"/>
          <w:szCs w:val="28"/>
        </w:rPr>
        <w:t xml:space="preserve">三、组建一支素质好、本领强的党员志愿者队伍。实践证明，要想发挥社区党支部的战斗堡垒作用，使党员在群众中具有较高的威信，就必须通过实际行动来发挥党员的表率作用。为此，曹家巷社区党支部充分发挥党员志愿者的骨干作用，根据社区党员以老年人为主的特点开展了“凝心聚力 发挥余热”的主题实践活动，鼓励党员们积极参与社区建设，并为社区建设出力献策。同时党支部对党员提出了“六个一”的要求，即：为社区提一条合理化建议、做一件好事、联系一户弱势群体、捐一本好书、认领一个公益岗、争做一名优秀共产党员。在活动中，党员志愿者们率先发挥了带头作用，积极开展“党员认领社区岗位”活动, 党员认领了政策法规宣讲、矛盾纠纷排查调解、社情民意反馈转达等10余种社区义务岗位，党员志愿者还在党员中发出了“改变社区面貌，创建文明楼道”的倡议，并带头清理卫生死角，开展大擦洗活动，促进了邻里关系的团结、和睦、互助、互爱。使党员作用的发挥体现在看得见、摸得着的小事上，为党员履职搭建了平台。</w:t>
      </w:r>
    </w:p>
    <w:p>
      <w:pPr>
        <w:ind w:left="0" w:right="0" w:firstLine="560"/>
        <w:spacing w:before="450" w:after="450" w:line="312" w:lineRule="auto"/>
      </w:pPr>
      <w:r>
        <w:rPr>
          <w:rFonts w:ascii="宋体" w:hAnsi="宋体" w:eastAsia="宋体" w:cs="宋体"/>
          <w:color w:val="000"/>
          <w:sz w:val="28"/>
          <w:szCs w:val="28"/>
        </w:rPr>
        <w:t xml:space="preserve">四、突出一个便民利民的社区服务。</w:t>
      </w:r>
    </w:p>
    <w:p>
      <w:pPr>
        <w:ind w:left="0" w:right="0" w:firstLine="560"/>
        <w:spacing w:before="450" w:after="450" w:line="312" w:lineRule="auto"/>
      </w:pPr>
      <w:r>
        <w:rPr>
          <w:rFonts w:ascii="宋体" w:hAnsi="宋体" w:eastAsia="宋体" w:cs="宋体"/>
          <w:color w:val="000"/>
          <w:sz w:val="28"/>
          <w:szCs w:val="28"/>
        </w:rPr>
        <w:t xml:space="preserve">曹家巷社区党支部把健全社区服务体系，搭建社区服务平台作为工作的出发点和落脚点，把党建工作与为民办实事结合起来，增强党组织的凝聚力、号召力。社区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136户符合条件的困难家庭办理了低保手续。为了使居民能有一个舒适的生活环境，社区居委会经常与城管、环卫、派出所等部门联合行动，解决清理占道经商、清除垃圾死角、安全隐患排查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为进一步深化和谐社区建设，不断提升社区管理和社区服务水平，我社区多措并举积极落实“31365”工作法。一是社区党支部、居委会召开专题会议，学习传达区、街文件精神。二是成立工作小组，指定专人负责，进行工作安排。三是认真开展“三必查”、“六必访”、“五必问”、“五必记”工作。四是每周抽出一天走访社区居民家开展“查民情、解民困、聚民心”的民生工作。五是认真做好群众来信来访、民事民情和走访记录工作，定期召开班子会议及早落实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第三篇：星级达标汇报材料</w:t>
      </w:r>
    </w:p>
    <w:p>
      <w:pPr>
        <w:ind w:left="0" w:right="0" w:firstLine="560"/>
        <w:spacing w:before="450" w:after="450" w:line="312" w:lineRule="auto"/>
      </w:pPr>
      <w:r>
        <w:rPr>
          <w:rFonts w:ascii="宋体" w:hAnsi="宋体" w:eastAsia="宋体" w:cs="宋体"/>
          <w:color w:val="000"/>
          <w:sz w:val="28"/>
          <w:szCs w:val="28"/>
        </w:rPr>
        <w:t xml:space="preserve">邱县幼儿园五星级达标创建汇报材料</w:t>
      </w:r>
    </w:p>
    <w:p>
      <w:pPr>
        <w:ind w:left="0" w:right="0" w:firstLine="560"/>
        <w:spacing w:before="450" w:after="450" w:line="312" w:lineRule="auto"/>
      </w:pPr>
      <w:r>
        <w:rPr>
          <w:rFonts w:ascii="宋体" w:hAnsi="宋体" w:eastAsia="宋体" w:cs="宋体"/>
          <w:color w:val="000"/>
          <w:sz w:val="28"/>
          <w:szCs w:val="28"/>
        </w:rPr>
        <w:t xml:space="preserve">邱县幼儿园始建于1993年，自建园以来，一直以“争创一流的环境、一流的师资，一流的服务，促进幼儿和谐发展”为目标，努力提高教师整体素质，不断强化内部管理，幼儿园不仅在社会和广大的家长中赢得了良好的声誉，而且还受到了领导与同行的好评。在各级政府及教育部门的关怀和指导下，邱县幼儿园以优质的保教质量、规范的内部管理，于2024年顺利的通过了邯郸市示范性幼儿园的达标验收，2024年年底，又通过了省级示范性幼儿园的达标验收。</w:t>
      </w:r>
    </w:p>
    <w:p>
      <w:pPr>
        <w:ind w:left="0" w:right="0" w:firstLine="560"/>
        <w:spacing w:before="450" w:after="450" w:line="312" w:lineRule="auto"/>
      </w:pPr>
      <w:r>
        <w:rPr>
          <w:rFonts w:ascii="宋体" w:hAnsi="宋体" w:eastAsia="宋体" w:cs="宋体"/>
          <w:color w:val="000"/>
          <w:sz w:val="28"/>
          <w:szCs w:val="28"/>
        </w:rPr>
        <w:t xml:space="preserve">幼儿园占地面积5060平方米，建筑面积2393平方米，现有中、小12个教学班，在园幼儿 623 名，教职工 59名，教师学历达标率100﹪。我们严格贯彻和落实《纲要》和《指南》的要求，以“温馨、自主、快乐、健康”为办园理念，围绕打造“设施一流、管理一流、质量一流、服务一流”的办园目标，开拓进取，改革创新，办园质量实现大幅提升。先后荣获邯郸市“教育系统语言文字工作先进单位”、“幼儿教育先进单位”，县教育系统“幼儿教育工作先进集体”等40多项荣誉称号。</w:t>
      </w:r>
    </w:p>
    <w:p>
      <w:pPr>
        <w:ind w:left="0" w:right="0" w:firstLine="560"/>
        <w:spacing w:before="450" w:after="450" w:line="312" w:lineRule="auto"/>
      </w:pPr>
      <w:r>
        <w:rPr>
          <w:rFonts w:ascii="宋体" w:hAnsi="宋体" w:eastAsia="宋体" w:cs="宋体"/>
          <w:color w:val="000"/>
          <w:sz w:val="28"/>
          <w:szCs w:val="28"/>
        </w:rPr>
        <w:t xml:space="preserve">一、倾力投入，以一流的设施改善办园条件</w:t>
      </w:r>
    </w:p>
    <w:p>
      <w:pPr>
        <w:ind w:left="0" w:right="0" w:firstLine="560"/>
        <w:spacing w:before="450" w:after="450" w:line="312" w:lineRule="auto"/>
      </w:pPr>
      <w:r>
        <w:rPr>
          <w:rFonts w:ascii="宋体" w:hAnsi="宋体" w:eastAsia="宋体" w:cs="宋体"/>
          <w:color w:val="000"/>
          <w:sz w:val="28"/>
          <w:szCs w:val="28"/>
        </w:rPr>
        <w:t xml:space="preserve">为给幼儿创设一个安全舒适的活动环境，把我园打造成全县学前教育的标兵，近年来，我们先后投资70多万元进行采购和改建，每个班都配备了电钢琴、多媒体，消毒柜、水杯架，移动紫外线消毒灯，空调。现又投资10余万元进行办园条件的改善，如：为西楼各室安装了空调并对楼顶进行了修缮、为各办公室配备了电脑、对警卫室的 进行改建、对室内外环境进行了治理和美化等。此外，动员全园师生积极开展玩教具制作活动，创作了近三千件适合幼儿年龄特点的玩教具。</w:t>
      </w:r>
    </w:p>
    <w:p>
      <w:pPr>
        <w:ind w:left="0" w:right="0" w:firstLine="560"/>
        <w:spacing w:before="450" w:after="450" w:line="312" w:lineRule="auto"/>
      </w:pPr>
      <w:r>
        <w:rPr>
          <w:rFonts w:ascii="宋体" w:hAnsi="宋体" w:eastAsia="宋体" w:cs="宋体"/>
          <w:color w:val="000"/>
          <w:sz w:val="28"/>
          <w:szCs w:val="28"/>
        </w:rPr>
        <w:t xml:space="preserve">二、精细规范，以一流的管理提升办园品位</w:t>
      </w:r>
    </w:p>
    <w:p>
      <w:pPr>
        <w:ind w:left="0" w:right="0" w:firstLine="560"/>
        <w:spacing w:before="450" w:after="450" w:line="312" w:lineRule="auto"/>
      </w:pPr>
      <w:r>
        <w:rPr>
          <w:rFonts w:ascii="宋体" w:hAnsi="宋体" w:eastAsia="宋体" w:cs="宋体"/>
          <w:color w:val="000"/>
          <w:sz w:val="28"/>
          <w:szCs w:val="28"/>
        </w:rPr>
        <w:t xml:space="preserve">一是建立健全规章制度，实行规范化管理。我园建立健全了各项制度，为规范工作打下了基础。我们以“为孩子终身发展负责”的态度办园，制定并完善了《邱县幼儿园管理规章制度汇编》，积极进行内部管理体制改革，实行园长负责制、岗位责任制、定期培训制、教师聘任制和结构工资制。在科学的管理制度指导下，各项工作实现了学年有目标、学期有计划、月月有主题、周周有重点。</w:t>
      </w:r>
    </w:p>
    <w:p>
      <w:pPr>
        <w:ind w:left="0" w:right="0" w:firstLine="560"/>
        <w:spacing w:before="450" w:after="450" w:line="312" w:lineRule="auto"/>
      </w:pPr>
      <w:r>
        <w:rPr>
          <w:rFonts w:ascii="宋体" w:hAnsi="宋体" w:eastAsia="宋体" w:cs="宋体"/>
          <w:color w:val="000"/>
          <w:sz w:val="28"/>
          <w:szCs w:val="28"/>
        </w:rPr>
        <w:t xml:space="preserve">二是严格落实一日常规，实行无缝隙管理。按照“注重细节，关注幼儿，体现价值”的要求，研究制定了《教师量化考核细则》和《教职工一日常规》。重视教师站位常规管理，每天幼儿入园时，两位老师一个在活动区组织幼儿活动，另一位老师在门口接待幼儿和家长，要求幼儿自己进活动室存放好接送卡，培养了幼儿自理能力。</w:t>
      </w:r>
    </w:p>
    <w:p>
      <w:pPr>
        <w:ind w:left="0" w:right="0" w:firstLine="560"/>
        <w:spacing w:before="450" w:after="450" w:line="312" w:lineRule="auto"/>
      </w:pPr>
      <w:r>
        <w:rPr>
          <w:rFonts w:ascii="宋体" w:hAnsi="宋体" w:eastAsia="宋体" w:cs="宋体"/>
          <w:color w:val="000"/>
          <w:sz w:val="28"/>
          <w:szCs w:val="28"/>
        </w:rPr>
        <w:t xml:space="preserve">三、创新发展，以一流的质量打造幼教品牌</w:t>
      </w:r>
    </w:p>
    <w:p>
      <w:pPr>
        <w:ind w:left="0" w:right="0" w:firstLine="560"/>
        <w:spacing w:before="450" w:after="450" w:line="312" w:lineRule="auto"/>
      </w:pPr>
      <w:r>
        <w:rPr>
          <w:rFonts w:ascii="宋体" w:hAnsi="宋体" w:eastAsia="宋体" w:cs="宋体"/>
          <w:color w:val="000"/>
          <w:sz w:val="28"/>
          <w:szCs w:val="28"/>
        </w:rPr>
        <w:t xml:space="preserve">建立园本教学研究制度，使教学研究真正成为我园教学改革发展的永恒动力，努力营造一种崇尚学术、崇尚研究、崇尚创新氛围。</w:t>
      </w:r>
    </w:p>
    <w:p>
      <w:pPr>
        <w:ind w:left="0" w:right="0" w:firstLine="560"/>
        <w:spacing w:before="450" w:after="450" w:line="312" w:lineRule="auto"/>
      </w:pPr>
      <w:r>
        <w:rPr>
          <w:rFonts w:ascii="宋体" w:hAnsi="宋体" w:eastAsia="宋体" w:cs="宋体"/>
          <w:color w:val="000"/>
          <w:sz w:val="28"/>
          <w:szCs w:val="28"/>
        </w:rPr>
        <w:t xml:space="preserve">一是创新教育活动的开展。根据幼儿年龄特点、认知规律，开设了省编五大领域的课程，每个活动都是根据《纲要》和《指南》的要求，通过教师集体备课精心设计的，活动过程以幼儿为主，体现了幼儿的主体地位，寓游戏于整个活动中。我们又增设了《洪恩幼儿英语》 为主要内容的英语课，以优美的旋律和琅琅上口的儿歌培养幼儿的语感，体现了知识性和趣味性。开展幼儿晨检入园后和餐后谈话活动，采用教师提问指导与幼儿当小老师相结合的方式，发展幼儿语言表达能力、认知能力。加强幼儿养成教育，除了日常教育活动中的渗透，每天还利用早晨入园后和放学前的10分钟对幼儿进行养成教育，让幼儿学习一些文明礼仪、文明用语。为幼儿全面成长提供了广阔空间。</w:t>
      </w:r>
    </w:p>
    <w:p>
      <w:pPr>
        <w:ind w:left="0" w:right="0" w:firstLine="560"/>
        <w:spacing w:before="450" w:after="450" w:line="312" w:lineRule="auto"/>
      </w:pPr>
      <w:r>
        <w:rPr>
          <w:rFonts w:ascii="宋体" w:hAnsi="宋体" w:eastAsia="宋体" w:cs="宋体"/>
          <w:color w:val="000"/>
          <w:sz w:val="28"/>
          <w:szCs w:val="28"/>
        </w:rPr>
        <w:t xml:space="preserve">二是创新园本教研。本学期我们以重点打造骨干教师为主，带动年青教师为辅，重点打造的骨干教师，由学校成立听评课小组，用同课异构的方法让教师充分发挥自己的想象力、创造力，研究新型的教育方法，并将此方法推广沿用。同时，开展帮扶活动，要求每位骨干教师带领两名教师，指导其开展教学、教研活动，使其每学期都上一个新的台阶。</w:t>
      </w:r>
    </w:p>
    <w:p>
      <w:pPr>
        <w:ind w:left="0" w:right="0" w:firstLine="560"/>
        <w:spacing w:before="450" w:after="450" w:line="312" w:lineRule="auto"/>
      </w:pPr>
      <w:r>
        <w:rPr>
          <w:rFonts w:ascii="宋体" w:hAnsi="宋体" w:eastAsia="宋体" w:cs="宋体"/>
          <w:color w:val="000"/>
          <w:sz w:val="28"/>
          <w:szCs w:val="28"/>
        </w:rPr>
        <w:t xml:space="preserve">三是创新保教环境。无论是班级环境，还是公共环境，在创设的过程中我们都根据活动目标、幼儿需要、季节特点、主题特色等因素，注重幼儿参与，采用涂、剪、撕、贴、拼等方法加工制作，融科学性、教育性、趣味性和时代气息于一体，展示幼儿和教师的集体智慧。既创设了优美的活动环境，又拓展了幼儿知识面。</w:t>
      </w:r>
    </w:p>
    <w:p>
      <w:pPr>
        <w:ind w:left="0" w:right="0" w:firstLine="560"/>
        <w:spacing w:before="450" w:after="450" w:line="312" w:lineRule="auto"/>
      </w:pPr>
      <w:r>
        <w:rPr>
          <w:rFonts w:ascii="宋体" w:hAnsi="宋体" w:eastAsia="宋体" w:cs="宋体"/>
          <w:color w:val="000"/>
          <w:sz w:val="28"/>
          <w:szCs w:val="28"/>
        </w:rPr>
        <w:t xml:space="preserve">四、认真落实保健制度，切实加强安全管理</w:t>
      </w:r>
    </w:p>
    <w:p>
      <w:pPr>
        <w:ind w:left="0" w:right="0" w:firstLine="560"/>
        <w:spacing w:before="450" w:after="450" w:line="312" w:lineRule="auto"/>
      </w:pPr>
      <w:r>
        <w:rPr>
          <w:rFonts w:ascii="宋体" w:hAnsi="宋体" w:eastAsia="宋体" w:cs="宋体"/>
          <w:color w:val="000"/>
          <w:sz w:val="28"/>
          <w:szCs w:val="28"/>
        </w:rPr>
        <w:t xml:space="preserve">一是严格落实卫生保健制度。根据《托儿所、幼儿园卫生保健制度》，制定了各项保健制度。每天开展幼儿晨午检工作，做到“一摸、二看、三问、四查”；加强对传染病的预防和控制，严格执行物品消毒制度，严格执行幼儿一巾一杯制度，做好每天半小时的紫外线消毒 工作。并做好幼儿的全年体检、半年体检等工作，确保了幼儿健康成长。</w:t>
      </w:r>
    </w:p>
    <w:p>
      <w:pPr>
        <w:ind w:left="0" w:right="0" w:firstLine="560"/>
        <w:spacing w:before="450" w:after="450" w:line="312" w:lineRule="auto"/>
      </w:pPr>
      <w:r>
        <w:rPr>
          <w:rFonts w:ascii="宋体" w:hAnsi="宋体" w:eastAsia="宋体" w:cs="宋体"/>
          <w:color w:val="000"/>
          <w:sz w:val="28"/>
          <w:szCs w:val="28"/>
        </w:rPr>
        <w:t xml:space="preserve">二是加大安全管理力度。建立健全了消防、消毒、食堂管理、家长持卡接送孩子、外来人员入园登记、安全工作考评奖惩等制度，定岗定责，重点部位专人值班，确保了幼儿的一举一动都处于教师的全程监控之下。另外，我们幼儿园实行家长幼儿双卡接送制度，家长持卡进园接幼儿，幼儿持卡进活动室。同时，为了提高幼儿的安全意识，每周设有一节专门的安全教育课，每学期进行3次防震、防火的疏散演练。</w:t>
      </w:r>
    </w:p>
    <w:p>
      <w:pPr>
        <w:ind w:left="0" w:right="0" w:firstLine="560"/>
        <w:spacing w:before="450" w:after="450" w:line="312" w:lineRule="auto"/>
      </w:pPr>
      <w:r>
        <w:rPr>
          <w:rFonts w:ascii="宋体" w:hAnsi="宋体" w:eastAsia="宋体" w:cs="宋体"/>
          <w:color w:val="000"/>
          <w:sz w:val="28"/>
          <w:szCs w:val="28"/>
        </w:rPr>
        <w:t xml:space="preserve">总之，在社会各界和教育部门的关心和支持下，我们虽然取得了一系列的成绩，但与省市名园还有一定的差距，今后我们将戒骄戒躁，以更加积极的工作态度和更加饱满的工作热情，推动幼儿园各项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第四篇：星级学校汇报材料</w:t>
      </w:r>
    </w:p>
    <w:p>
      <w:pPr>
        <w:ind w:left="0" w:right="0" w:firstLine="560"/>
        <w:spacing w:before="450" w:after="450" w:line="312" w:lineRule="auto"/>
      </w:pPr>
      <w:r>
        <w:rPr>
          <w:rFonts w:ascii="宋体" w:hAnsi="宋体" w:eastAsia="宋体" w:cs="宋体"/>
          <w:color w:val="000"/>
          <w:sz w:val="28"/>
          <w:szCs w:val="28"/>
        </w:rPr>
        <w:t xml:space="preserve">潞城市职业高中</w:t>
      </w:r>
    </w:p>
    <w:p>
      <w:pPr>
        <w:ind w:left="0" w:right="0" w:firstLine="560"/>
        <w:spacing w:before="450" w:after="450" w:line="312" w:lineRule="auto"/>
      </w:pPr>
      <w:r>
        <w:rPr>
          <w:rFonts w:ascii="宋体" w:hAnsi="宋体" w:eastAsia="宋体" w:cs="宋体"/>
          <w:color w:val="000"/>
          <w:sz w:val="28"/>
          <w:szCs w:val="28"/>
        </w:rPr>
        <w:t xml:space="preserve">关于申报山西省中等职业教育管理星级学校的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潞城市职业高中是国家级重点中等职业技术学校，创建于1983年，位于潞城市学府东街北侧，占地15余万平方米，建筑面积5.2万平方米，现有教职工240余人，专任教师181人，开设计算机、财会、机电、工民建、机修、电焊、旅游与酒店管理、种植园艺、养殖、农产加工、煤化工、市场营销、音乐、美术、舞蹈、武术16个专业，共计65个教学班，在校生3400余人，是长治市办学规模最大的中等职业技术学校之一。近年来，在潞城市委、政府的正确领导下，我校坚持以就业为导向、以服务为宗旨、以质量求生存、以改革促发展、以声誉求繁荣的办学方向，艰苦创业奋力拼搏，辛勤耕耘，硕果累累。先后向省内外高职院校输送学生3000余人，为省内外企业输送合格人才8000余人，多次受到省市党和政府的表彰奖励，学校先后被省教育厅、省体委、省环保局、省政府命名为“山西省体育传统项目学校”、“山西省绿色学校”、“省级重点职业技术学校”、被中国高等教育学会、中国职业教育学会命名为“中国西部教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一）完善基础设施建设。学校图书馆藏书3万多册（其中包括电子图书），报刊总数340种；学校配备有先进的实习实训设备，拥有教学专用计算机400台，实训室、多媒体电教室55个，多媒体电教设备58套，此外还有养殖、种植专业实训基地、机械电子实训室、网络实训室、舞蹈实训室、绘画实训室、餐饮实训室等教学设施设备，校内实验、实训设备总价值达1000余万元，各主干专业实验、实习（实训）开出率100%；学校在2024年就已建成信息化水平较高的校园网，实现了教学楼，办公楼、电子 阅览室联网，具备联网教学及日常管理功能。</w:t>
      </w:r>
    </w:p>
    <w:p>
      <w:pPr>
        <w:ind w:left="0" w:right="0" w:firstLine="560"/>
        <w:spacing w:before="450" w:after="450" w:line="312" w:lineRule="auto"/>
      </w:pPr>
      <w:r>
        <w:rPr>
          <w:rFonts w:ascii="宋体" w:hAnsi="宋体" w:eastAsia="宋体" w:cs="宋体"/>
          <w:color w:val="000"/>
          <w:sz w:val="28"/>
          <w:szCs w:val="28"/>
        </w:rPr>
        <w:t xml:space="preserve">（二）提高师资队伍素质。学校共有专任教师181人，理论课教师本科以上学历达到95%，高级职称7人，占教师比例31.3%；中级职称教师95人，专业理论课教师“双师型”比例65.4%；有硕士学位的2人，2024年，2人在职进修研究生学历。</w:t>
      </w:r>
    </w:p>
    <w:p>
      <w:pPr>
        <w:ind w:left="0" w:right="0" w:firstLine="560"/>
        <w:spacing w:before="450" w:after="450" w:line="312" w:lineRule="auto"/>
      </w:pPr>
      <w:r>
        <w:rPr>
          <w:rFonts w:ascii="宋体" w:hAnsi="宋体" w:eastAsia="宋体" w:cs="宋体"/>
          <w:color w:val="000"/>
          <w:sz w:val="28"/>
          <w:szCs w:val="28"/>
        </w:rPr>
        <w:t xml:space="preserve">（三）办学规模逐年扩大。近几年，学校招生人数连创新高，2024年招生人数为1513人，2024年为1220人，2024年为1058人，2024年910余人。顺利地完成上级部门下达的招生指标，连年在长治市十三县区保持领先。学校的办学规模不断扩大，现有在校生人数由2024年的1000余人增加到现在的3400余人（含三年级在企业顶岗实习学生）。学校办学水平与教学质量得到了社会的广泛赞誉，毕业生深受用人单位欢迎，近三年来，我校每年毕业生就业率均在95.4%以上，专业对口率平均达到80.1%。</w:t>
      </w:r>
    </w:p>
    <w:p>
      <w:pPr>
        <w:ind w:left="0" w:right="0" w:firstLine="560"/>
        <w:spacing w:before="450" w:after="450" w:line="312" w:lineRule="auto"/>
      </w:pPr>
      <w:r>
        <w:rPr>
          <w:rFonts w:ascii="宋体" w:hAnsi="宋体" w:eastAsia="宋体" w:cs="宋体"/>
          <w:color w:val="000"/>
          <w:sz w:val="28"/>
          <w:szCs w:val="28"/>
        </w:rPr>
        <w:t xml:space="preserve">第二部分 办学水平自我评价</w:t>
      </w:r>
    </w:p>
    <w:p>
      <w:pPr>
        <w:ind w:left="0" w:right="0" w:firstLine="560"/>
        <w:spacing w:before="450" w:after="450" w:line="312" w:lineRule="auto"/>
      </w:pPr>
      <w:r>
        <w:rPr>
          <w:rFonts w:ascii="宋体" w:hAnsi="宋体" w:eastAsia="宋体" w:cs="宋体"/>
          <w:color w:val="000"/>
          <w:sz w:val="28"/>
          <w:szCs w:val="28"/>
        </w:rPr>
        <w:t xml:space="preserve">（一）更新办学理念，理清办学思路。</w:t>
      </w:r>
    </w:p>
    <w:p>
      <w:pPr>
        <w:ind w:left="0" w:right="0" w:firstLine="560"/>
        <w:spacing w:before="450" w:after="450" w:line="312" w:lineRule="auto"/>
      </w:pPr>
      <w:r>
        <w:rPr>
          <w:rFonts w:ascii="宋体" w:hAnsi="宋体" w:eastAsia="宋体" w:cs="宋体"/>
          <w:color w:val="000"/>
          <w:sz w:val="28"/>
          <w:szCs w:val="28"/>
        </w:rPr>
        <w:t xml:space="preserve">近年来，我校坚持以“践行科学发展观”重要思想为指导，贯彻落实《国务院关于大力发展职业教育的决定》精神，确立以服务为宗旨，以就业为导向的办学指导思想，面向社会、面向市场办学，解放思想，更新观念，大胆进行办学模式和办学机制的改革和创新，适时调整专业布局，以培养技能型人才为目标，不断探索职业教育的新方法，新途径，广开办学思路，拓宽办学渠道。以“夯实基础，创新发展”为主线，实施品牌发展战略。坚持以服务为宗旨，以就业为导向，以专业建设为核心，以产教结合为重点，以师资队伍建设为关键，积极开展六大建设工程，即“示范性专业建设工程、师资队伍建设工程、课程改革工程、科研兴校工程、职业培训工程、校园文化建设工程”。抓住国家大力发展职业教育这一难得的机遇，努力实现学校的跨越式发展，最终实现创建全国一流、特色鲜明的现代化品牌职业学校的目标。</w:t>
      </w:r>
    </w:p>
    <w:p>
      <w:pPr>
        <w:ind w:left="0" w:right="0" w:firstLine="560"/>
        <w:spacing w:before="450" w:after="450" w:line="312" w:lineRule="auto"/>
      </w:pPr>
      <w:r>
        <w:rPr>
          <w:rFonts w:ascii="宋体" w:hAnsi="宋体" w:eastAsia="宋体" w:cs="宋体"/>
          <w:color w:val="000"/>
          <w:sz w:val="28"/>
          <w:szCs w:val="28"/>
        </w:rPr>
        <w:t xml:space="preserve">（二）加大教学设施设备的投入力度，改善办学条件</w:t>
      </w:r>
    </w:p>
    <w:p>
      <w:pPr>
        <w:ind w:left="0" w:right="0" w:firstLine="560"/>
        <w:spacing w:before="450" w:after="450" w:line="312" w:lineRule="auto"/>
      </w:pPr>
      <w:r>
        <w:rPr>
          <w:rFonts w:ascii="宋体" w:hAnsi="宋体" w:eastAsia="宋体" w:cs="宋体"/>
          <w:color w:val="000"/>
          <w:sz w:val="28"/>
          <w:szCs w:val="28"/>
        </w:rPr>
        <w:t xml:space="preserve">2024年以来，我校在上级部门的领导、支持下，学校对办学经费的投入逐年增长，能满足学校办学和发展的需要。2024年办学经费1361.4608万元，2024年办学经费2258.3177万元；2024年办学经费1097.6609万元。通过专项经费投入、学费收入以及财政补助筹措办学经费，学校的办学条件大为改善。</w:t>
      </w:r>
    </w:p>
    <w:p>
      <w:pPr>
        <w:ind w:left="0" w:right="0" w:firstLine="560"/>
        <w:spacing w:before="450" w:after="450" w:line="312" w:lineRule="auto"/>
      </w:pPr>
      <w:r>
        <w:rPr>
          <w:rFonts w:ascii="宋体" w:hAnsi="宋体" w:eastAsia="宋体" w:cs="宋体"/>
          <w:color w:val="000"/>
          <w:sz w:val="28"/>
          <w:szCs w:val="28"/>
        </w:rPr>
        <w:t xml:space="preserve">（三）大力推进教学改革，教学质量稳步提高。</w:t>
      </w:r>
    </w:p>
    <w:p>
      <w:pPr>
        <w:ind w:left="0" w:right="0" w:firstLine="560"/>
        <w:spacing w:before="450" w:after="450" w:line="312" w:lineRule="auto"/>
      </w:pPr>
      <w:r>
        <w:rPr>
          <w:rFonts w:ascii="宋体" w:hAnsi="宋体" w:eastAsia="宋体" w:cs="宋体"/>
          <w:color w:val="000"/>
          <w:sz w:val="28"/>
          <w:szCs w:val="28"/>
        </w:rPr>
        <w:t xml:space="preserve">１、教学管理机构健全、结构合理、职责清晰。我校自2024年起积极推行专业部管理机制改革，在原有的教务处、政教处、招生就业指导中心等基础上，增设教研室和综治办，完善学校管理机构。根据我校专业特点分类，对开设的计算机、财会、机电、工民建、机修、电焊、旅游与酒店管理、种植园艺、养殖、农产加工、煤化工、市场营销、音乐、美术、舞蹈15个专业进行了课堂教学改革，加强了实习实训教学工作。在教学管理工作中已初步形成了“以教学为中心，以教改为核心，以管理为保证，以服务为基础”的思路清晰、目的明确、措施到位的教学管理模式。</w:t>
      </w:r>
    </w:p>
    <w:p>
      <w:pPr>
        <w:ind w:left="0" w:right="0" w:firstLine="560"/>
        <w:spacing w:before="450" w:after="450" w:line="312" w:lineRule="auto"/>
      </w:pPr>
      <w:r>
        <w:rPr>
          <w:rFonts w:ascii="宋体" w:hAnsi="宋体" w:eastAsia="宋体" w:cs="宋体"/>
          <w:color w:val="000"/>
          <w:sz w:val="28"/>
          <w:szCs w:val="28"/>
        </w:rPr>
        <w:t xml:space="preserve">２、专业教学方案完整，课程标准齐全，组织实施有序。我校制定出程序清晰，文本规范，操作性和实效性好的专业实施性教学方案。所开专业各门课程的课程标准齐全，能体现专业面对岗位群的能力要求。文化基础课、专业核心课程及核心技能项目能保证开齐开足，比例合理。</w:t>
      </w:r>
    </w:p>
    <w:p>
      <w:pPr>
        <w:ind w:left="0" w:right="0" w:firstLine="560"/>
        <w:spacing w:before="450" w:after="450" w:line="312" w:lineRule="auto"/>
      </w:pPr>
      <w:r>
        <w:rPr>
          <w:rFonts w:ascii="宋体" w:hAnsi="宋体" w:eastAsia="宋体" w:cs="宋体"/>
          <w:color w:val="000"/>
          <w:sz w:val="28"/>
          <w:szCs w:val="28"/>
        </w:rPr>
        <w:t xml:space="preserve">３、教学管理制度化、规范化、现代化。学校教学管理制度健全，共制定有教学管理制度32个，措施得力；各教学管理部门、执行部门、基层组织分工明确，管理、督促、检查、执行等工作细致、到位；教学档案管理规范，资料收集齐全，归档及时，有专人管理；教材管理完善，教材的使用、选用和订购符合教育行政部门的规定，规范使用国家规划教材，无盗版和复（翻）印教材，保证课前到书；根据现代化教学管理的需要，在全校范围内对招生、学籍、教学仪器设备、教材、选修、排课、成绩管理、教学质量监控、档案管理等工作进行计算机管理，并利用校园网为全校师生提供了网上相关信息查询服务。我校坚持以管理促效益的思想，严谨治学，从严治教，效果显著。</w:t>
      </w:r>
    </w:p>
    <w:p>
      <w:pPr>
        <w:ind w:left="0" w:right="0" w:firstLine="560"/>
        <w:spacing w:before="450" w:after="450" w:line="312" w:lineRule="auto"/>
      </w:pPr>
      <w:r>
        <w:rPr>
          <w:rFonts w:ascii="宋体" w:hAnsi="宋体" w:eastAsia="宋体" w:cs="宋体"/>
          <w:color w:val="000"/>
          <w:sz w:val="28"/>
          <w:szCs w:val="28"/>
        </w:rPr>
        <w:t xml:space="preserve">４、教育教学质量监控体系构建完善，运行效果良好。我校各教学管理部门、基层组织都具有相应的教育教学质量管理和监控的职责，质量检查及监控的责任明确，标准统一；制定有科学合理的教育教学工作考核制度、学生学习质量考评制度和教学事故的认定和处理制度并严格执行，近几年来，无较大教学事故发生；定期开展教学常规检查；实行“三级听课”评教；坚持开展学生评教活动；定期召开教学工作会议；定期召开师生教学座谈会；定期举办全校性学生技能大比武活动；坚持开展教师教学观摩活动；坚持开展青年教师教学基本功大赛和现代教学技能大赛活动；对毕业生开展追踪调查，建立教学效益评价与反馈制度。通过教育教学质量监控体系的不断完善和良好运行，有效促进了我校教育教学水平和质量的提高。</w:t>
      </w:r>
    </w:p>
    <w:p>
      <w:pPr>
        <w:ind w:left="0" w:right="0" w:firstLine="560"/>
        <w:spacing w:before="450" w:after="450" w:line="312" w:lineRule="auto"/>
      </w:pPr>
      <w:r>
        <w:rPr>
          <w:rFonts w:ascii="宋体" w:hAnsi="宋体" w:eastAsia="宋体" w:cs="宋体"/>
          <w:color w:val="000"/>
          <w:sz w:val="28"/>
          <w:szCs w:val="28"/>
        </w:rPr>
        <w:t xml:space="preserve">5、强化专业技能训练，保障毕业生“双证”率。我校严抓学生专业技能训练，培养学生的操作能力，全面开展各专业的实训实操教学，强化学生的基础技能水平，充分利用校内外实训设备和场所，加强实践性教学，保证各个专业有足够的教学时数用于实操实训。我校各专业学生平均双证率达到95%以上。</w:t>
      </w:r>
    </w:p>
    <w:p>
      <w:pPr>
        <w:ind w:left="0" w:right="0" w:firstLine="560"/>
        <w:spacing w:before="450" w:after="450" w:line="312" w:lineRule="auto"/>
      </w:pPr>
      <w:r>
        <w:rPr>
          <w:rFonts w:ascii="宋体" w:hAnsi="宋体" w:eastAsia="宋体" w:cs="宋体"/>
          <w:color w:val="000"/>
          <w:sz w:val="28"/>
          <w:szCs w:val="28"/>
        </w:rPr>
        <w:t xml:space="preserve">6、狠抓师资队伍建设，全力培育中青年教师。</w:t>
      </w:r>
    </w:p>
    <w:p>
      <w:pPr>
        <w:ind w:left="0" w:right="0" w:firstLine="560"/>
        <w:spacing w:before="450" w:after="450" w:line="312" w:lineRule="auto"/>
      </w:pPr>
      <w:r>
        <w:rPr>
          <w:rFonts w:ascii="宋体" w:hAnsi="宋体" w:eastAsia="宋体" w:cs="宋体"/>
          <w:color w:val="000"/>
          <w:sz w:val="28"/>
          <w:szCs w:val="28"/>
        </w:rPr>
        <w:t xml:space="preserve">制定骨干教师和学科带头人培养规划，实施“名师”培养工程。为培养一支高素质的师资队伍，在资金紧张的情况下，学校2024年和2024年共投入12.33万元，积极选送骨干教师和优秀教师参加各级各类教学培训和学习，开展校本培训，聘请专家到校举办各种专业讲座，采取多种渠道促进教师专业发展，培养了一大批专业带头人和优秀教师。2024-2024年共选派教师参加国家级教师培训20人次，省级市级教师培训63人次，校内 则根据实际情况开展教师全员培训。</w:t>
      </w:r>
    </w:p>
    <w:p>
      <w:pPr>
        <w:ind w:left="0" w:right="0" w:firstLine="560"/>
        <w:spacing w:before="450" w:after="450" w:line="312" w:lineRule="auto"/>
      </w:pPr>
      <w:r>
        <w:rPr>
          <w:rFonts w:ascii="宋体" w:hAnsi="宋体" w:eastAsia="宋体" w:cs="宋体"/>
          <w:color w:val="000"/>
          <w:sz w:val="28"/>
          <w:szCs w:val="28"/>
        </w:rPr>
        <w:t xml:space="preserve">7、改革教学方法，提高教学效率和教学水平。改革传统的教学方法，采用多媒体教学及“一体化教学”，是我校中青年教师常使用的教学手段。在学校的鼓励和教师自身的努力下，80%以上的专任教师经常性使用多媒体教学手段进行教学。对操作技能要求高的专业，专业老师们积极探讨理论实践一体化教学模式和项目教学模式如何在日常教学中予以运用，使学生的专业技能及职业能力得到了提升。</w:t>
      </w:r>
    </w:p>
    <w:p>
      <w:pPr>
        <w:ind w:left="0" w:right="0" w:firstLine="560"/>
        <w:spacing w:before="450" w:after="450" w:line="312" w:lineRule="auto"/>
      </w:pPr>
      <w:r>
        <w:rPr>
          <w:rFonts w:ascii="宋体" w:hAnsi="宋体" w:eastAsia="宋体" w:cs="宋体"/>
          <w:color w:val="000"/>
          <w:sz w:val="28"/>
          <w:szCs w:val="28"/>
        </w:rPr>
        <w:t xml:space="preserve">8、深入开展校企合作，创新人才培养模式。职业学校进行人才培养的对策首先应选校企合作。我校一直秉承这一宗旨，在所有专业中都开展了形式多样的校企合作。例如，在酒店管理专业建设的过程中，我校采取多样化、灵活化的合作培养模式，形成了一校对多企的合作局面，建成了包括北京京西宾馆、太原金三元宾馆、长治海外海大酒店等多家企业的校企合作网络，逐步形成了“全方位合作、全过程参与、多层次推进”的校企合作特点。</w:t>
      </w:r>
    </w:p>
    <w:p>
      <w:pPr>
        <w:ind w:left="0" w:right="0" w:firstLine="560"/>
        <w:spacing w:before="450" w:after="450" w:line="312" w:lineRule="auto"/>
      </w:pPr>
      <w:r>
        <w:rPr>
          <w:rFonts w:ascii="宋体" w:hAnsi="宋体" w:eastAsia="宋体" w:cs="宋体"/>
          <w:color w:val="000"/>
          <w:sz w:val="28"/>
          <w:szCs w:val="28"/>
        </w:rPr>
        <w:t xml:space="preserve">9、积极探索弹性学制和学分制改革。依据中等职业学校办学特点，我校积极探索弹性学制和学分制改革，广泛开展调研切实制定方案并向上级部门积极申请并进行有效的尝试取得一定成效。</w:t>
      </w:r>
    </w:p>
    <w:p>
      <w:pPr>
        <w:ind w:left="0" w:right="0" w:firstLine="560"/>
        <w:spacing w:before="450" w:after="450" w:line="312" w:lineRule="auto"/>
      </w:pPr>
      <w:r>
        <w:rPr>
          <w:rFonts w:ascii="宋体" w:hAnsi="宋体" w:eastAsia="宋体" w:cs="宋体"/>
          <w:color w:val="000"/>
          <w:sz w:val="28"/>
          <w:szCs w:val="28"/>
        </w:rPr>
        <w:t xml:space="preserve">10、积极开展技能竞赛，拓展培优活动。针对职业教育的特点，结合各专业培养目标及教学特色，学校已连续六年组织各专业开展学生技能大比武活动，以比赛检查教学质量，以比赛促进我校学生专业技能的提高。比赛项目多样、形式各异，充分扩大了学生的参与面和有效提高了学生参与专业技能学习的兴趣，促进了专业的发展。</w:t>
      </w:r>
    </w:p>
    <w:p>
      <w:pPr>
        <w:ind w:left="0" w:right="0" w:firstLine="560"/>
        <w:spacing w:before="450" w:after="450" w:line="312" w:lineRule="auto"/>
      </w:pPr>
      <w:r>
        <w:rPr>
          <w:rFonts w:ascii="宋体" w:hAnsi="宋体" w:eastAsia="宋体" w:cs="宋体"/>
          <w:color w:val="000"/>
          <w:sz w:val="28"/>
          <w:szCs w:val="28"/>
        </w:rPr>
        <w:t xml:space="preserve">经过以上教学改革措施，学校的办学综合实力得到了提升： 办学水平稳步提高。我校先被省教育厅、省体委、省环保局、省政府命名为“山西省体育传统项目学校”、“山西省绿色学校”、“省级重点职业技术学校”、被中国高等教育学会、中国职业教育学会命名为“中国西部教 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教学成绩硕果累累。三年来，学校教改课题研究向纵深发展。据统计，今年来，学校教师撰写的教育教学论文在市级以上参评获奖达150篇，向企业输送合格人才8000多名；有3000多人升入对口院校深造，成绩显著。</w:t>
      </w:r>
    </w:p>
    <w:p>
      <w:pPr>
        <w:ind w:left="0" w:right="0" w:firstLine="560"/>
        <w:spacing w:before="450" w:after="450" w:line="312" w:lineRule="auto"/>
      </w:pPr>
      <w:r>
        <w:rPr>
          <w:rFonts w:ascii="宋体" w:hAnsi="宋体" w:eastAsia="宋体" w:cs="宋体"/>
          <w:color w:val="000"/>
          <w:sz w:val="28"/>
          <w:szCs w:val="28"/>
        </w:rPr>
        <w:t xml:space="preserve">骨干教师作用突出。骨干教师的带动作用明显。近年来学校的教师分别获得“山西省职业教育先进工作者”、“山西省学科骨干教师”“长治市模范”等市级以上荣誉称号20多个，其中，参加各种教学技能（含教学设计、教学案例、教学课件等）比赛获得市级以上奖项18个。</w:t>
      </w:r>
    </w:p>
    <w:p>
      <w:pPr>
        <w:ind w:left="0" w:right="0" w:firstLine="560"/>
        <w:spacing w:before="450" w:after="450" w:line="312" w:lineRule="auto"/>
      </w:pPr>
      <w:r>
        <w:rPr>
          <w:rFonts w:ascii="宋体" w:hAnsi="宋体" w:eastAsia="宋体" w:cs="宋体"/>
          <w:color w:val="000"/>
          <w:sz w:val="28"/>
          <w:szCs w:val="28"/>
        </w:rPr>
        <w:t xml:space="preserve">学生技能大幅提升。有一流的师资，才会培养出一流的学生。近三年，学生专业技能、文艺演出等各级各类教学技能比赛共获16人次获奖。其中，在山西省第四届职业技能大赛中，我校土木工程专业的学生荣获集体三等奖；在山西省中小学生电脑设计中，我校学生有11人获奖，获二等奖1名，优秀奖3名。</w:t>
      </w:r>
    </w:p>
    <w:p>
      <w:pPr>
        <w:ind w:left="0" w:right="0" w:firstLine="560"/>
        <w:spacing w:before="450" w:after="450" w:line="312" w:lineRule="auto"/>
      </w:pPr>
      <w:r>
        <w:rPr>
          <w:rFonts w:ascii="宋体" w:hAnsi="宋体" w:eastAsia="宋体" w:cs="宋体"/>
          <w:color w:val="000"/>
          <w:sz w:val="28"/>
          <w:szCs w:val="28"/>
        </w:rPr>
        <w:t xml:space="preserve">（四）立足市场，认真做好招生就业指导工作。</w:t>
      </w:r>
    </w:p>
    <w:p>
      <w:pPr>
        <w:ind w:left="0" w:right="0" w:firstLine="560"/>
        <w:spacing w:before="450" w:after="450" w:line="312" w:lineRule="auto"/>
      </w:pPr>
      <w:r>
        <w:rPr>
          <w:rFonts w:ascii="宋体" w:hAnsi="宋体" w:eastAsia="宋体" w:cs="宋体"/>
          <w:color w:val="000"/>
          <w:sz w:val="28"/>
          <w:szCs w:val="28"/>
        </w:rPr>
        <w:t xml:space="preserve">1、重视职业指导和就业服务。就业工作形成合力，形成“党政主要领导一起抓、分管领导具体抓、其他领导配合抓”的就业工作机制，明确各部门及相关人员职责，全员参与。我校有独立设置、人员配备完善的就业指导机构，毕业生就业指导的各项工作开展得较好，推荐毕业生就业的各项工作运作十分规范；就业指导制度完善：制定有《毕业生就业制度》、《毕业班学生顶岗实习（就业）安排工作程序和要求》、《毕业班班主任工作要求》、《毕业生质量跟踪调查制度》、《学生校外顶岗实习管理办法》、《学生校外顶岗实习安全责任书》等规章制度。</w:t>
      </w:r>
    </w:p>
    <w:p>
      <w:pPr>
        <w:ind w:left="0" w:right="0" w:firstLine="560"/>
        <w:spacing w:before="450" w:after="450" w:line="312" w:lineRule="auto"/>
      </w:pPr>
      <w:r>
        <w:rPr>
          <w:rFonts w:ascii="宋体" w:hAnsi="宋体" w:eastAsia="宋体" w:cs="宋体"/>
          <w:color w:val="000"/>
          <w:sz w:val="28"/>
          <w:szCs w:val="28"/>
        </w:rPr>
        <w:t xml:space="preserve">2、推荐毕业生就业及为学生就业服务效果显著。2024年共有78家用人单位为我校毕业生提供2485个就业岗位，就业岗位数占当年毕业生数的186.31 %；毕业生就业率达到95.4%、专业对口率达到80.1%，待遇好，往届毕业生就业薪酬平均为1200元/月以上。推荐毕业生就业及为学生就业 服务效果显著：就业办老师会同各毕业班班主任坚持开展对就业学生的就业跟踪服务。</w:t>
      </w:r>
    </w:p>
    <w:p>
      <w:pPr>
        <w:ind w:left="0" w:right="0" w:firstLine="560"/>
        <w:spacing w:before="450" w:after="450" w:line="312" w:lineRule="auto"/>
      </w:pPr>
      <w:r>
        <w:rPr>
          <w:rFonts w:ascii="宋体" w:hAnsi="宋体" w:eastAsia="宋体" w:cs="宋体"/>
          <w:color w:val="000"/>
          <w:sz w:val="28"/>
          <w:szCs w:val="28"/>
        </w:rPr>
        <w:t xml:space="preserve">（五）全方位开展德育教育，营造优良校风。</w:t>
      </w:r>
    </w:p>
    <w:p>
      <w:pPr>
        <w:ind w:left="0" w:right="0" w:firstLine="560"/>
        <w:spacing w:before="450" w:after="450" w:line="312" w:lineRule="auto"/>
      </w:pPr>
      <w:r>
        <w:rPr>
          <w:rFonts w:ascii="宋体" w:hAnsi="宋体" w:eastAsia="宋体" w:cs="宋体"/>
          <w:color w:val="000"/>
          <w:sz w:val="28"/>
          <w:szCs w:val="28"/>
        </w:rPr>
        <w:t xml:space="preserve">1、以就业为导向，以职业指导为抓手，构建德育工作体系。（1）分阶段进行主题教育，明确专业学习目的。一年级将职业道德教育与理想信念相结合，树立“爱校乐业”的德育目标；二年级以职业道德教育与行为养成教育相结合，树立“诚实勤业”和“就业——服务社会，实现人生目标”的德育目标。</w:t>
      </w:r>
    </w:p>
    <w:p>
      <w:pPr>
        <w:ind w:left="0" w:right="0" w:firstLine="560"/>
        <w:spacing w:before="450" w:after="450" w:line="312" w:lineRule="auto"/>
      </w:pPr>
      <w:r>
        <w:rPr>
          <w:rFonts w:ascii="宋体" w:hAnsi="宋体" w:eastAsia="宋体" w:cs="宋体"/>
          <w:color w:val="000"/>
          <w:sz w:val="28"/>
          <w:szCs w:val="28"/>
        </w:rPr>
        <w:t xml:space="preserve">（2）利用班会课向学生宣讲“中等职业学校和我校优秀生毕业”成长过程和先进事迹，从而激发他们脚踏实地，勤奋敬业，开拓进取的学习信念。</w:t>
      </w:r>
    </w:p>
    <w:p>
      <w:pPr>
        <w:ind w:left="0" w:right="0" w:firstLine="560"/>
        <w:spacing w:before="450" w:after="450" w:line="312" w:lineRule="auto"/>
      </w:pPr>
      <w:r>
        <w:rPr>
          <w:rFonts w:ascii="宋体" w:hAnsi="宋体" w:eastAsia="宋体" w:cs="宋体"/>
          <w:color w:val="000"/>
          <w:sz w:val="28"/>
          <w:szCs w:val="28"/>
        </w:rPr>
        <w:t xml:space="preserve">（3）分阶段组织学生参加社会实践活动，一、二年级按照教学计划参加阶段实习活动，三年级参加顶岗实习，以此了解现实社会竞争的激烈及人才需求，明确学习目标。</w:t>
      </w:r>
    </w:p>
    <w:p>
      <w:pPr>
        <w:ind w:left="0" w:right="0" w:firstLine="560"/>
        <w:spacing w:before="450" w:after="450" w:line="312" w:lineRule="auto"/>
      </w:pPr>
      <w:r>
        <w:rPr>
          <w:rFonts w:ascii="宋体" w:hAnsi="宋体" w:eastAsia="宋体" w:cs="宋体"/>
          <w:color w:val="000"/>
          <w:sz w:val="28"/>
          <w:szCs w:val="28"/>
        </w:rPr>
        <w:t xml:space="preserve">2、重视营造良好的育人氛围，创建浓郁的校园礼仪氛围。（1）重视校园文化环境建设。</w:t>
      </w:r>
    </w:p>
    <w:p>
      <w:pPr>
        <w:ind w:left="0" w:right="0" w:firstLine="560"/>
        <w:spacing w:before="450" w:after="450" w:line="312" w:lineRule="auto"/>
      </w:pPr>
      <w:r>
        <w:rPr>
          <w:rFonts w:ascii="宋体" w:hAnsi="宋体" w:eastAsia="宋体" w:cs="宋体"/>
          <w:color w:val="000"/>
          <w:sz w:val="28"/>
          <w:szCs w:val="28"/>
        </w:rPr>
        <w:t xml:space="preserve">在校园文化建设中，开展“主题特色”建设，以文明礼仪为导向贯穿整个文化环境，在走廊过道悬挂对学生有励志作用的名人名言和图画，形成特色校园文化；开展班级文化建设活动，设有卫生角、学习园地、并将学生的德育量化分为评比的一个重要标准之一，使学生处处都可以感受到德育的教育作用。</w:t>
      </w:r>
    </w:p>
    <w:p>
      <w:pPr>
        <w:ind w:left="0" w:right="0" w:firstLine="560"/>
        <w:spacing w:before="450" w:after="450" w:line="312" w:lineRule="auto"/>
      </w:pPr>
      <w:r>
        <w:rPr>
          <w:rFonts w:ascii="宋体" w:hAnsi="宋体" w:eastAsia="宋体" w:cs="宋体"/>
          <w:color w:val="000"/>
          <w:sz w:val="28"/>
          <w:szCs w:val="28"/>
        </w:rPr>
        <w:t xml:space="preserve">（2）用先进文化覆盖整个校园。</w:t>
      </w:r>
    </w:p>
    <w:p>
      <w:pPr>
        <w:ind w:left="0" w:right="0" w:firstLine="560"/>
        <w:spacing w:before="450" w:after="450" w:line="312" w:lineRule="auto"/>
      </w:pPr>
      <w:r>
        <w:rPr>
          <w:rFonts w:ascii="宋体" w:hAnsi="宋体" w:eastAsia="宋体" w:cs="宋体"/>
          <w:color w:val="000"/>
          <w:sz w:val="28"/>
          <w:szCs w:val="28"/>
        </w:rPr>
        <w:t xml:space="preserve">多渠道、多形式向学生宣传先进文化理念及传授道德教育思想，利用校广播站、宣传栏、校园网等宣传阵地，向同学们宣传党的各种政策和教育方针，认真贯彻“三个代表”思想，深入实践科学发展观。在各种节假日，举行黑板报比赛，开展相应的精神文明建设活动。（3）为营造良好的德育氛围，举办文化讲座，开展文明班级、文明宿舍的创建活动，实施“我与书籍交朋友”读书节计划等活动。</w:t>
      </w:r>
    </w:p>
    <w:p>
      <w:pPr>
        <w:ind w:left="0" w:right="0" w:firstLine="560"/>
        <w:spacing w:before="450" w:after="450" w:line="312" w:lineRule="auto"/>
      </w:pPr>
      <w:r>
        <w:rPr>
          <w:rFonts w:ascii="宋体" w:hAnsi="宋体" w:eastAsia="宋体" w:cs="宋体"/>
          <w:color w:val="000"/>
          <w:sz w:val="28"/>
          <w:szCs w:val="28"/>
        </w:rPr>
        <w:t xml:space="preserve">3、认真完成对学生资助的系列工作。</w:t>
      </w:r>
    </w:p>
    <w:p>
      <w:pPr>
        <w:ind w:left="0" w:right="0" w:firstLine="560"/>
        <w:spacing w:before="450" w:after="450" w:line="312" w:lineRule="auto"/>
      </w:pPr>
      <w:r>
        <w:rPr>
          <w:rFonts w:ascii="宋体" w:hAnsi="宋体" w:eastAsia="宋体" w:cs="宋体"/>
          <w:color w:val="000"/>
          <w:sz w:val="28"/>
          <w:szCs w:val="28"/>
        </w:rPr>
        <w:t xml:space="preserve">（1）我校成立了潞城市职业高中国家助学金管理领导小组和专门机构，资助工作实行三级审核制度，由各班主任、系主任、学生工作处三级联动。各班主任负责本专业学生资料的收集工作；各系主任负责对学生资料的初审工作；学生工作处则负责总体协调和终审。自国家助学金发放以来，资金发放准确、及时、无误，没有无故拖欠、漏报、乱报、挪用现象，获得学生和上级部门的好评。</w:t>
      </w:r>
    </w:p>
    <w:p>
      <w:pPr>
        <w:ind w:left="0" w:right="0" w:firstLine="560"/>
        <w:spacing w:before="450" w:after="450" w:line="312" w:lineRule="auto"/>
      </w:pPr>
      <w:r>
        <w:rPr>
          <w:rFonts w:ascii="宋体" w:hAnsi="宋体" w:eastAsia="宋体" w:cs="宋体"/>
          <w:color w:val="000"/>
          <w:sz w:val="28"/>
          <w:szCs w:val="28"/>
        </w:rPr>
        <w:t xml:space="preserve">（2）制定了各种贫困学生管理办法，成立了贫困生爱心救助基金——“春雨基金”。主要用于生活上急需救助的贫困生，真正做到急学生之所急，让学生倍感温暖。</w:t>
      </w:r>
    </w:p>
    <w:p>
      <w:pPr>
        <w:ind w:left="0" w:right="0" w:firstLine="560"/>
        <w:spacing w:before="450" w:after="450" w:line="312" w:lineRule="auto"/>
      </w:pPr>
      <w:r>
        <w:rPr>
          <w:rFonts w:ascii="宋体" w:hAnsi="宋体" w:eastAsia="宋体" w:cs="宋体"/>
          <w:color w:val="000"/>
          <w:sz w:val="28"/>
          <w:szCs w:val="28"/>
        </w:rPr>
        <w:t xml:space="preserve">（3）学校还设专项配套资金，对于家庭经济困难的学生给予缓交、减免学费，并设立专项奖学金，奖励额度高、面广，扎实确保每个学生不因家庭贫困而失学。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（4）加强对贫困生的“心理扶贫”，在生活上给予关心，在节日里慰问留校的贫困生，并对因家庭困难要求退学的学生进行家访工作，让贫困生倍感学校大家庭的幸福和温暖。</w:t>
      </w:r>
    </w:p>
    <w:p>
      <w:pPr>
        <w:ind w:left="0" w:right="0" w:firstLine="560"/>
        <w:spacing w:before="450" w:after="450" w:line="312" w:lineRule="auto"/>
      </w:pPr>
      <w:r>
        <w:rPr>
          <w:rFonts w:ascii="宋体" w:hAnsi="宋体" w:eastAsia="宋体" w:cs="宋体"/>
          <w:color w:val="000"/>
          <w:sz w:val="28"/>
          <w:szCs w:val="28"/>
        </w:rPr>
        <w:t xml:space="preserve">4、营造优美卫生的校园环境。</w:t>
      </w:r>
    </w:p>
    <w:p>
      <w:pPr>
        <w:ind w:left="0" w:right="0" w:firstLine="560"/>
        <w:spacing w:before="450" w:after="450" w:line="312" w:lineRule="auto"/>
      </w:pPr>
      <w:r>
        <w:rPr>
          <w:rFonts w:ascii="宋体" w:hAnsi="宋体" w:eastAsia="宋体" w:cs="宋体"/>
          <w:color w:val="000"/>
          <w:sz w:val="28"/>
          <w:szCs w:val="28"/>
        </w:rPr>
        <w:t xml:space="preserve">（1）为建设卫生校园和谐校园，学校专人负责，由政教处、班主任、学生会组成卫生检查领导小组。小组工作分工细致、责权明确，并动员全体教师共同参与学校卫生工作，各部门齐抓共管，相互协作。</w:t>
      </w:r>
    </w:p>
    <w:p>
      <w:pPr>
        <w:ind w:left="0" w:right="0" w:firstLine="560"/>
        <w:spacing w:before="450" w:after="450" w:line="312" w:lineRule="auto"/>
      </w:pPr>
      <w:r>
        <w:rPr>
          <w:rFonts w:ascii="宋体" w:hAnsi="宋体" w:eastAsia="宋体" w:cs="宋体"/>
          <w:color w:val="000"/>
          <w:sz w:val="28"/>
          <w:szCs w:val="28"/>
        </w:rPr>
        <w:t xml:space="preserve">（2）根据各年级学生的特点，分区域、分班级包管卫生责任区，值周老师、学生会干部、医务室人员负责检查监督，做“四个一”，即一学期一次表彰，一日三次巡查(环境卫生)，一周一次卫生大检查，一月一次评比，每天及时把检查结果公布上墙。（3）制定了多项卫生工作管理制度和卫生工作责任制以促进学校卫生工作顺利实施和确保目标的实现，如《潞城市职业高中卫生公约》、《环境卫生管理规定》、《食堂饮食卫生条例》等。每年组织学生进行健康检查及各种传染病的防治。</w:t>
      </w:r>
    </w:p>
    <w:p>
      <w:pPr>
        <w:ind w:left="0" w:right="0" w:firstLine="560"/>
        <w:spacing w:before="450" w:after="450" w:line="312" w:lineRule="auto"/>
      </w:pPr>
      <w:r>
        <w:rPr>
          <w:rFonts w:ascii="宋体" w:hAnsi="宋体" w:eastAsia="宋体" w:cs="宋体"/>
          <w:color w:val="000"/>
          <w:sz w:val="28"/>
          <w:szCs w:val="28"/>
        </w:rPr>
        <w:t xml:space="preserve">（4）提倡坚持体育锻炼，组织学生在课外活动时间开展各种体育活动，鼓励学生参加体育竞赛，我校学生的体育达标率一直处在较高的水平，2024年—2024年的体育达标率为91.3%。</w:t>
      </w:r>
    </w:p>
    <w:p>
      <w:pPr>
        <w:ind w:left="0" w:right="0" w:firstLine="560"/>
        <w:spacing w:before="450" w:after="450" w:line="312" w:lineRule="auto"/>
      </w:pPr>
      <w:r>
        <w:rPr>
          <w:rFonts w:ascii="宋体" w:hAnsi="宋体" w:eastAsia="宋体" w:cs="宋体"/>
          <w:color w:val="000"/>
          <w:sz w:val="28"/>
          <w:szCs w:val="28"/>
        </w:rPr>
        <w:t xml:space="preserve">5、开展各类主题活动，促进精神文明建设</w:t>
      </w:r>
    </w:p>
    <w:p>
      <w:pPr>
        <w:ind w:left="0" w:right="0" w:firstLine="560"/>
        <w:spacing w:before="450" w:after="450" w:line="312" w:lineRule="auto"/>
      </w:pPr>
      <w:r>
        <w:rPr>
          <w:rFonts w:ascii="宋体" w:hAnsi="宋体" w:eastAsia="宋体" w:cs="宋体"/>
          <w:color w:val="000"/>
          <w:sz w:val="28"/>
          <w:szCs w:val="28"/>
        </w:rPr>
        <w:t xml:space="preserve">（1）加强爱国主义、集体主义、社会主义和形势政策教育，引导学生增强爱国之心，报国之志。为了增强了学生勤奋学习、爱国爱校、苦练技能、报效祖国的责任感和使命感，开展“弘扬和培育民族精神”和 “青春献祖国” “弘扬雷峰精神”等为主题的演讲比赛、学习“八荣八耻”黑板报比赛、书法比赛，开展以“热爱祖国，服务人民”为主题读书系列活动，如手抄报、书签设计比赛等。</w:t>
      </w:r>
    </w:p>
    <w:p>
      <w:pPr>
        <w:ind w:left="0" w:right="0" w:firstLine="560"/>
        <w:spacing w:before="450" w:after="450" w:line="312" w:lineRule="auto"/>
      </w:pPr>
      <w:r>
        <w:rPr>
          <w:rFonts w:ascii="宋体" w:hAnsi="宋体" w:eastAsia="宋体" w:cs="宋体"/>
          <w:color w:val="000"/>
          <w:sz w:val="28"/>
          <w:szCs w:val="28"/>
        </w:rPr>
        <w:t xml:space="preserve">（2）加强社会主义社会公德、职业道德教育，引导学生培养良好的道德品质。为提高了中职生的道德素养，开展了“塑造文明学生形象”活动，举办优秀毕业生创业报告会、诚信和择业观教育活动，教师节谢师恩活动、“三八”节、母亲节感恩活动，学雷锋讲奉献以及各种爱心捐助等活动。</w:t>
      </w:r>
    </w:p>
    <w:p>
      <w:pPr>
        <w:ind w:left="0" w:right="0" w:firstLine="560"/>
        <w:spacing w:before="450" w:after="450" w:line="312" w:lineRule="auto"/>
      </w:pPr>
      <w:r>
        <w:rPr>
          <w:rFonts w:ascii="宋体" w:hAnsi="宋体" w:eastAsia="宋体" w:cs="宋体"/>
          <w:color w:val="000"/>
          <w:sz w:val="28"/>
          <w:szCs w:val="28"/>
        </w:rPr>
        <w:t xml:space="preserve">（3）积极组织学生参加文明风采竞赛活动。将此项竞赛纳入学校德育工作计划，成立了学校竞赛组委会，学习竞赛文件精神，举办《学好专业技能，规划职业人生》专题讲座。组织学生根据自身的特点设计 “职业生涯规划”并通过主题班会、参观企业等形式多样的活动，让师生更深刻的认识到职业目标树立的重要性。</w:t>
      </w:r>
    </w:p>
    <w:p>
      <w:pPr>
        <w:ind w:left="0" w:right="0" w:firstLine="560"/>
        <w:spacing w:before="450" w:after="450" w:line="312" w:lineRule="auto"/>
      </w:pPr>
      <w:r>
        <w:rPr>
          <w:rFonts w:ascii="宋体" w:hAnsi="宋体" w:eastAsia="宋体" w:cs="宋体"/>
          <w:color w:val="000"/>
          <w:sz w:val="28"/>
          <w:szCs w:val="28"/>
        </w:rPr>
        <w:t xml:space="preserve">（4）积极开展预防艾滋病教育活动。我校重视艾滋病知识的宣传和防治工作，开展各种形式的专题讲座和主题班会，利用学校的宣传栏、广播、网络对艾滋病的基本情况和预防措施进行宣传。（5）定期举办校园文化艺术节、田径运动会、读书节活动、军训等一系列德育活动，形成具有学校特色的校园文化活动。组织文艺汇演、书法、绘画、摄影、演讲、手工制作、网页设计、英语话剧、主持人大赛、礼仪形象设计展示等一系列比赛以丰富学生的文化生活。通过运动会和各种课外活动，鼓励学生坚持体育锻炼，增强学生身体素质。</w:t>
      </w:r>
    </w:p>
    <w:p>
      <w:pPr>
        <w:ind w:left="0" w:right="0" w:firstLine="560"/>
        <w:spacing w:before="450" w:after="450" w:line="312" w:lineRule="auto"/>
      </w:pPr>
      <w:r>
        <w:rPr>
          <w:rFonts w:ascii="宋体" w:hAnsi="宋体" w:eastAsia="宋体" w:cs="宋体"/>
          <w:color w:val="000"/>
          <w:sz w:val="28"/>
          <w:szCs w:val="28"/>
        </w:rPr>
        <w:t xml:space="preserve">6、积极开展青年文明志愿者服务，培养学生社会责任感。</w:t>
      </w:r>
    </w:p>
    <w:p>
      <w:pPr>
        <w:ind w:left="0" w:right="0" w:firstLine="560"/>
        <w:spacing w:before="450" w:after="450" w:line="312" w:lineRule="auto"/>
      </w:pPr>
      <w:r>
        <w:rPr>
          <w:rFonts w:ascii="宋体" w:hAnsi="宋体" w:eastAsia="宋体" w:cs="宋体"/>
          <w:color w:val="000"/>
          <w:sz w:val="28"/>
          <w:szCs w:val="28"/>
        </w:rPr>
        <w:t xml:space="preserve">以青年文明志愿者服务行动为切入点。引导学生关注社会，倡导奉献精神，培养社会责任感。2024--2024年，我校志愿者参与潞城市各类大型活动如：潞城市政府组织的“潞城市撤县设市十周年”文艺活动；潞城市教育局组织的植树活动，我校100名志愿者共种植树苗1200多棵；抗震救灾慈善义演募捐活动和开展学雷锋活动。通过这些志愿者服务活动，广大学生在为人民服务中了解社会生活，增强了社会责任感，志愿者行动也成为了学生实施公民道德建设的有效渠道。</w:t>
      </w:r>
    </w:p>
    <w:p>
      <w:pPr>
        <w:ind w:left="0" w:right="0" w:firstLine="560"/>
        <w:spacing w:before="450" w:after="450" w:line="312" w:lineRule="auto"/>
      </w:pPr>
      <w:r>
        <w:rPr>
          <w:rFonts w:ascii="宋体" w:hAnsi="宋体" w:eastAsia="宋体" w:cs="宋体"/>
          <w:color w:val="000"/>
          <w:sz w:val="28"/>
          <w:szCs w:val="28"/>
        </w:rPr>
        <w:t xml:space="preserve">（六）健全行政管理，创新内部管理机制，促进学校良性发展。在办校过程中，我校坚持做到以制度管理教师和学生，以制度管理教育教学活动，坚持不断地创新内部管理机制，来激发教职工的工作热情和创造力。我校实行校长负责制以及教师聘任制，定岗定员，使教职工队伍做到优化组合，提高了工作效率。学校有健全合理的组织机构，在日常工作中实行分级管理。学校设有党支部、校长室、工会等党、政、工的领导机构，决策层是以校长为核心的校长办公会议。校长室还下设办公室、教务处、学生工作处、后勤服务处等中层管理机构，负责实施校长办公会议的决策。</w:t>
      </w:r>
    </w:p>
    <w:p>
      <w:pPr>
        <w:ind w:left="0" w:right="0" w:firstLine="560"/>
        <w:spacing w:before="450" w:after="450" w:line="312" w:lineRule="auto"/>
      </w:pPr>
      <w:r>
        <w:rPr>
          <w:rFonts w:ascii="宋体" w:hAnsi="宋体" w:eastAsia="宋体" w:cs="宋体"/>
          <w:color w:val="000"/>
          <w:sz w:val="28"/>
          <w:szCs w:val="28"/>
        </w:rPr>
        <w:t xml:space="preserve">近年来，学校在已有的基础上，进一步健全了教职工工作岗位责任制和学校管理规程，进一步完善了各项规章制度，内容涉及行政管理、教学管理、学生管理、后勤管理、会议制度、人事、财务、校园建设、校产管理、安全保障等方面，内容齐全、规范，涵盖了学校的各项工作。在学校 管理上，学校长期坚持教职工代表大会制度，重大问题的决策通过教代会审议，接受工会民主监督。学校还通过定期进行民主测评、座谈会以及校园网等形式，多渠道、多形式广泛征求群众意见。完善了公开公示制度，建有公示栏，及时进行校务公开，学校的决策机制科学、民主，干群关系融洽。由于内部管理体制改革及时到位，同时打破了平均主义、吃大锅饭的分配办法，调动了教职工的工作热情和积极性，促进了学校良性发展。</w:t>
      </w:r>
    </w:p>
    <w:p>
      <w:pPr>
        <w:ind w:left="0" w:right="0" w:firstLine="560"/>
        <w:spacing w:before="450" w:after="450" w:line="312" w:lineRule="auto"/>
      </w:pPr>
      <w:r>
        <w:rPr>
          <w:rFonts w:ascii="宋体" w:hAnsi="宋体" w:eastAsia="宋体" w:cs="宋体"/>
          <w:color w:val="000"/>
          <w:sz w:val="28"/>
          <w:szCs w:val="28"/>
        </w:rPr>
        <w:t xml:space="preserve">第三部分 存在的问题及努力的方向</w:t>
      </w:r>
    </w:p>
    <w:p>
      <w:pPr>
        <w:ind w:left="0" w:right="0" w:firstLine="560"/>
        <w:spacing w:before="450" w:after="450" w:line="312" w:lineRule="auto"/>
      </w:pPr>
      <w:r>
        <w:rPr>
          <w:rFonts w:ascii="宋体" w:hAnsi="宋体" w:eastAsia="宋体" w:cs="宋体"/>
          <w:color w:val="000"/>
          <w:sz w:val="28"/>
          <w:szCs w:val="28"/>
        </w:rPr>
        <w:t xml:space="preserve">我校在发展中仍遇到一些困难和问题：一是教育教学设施设备需要进一步改善。二是师资队伍结构需要进一步优化。</w:t>
      </w:r>
    </w:p>
    <w:p>
      <w:pPr>
        <w:ind w:left="0" w:right="0" w:firstLine="560"/>
        <w:spacing w:before="450" w:after="450" w:line="312" w:lineRule="auto"/>
      </w:pPr>
      <w:r>
        <w:rPr>
          <w:rFonts w:ascii="宋体" w:hAnsi="宋体" w:eastAsia="宋体" w:cs="宋体"/>
          <w:color w:val="000"/>
          <w:sz w:val="28"/>
          <w:szCs w:val="28"/>
        </w:rPr>
        <w:t xml:space="preserve">为解决我校设施设备及师资问题,今后我们努力做好下列工作：</w:t>
      </w:r>
    </w:p>
    <w:p>
      <w:pPr>
        <w:ind w:left="0" w:right="0" w:firstLine="560"/>
        <w:spacing w:before="450" w:after="450" w:line="312" w:lineRule="auto"/>
      </w:pPr>
      <w:r>
        <w:rPr>
          <w:rFonts w:ascii="宋体" w:hAnsi="宋体" w:eastAsia="宋体" w:cs="宋体"/>
          <w:color w:val="000"/>
          <w:sz w:val="28"/>
          <w:szCs w:val="28"/>
        </w:rPr>
        <w:t xml:space="preserve">1、力争市委市政府和教育部门支持，整合教育资源，加大教育经费的投入，添置设施设备，扩大规模,做大做强。</w:t>
      </w:r>
    </w:p>
    <w:p>
      <w:pPr>
        <w:ind w:left="0" w:right="0" w:firstLine="560"/>
        <w:spacing w:before="450" w:after="450" w:line="312" w:lineRule="auto"/>
      </w:pPr>
      <w:r>
        <w:rPr>
          <w:rFonts w:ascii="宋体" w:hAnsi="宋体" w:eastAsia="宋体" w:cs="宋体"/>
          <w:color w:val="000"/>
          <w:sz w:val="28"/>
          <w:szCs w:val="28"/>
        </w:rPr>
        <w:t xml:space="preserve">2、立足校情，力争扩大教师在编数量，并全面提高教师专业水平，培养具有影响力的学科带头人和骨干教师，增加高级教师的比例。</w:t>
      </w:r>
    </w:p>
    <w:p>
      <w:pPr>
        <w:ind w:left="0" w:right="0" w:firstLine="560"/>
        <w:spacing w:before="450" w:after="450" w:line="312" w:lineRule="auto"/>
      </w:pPr>
      <w:r>
        <w:rPr>
          <w:rFonts w:ascii="宋体" w:hAnsi="宋体" w:eastAsia="宋体" w:cs="宋体"/>
          <w:color w:val="000"/>
          <w:sz w:val="28"/>
          <w:szCs w:val="28"/>
        </w:rPr>
        <w:t xml:space="preserve">我们一定要抓住新校区建设这一难得的机遇，在市委、市政府正确领导下，争取上级部门的大力支持，加大教育教学改革力度，努力创建国家示范学校，再上一个新台阶。</w:t>
      </w:r>
    </w:p>
    <w:p>
      <w:pPr>
        <w:ind w:left="0" w:right="0" w:firstLine="560"/>
        <w:spacing w:before="450" w:after="450" w:line="312" w:lineRule="auto"/>
      </w:pPr>
      <w:r>
        <w:rPr>
          <w:rFonts w:ascii="宋体" w:hAnsi="宋体" w:eastAsia="宋体" w:cs="宋体"/>
          <w:color w:val="000"/>
          <w:sz w:val="28"/>
          <w:szCs w:val="28"/>
        </w:rPr>
        <w:t xml:space="preserve">潞城职业高中 二O一一年十月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第五篇：星级工段汇报材料</w:t>
      </w:r>
    </w:p>
    <w:p>
      <w:pPr>
        <w:ind w:left="0" w:right="0" w:firstLine="560"/>
        <w:spacing w:before="450" w:after="450" w:line="312" w:lineRule="auto"/>
      </w:pPr>
      <w:r>
        <w:rPr>
          <w:rFonts w:ascii="宋体" w:hAnsi="宋体" w:eastAsia="宋体" w:cs="宋体"/>
          <w:color w:val="000"/>
          <w:sz w:val="28"/>
          <w:szCs w:val="28"/>
        </w:rPr>
        <w:t xml:space="preserve">星级工段汇报材料</w:t>
      </w:r>
    </w:p>
    <w:p>
      <w:pPr>
        <w:ind w:left="0" w:right="0" w:firstLine="560"/>
        <w:spacing w:before="450" w:after="450" w:line="312" w:lineRule="auto"/>
      </w:pPr>
      <w:r>
        <w:rPr>
          <w:rFonts w:ascii="宋体" w:hAnsi="宋体" w:eastAsia="宋体" w:cs="宋体"/>
          <w:color w:val="000"/>
          <w:sz w:val="28"/>
          <w:szCs w:val="28"/>
        </w:rPr>
        <w:t xml:space="preserve">xx有它浩瀚壮丽的奇景，也有它寸草不生，狂风肆虐的恶劣的气候，给供电系统带来了与其他地域不同的困难，深在xx的钾肥公司有这样一支作风顽强，技术过硬，敢于挑战恶劣环境的队伍，动力车间电器检修工段担负着整个公司生产，生活用电的重任，是公司正常生产的护航者，特殊的地理环境，赋予了这个工段特殊的工作性质，在这个平凡而神圣的岗位上，谱写这一首首动人的乐章。</w:t>
      </w:r>
    </w:p>
    <w:p>
      <w:pPr>
        <w:ind w:left="0" w:right="0" w:firstLine="560"/>
        <w:spacing w:before="450" w:after="450" w:line="312" w:lineRule="auto"/>
      </w:pPr>
      <w:r>
        <w:rPr>
          <w:rFonts w:ascii="宋体" w:hAnsi="宋体" w:eastAsia="宋体" w:cs="宋体"/>
          <w:color w:val="000"/>
          <w:sz w:val="28"/>
          <w:szCs w:val="28"/>
        </w:rPr>
        <w:t xml:space="preserve">由于xx恶劣的气候条件，供电系统运行的稳定性是最让人头疼的事，架空线路更是故障频繁，特别不利于维护，但是电器维修工段的员工没有被困难吓倒，而是迎难而上，挑战环境运用各种方法来保障供电正常，勤巡视，勤维护，力求把隐患扼杀在萌芽状态，付出于他人多的时间和精力，得到公司正常生产的回报，在公司和车间领导的大力支持下，几年来对所管辖的620，630，632，616，636，盐田线路进行了改造和更新，使得公司生产的生命线运行的稳定性越来越好，更好的服务于生产，在改造过程中工段员工积极学习技术，出主意，提建议，加班视为家常便饭，任劳任怨的工作，由于工段管辖的电气设备点多面广，涉及公司各个领域，从110千伏超高压，10千伏高压，380伏，到220伏照明，大到万里盐田的架空线路，小至机关办公室的电炉丝，还有110千伏总降变电所和动力车间自己的电气设备，这些困难成就了电器检修工段这个技术力量强，能吃苦，能战斗的队伍。</w:t>
      </w:r>
    </w:p>
    <w:p>
      <w:pPr>
        <w:ind w:left="0" w:right="0" w:firstLine="560"/>
        <w:spacing w:before="450" w:after="450" w:line="312" w:lineRule="auto"/>
      </w:pPr>
      <w:r>
        <w:rPr>
          <w:rFonts w:ascii="宋体" w:hAnsi="宋体" w:eastAsia="宋体" w:cs="宋体"/>
          <w:color w:val="000"/>
          <w:sz w:val="28"/>
          <w:szCs w:val="28"/>
        </w:rPr>
        <w:t xml:space="preserve">现在的电器检修工段无论是技术，还是素质，都是同行业中的佼佼者，就是在整个xx集团电器维修领域也是很有影响的，经常帮助xx内部其他单位处理技术难题，在对自己管辖范围内的各种电气设备的性能，运行的状况以及各种参数都掌握的清清楚楚。</w:t>
      </w:r>
    </w:p>
    <w:p>
      <w:pPr>
        <w:ind w:left="0" w:right="0" w:firstLine="560"/>
        <w:spacing w:before="450" w:after="450" w:line="312" w:lineRule="auto"/>
      </w:pPr>
      <w:r>
        <w:rPr>
          <w:rFonts w:ascii="宋体" w:hAnsi="宋体" w:eastAsia="宋体" w:cs="宋体"/>
          <w:color w:val="000"/>
          <w:sz w:val="28"/>
          <w:szCs w:val="28"/>
        </w:rPr>
        <w:t xml:space="preserve">在管理方面电器检修工段凭借良好的员工素质和技术水平基础并结合自身岗位的特殊性，制定了一套科学严谨的管理制度，使得工段日常工作井井有条，在应急突发故障和事故时工段有应急预案，能最短时间控制和处理故障和事故，最大限度保障供电正常，尤其是现在的，巡回检查制度，设备承包制度，运行检查制度，检修责任人制度，等等制度在电器检修工段都落实的相当到位，而且赋予更多特色和内容，都知道安全是生产的头等大事，尤其是从事高压电气维护工作的单位更是重中之重，电器检修工段对安全工作有着比其他单位更为严格的制度和态度，从工段到每一位员工的安全意识特别的强，具体到工作的每个细节上面，每周一次的安全理论学习，誓在强化员工的安全意识，每月一次的安全案例讲座，则是警钟长鸣，记住血的教训，日常维护工作中相互提醒和帮助。在这样从理论到实际的一整套的安全防护措施，工段在近几年没有一次违章作业事故，工段所管辖电气设备没有因为工段员工造成损坏而影响正常生产用电，对待设备工段提出“待机如待人”的人性化理念，在这样的理念思想再以精湛的技术为基础，工段制定了维护电气设备的详细制度，在工段形成了，勤检查，勤维护，勤修理，爱惜设备的良好风气。</w:t>
      </w:r>
    </w:p>
    <w:p>
      <w:pPr>
        <w:ind w:left="0" w:right="0" w:firstLine="560"/>
        <w:spacing w:before="450" w:after="450" w:line="312" w:lineRule="auto"/>
      </w:pPr>
      <w:r>
        <w:rPr>
          <w:rFonts w:ascii="宋体" w:hAnsi="宋体" w:eastAsia="宋体" w:cs="宋体"/>
          <w:color w:val="000"/>
          <w:sz w:val="28"/>
          <w:szCs w:val="28"/>
        </w:rPr>
        <w:t xml:space="preserve">工段员工在一起共事时间久了，在员工之间产生了兄弟般的情义这样难能可贵的精神在其他工段不多见的，这是工段员工多年工作的财富，这种感情下工段员工之间很默契的工作方式，让平日枯燥的工作有很乐趣，任务完成的快而有质量，工段整体有着和谐，团结，的工作氛围，就是这样一个团结务实，有干劲的年轻队伍，在人员少，维护设备多的艰苦条件下，在为公司正常生产供电的平凡岗位上默默工作了数个春秋，从二十来岁的青春焕发小伙子，现已是步入而立的中年人了，但对自己的选择依然不悔，仍然在为钾肥生产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2024-09-20T22:46:50+08:00</dcterms:created>
  <dcterms:modified xsi:type="dcterms:W3CDTF">2024-09-20T22:46:50+08:00</dcterms:modified>
</cp:coreProperties>
</file>

<file path=docProps/custom.xml><?xml version="1.0" encoding="utf-8"?>
<Properties xmlns="http://schemas.openxmlformats.org/officeDocument/2006/custom-properties" xmlns:vt="http://schemas.openxmlformats.org/officeDocument/2006/docPropsVTypes"/>
</file>