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2024年承包林业综合发展协议书(三篇)</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承包林业综合发展协议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承包林业综合发展协议书篇一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一、乙方将自己所有的荒山_亩发包给甲方从业种植等农业生产经营，地块南北长 米，东西长 米，四至为南至 ，北至 ，东至 ，西至</w:t>
      </w:r>
    </w:p>
    <w:p>
      <w:pPr>
        <w:ind w:left="0" w:right="0" w:firstLine="560"/>
        <w:spacing w:before="450" w:after="450" w:line="312" w:lineRule="auto"/>
      </w:pPr>
      <w:r>
        <w:rPr>
          <w:rFonts w:ascii="宋体" w:hAnsi="宋体" w:eastAsia="宋体" w:cs="宋体"/>
          <w:color w:val="000"/>
          <w:sz w:val="28"/>
          <w:szCs w:val="28"/>
        </w:rPr>
        <w:t xml:space="preserve">二、承包期限为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 年承包费用 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 年 月 日召集村民代表会议讨论，获得村民代表会议全票通过。乙方依据该决议并根据该次村民代表会议的授权与甲方签订本合同书。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 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本合同签订日期：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承包林业综合发展协议书篇二</w:t>
      </w:r>
    </w:p>
    <w:p>
      <w:pPr>
        <w:ind w:left="0" w:right="0" w:firstLine="560"/>
        <w:spacing w:before="450" w:after="450" w:line="312" w:lineRule="auto"/>
      </w:pPr>
      <w:r>
        <w:rPr>
          <w:rFonts w:ascii="宋体" w:hAnsi="宋体" w:eastAsia="宋体" w:cs="宋体"/>
          <w:color w:val="000"/>
          <w:sz w:val="28"/>
          <w:szCs w:val="28"/>
        </w:rPr>
        <w:t xml:space="preserve">甲方：——县林业局</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乙方因——项目工程需临时占用林地——公顷，为确保临时占用林地期满后及时恢复正常林业生产条件，根据《中华人民共和国森林法》，《中华人民共和国森林法实施条例》，《中华人民共和国土地管理法》、《土地复垦条例》、《土地复垦条例实施办法》，经双方协商，特签订如下协议：</w:t>
      </w:r>
    </w:p>
    <w:p>
      <w:pPr>
        <w:ind w:left="0" w:right="0" w:firstLine="560"/>
        <w:spacing w:before="450" w:after="450" w:line="312" w:lineRule="auto"/>
      </w:pPr>
      <w:r>
        <w:rPr>
          <w:rFonts w:ascii="宋体" w:hAnsi="宋体" w:eastAsia="宋体" w:cs="宋体"/>
          <w:color w:val="000"/>
          <w:sz w:val="28"/>
          <w:szCs w:val="28"/>
        </w:rPr>
        <w:t xml:space="preserve">1、乙方占用林地期限根据省林业厅临时占用林地行政许可的期限占用，临时占用林地期满后乙方必须按时归还的林地必须符合正常林业生产条件。乙方必须建立恢复林业生产条件质量控制制度，制定详细的恢复林业生产条件实施方案，遵守恢复生产条件和环境保护的标准，保护土壤质量与生态环境。</w:t>
      </w:r>
    </w:p>
    <w:p>
      <w:pPr>
        <w:ind w:left="0" w:right="0" w:firstLine="560"/>
        <w:spacing w:before="450" w:after="450" w:line="312" w:lineRule="auto"/>
      </w:pPr>
      <w:r>
        <w:rPr>
          <w:rFonts w:ascii="宋体" w:hAnsi="宋体" w:eastAsia="宋体" w:cs="宋体"/>
          <w:color w:val="000"/>
          <w:sz w:val="28"/>
          <w:szCs w:val="28"/>
        </w:rPr>
        <w:t xml:space="preserve">2、在恢复生产条件时，应先将毁坏林地的土地进行平整，然后覆盖1米厚种植土，确保恢复生产条件。</w:t>
      </w:r>
    </w:p>
    <w:p>
      <w:pPr>
        <w:ind w:left="0" w:right="0" w:firstLine="560"/>
        <w:spacing w:before="450" w:after="450" w:line="312" w:lineRule="auto"/>
      </w:pPr>
      <w:r>
        <w:rPr>
          <w:rFonts w:ascii="宋体" w:hAnsi="宋体" w:eastAsia="宋体" w:cs="宋体"/>
          <w:color w:val="000"/>
          <w:sz w:val="28"/>
          <w:szCs w:val="28"/>
        </w:rPr>
        <w:t xml:space="preserve">3、临时占用林地期满后(或占用林地期限内占地结束)，乙方归还林地时，甲方需对乙方归还的林地是否符合正常林业生产条件进行验收，经甲方验收并出具验收合格确认书后，本协议履行完毕。</w:t>
      </w:r>
    </w:p>
    <w:p>
      <w:pPr>
        <w:ind w:left="0" w:right="0" w:firstLine="560"/>
        <w:spacing w:before="450" w:after="450" w:line="312" w:lineRule="auto"/>
      </w:pPr>
      <w:r>
        <w:rPr>
          <w:rFonts w:ascii="宋体" w:hAnsi="宋体" w:eastAsia="宋体" w:cs="宋体"/>
          <w:color w:val="000"/>
          <w:sz w:val="28"/>
          <w:szCs w:val="28"/>
        </w:rPr>
        <w:t xml:space="preserve">4、如果乙方拒不履行本协议或到期归还甲方的林地不符合正常林业生产条件，甲方根据《中华人民共和国森林法实施条例》等相关法律申请司法机关强制乙方执行，同时追究相关责任。</w:t>
      </w:r>
    </w:p>
    <w:p>
      <w:pPr>
        <w:ind w:left="0" w:right="0" w:firstLine="560"/>
        <w:spacing w:before="450" w:after="450" w:line="312" w:lineRule="auto"/>
      </w:pPr>
      <w:r>
        <w:rPr>
          <w:rFonts w:ascii="宋体" w:hAnsi="宋体" w:eastAsia="宋体" w:cs="宋体"/>
          <w:color w:val="000"/>
          <w:sz w:val="28"/>
          <w:szCs w:val="28"/>
        </w:rPr>
        <w:t xml:space="preserve">5、本协议一式四份，甲乙双方各执两份。合同于签订之日起生效。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承包林业综合发展协议书篇三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华林公司租赁的土地____亩，具体面积以实际测量为准，超出_________亩的，以______亩计算，不足的按实际测量面积计算)全部转承包给乙方。转承包地块的四至为东至___________ ，南至_________，西至_________，北至_________ ，具体座落地点和四至详见鄂城林证字中新洲综合林场平面图。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 年_________月_________日起至_________年_________月_________日止，其中湖北华林公司租赁的_________亩土地承包期限为_________年_________月_________日起至_________年_________月_________日止。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(1)_________年至_________年，四年的承包金额为_________万元(_________元/亩_________亩×_________年)</w:t>
      </w:r>
    </w:p>
    <w:p>
      <w:pPr>
        <w:ind w:left="0" w:right="0" w:firstLine="560"/>
        <w:spacing w:before="450" w:after="450" w:line="312" w:lineRule="auto"/>
      </w:pPr>
      <w:r>
        <w:rPr>
          <w:rFonts w:ascii="宋体" w:hAnsi="宋体" w:eastAsia="宋体" w:cs="宋体"/>
          <w:color w:val="000"/>
          <w:sz w:val="28"/>
          <w:szCs w:val="28"/>
        </w:rPr>
        <w:t xml:space="preserve">(2)_________年至_________年，每年的承包金额为_________元(_________元/亩_________×_________亩)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中熟林暂按_________立方米计算，作价_________万元(_________元/立方米)，中幼林按_________株计算，作价_________万元(_________元/株)。中熟林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_年至_________年四年的土地承包金、林木资产及其他资产转让费共计_________万元，该款乙方于甲方负责将__________的《林权证》变更并交给乙方的同时付款_________万元，余款542。1万元乙方自收到变更《林权证》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(2)自_________年起每年度的土地承包金_________元，乙方应于当年的_________月_________日前一次性支付。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8.甲方应在_________年_________月_________日前将土地交给乙方经营，在_________年_________月_________日前办理过户。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华林公司所租赁的土地到期后(_________年_________月底)，甲方于_________年_________月____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十一、本合同一式五份，甲乙双方各执一份，__________市林业局、__________区林业局、公证机关各一份。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2024-09-21T00:27:02+08:00</dcterms:created>
  <dcterms:modified xsi:type="dcterms:W3CDTF">2024-09-21T00:27:02+08:00</dcterms:modified>
</cp:coreProperties>
</file>

<file path=docProps/custom.xml><?xml version="1.0" encoding="utf-8"?>
<Properties xmlns="http://schemas.openxmlformats.org/officeDocument/2006/custom-properties" xmlns:vt="http://schemas.openxmlformats.org/officeDocument/2006/docPropsVTypes"/>
</file>