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加大宣传工作力度，促进人防工作快速发展</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加大宣传工作力度，促进人防工作快速发展文章标题：加大宣传工作力度，促进人防工作快速发展加大宣传工作力度，促进人防工作快速发展找文章到feisuxs更多原创-(http://www.feisuxs/)近年来，××市的人防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文章标题：加大宣传工作力度，促进人防工作快速发展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近年来，××市的人防工作，在××军区和省人防办的大力支持下，取得了突破性进展，人防工程建设步伐明显加快，人防组织指挥、通信警报建设进一步完善，平战结合不断深化，人防综合实力大大增强。人防宣传工作始终坚持以邓小平理论和“三个代表”重要思想为指导，紧紧围绕人防工作的中心任务，创新宣传工作的方式方法，抢抓各种机遇，不断加大宣传力度，认真策划，精心组织，收到了明显的成效，为××市人防快速发展营造了良好的舆论氛围。2024年和2024年连续两年被××省人民防空办公室评为人防宣传先进单位。</w:t>
      </w:r>
    </w:p>
    <w:p>
      <w:pPr>
        <w:ind w:left="0" w:right="0" w:firstLine="560"/>
        <w:spacing w:before="450" w:after="450" w:line="312" w:lineRule="auto"/>
      </w:pPr>
      <w:r>
        <w:rPr>
          <w:rFonts w:ascii="宋体" w:hAnsi="宋体" w:eastAsia="宋体" w:cs="宋体"/>
          <w:color w:val="000"/>
          <w:sz w:val="28"/>
          <w:szCs w:val="28"/>
        </w:rPr>
        <w:t xml:space="preserve">一、领导重视、具体指导，为人防宣传工作提供强有力的支持和保证</w:t>
      </w:r>
    </w:p>
    <w:p>
      <w:pPr>
        <w:ind w:left="0" w:right="0" w:firstLine="560"/>
        <w:spacing w:before="450" w:after="450" w:line="312" w:lineRule="auto"/>
      </w:pPr>
      <w:r>
        <w:rPr>
          <w:rFonts w:ascii="宋体" w:hAnsi="宋体" w:eastAsia="宋体" w:cs="宋体"/>
          <w:color w:val="000"/>
          <w:sz w:val="28"/>
          <w:szCs w:val="28"/>
        </w:rPr>
        <w:t xml:space="preserve">办领导对人防宣传工作高度重视，把它作为人防工作的一项重要内容，列入重要议事日程，主任会议定期听取宣传工作情况汇报，对于人防宣传工作的重大问题，党组会议和办公会议都给予了及时研究。办主要领导对重要的宣传报道，亲自进行具体指导，及时解决宣传工作中遇到的困难和问题，建立了主任亲自抓、分管主任具体抓的宣传工作组织领导机制，使人防宣传工作得以顺利有效的开展。领导班子成员每年都要至少撰写一篇文章在报刊发表，领导班子带头撰写文章，也带动了全办干部职工的积极性，使全办上下充分认识到加强人防宣传的必要性和紧迫性。</w:t>
      </w:r>
    </w:p>
    <w:p>
      <w:pPr>
        <w:ind w:left="0" w:right="0" w:firstLine="560"/>
        <w:spacing w:before="450" w:after="450" w:line="312" w:lineRule="auto"/>
      </w:pPr>
      <w:r>
        <w:rPr>
          <w:rFonts w:ascii="宋体" w:hAnsi="宋体" w:eastAsia="宋体" w:cs="宋体"/>
          <w:color w:val="000"/>
          <w:sz w:val="28"/>
          <w:szCs w:val="28"/>
        </w:rPr>
        <w:t xml:space="preserve">二、体制健全、责任明确，使人防宣传工作有章可循</w:t>
      </w:r>
    </w:p>
    <w:p>
      <w:pPr>
        <w:ind w:left="0" w:right="0" w:firstLine="560"/>
        <w:spacing w:before="450" w:after="450" w:line="312" w:lineRule="auto"/>
      </w:pPr>
      <w:r>
        <w:rPr>
          <w:rFonts w:ascii="宋体" w:hAnsi="宋体" w:eastAsia="宋体" w:cs="宋体"/>
          <w:color w:val="000"/>
          <w:sz w:val="28"/>
          <w:szCs w:val="28"/>
        </w:rPr>
        <w:t xml:space="preserve">为了使人防宣传工作健康、有序的开展，办公室每年都制订人防宣传工作的方案和计划，把宣传工作列为全办岗位目标任务的重要内容，量化、细化到各个科、队、站及个人，与其他业务工作同布置、同检查、同落实；把抓人防宣传工作作为培养干部、发现人才的途径，并与提拔干部、年终考核相结合，对在人防宣传工作中表现突出的个人优先提拔使用；设立奖惩制度，年终认真兑现；每月定期在全办公布稿件采用情况，充分发挥全办干部职工参与的积极性，形成了“人人动手写稿”的喜人局面，全办每一名干部职工每年都要结合各自的业务实际在《××日报》至少发表一篇新闻稿件。</w:t>
      </w:r>
    </w:p>
    <w:p>
      <w:pPr>
        <w:ind w:left="0" w:right="0" w:firstLine="560"/>
        <w:spacing w:before="450" w:after="450" w:line="312" w:lineRule="auto"/>
      </w:pPr>
      <w:r>
        <w:rPr>
          <w:rFonts w:ascii="宋体" w:hAnsi="宋体" w:eastAsia="宋体" w:cs="宋体"/>
          <w:color w:val="000"/>
          <w:sz w:val="28"/>
          <w:szCs w:val="28"/>
        </w:rPr>
        <w:t xml:space="preserve">三、与时俱进、开拓创新，加强人防宣传队伍建设</w:t>
      </w:r>
    </w:p>
    <w:p>
      <w:pPr>
        <w:ind w:left="0" w:right="0" w:firstLine="560"/>
        <w:spacing w:before="450" w:after="450" w:line="312" w:lineRule="auto"/>
      </w:pPr>
      <w:r>
        <w:rPr>
          <w:rFonts w:ascii="宋体" w:hAnsi="宋体" w:eastAsia="宋体" w:cs="宋体"/>
          <w:color w:val="000"/>
          <w:sz w:val="28"/>
          <w:szCs w:val="28"/>
        </w:rPr>
        <w:t xml:space="preserve">随着形势的发展，人防工作日益复杂化，人防宣传工作难度不断增加，要求干部职工具备较高的理论水平。因此，我们本着与时俱进、开拓创新的精神，应对新情况、探索新途径，扎实稳妥的大力加强人防宣传工作队伍建设，推进人防宣传工作培训，努力提高宣传工作质量。对干部职工定期进行培训，提高政治敏锐性和业务水平；紧紧围绕人防工作的中心和重点，积极发现和总结人防工作中新情况、新问题、新经验和新做法，注重分析归纳，在提高质量上狠下功夫，力争出精品。2024年，我办一名同志被《中国人民防空》杂志社评为通讯报道一等奖。</w:t>
      </w:r>
    </w:p>
    <w:p>
      <w:pPr>
        <w:ind w:left="0" w:right="0" w:firstLine="560"/>
        <w:spacing w:before="450" w:after="450" w:line="312" w:lineRule="auto"/>
      </w:pPr>
      <w:r>
        <w:rPr>
          <w:rFonts w:ascii="宋体" w:hAnsi="宋体" w:eastAsia="宋体" w:cs="宋体"/>
          <w:color w:val="000"/>
          <w:sz w:val="28"/>
          <w:szCs w:val="28"/>
        </w:rPr>
        <w:t xml:space="preserve">四、拓展渠道、创新方法，使人防宣传工作卓有成效</w:t>
      </w:r>
    </w:p>
    <w:p>
      <w:pPr>
        <w:ind w:left="0" w:right="0" w:firstLine="560"/>
        <w:spacing w:before="450" w:after="450" w:line="312" w:lineRule="auto"/>
      </w:pPr>
      <w:r>
        <w:rPr>
          <w:rFonts w:ascii="宋体" w:hAnsi="宋体" w:eastAsia="宋体" w:cs="宋体"/>
          <w:color w:val="000"/>
          <w:sz w:val="28"/>
          <w:szCs w:val="28"/>
        </w:rPr>
        <w:t xml:space="preserve">我们坚持从宣传报道的内容和活动的重要程度等实际情况出发，遵循勤俭、高效的原则，注重实际效果。对于重大活动和重要举措，我们综合采用多种形式，加大宣传力度，以达到全面展示、重点宣传的目的。</w:t>
      </w:r>
    </w:p>
    <w:p>
      <w:pPr>
        <w:ind w:left="0" w:right="0" w:firstLine="560"/>
        <w:spacing w:before="450" w:after="450" w:line="312" w:lineRule="auto"/>
      </w:pPr>
      <w:r>
        <w:rPr>
          <w:rFonts w:ascii="宋体" w:hAnsi="宋体" w:eastAsia="宋体" w:cs="宋体"/>
          <w:color w:val="000"/>
          <w:sz w:val="28"/>
          <w:szCs w:val="28"/>
        </w:rPr>
        <w:t xml:space="preserve">（一）突出报刊和电视媒体宣传这个重点。报刊发行量大、阅读范围广且不受时间限制，还易于保存，而电视形象性强、影响力大，因此我们突出了报刊和电视媒体宣传这个工作重点，凡是人防部门组织的重大活动和召开的重要会议，我们都主动邀请新闻单位参加，争取人防工作在电台有声，电视台有形，报纸上有字，形成强大的舆论支持。2024年，在市级报刊上平均每两天就能看到一篇人防的文章。自2024年来，在《××日报》和《×××》设立人防专栏（专版）110余期，在市级电视台和报纸分别举行了一次人防知识竞赛，在《中国人民防空》和《××人民防空》发表稿件近百篇。</w:t>
      </w:r>
    </w:p>
    <w:p>
      <w:pPr>
        <w:ind w:left="0" w:right="0" w:firstLine="560"/>
        <w:spacing w:before="450" w:after="450" w:line="312" w:lineRule="auto"/>
      </w:pPr>
      <w:r>
        <w:rPr>
          <w:rFonts w:ascii="宋体" w:hAnsi="宋体" w:eastAsia="宋体" w:cs="宋体"/>
          <w:color w:val="000"/>
          <w:sz w:val="28"/>
          <w:szCs w:val="28"/>
        </w:rPr>
        <w:t xml:space="preserve">（二）坚持重点宣传和日常宣传相结合。在人防宣传工作中，我们突出重点宣传，坚持日常宣传，使人防宣传工作呈现全方位、立体化的特点。人防工作是一项涉及全社会的重要工作，需要各级领导的重视和各相关部门的支持和配合，需要全体市民和全社会的参与，因此，我们在抓好对群众宣传教育的同时，将对各级领导和相关部门的宣传列为人防宣传的主要对象，积极主动向分管人防工作的市领导报告情况，邀请市领导参加人防重大活动，为所有的市级领导订阅了《中国人民防空》杂志。自2024年以来，编印了26期11200份《人防工作情况》简报，发放到市级领导、党代表、人大代表、政协委员和市直各部门，把最新的人防信息及时地送给他们。可以说，我们通过各种形势的宣传，“宣传领导，领导宣传”，使领导进一步加深了对人防的了解，从而理解和支持人防，及时掌握了人防工作动态，将人防工作列入议事日程，摆上重要位置，从而自觉宣传人防，进一步打开了人防工作的局面。</w:t>
      </w:r>
    </w:p>
    <w:p>
      <w:pPr>
        <w:ind w:left="0" w:right="0" w:firstLine="560"/>
        <w:spacing w:before="450" w:after="450" w:line="312" w:lineRule="auto"/>
      </w:pPr>
      <w:r>
        <w:rPr>
          <w:rFonts w:ascii="宋体" w:hAnsi="宋体" w:eastAsia="宋体" w:cs="宋体"/>
          <w:color w:val="000"/>
          <w:sz w:val="28"/>
          <w:szCs w:val="28"/>
        </w:rPr>
        <w:t xml:space="preserve">（三）加强对网络宣传的管理。随着时代的发展，网络宣传是人防宣传工作的重要领域，对此我们给予高度重视、充分利用并加强管理。2024年，我办克服了资金短缺、专业人员少等困难，在较短的时间内，在国际互联网上开发建成××人防网站，及时做好网站的日常维护、内容更新以及进一步开发，并与国内重要10余家人防网站建立了首页链接，充分发挥“第四媒体”的宣传作用，在信息化建设方面加大投入力度，全力打造“数字人防”宣传平台，充分发挥了网站的宣传推介、政务公开、联系桥梁和便民服务作用，网站在人防宣传和服务市民方面所起的作用越来越大了，为××人防的跨越发展打造了更好的平台。我办逐步优化网站结构，策划制作了机构设置、招商引资、政务公开、政策法规等多个专题网页，建立完善了10多个栏目，100多个页面，并坚持每周更新，具备了动静结合、布局清楚、信息量大的特点，网站年访问量累计达2万多次，受到了社会各界的充分肯定。为不断增强网站面向市民的服务功能，还推出了网上人防投诉、网上意见反馈等办公系统。今年8月，网站又开通了视频点播，让市民足不出户就可以学习人防知识和掌握防护技能。</w:t>
      </w:r>
    </w:p>
    <w:p>
      <w:pPr>
        <w:ind w:left="0" w:right="0" w:firstLine="560"/>
        <w:spacing w:before="450" w:after="450" w:line="312" w:lineRule="auto"/>
      </w:pPr>
      <w:r>
        <w:rPr>
          <w:rFonts w:ascii="宋体" w:hAnsi="宋体" w:eastAsia="宋体" w:cs="宋体"/>
          <w:color w:val="000"/>
          <w:sz w:val="28"/>
          <w:szCs w:val="28"/>
        </w:rPr>
        <w:t xml:space="preserve">四、围绕中心、服务大局，打造人防工作新亮点</w:t>
      </w:r>
    </w:p>
    <w:p>
      <w:pPr>
        <w:ind w:left="0" w:right="0" w:firstLine="560"/>
        <w:spacing w:before="450" w:after="450" w:line="312" w:lineRule="auto"/>
      </w:pPr>
      <w:r>
        <w:rPr>
          <w:rFonts w:ascii="宋体" w:hAnsi="宋体" w:eastAsia="宋体" w:cs="宋体"/>
          <w:color w:val="000"/>
          <w:sz w:val="28"/>
          <w:szCs w:val="28"/>
        </w:rPr>
        <w:t xml:space="preserve">随着社会主义市场经济的迅速发展和改革开放的不断深化，新情况、新问题不断涌现，人防宣传内容也必须从实际出发，紧跟形势的发展变化，与时俱进。从宣传教育主要立足于教育全社会和广大人民群众克服和平麻痹思想，增强战备观念，转移到宣传人防建设成就和提高广大群众的防灾减灾基础知识上来，突出宣传人防建设带来的巨大的战备效益、经济效益和社会效益，使群众认识到人防建设在和平时期仍与社会发展、群众生活息息相关，对城市建设发展起着不可忽视的促进作用，从而引导建设单位和个人自觉履行人防责任义务。我们始终要求执法人员既要执法，又要宣传，在执法过程中，随时要向建设单位宣传人防法律法规和政策知识，编印了《人民防空法规汇编》，要求执法人员送到每一个建设单位，方便了社会各界了解人防，提高了人防的社会知名度，营造了全社会理解、关心、支持人防建设的良好氛围。</w:t>
      </w:r>
    </w:p>
    <w:p>
      <w:pPr>
        <w:ind w:left="0" w:right="0" w:firstLine="560"/>
        <w:spacing w:before="450" w:after="450" w:line="312" w:lineRule="auto"/>
      </w:pPr>
      <w:r>
        <w:rPr>
          <w:rFonts w:ascii="宋体" w:hAnsi="宋体" w:eastAsia="宋体" w:cs="宋体"/>
          <w:color w:val="000"/>
          <w:sz w:val="28"/>
          <w:szCs w:val="28"/>
        </w:rPr>
        <w:t xml:space="preserve">近年来的××人防宣传工作取得了一定的成绩，但离上级人防部门的要求还有一定差距，与兄弟地市相比还有许多不足，如个别同志对人防宣传工作的重视程度还不够；与新闻媒体的沟通与联系有待进一步加强；人防宣传的深度和水平还不够高等。</w:t>
      </w:r>
    </w:p>
    <w:p>
      <w:pPr>
        <w:ind w:left="0" w:right="0" w:firstLine="560"/>
        <w:spacing w:before="450" w:after="450" w:line="312" w:lineRule="auto"/>
      </w:pPr>
      <w:r>
        <w:rPr>
          <w:rFonts w:ascii="宋体" w:hAnsi="宋体" w:eastAsia="宋体" w:cs="宋体"/>
          <w:color w:val="000"/>
          <w:sz w:val="28"/>
          <w:szCs w:val="28"/>
        </w:rPr>
        <w:t xml:space="preserve">在以后的人防宣传工作中，我们将按照××军区人防办对人防宣传工作的要求，紧紧围绕人防中心工作，不断拓宽人防宣传领域和渠道，积极推进人防宣传机制创新，切实提高人防宣传的时效性和针对性，为促进人防各项事业的发展营造良好的外部舆论环境。</w:t>
      </w:r>
    </w:p>
    <w:p>
      <w:pPr>
        <w:ind w:left="0" w:right="0" w:firstLine="560"/>
        <w:spacing w:before="450" w:after="450" w:line="312" w:lineRule="auto"/>
      </w:pPr>
      <w:r>
        <w:rPr>
          <w:rFonts w:ascii="宋体" w:hAnsi="宋体" w:eastAsia="宋体" w:cs="宋体"/>
          <w:color w:val="000"/>
          <w:sz w:val="28"/>
          <w:szCs w:val="28"/>
        </w:rPr>
        <w:t xml:space="preserve">《加大宣传工作力度，促进人防工作快速发展》来源于feisuxs，欢迎阅读加大宣传工作力度，促进人防工作快速发展。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公主岭市农机推广总站加大农机推广宣传工作力度</w:t>
      </w:r>
    </w:p>
    <w:p>
      <w:pPr>
        <w:ind w:left="0" w:right="0" w:firstLine="560"/>
        <w:spacing w:before="450" w:after="450" w:line="312" w:lineRule="auto"/>
      </w:pPr>
      <w:r>
        <w:rPr>
          <w:rFonts w:ascii="宋体" w:hAnsi="宋体" w:eastAsia="宋体" w:cs="宋体"/>
          <w:color w:val="000"/>
          <w:sz w:val="28"/>
          <w:szCs w:val="28"/>
        </w:rPr>
        <w:t xml:space="preserve">为了促进公主岭市农机推广站推广工作全面开展，加快公主岭市农机化发展进程，该站积极采取多项措施，大力宣传农机推广工作。使公主岭市学科技、讲科技之风在广大农村蔚然兴起。</w:t>
      </w:r>
    </w:p>
    <w:p>
      <w:pPr>
        <w:ind w:left="0" w:right="0" w:firstLine="560"/>
        <w:spacing w:before="450" w:after="450" w:line="312" w:lineRule="auto"/>
      </w:pPr>
      <w:r>
        <w:rPr>
          <w:rFonts w:ascii="宋体" w:hAnsi="宋体" w:eastAsia="宋体" w:cs="宋体"/>
          <w:color w:val="000"/>
          <w:sz w:val="28"/>
          <w:szCs w:val="28"/>
        </w:rPr>
        <w:t xml:space="preserve">利用媒体搞宣传。通过报纸、书刊、电视、广播、专栏等多种渠道，传播农机科学文化知识，激发广大农民学习新技术的积极性。</w:t>
      </w:r>
    </w:p>
    <w:p>
      <w:pPr>
        <w:ind w:left="0" w:right="0" w:firstLine="560"/>
        <w:spacing w:before="450" w:after="450" w:line="312" w:lineRule="auto"/>
      </w:pPr>
      <w:r>
        <w:rPr>
          <w:rFonts w:ascii="宋体" w:hAnsi="宋体" w:eastAsia="宋体" w:cs="宋体"/>
          <w:color w:val="000"/>
          <w:sz w:val="28"/>
          <w:szCs w:val="28"/>
        </w:rPr>
        <w:t xml:space="preserve">适时召开新技术的培训班、现场会、机具展示会，做好试验、示范工作。</w:t>
      </w:r>
    </w:p>
    <w:p>
      <w:pPr>
        <w:ind w:left="0" w:right="0" w:firstLine="560"/>
        <w:spacing w:before="450" w:after="450" w:line="312" w:lineRule="auto"/>
      </w:pPr>
      <w:r>
        <w:rPr>
          <w:rFonts w:ascii="宋体" w:hAnsi="宋体" w:eastAsia="宋体" w:cs="宋体"/>
          <w:color w:val="000"/>
          <w:sz w:val="28"/>
          <w:szCs w:val="28"/>
        </w:rPr>
        <w:t xml:space="preserve">利用网络优势做好宣传。徐振华站长高度重视信息宣传工作，多次强调网络信息工作的重要性，把信息完成情况作为年终考核的重要参数。2024年该站已通过《公主岭农业机械化信息网》发表信息34条，其中：有30条被《吉林农业机械化信息网》采用，7条被《中国农业机械化信息网》采用，8条被《中国农用机械网》采用，1条被《中国农机协会》网站采用。</w:t>
      </w:r>
    </w:p>
    <w:p>
      <w:pPr>
        <w:ind w:left="0" w:right="0" w:firstLine="560"/>
        <w:spacing w:before="450" w:after="450" w:line="312" w:lineRule="auto"/>
      </w:pPr>
      <w:r>
        <w:rPr>
          <w:rFonts w:ascii="宋体" w:hAnsi="宋体" w:eastAsia="宋体" w:cs="宋体"/>
          <w:color w:val="000"/>
          <w:sz w:val="28"/>
          <w:szCs w:val="28"/>
        </w:rPr>
        <w:t xml:space="preserve">发放宣传单。工作人员分成4个小组，由副职领导带队，深入24个乡（镇）404个村，发放《保护性耕作补贴宣传单》2万余份，使农民朋友掌握了技术知识，了解了国家的惠民政策。</w:t>
      </w:r>
    </w:p>
    <w:p>
      <w:pPr>
        <w:ind w:left="0" w:right="0" w:firstLine="560"/>
        <w:spacing w:before="450" w:after="450" w:line="312" w:lineRule="auto"/>
      </w:pPr>
      <w:r>
        <w:rPr>
          <w:rFonts w:ascii="宋体" w:hAnsi="宋体" w:eastAsia="宋体" w:cs="宋体"/>
          <w:color w:val="000"/>
          <w:sz w:val="28"/>
          <w:szCs w:val="28"/>
        </w:rPr>
        <w:t xml:space="preserve">构建示范推广网络。利用党员和党组织的先锋模范带头作用，培养农村科技带头人。通过多年来的努力，我们做到了村村都有示范户、屯屯都有带头人。为新技术的推广应用奠定了坚实的基础。</w:t>
      </w:r>
    </w:p>
    <w:p>
      <w:pPr>
        <w:ind w:left="0" w:right="0" w:firstLine="560"/>
        <w:spacing w:before="450" w:after="450" w:line="312" w:lineRule="auto"/>
      </w:pPr>
      <w:r>
        <w:rPr>
          <w:rFonts w:ascii="宋体" w:hAnsi="宋体" w:eastAsia="宋体" w:cs="宋体"/>
          <w:color w:val="000"/>
          <w:sz w:val="28"/>
          <w:szCs w:val="28"/>
        </w:rPr>
        <w:t xml:space="preserve">发挥周边大专院校优势。与四平市农业工程学校、吉林省农业工程学院等院校广泛开展合作，把有抱负、有思想、敢于创新、乐于奉献的农村有志青年送出去学习新技术。同时把专家请进来，为农民朋友讲课、辅导、现场指导，充分发挥大专院校的技术优势、人才优势。</w:t>
      </w:r>
    </w:p>
    <w:p>
      <w:pPr>
        <w:ind w:left="0" w:right="0" w:firstLine="560"/>
        <w:spacing w:before="450" w:after="450" w:line="312" w:lineRule="auto"/>
      </w:pPr>
      <w:r>
        <w:rPr>
          <w:rFonts w:ascii="宋体" w:hAnsi="宋体" w:eastAsia="宋体" w:cs="宋体"/>
          <w:color w:val="000"/>
          <w:sz w:val="28"/>
          <w:szCs w:val="28"/>
        </w:rPr>
        <w:t xml:space="preserve">利用农机合作社、农机协会的辐射作用，向周边广大农户宣传新技术、新机具。</w:t>
      </w:r>
    </w:p>
    <w:p>
      <w:pPr>
        <w:ind w:left="0" w:right="0" w:firstLine="560"/>
        <w:spacing w:before="450" w:after="450" w:line="312" w:lineRule="auto"/>
      </w:pPr>
      <w:r>
        <w:rPr>
          <w:rFonts w:ascii="宋体" w:hAnsi="宋体" w:eastAsia="宋体" w:cs="宋体"/>
          <w:color w:val="000"/>
          <w:sz w:val="28"/>
          <w:szCs w:val="28"/>
        </w:rPr>
        <w:t xml:space="preserve">充分利用好文艺平台。把新技术编成农民朋友喜闻乐见、脍炙人口的顺口溜、三字经，把一些学习新技术、应用新技术的技术尖子、经营模范、创业先锋的先进事迹，编写成小小说进行发表。宣传农机新技术、新机具，激励、引导广大农户走向科技兴农之路。如：《说唱太空机》、《保护性耕作三字经》、《一个种田把式的蜕变》在全市农村广为流传，各级网站、报刊争先转载。为该市大面积推广等离子体种子处理技术、保护性耕作技术起到了积极的宣传作用。（公主岭市农机推广总站 孙树峰 姜开瑞 供稿）</w:t>
      </w:r>
    </w:p>
    <w:p>
      <w:pPr>
        <w:ind w:left="0" w:right="0" w:firstLine="560"/>
        <w:spacing w:before="450" w:after="450" w:line="312" w:lineRule="auto"/>
      </w:pPr>
      <w:r>
        <w:rPr>
          <w:rFonts w:ascii="黑体" w:hAnsi="黑体" w:eastAsia="黑体" w:cs="黑体"/>
          <w:color w:val="000000"/>
          <w:sz w:val="36"/>
          <w:szCs w:val="36"/>
          <w:b w:val="1"/>
          <w:bCs w:val="1"/>
        </w:rPr>
        <w:t xml:space="preserve">第三篇：加大土地流转工作力度</w:t>
      </w:r>
    </w:p>
    <w:p>
      <w:pPr>
        <w:ind w:left="0" w:right="0" w:firstLine="560"/>
        <w:spacing w:before="450" w:after="450" w:line="312" w:lineRule="auto"/>
      </w:pPr>
      <w:r>
        <w:rPr>
          <w:rFonts w:ascii="宋体" w:hAnsi="宋体" w:eastAsia="宋体" w:cs="宋体"/>
          <w:color w:val="000"/>
          <w:sz w:val="28"/>
          <w:szCs w:val="28"/>
        </w:rPr>
        <w:t xml:space="preserve">加大土地流转工作力度 实现土地整乡流转</w:t>
      </w:r>
    </w:p>
    <w:p>
      <w:pPr>
        <w:ind w:left="0" w:right="0" w:firstLine="560"/>
        <w:spacing w:before="450" w:after="450" w:line="312" w:lineRule="auto"/>
      </w:pPr>
      <w:r>
        <w:rPr>
          <w:rFonts w:ascii="宋体" w:hAnsi="宋体" w:eastAsia="宋体" w:cs="宋体"/>
          <w:color w:val="000"/>
          <w:sz w:val="28"/>
          <w:szCs w:val="28"/>
        </w:rPr>
        <w:t xml:space="preserve">曙光乡现有七个行政村，总人口22688人，耕地面积194694亩，劳动力11752人，近几年外出务工人员大量增加，大量土地流转到种田大户，种田农手、农机大户手中，乡党委、政府抓住这一有利契机，经过宣传、发动、组织、协调、服务、总结等工作的基础上，继续推进公司化经营、反租再包、互助组、大户带动等土地流转模式的基础上，进一步加大工作力度，把决大部分土地集中到种田农手手中，逐步实现规模经营，实现现代农业，全乡4个村达到整村流转，流转面积85%以上，12自然屯整屯流转，流转总面积15.7万亩，占全乡面积的80.6%，实现了整乡流转。</w:t>
      </w:r>
    </w:p>
    <w:p>
      <w:pPr>
        <w:ind w:left="0" w:right="0" w:firstLine="560"/>
        <w:spacing w:before="450" w:after="450" w:line="312" w:lineRule="auto"/>
      </w:pPr>
      <w:r>
        <w:rPr>
          <w:rFonts w:ascii="宋体" w:hAnsi="宋体" w:eastAsia="宋体" w:cs="宋体"/>
          <w:color w:val="000"/>
          <w:sz w:val="28"/>
          <w:szCs w:val="28"/>
        </w:rPr>
        <w:t xml:space="preserve">一、搞好宣传发动，模清现状底数。</w:t>
      </w:r>
    </w:p>
    <w:p>
      <w:pPr>
        <w:ind w:left="0" w:right="0" w:firstLine="560"/>
        <w:spacing w:before="450" w:after="450" w:line="312" w:lineRule="auto"/>
      </w:pPr>
      <w:r>
        <w:rPr>
          <w:rFonts w:ascii="宋体" w:hAnsi="宋体" w:eastAsia="宋体" w:cs="宋体"/>
          <w:color w:val="000"/>
          <w:sz w:val="28"/>
          <w:szCs w:val="28"/>
        </w:rPr>
        <w:t xml:space="preserve">2024年12月份，乡党委、政府召开土地流转工作专题会议，确定我乡2024年土地流转的总体目标是实现整乡流转，为实现这一目标动员乡、村、组三级干部开展调查研究，对全乡各村的土地流转情况进行调查统计，掌握全乡土地流转的现状，要求各村提早做好有向外流转土地意向的农户的思想工作。鼓励大户、种田农手多承包土地。为了行之有效地做好这项工作，乡党委、政府在3月1日召开支部书记、村主任参加的党委扩大会议，会上对乡村干部进行了具体分工，由班子成员、支部书记、村主任包村、包屯、包户，深 入村屯召开广大农户各类座谈会65个，宣传农业、农村发展、农民致富的新途径和土地规模经营的好处，提供致富信息和用人用工信息，鼓励他们外出务工把土地转让出来，并有针对性开展鼓励，做思想工作。</w:t>
      </w:r>
    </w:p>
    <w:p>
      <w:pPr>
        <w:ind w:left="0" w:right="0" w:firstLine="560"/>
        <w:spacing w:before="450" w:after="450" w:line="312" w:lineRule="auto"/>
      </w:pPr>
      <w:r>
        <w:rPr>
          <w:rFonts w:ascii="宋体" w:hAnsi="宋体" w:eastAsia="宋体" w:cs="宋体"/>
          <w:color w:val="000"/>
          <w:sz w:val="28"/>
          <w:szCs w:val="28"/>
        </w:rPr>
        <w:t xml:space="preserve">二、认真组织协调，解决实际问题。</w:t>
      </w:r>
    </w:p>
    <w:p>
      <w:pPr>
        <w:ind w:left="0" w:right="0" w:firstLine="560"/>
        <w:spacing w:before="450" w:after="450" w:line="312" w:lineRule="auto"/>
      </w:pPr>
      <w:r>
        <w:rPr>
          <w:rFonts w:ascii="宋体" w:hAnsi="宋体" w:eastAsia="宋体" w:cs="宋体"/>
          <w:color w:val="000"/>
          <w:sz w:val="28"/>
          <w:szCs w:val="28"/>
        </w:rPr>
        <w:t xml:space="preserve">经过宣传发动，不仅使乡、村干部认识到土地流转的重要性，而且广大党员和群众也积极为土地流转做工作，乡、村干部深入村屯走访，共走访农户3000余户，总结梳理出和流转经验21条，其中最为重要有3条，一是资金，二是大户种地，三是流转户要把土地多包些钱。乡党委针对上述问题召开会议决定：一是包村的班子成员和村干部协调信用社贷款，为大户担保。二是为流转户担保，帮助把土地转到大户手中，并负责承包费及时到位，对有一定困难或能付一部份承包费的大户，班子成员、村干部共同担保秋后付齐，并给予部份利息。这样即解决大户包地难，流转户又卖个好价钱的问题。为便于大户机械作业，乡班子成员、村领导积极协调农户间串地800多块，适宜连片种植的土地要进行连片种植，不适宜连片种植的土地可种一些杂粮，使全乡80%以上的土地实现有序流转，并把乡村流转合同登记造册备案存档。</w:t>
      </w:r>
    </w:p>
    <w:p>
      <w:pPr>
        <w:ind w:left="0" w:right="0" w:firstLine="560"/>
        <w:spacing w:before="450" w:after="450" w:line="312" w:lineRule="auto"/>
      </w:pPr>
      <w:r>
        <w:rPr>
          <w:rFonts w:ascii="宋体" w:hAnsi="宋体" w:eastAsia="宋体" w:cs="宋体"/>
          <w:color w:val="000"/>
          <w:sz w:val="28"/>
          <w:szCs w:val="28"/>
        </w:rPr>
        <w:t xml:space="preserve">三、开展服务总结，实现整乡流转。</w:t>
      </w:r>
    </w:p>
    <w:p>
      <w:pPr>
        <w:ind w:left="0" w:right="0" w:firstLine="560"/>
        <w:spacing w:before="450" w:after="450" w:line="312" w:lineRule="auto"/>
      </w:pPr>
      <w:r>
        <w:rPr>
          <w:rFonts w:ascii="宋体" w:hAnsi="宋体" w:eastAsia="宋体" w:cs="宋体"/>
          <w:color w:val="000"/>
          <w:sz w:val="28"/>
          <w:szCs w:val="28"/>
        </w:rPr>
        <w:t xml:space="preserve">各党支部、村委会在乡党委的领导下，动员村组干部积极为种地大户、流转户服务，一是帮助他们联系种子、农药、化肥、贷款，提供了信息和技术等服务。二是加大劳动力转移力度，我们依托经济办主任国卫华在俄罗斯布市经商为基地输出41人，其办理护照费用均由乡、村两级垫付。在国内务工的人员，村可借给路费，并负责提供务工单位。通过乡、村两级干部的努力，全乡外出务工的人员达8000余人，有组织的4512人，流转土地90000余亩。三是为解决外出务工人员的后顾之忧有新的举措，我们以各村原有的零散季节帮农人员为基础，组织起留守妇女劳务小组，她们以10－20人一个作业组，帮助大户春种、夏管、秋收等打短工，其收入也是很可观的，这样又把一小部份的零散土地转包给大户，据统计达13200亩。四是及时总结每一段的工作，发现问题立即解决，有了经验全乡推广，经广大干部群众的努力，我们总结出土地流转的十二字方针，即：宣传、发动、组织、协调、服务、总结。</w:t>
      </w:r>
    </w:p>
    <w:p>
      <w:pPr>
        <w:ind w:left="0" w:right="0" w:firstLine="560"/>
        <w:spacing w:before="450" w:after="450" w:line="312" w:lineRule="auto"/>
      </w:pPr>
      <w:r>
        <w:rPr>
          <w:rFonts w:ascii="宋体" w:hAnsi="宋体" w:eastAsia="宋体" w:cs="宋体"/>
          <w:color w:val="000"/>
          <w:sz w:val="28"/>
          <w:szCs w:val="28"/>
        </w:rPr>
        <w:t xml:space="preserve">现在我乡已组织各村，以组为单位对土地流转情况进行了归档立卷，实行微机化管理，彻底实现土地由自发流转到土地有序流转，实现了年初确定的目标，整乡流转。通过我们乡村干部积极工作、培养扶持种地500亩以上的种植大户30户，每户纯收入可达15万左右。我们要继续培养和扶持种植大户，发挥特色优势，为实现全乡土地流转达到90%以上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中共武胜县委群众工作局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◇加大信访工作力度</w:t>
      </w:r>
    </w:p>
    <w:p>
      <w:pPr>
        <w:ind w:left="0" w:right="0" w:firstLine="560"/>
        <w:spacing w:before="450" w:after="450" w:line="312" w:lineRule="auto"/>
      </w:pPr>
      <w:r>
        <w:rPr>
          <w:rFonts w:ascii="宋体" w:hAnsi="宋体" w:eastAsia="宋体" w:cs="宋体"/>
          <w:color w:val="000"/>
          <w:sz w:val="28"/>
          <w:szCs w:val="28"/>
        </w:rPr>
        <w:t xml:space="preserve">推进社会和谐发展 ◇2024年一季度信访工作形势分析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加大信访工作力度  推进社会和谐发展</w:t>
      </w:r>
    </w:p>
    <w:p>
      <w:pPr>
        <w:ind w:left="0" w:right="0" w:firstLine="560"/>
        <w:spacing w:before="450" w:after="450" w:line="312" w:lineRule="auto"/>
      </w:pPr>
      <w:r>
        <w:rPr>
          <w:rFonts w:ascii="宋体" w:hAnsi="宋体" w:eastAsia="宋体" w:cs="宋体"/>
          <w:color w:val="000"/>
          <w:sz w:val="28"/>
          <w:szCs w:val="28"/>
        </w:rPr>
        <w:t xml:space="preserve">——武胜县开展信访积案清仓活动</w:t>
      </w:r>
    </w:p>
    <w:p>
      <w:pPr>
        <w:ind w:left="0" w:right="0" w:firstLine="560"/>
        <w:spacing w:before="450" w:after="450" w:line="312" w:lineRule="auto"/>
      </w:pPr>
      <w:r>
        <w:rPr>
          <w:rFonts w:ascii="宋体" w:hAnsi="宋体" w:eastAsia="宋体" w:cs="宋体"/>
          <w:color w:val="000"/>
          <w:sz w:val="28"/>
          <w:szCs w:val="28"/>
        </w:rPr>
        <w:t xml:space="preserve">按照中、省、市联席会议精神和***同志的指示，要求打一场积案清仓攻坚战，努力实现两个目标：一是要在今年上半年解决进京非正常上访积案，坚决防止反复。二是要在党的十八大前把现有积案全面化解掉。为打好今年积案化解攻坚战，县委领导高度重视，接连三天先后召开信访维稳工作联席会议、信访维稳工作专题会议、信访维稳工作会议，目的就是研究、部署当前</w:t>
      </w:r>
    </w:p>
    <w:p>
      <w:pPr>
        <w:ind w:left="0" w:right="0" w:firstLine="560"/>
        <w:spacing w:before="450" w:after="450" w:line="312" w:lineRule="auto"/>
      </w:pPr>
      <w:r>
        <w:rPr>
          <w:rFonts w:ascii="宋体" w:hAnsi="宋体" w:eastAsia="宋体" w:cs="宋体"/>
          <w:color w:val="000"/>
          <w:sz w:val="28"/>
          <w:szCs w:val="28"/>
        </w:rPr>
        <w:t xml:space="preserve">2切实为群众解决问题，做好思想疏导工作和稳控工作的同时，加大对信访群众的法制宣传教育力度，引导群众用理性合法的方式提出合理诉求。对进京到省的非正常上访人员、要有针对性地开展法制教育和心理疏导，对个别以上访为名制造事端，煽动和组织闹事的违法人员，要及时收集、固定证据，坚决依法予以严厉打击，防止出现上访有利可图的错误导向。四是依法终结。对运用所有手段仍无法解决的积案，按照《信访条例》的规定，严格按程序做好信访终结工作，确保不留瑕疵，并经得住检验。同时认真总结信访积案化解工作的成功经验和做法，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三、全力督查，强化保障</w:t>
      </w:r>
    </w:p>
    <w:p>
      <w:pPr>
        <w:ind w:left="0" w:right="0" w:firstLine="560"/>
        <w:spacing w:before="450" w:after="450" w:line="312" w:lineRule="auto"/>
      </w:pPr>
      <w:r>
        <w:rPr>
          <w:rFonts w:ascii="宋体" w:hAnsi="宋体" w:eastAsia="宋体" w:cs="宋体"/>
          <w:color w:val="000"/>
          <w:sz w:val="28"/>
          <w:szCs w:val="28"/>
        </w:rPr>
        <w:t xml:space="preserve">一是强化督查。信访积案化解工作领导小组，要切实加大全县信访积案化解工作的督促、协调、指导力度，并组织专门工作人员分组分片深入乡镇、部门对138个信访案件的办理情况进行逐案跟踪督促、协调、指导，每半月通报一次积案化解进度，每月向县委、政府主要领导作一次专题汇报，确保化解率的有效提高、确保所有积案按期办结。二是完善机制。建立和完善信访工作排查化解、接访处置、督导检查、上访终结等机制，推进信访工作科学化、程序化、规范化，把接访下访活动不断引向深入，尤其重视做好群众的思想政治工作，做到释疑、解惑、顺气，以理服人，以情感人，淡化激烈情绪，避免事态扩大和矛盾升级，从源头上减少群众上访，统筹兼顾，妥善解决信访突出问题。三是加强预防。要进一步健全情报预警机制，善于发现带有苗头性、倾向性的群体性事件，做到早发现、早报告、早处置。确保及时稳妥处置，防止事态扩大造成恶劣影响。</w:t>
      </w:r>
    </w:p>
    <w:p>
      <w:pPr>
        <w:ind w:left="0" w:right="0" w:firstLine="560"/>
        <w:spacing w:before="450" w:after="450" w:line="312" w:lineRule="auto"/>
      </w:pPr>
      <w:r>
        <w:rPr>
          <w:rFonts w:ascii="宋体" w:hAnsi="宋体" w:eastAsia="宋体" w:cs="宋体"/>
          <w:color w:val="000"/>
          <w:sz w:val="28"/>
          <w:szCs w:val="28"/>
        </w:rPr>
        <w:t xml:space="preserve">2024年一季度信访工作形势分析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县委、县政府及群工局、信访局共接待来信来访群众189批749人次，其中来访76批636人次；网络投诉受理73件（其中人民网23件、省长信箱10件、市长信箱37件、县长信箱3件）；落实领导批示件12件；办理群众来信113件；12345市民热线电话接听处理电话投诉376件次；收到申请复查信访件3件（其中1件正在办理、2件领导正在审批），协助市信访复核2件。</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（一）信访总量明显上升。一季度信访总量是189批、749人次，来信、来访都有所增加，同期比增加60批、412人，分别上升46.5%、122%。</w:t>
      </w:r>
    </w:p>
    <w:p>
      <w:pPr>
        <w:ind w:left="0" w:right="0" w:firstLine="560"/>
        <w:spacing w:before="450" w:after="450" w:line="312" w:lineRule="auto"/>
      </w:pPr>
      <w:r>
        <w:rPr>
          <w:rFonts w:ascii="宋体" w:hAnsi="宋体" w:eastAsia="宋体" w:cs="宋体"/>
          <w:color w:val="000"/>
          <w:sz w:val="28"/>
          <w:szCs w:val="28"/>
        </w:rPr>
        <w:t xml:space="preserve">分送：市委群工局，加庆书记，鹏程县长，冬霞副书记，永红、德福常委，树金副县长，各乡镇、县级部门。</w:t>
      </w:r>
    </w:p>
    <w:p>
      <w:pPr>
        <w:ind w:left="0" w:right="0" w:firstLine="560"/>
        <w:spacing w:before="450" w:after="450" w:line="312" w:lineRule="auto"/>
      </w:pPr>
      <w:r>
        <w:rPr>
          <w:rFonts w:ascii="宋体" w:hAnsi="宋体" w:eastAsia="宋体" w:cs="宋体"/>
          <w:color w:val="000"/>
          <w:sz w:val="28"/>
          <w:szCs w:val="28"/>
        </w:rPr>
        <w:t xml:space="preserve">中共武胜县委群众工作局办公室</w:t>
      </w:r>
    </w:p>
    <w:p>
      <w:pPr>
        <w:ind w:left="0" w:right="0" w:firstLine="560"/>
        <w:spacing w:before="450" w:after="450" w:line="312" w:lineRule="auto"/>
      </w:pPr>
      <w:r>
        <w:rPr>
          <w:rFonts w:ascii="宋体" w:hAnsi="宋体" w:eastAsia="宋体" w:cs="宋体"/>
          <w:color w:val="000"/>
          <w:sz w:val="28"/>
          <w:szCs w:val="28"/>
        </w:rPr>
        <w:t xml:space="preserve">2024年4月20日印</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黑体" w:hAnsi="黑体" w:eastAsia="黑体" w:cs="黑体"/>
          <w:color w:val="000000"/>
          <w:sz w:val="36"/>
          <w:szCs w:val="36"/>
          <w:b w:val="1"/>
          <w:bCs w:val="1"/>
        </w:rPr>
        <w:t xml:space="preserve">第五篇：加大依法治校力度 促进学校快速发展12</w:t>
      </w:r>
    </w:p>
    <w:p>
      <w:pPr>
        <w:ind w:left="0" w:right="0" w:firstLine="560"/>
        <w:spacing w:before="450" w:after="450" w:line="312" w:lineRule="auto"/>
      </w:pPr>
      <w:r>
        <w:rPr>
          <w:rFonts w:ascii="宋体" w:hAnsi="宋体" w:eastAsia="宋体" w:cs="宋体"/>
          <w:color w:val="000"/>
          <w:sz w:val="28"/>
          <w:szCs w:val="28"/>
        </w:rPr>
        <w:t xml:space="preserve">加大依法治校力度 促进学校快速发展</w:t>
      </w:r>
    </w:p>
    <w:p>
      <w:pPr>
        <w:ind w:left="0" w:right="0" w:firstLine="560"/>
        <w:spacing w:before="450" w:after="450" w:line="312" w:lineRule="auto"/>
      </w:pPr>
      <w:r>
        <w:rPr>
          <w:rFonts w:ascii="宋体" w:hAnsi="宋体" w:eastAsia="宋体" w:cs="宋体"/>
          <w:color w:val="000"/>
          <w:sz w:val="28"/>
          <w:szCs w:val="28"/>
        </w:rPr>
        <w:t xml:space="preserve">---梁平县来宝小学创建“依法治校示范学校”自查报告</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们通过开展“依法治校示范学校”创建活动，大大增强了全校师生的法制观念和民主意识，提高了学校依法决策，依法执教，依法治教、民主管理和监督的水平，形成了依法治校的育人氛围，全校师生凝聚力明显增强。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一、领导重视，建立健全了依法治校工作组织机构</w:t>
      </w:r>
    </w:p>
    <w:p>
      <w:pPr>
        <w:ind w:left="0" w:right="0" w:firstLine="560"/>
        <w:spacing w:before="450" w:after="450" w:line="312" w:lineRule="auto"/>
      </w:pPr>
      <w:r>
        <w:rPr>
          <w:rFonts w:ascii="宋体" w:hAnsi="宋体" w:eastAsia="宋体" w:cs="宋体"/>
          <w:color w:val="000"/>
          <w:sz w:val="28"/>
          <w:szCs w:val="28"/>
        </w:rPr>
        <w:t xml:space="preserve">1、学校领导重视依法治校工作。学校实施依法治校工作有明确的指导思想和具体的工作方案，学校领导班子定期研究并及时解决学校依法治校工作中的重大问题，有依法治校工作规划和法制工作计划、总结。</w:t>
      </w:r>
    </w:p>
    <w:p>
      <w:pPr>
        <w:ind w:left="0" w:right="0" w:firstLine="560"/>
        <w:spacing w:before="450" w:after="450" w:line="312" w:lineRule="auto"/>
      </w:pPr>
      <w:r>
        <w:rPr>
          <w:rFonts w:ascii="宋体" w:hAnsi="宋体" w:eastAsia="宋体" w:cs="宋体"/>
          <w:color w:val="000"/>
          <w:sz w:val="28"/>
          <w:szCs w:val="28"/>
        </w:rPr>
        <w:t xml:space="preserve">2、建立健全了依法治校工作组织机构。学校成立了依法治校领导小组。方徐林任组长，房开富、雷善明任副组长，成员有：龙辉、黄才秋、赵纯福、杨登嵩、何安蓉、仇朝蓉、范正芳、秦观燕。领导小组下设办公室，由房开富同志分管依法治校工作，方徐林校长亲自抓依法治校工作。同时，学校还成立了以工会主席为组长的校内纠纷调解委员会，主要负责收集民意，依法调解教师与学校、教师与教师之间的矛盾，做到矛盾不回避不上交。</w:t>
      </w:r>
    </w:p>
    <w:p>
      <w:pPr>
        <w:ind w:left="0" w:right="0" w:firstLine="560"/>
        <w:spacing w:before="450" w:after="450" w:line="312" w:lineRule="auto"/>
      </w:pPr>
      <w:r>
        <w:rPr>
          <w:rFonts w:ascii="宋体" w:hAnsi="宋体" w:eastAsia="宋体" w:cs="宋体"/>
          <w:color w:val="000"/>
          <w:sz w:val="28"/>
          <w:szCs w:val="28"/>
        </w:rPr>
        <w:t xml:space="preserve">3、进一步充实了党、政、工、团队的组织建设，各部门有明确的岗位工作职责、工作制度，做到了全员参与，定期收集反馈信息。</w:t>
      </w:r>
    </w:p>
    <w:p>
      <w:pPr>
        <w:ind w:left="0" w:right="0" w:firstLine="560"/>
        <w:spacing w:before="450" w:after="450" w:line="312" w:lineRule="auto"/>
      </w:pPr>
      <w:r>
        <w:rPr>
          <w:rFonts w:ascii="宋体" w:hAnsi="宋体" w:eastAsia="宋体" w:cs="宋体"/>
          <w:color w:val="000"/>
          <w:sz w:val="28"/>
          <w:szCs w:val="28"/>
        </w:rPr>
        <w:t xml:space="preserve">本大项满分14分，经自查得14分。</w:t>
      </w:r>
    </w:p>
    <w:p>
      <w:pPr>
        <w:ind w:left="0" w:right="0" w:firstLine="560"/>
        <w:spacing w:before="450" w:after="450" w:line="312" w:lineRule="auto"/>
      </w:pPr>
      <w:r>
        <w:rPr>
          <w:rFonts w:ascii="宋体" w:hAnsi="宋体" w:eastAsia="宋体" w:cs="宋体"/>
          <w:color w:val="000"/>
          <w:sz w:val="28"/>
          <w:szCs w:val="28"/>
        </w:rPr>
        <w:t xml:space="preserve">二、管理制度完善健全</w:t>
      </w:r>
    </w:p>
    <w:p>
      <w:pPr>
        <w:ind w:left="0" w:right="0" w:firstLine="560"/>
        <w:spacing w:before="450" w:after="450" w:line="312" w:lineRule="auto"/>
      </w:pPr>
      <w:r>
        <w:rPr>
          <w:rFonts w:ascii="宋体" w:hAnsi="宋体" w:eastAsia="宋体" w:cs="宋体"/>
          <w:color w:val="000"/>
          <w:sz w:val="28"/>
          <w:szCs w:val="28"/>
        </w:rPr>
        <w:t xml:space="preserve">1、按照《中华人民共和国义务教育法》、《中华人民共和国教育法》、《中华人民共和国教师法》等法制法规的规定，学校制定了来宝小学管理章程，并经上级行政主管部门审核批准。学校依照法定程序修改学校章程，并向全体教职员工、学生及家长公示，成为学校各项工作的指导性文件。</w:t>
      </w:r>
    </w:p>
    <w:p>
      <w:pPr>
        <w:ind w:left="0" w:right="0" w:firstLine="560"/>
        <w:spacing w:before="450" w:after="450" w:line="312" w:lineRule="auto"/>
      </w:pPr>
      <w:r>
        <w:rPr>
          <w:rFonts w:ascii="宋体" w:hAnsi="宋体" w:eastAsia="宋体" w:cs="宋体"/>
          <w:color w:val="000"/>
          <w:sz w:val="28"/>
          <w:szCs w:val="28"/>
        </w:rPr>
        <w:t xml:space="preserve">2、管理制度完善，学校制定了符号法律法规且较为完善的教育教学制度、学籍管理制度、人事制度、师资管理制度、财务管理制度、后勤保障制度、安全管理制度，学校重要决策符合法律法规和方针政策，符号素质教育发展要求。</w:t>
      </w:r>
    </w:p>
    <w:p>
      <w:pPr>
        <w:ind w:left="0" w:right="0" w:firstLine="560"/>
        <w:spacing w:before="450" w:after="450" w:line="312" w:lineRule="auto"/>
      </w:pPr>
      <w:r>
        <w:rPr>
          <w:rFonts w:ascii="宋体" w:hAnsi="宋体" w:eastAsia="宋体" w:cs="宋体"/>
          <w:color w:val="000"/>
          <w:sz w:val="28"/>
          <w:szCs w:val="28"/>
        </w:rPr>
        <w:t xml:space="preserve">本大项满分12分，经自查得12分。</w:t>
      </w:r>
    </w:p>
    <w:p>
      <w:pPr>
        <w:ind w:left="0" w:right="0" w:firstLine="560"/>
        <w:spacing w:before="450" w:after="450" w:line="312" w:lineRule="auto"/>
      </w:pPr>
      <w:r>
        <w:rPr>
          <w:rFonts w:ascii="宋体" w:hAnsi="宋体" w:eastAsia="宋体" w:cs="宋体"/>
          <w:color w:val="000"/>
          <w:sz w:val="28"/>
          <w:szCs w:val="28"/>
        </w:rPr>
        <w:t xml:space="preserve">三、校内管理体制健全完善</w:t>
      </w:r>
    </w:p>
    <w:p>
      <w:pPr>
        <w:ind w:left="0" w:right="0" w:firstLine="560"/>
        <w:spacing w:before="450" w:after="450" w:line="312" w:lineRule="auto"/>
      </w:pPr>
      <w:r>
        <w:rPr>
          <w:rFonts w:ascii="宋体" w:hAnsi="宋体" w:eastAsia="宋体" w:cs="宋体"/>
          <w:color w:val="000"/>
          <w:sz w:val="28"/>
          <w:szCs w:val="28"/>
        </w:rPr>
        <w:t xml:space="preserve">1、学校领导体制健全。学校实行校长负责制，校长符号任职条件，学校领导和管理人员熟悉并遵守教育及相关法律法规，明确学校的权利、义务，明确教育方针、办学方向和培养目标。同时，校长有明确的党组织监督保障工作制度，能主动接受学校党组织和教代会监督，有具体的措施和工作记录。</w:t>
      </w:r>
    </w:p>
    <w:p>
      <w:pPr>
        <w:ind w:left="0" w:right="0" w:firstLine="560"/>
        <w:spacing w:before="450" w:after="450" w:line="312" w:lineRule="auto"/>
      </w:pPr>
      <w:r>
        <w:rPr>
          <w:rFonts w:ascii="宋体" w:hAnsi="宋体" w:eastAsia="宋体" w:cs="宋体"/>
          <w:color w:val="000"/>
          <w:sz w:val="28"/>
          <w:szCs w:val="28"/>
        </w:rPr>
        <w:t xml:space="preserve">2、内部工作机构、运行机制设立符号规定。机构设置合理合法，职责分工和岗位目标明确，有明确的工作要求和具体的工作措施</w:t>
      </w:r>
    </w:p>
    <w:p>
      <w:pPr>
        <w:ind w:left="0" w:right="0" w:firstLine="560"/>
        <w:spacing w:before="450" w:after="450" w:line="312" w:lineRule="auto"/>
      </w:pPr>
      <w:r>
        <w:rPr>
          <w:rFonts w:ascii="宋体" w:hAnsi="宋体" w:eastAsia="宋体" w:cs="宋体"/>
          <w:color w:val="000"/>
          <w:sz w:val="28"/>
          <w:szCs w:val="28"/>
        </w:rPr>
        <w:t xml:space="preserve">3、学校建立了重大决策法律审核工作机制，学校做出的重大决策、重要发展规划、对外签定的重要合同经过合法审核后才予以实施。</w:t>
      </w:r>
    </w:p>
    <w:p>
      <w:pPr>
        <w:ind w:left="0" w:right="0" w:firstLine="560"/>
        <w:spacing w:before="450" w:after="450" w:line="312" w:lineRule="auto"/>
      </w:pPr>
      <w:r>
        <w:rPr>
          <w:rFonts w:ascii="宋体" w:hAnsi="宋体" w:eastAsia="宋体" w:cs="宋体"/>
          <w:color w:val="000"/>
          <w:sz w:val="28"/>
          <w:szCs w:val="28"/>
        </w:rPr>
        <w:t xml:space="preserve">本大项满分8分，经自查得8分。</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依法开展教育教学工作，自觉遵守国家法律法规，依法实施办学活动，学校教导处按国家课程标准规定，严格执行课程方案和课时计划，开齐课程，开足课时，保障每个学生受到全面的教育。学校实行均衡编班，不随意公布学生成绩，不排名次；学校不组织违规补课，教师不参与有偿补课，严格而有效地控制学生课业负担，充分保障学生休息时间。</w:t>
      </w:r>
    </w:p>
    <w:p>
      <w:pPr>
        <w:ind w:left="0" w:right="0" w:firstLine="560"/>
        <w:spacing w:before="450" w:after="450" w:line="312" w:lineRule="auto"/>
      </w:pPr>
      <w:r>
        <w:rPr>
          <w:rFonts w:ascii="宋体" w:hAnsi="宋体" w:eastAsia="宋体" w:cs="宋体"/>
          <w:color w:val="000"/>
          <w:sz w:val="28"/>
          <w:szCs w:val="28"/>
        </w:rPr>
        <w:t xml:space="preserve">2、建立了合理的教职工岗位管理和考核制度。有科学合理的教师岗位责任制得到有效实施；有科学合理的考评办法并按时完成考评工作，不向教师下达升学指标；有完善的教学工作评估方案和评估标准、程序和方法，评估工作进行正常并得到广大教师认可。</w:t>
      </w:r>
    </w:p>
    <w:p>
      <w:pPr>
        <w:ind w:left="0" w:right="0" w:firstLine="560"/>
        <w:spacing w:before="450" w:after="450" w:line="312" w:lineRule="auto"/>
      </w:pPr>
      <w:r>
        <w:rPr>
          <w:rFonts w:ascii="宋体" w:hAnsi="宋体" w:eastAsia="宋体" w:cs="宋体"/>
          <w:color w:val="000"/>
          <w:sz w:val="28"/>
          <w:szCs w:val="28"/>
        </w:rPr>
        <w:t xml:space="preserve">3、严格按照国家规定招生和进行学籍管理。严格执行国家规定的招生政策，不拒收应依法接受义务教育的适龄儿童、少年入学。严格执行学籍管理规定，学生档案管理完善；严格“控辍”，确保学生巩固率达100%。</w:t>
      </w:r>
    </w:p>
    <w:p>
      <w:pPr>
        <w:ind w:left="0" w:right="0" w:firstLine="560"/>
        <w:spacing w:before="450" w:after="450" w:line="312" w:lineRule="auto"/>
      </w:pPr>
      <w:r>
        <w:rPr>
          <w:rFonts w:ascii="宋体" w:hAnsi="宋体" w:eastAsia="宋体" w:cs="宋体"/>
          <w:color w:val="000"/>
          <w:sz w:val="28"/>
          <w:szCs w:val="28"/>
        </w:rPr>
        <w:t xml:space="preserve">4、严格执行国家规定的会计制度和财务管理规定。学校健全的预决算制度、会计制度得到有效执行，严格遵守税收法律法规和相关政策；坚持实行财务公开，按照国家规定向学生收取费用，无违规收支行为，收费项目和标准向社会公开，无违反国家规定、无乱收费现象，学校每期开学或学期结束，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5、大力推进平安校园建设。学校安全工作有专人负责，有完善的安全管理责任制、安全教育制度、安全检查制度；建立了安全预防体制，有紧急事故预案； 2 学校设施符合安全标准，并依法规范运作了学生意外伤害事故保险。</w:t>
      </w:r>
    </w:p>
    <w:p>
      <w:pPr>
        <w:ind w:left="0" w:right="0" w:firstLine="560"/>
        <w:spacing w:before="450" w:after="450" w:line="312" w:lineRule="auto"/>
      </w:pPr>
      <w:r>
        <w:rPr>
          <w:rFonts w:ascii="宋体" w:hAnsi="宋体" w:eastAsia="宋体" w:cs="宋体"/>
          <w:color w:val="000"/>
          <w:sz w:val="28"/>
          <w:szCs w:val="28"/>
        </w:rPr>
        <w:t xml:space="preserve">6、加强校园周边环境综合治理效果好。学校有专人负责治安综合治理工作，并配合派出所、街道（社区）工商、文化等部门协助共建，使周边环境文明、健康、安全，没有任何重大事故发生。</w:t>
      </w:r>
    </w:p>
    <w:p>
      <w:pPr>
        <w:ind w:left="0" w:right="0" w:firstLine="560"/>
        <w:spacing w:before="450" w:after="450" w:line="312" w:lineRule="auto"/>
      </w:pPr>
      <w:r>
        <w:rPr>
          <w:rFonts w:ascii="宋体" w:hAnsi="宋体" w:eastAsia="宋体" w:cs="宋体"/>
          <w:color w:val="000"/>
          <w:sz w:val="28"/>
          <w:szCs w:val="28"/>
        </w:rPr>
        <w:t xml:space="preserve">本大项满分20分，经自查得20分。</w:t>
      </w:r>
    </w:p>
    <w:p>
      <w:pPr>
        <w:ind w:left="0" w:right="0" w:firstLine="560"/>
        <w:spacing w:before="450" w:after="450" w:line="312" w:lineRule="auto"/>
      </w:pPr>
      <w:r>
        <w:rPr>
          <w:rFonts w:ascii="宋体" w:hAnsi="宋体" w:eastAsia="宋体" w:cs="宋体"/>
          <w:color w:val="000"/>
          <w:sz w:val="28"/>
          <w:szCs w:val="28"/>
        </w:rPr>
        <w:t xml:space="preserve">五、民主管理机制健全</w:t>
      </w:r>
    </w:p>
    <w:p>
      <w:pPr>
        <w:ind w:left="0" w:right="0" w:firstLine="560"/>
        <w:spacing w:before="450" w:after="450" w:line="312" w:lineRule="auto"/>
      </w:pPr>
      <w:r>
        <w:rPr>
          <w:rFonts w:ascii="宋体" w:hAnsi="宋体" w:eastAsia="宋体" w:cs="宋体"/>
          <w:color w:val="000"/>
          <w:sz w:val="28"/>
          <w:szCs w:val="28"/>
        </w:rPr>
        <w:t xml:space="preserve">1、工会和教职工代表大会积极作用发挥好。学校依法健全工会、教职工代表大会、女职工委员会组织，教代会工作制度健全；教师能通过学校工会或教职工代表大会切实有效地行使民主管理和民主监督权利；工会切实开展了保障教职工合法权益的工作，每年举行一次教代会，广泛征求教职工提出的合理化意见和建议，切实有效地加强民主管理。</w:t>
      </w:r>
    </w:p>
    <w:p>
      <w:pPr>
        <w:ind w:left="0" w:right="0" w:firstLine="560"/>
        <w:spacing w:before="450" w:after="450" w:line="312" w:lineRule="auto"/>
      </w:pPr>
      <w:r>
        <w:rPr>
          <w:rFonts w:ascii="宋体" w:hAnsi="宋体" w:eastAsia="宋体" w:cs="宋体"/>
          <w:color w:val="000"/>
          <w:sz w:val="28"/>
          <w:szCs w:val="28"/>
        </w:rPr>
        <w:t xml:space="preserve">2、严格实行校务公开制度。学校校务公开组织、工作方案、制度健全，校内监督机制完备，保障教师通过校内民主管理机制参与学校管理，保障教职工参与学校民主管理和民主监督的权利，对学校改革与发展的重大决策，学校的财务收支情况，福利待遇等热点问题通过校务公开栏及时向教职工公布；尤其是财务开支坚持了“100元以上开支需分管领导同意，500元需校务会同意，1000元以上需教代会同意”的制度。让每个教职工都成为学校的主人。学校的招生规定，教育收费项目与标准等事项及时向学生、家长和社会公布实行校务公开。</w:t>
      </w:r>
    </w:p>
    <w:p>
      <w:pPr>
        <w:ind w:left="0" w:right="0" w:firstLine="560"/>
        <w:spacing w:before="450" w:after="450" w:line="312" w:lineRule="auto"/>
      </w:pPr>
      <w:r>
        <w:rPr>
          <w:rFonts w:ascii="宋体" w:hAnsi="宋体" w:eastAsia="宋体" w:cs="宋体"/>
          <w:color w:val="000"/>
          <w:sz w:val="28"/>
          <w:szCs w:val="28"/>
        </w:rPr>
        <w:t xml:space="preserve">3、建立了“三结合”联系工作机制。学校成立了家长委员会，实行定期召开家长代表会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本大项满分10分，经自查认为家长学校开展活动应该进一步加强，扣0.5分，实得9.5分。</w:t>
      </w:r>
    </w:p>
    <w:p>
      <w:pPr>
        <w:ind w:left="0" w:right="0" w:firstLine="560"/>
        <w:spacing w:before="450" w:after="450" w:line="312" w:lineRule="auto"/>
      </w:pPr>
      <w:r>
        <w:rPr>
          <w:rFonts w:ascii="宋体" w:hAnsi="宋体" w:eastAsia="宋体" w:cs="宋体"/>
          <w:color w:val="000"/>
          <w:sz w:val="28"/>
          <w:szCs w:val="28"/>
        </w:rPr>
        <w:t xml:space="preserve">六、教师权益受到保障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给教师配置了电脑，建起了多媒体教室，保障了教师顺利实施教育教学活动和开展教学、科学研究、参加进修培训等权利。学校教师依法执教，爱岗敬业，勤于奉献，劳动纪律性强，没有无故使学生中途停学或退学，没有擅自放假现象，3 没有出现对学生体罚或变相体罚的现象。</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3、建立和实行校内教师申诉制度。依法公正、公平解决教师与学校的争议、维护教师的合法权益。</w:t>
      </w:r>
    </w:p>
    <w:p>
      <w:pPr>
        <w:ind w:left="0" w:right="0" w:firstLine="560"/>
        <w:spacing w:before="450" w:after="450" w:line="312" w:lineRule="auto"/>
      </w:pPr>
      <w:r>
        <w:rPr>
          <w:rFonts w:ascii="宋体" w:hAnsi="宋体" w:eastAsia="宋体" w:cs="宋体"/>
          <w:color w:val="000"/>
          <w:sz w:val="28"/>
          <w:szCs w:val="28"/>
        </w:rPr>
        <w:t xml:space="preserve">本大项满分7分，经自查认为教职工福利待遇落实不够，扣0.5分，实得6.5分。</w:t>
      </w:r>
    </w:p>
    <w:p>
      <w:pPr>
        <w:ind w:left="0" w:right="0" w:firstLine="560"/>
        <w:spacing w:before="450" w:after="450" w:line="312" w:lineRule="auto"/>
      </w:pPr>
      <w:r>
        <w:rPr>
          <w:rFonts w:ascii="宋体" w:hAnsi="宋体" w:eastAsia="宋体" w:cs="宋体"/>
          <w:color w:val="000"/>
          <w:sz w:val="28"/>
          <w:szCs w:val="28"/>
        </w:rPr>
        <w:t xml:space="preserve">七、学生权益得到尊重和维护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1、依法维护受教育权，尊重学生人格及其他人身权利和财产权利。保障学生参加教育教学计划安排的各项活动，无变相留级和强迫休学、退学现象；无体罚或变相体罚及侮辱、歧视学生的现象。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2、建立学生安全和伤害事故的应急处理秩序和报告制度，依法妥善处理学生伤害事故。实现安全教育制度化、规范化，预防和减少了学生的伤害事故。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3、每个班建立学生“申诉箱”，实行校内学生申诉制度，维护学生合法权益。学生依法行事，无违纪、违法犯罪行为</w:t>
      </w:r>
    </w:p>
    <w:p>
      <w:pPr>
        <w:ind w:left="0" w:right="0" w:firstLine="560"/>
        <w:spacing w:before="450" w:after="450" w:line="312" w:lineRule="auto"/>
      </w:pPr>
      <w:r>
        <w:rPr>
          <w:rFonts w:ascii="宋体" w:hAnsi="宋体" w:eastAsia="宋体" w:cs="宋体"/>
          <w:color w:val="000"/>
          <w:sz w:val="28"/>
          <w:szCs w:val="28"/>
        </w:rPr>
        <w:t xml:space="preserve">本大项满分9分，经自查得9分。</w:t>
      </w:r>
    </w:p>
    <w:p>
      <w:pPr>
        <w:ind w:left="0" w:right="0" w:firstLine="560"/>
        <w:spacing w:before="450" w:after="450" w:line="312" w:lineRule="auto"/>
      </w:pPr>
      <w:r>
        <w:rPr>
          <w:rFonts w:ascii="宋体" w:hAnsi="宋体" w:eastAsia="宋体" w:cs="宋体"/>
          <w:color w:val="000"/>
          <w:sz w:val="28"/>
          <w:szCs w:val="28"/>
        </w:rPr>
        <w:t xml:space="preserve">八、法制宣传教育得到贯彻实施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为了认真做好“五五”普法工作，建立了普法工作组织机构，建立了领导班子学法制度，制定了“五五”普法规划和普法计划，有工作总结。教职工参加普法学习人人有材料、有笔记、有考核。教职工普法考评人数达到100%。学校利用校园网，将《中华人民共和国义务教育法》、《中华人民共和国教育法》、《中华人民共和国教师法》等法律法规上传到学校网站，供教师随时浏览学习。</w:t>
      </w:r>
    </w:p>
    <w:p>
      <w:pPr>
        <w:ind w:left="0" w:right="0" w:firstLine="560"/>
        <w:spacing w:before="450" w:after="450" w:line="312" w:lineRule="auto"/>
      </w:pPr>
      <w:r>
        <w:rPr>
          <w:rFonts w:ascii="宋体" w:hAnsi="宋体" w:eastAsia="宋体" w:cs="宋体"/>
          <w:color w:val="000"/>
          <w:sz w:val="28"/>
          <w:szCs w:val="28"/>
        </w:rPr>
        <w:t xml:space="preserve">2、学校开设了思品法制课，做到计划、课时、教材、师资、经费“五落实”。认真开展法制课教研活动，教师认真接受法制课教学培训，授课水平达到规定标准。</w:t>
      </w:r>
    </w:p>
    <w:p>
      <w:pPr>
        <w:ind w:left="0" w:right="0" w:firstLine="560"/>
        <w:spacing w:before="450" w:after="450" w:line="312" w:lineRule="auto"/>
      </w:pPr>
      <w:r>
        <w:rPr>
          <w:rFonts w:ascii="宋体" w:hAnsi="宋体" w:eastAsia="宋体" w:cs="宋体"/>
          <w:color w:val="000"/>
          <w:sz w:val="28"/>
          <w:szCs w:val="28"/>
        </w:rPr>
        <w:t xml:space="preserve">3、学校按上级要求聘请了陈小林（派出所所长）同志为法制副校长，朱正萍（司法所所长）、赵天国（派出所干警）为法制辅导员。他们办公地点固定，工作计划、职责明确，并能深入学校与领导班子研究法制工作，定期给全校师生 4 上好法制、安全课，积极发挥辅导作用。</w:t>
      </w:r>
    </w:p>
    <w:p>
      <w:pPr>
        <w:ind w:left="0" w:right="0" w:firstLine="560"/>
        <w:spacing w:before="450" w:after="450" w:line="312" w:lineRule="auto"/>
      </w:pPr>
      <w:r>
        <w:rPr>
          <w:rFonts w:ascii="宋体" w:hAnsi="宋体" w:eastAsia="宋体" w:cs="宋体"/>
          <w:color w:val="000"/>
          <w:sz w:val="28"/>
          <w:szCs w:val="28"/>
        </w:rPr>
        <w:t xml:space="preserve">4、采取多种形式开展法制宣传教育活动，少先队充分发挥朝会、国旗下讲话、黑板报、红领巾广播站等宣传阵地作用，结合学校法制课程开展内容丰富、形式多样、富有特色、卓有实效的主题教育。</w:t>
      </w:r>
    </w:p>
    <w:p>
      <w:pPr>
        <w:ind w:left="0" w:right="0" w:firstLine="560"/>
        <w:spacing w:before="450" w:after="450" w:line="312" w:lineRule="auto"/>
      </w:pPr>
      <w:r>
        <w:rPr>
          <w:rFonts w:ascii="宋体" w:hAnsi="宋体" w:eastAsia="宋体" w:cs="宋体"/>
          <w:color w:val="000"/>
          <w:sz w:val="28"/>
          <w:szCs w:val="28"/>
        </w:rPr>
        <w:t xml:space="preserve">本大项满分20分，经自查认为法制教育课的经费有待加强，扣0.5分，实得19.5分。</w:t>
      </w:r>
    </w:p>
    <w:p>
      <w:pPr>
        <w:ind w:left="0" w:right="0" w:firstLine="560"/>
        <w:spacing w:before="450" w:after="450" w:line="312" w:lineRule="auto"/>
      </w:pPr>
      <w:r>
        <w:rPr>
          <w:rFonts w:ascii="宋体" w:hAnsi="宋体" w:eastAsia="宋体" w:cs="宋体"/>
          <w:color w:val="000"/>
          <w:sz w:val="28"/>
          <w:szCs w:val="28"/>
        </w:rPr>
        <w:t xml:space="preserve">九、依法治校成绩显著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连续几年无上访、上告等现象发生，全校形成了学法、知法、用法、守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多次受到上级表彰。2024、2024两年学校连续获县教工委综合考评一等奖、教学质量一等奖；学校连续五年获县教委远程教育考核评估一等奖、“红旗文明单位”、“模范教工之家”荣誉称号；2024年获县教委师德师风建设先进奖；2024年获县教委教师队伍建设先进奖、非物质文化传承奖。</w:t>
      </w:r>
    </w:p>
    <w:p>
      <w:pPr>
        <w:ind w:left="0" w:right="0" w:firstLine="560"/>
        <w:spacing w:before="450" w:after="450" w:line="312" w:lineRule="auto"/>
      </w:pPr>
      <w:r>
        <w:rPr>
          <w:rFonts w:ascii="宋体" w:hAnsi="宋体" w:eastAsia="宋体" w:cs="宋体"/>
          <w:color w:val="000"/>
          <w:sz w:val="28"/>
          <w:szCs w:val="28"/>
        </w:rPr>
        <w:t xml:space="preserve">3、由于法制教育工作落实到位，具有时代感与创新性，没有出现师生违纪违法现象。</w:t>
      </w:r>
    </w:p>
    <w:p>
      <w:pPr>
        <w:ind w:left="0" w:right="0" w:firstLine="560"/>
        <w:spacing w:before="450" w:after="450" w:line="312" w:lineRule="auto"/>
      </w:pPr>
      <w:r>
        <w:rPr>
          <w:rFonts w:ascii="宋体" w:hAnsi="宋体" w:eastAsia="宋体" w:cs="宋体"/>
          <w:color w:val="000"/>
          <w:sz w:val="28"/>
          <w:szCs w:val="28"/>
        </w:rPr>
        <w:t xml:space="preserve">经过学校自查与评估，我校实际得分98.5分（详见评分细则得分），已具备“依法治校示范校”的标准，请示组织派专家组前来我校正式评估。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重庆市梁平县来宝小学</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2024-09-21T00:32:26+08:00</dcterms:created>
  <dcterms:modified xsi:type="dcterms:W3CDTF">2024-09-21T00:32:26+08:00</dcterms:modified>
</cp:coreProperties>
</file>

<file path=docProps/custom.xml><?xml version="1.0" encoding="utf-8"?>
<Properties xmlns="http://schemas.openxmlformats.org/officeDocument/2006/custom-properties" xmlns:vt="http://schemas.openxmlformats.org/officeDocument/2006/docPropsVTypes"/>
</file>