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最新医德医风个人工作总结(14篇)</w:t>
      </w:r>
      <w:bookmarkEnd w:id="1"/>
    </w:p>
    <w:p>
      <w:pPr>
        <w:jc w:val="center"/>
        <w:spacing w:before="0" w:after="450"/>
      </w:pPr>
      <w:r>
        <w:rPr>
          <w:rFonts w:ascii="Arial" w:hAnsi="Arial" w:eastAsia="Arial" w:cs="Arial"/>
          <w:color w:val="999999"/>
          <w:sz w:val="20"/>
          <w:szCs w:val="20"/>
        </w:rPr>
        <w:t xml:space="preserve">来源：网络  作者：红尘浅笑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最新医德医风个人工作总结篇一</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最新医德医风个人工作总结篇二</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限时办结制》、《否定报备制》和《责任追究制》等六项。</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最新医德医风个人工作总结篇三</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最新医德医风个人工作总结篇四</w:t>
      </w:r>
    </w:p>
    <w:p>
      <w:pPr>
        <w:ind w:left="0" w:right="0" w:firstLine="560"/>
        <w:spacing w:before="450" w:after="450" w:line="312" w:lineRule="auto"/>
      </w:pPr>
      <w:r>
        <w:rPr>
          <w:rFonts w:ascii="宋体" w:hAnsi="宋体" w:eastAsia="宋体" w:cs="宋体"/>
          <w:color w:val="000"/>
          <w:sz w:val="28"/>
          <w:szCs w:val="28"/>
        </w:rPr>
        <w:t xml:space="preserve">近年来，在少数医务人员出现的重医术医技、轻医德医风、服务意识淡薄、甚至收“红包”和要回扣的不良现象，一定程度上损害了“医生”的形象，也加重了人民群众“看病难”问题解决的难度。要解决这个问题，加强对医务人员的思想政治工作，进行以人道主义为主要内容的职业道德教育是必不可少的。</w:t>
      </w:r>
    </w:p>
    <w:p>
      <w:pPr>
        <w:ind w:left="0" w:right="0" w:firstLine="560"/>
        <w:spacing w:before="450" w:after="450" w:line="312" w:lineRule="auto"/>
      </w:pPr>
      <w:r>
        <w:rPr>
          <w:rFonts w:ascii="宋体" w:hAnsi="宋体" w:eastAsia="宋体" w:cs="宋体"/>
          <w:color w:val="000"/>
          <w:sz w:val="28"/>
          <w:szCs w:val="28"/>
        </w:rPr>
        <w:t xml:space="preserve">同时，还要从市场经济的实际环境出发，以人为本，优化对医务人员的激励机制。</w:t>
      </w:r>
    </w:p>
    <w:p>
      <w:pPr>
        <w:ind w:left="0" w:right="0" w:firstLine="560"/>
        <w:spacing w:before="450" w:after="450" w:line="312" w:lineRule="auto"/>
      </w:pPr>
      <w:r>
        <w:rPr>
          <w:rFonts w:ascii="宋体" w:hAnsi="宋体" w:eastAsia="宋体" w:cs="宋体"/>
          <w:color w:val="000"/>
          <w:sz w:val="28"/>
          <w:szCs w:val="28"/>
        </w:rPr>
        <w:t xml:space="preserve">医务人员的激励机制，是医院管理者根据管理目标的需要，设计一定的奖励措施，控制和引导医务人员的行为朝着某一方向前进的制度和过程。它具有极强的导向性。奖励什么?怎样奖励?谁来决定这种奖励?</w:t>
      </w:r>
    </w:p>
    <w:p>
      <w:pPr>
        <w:ind w:left="0" w:right="0" w:firstLine="560"/>
        <w:spacing w:before="450" w:after="450" w:line="312" w:lineRule="auto"/>
      </w:pPr>
      <w:r>
        <w:rPr>
          <w:rFonts w:ascii="宋体" w:hAnsi="宋体" w:eastAsia="宋体" w:cs="宋体"/>
          <w:color w:val="000"/>
          <w:sz w:val="28"/>
          <w:szCs w:val="28"/>
        </w:rPr>
        <w:t xml:space="preserve">单从医院的局部利益着眼，还是在考虑医院利益的同时更注重解决“看病难”、“看病贵”的社会需要?其答案是不一样的。纵观目前相当一部分医院的激励机制，考虑前者居多而考虑后者甚少。</w:t>
      </w:r>
    </w:p>
    <w:p>
      <w:pPr>
        <w:ind w:left="0" w:right="0" w:firstLine="560"/>
        <w:spacing w:before="450" w:after="450" w:line="312" w:lineRule="auto"/>
      </w:pPr>
      <w:r>
        <w:rPr>
          <w:rFonts w:ascii="宋体" w:hAnsi="宋体" w:eastAsia="宋体" w:cs="宋体"/>
          <w:color w:val="000"/>
          <w:sz w:val="28"/>
          <w:szCs w:val="28"/>
        </w:rPr>
        <w:t xml:space="preserve">诚然，医院的基本职责和业务工作就是救死扶伤，为人治病，靠医技低劣的“庸医”是办不好医院的;医院的发展也要靠取得经济效益，长期亏损的医院将无法生存。</w:t>
      </w:r>
    </w:p>
    <w:p>
      <w:pPr>
        <w:ind w:left="0" w:right="0" w:firstLine="560"/>
        <w:spacing w:before="450" w:after="450" w:line="312" w:lineRule="auto"/>
      </w:pPr>
      <w:r>
        <w:rPr>
          <w:rFonts w:ascii="宋体" w:hAnsi="宋体" w:eastAsia="宋体" w:cs="宋体"/>
          <w:color w:val="000"/>
          <w:sz w:val="28"/>
          <w:szCs w:val="28"/>
        </w:rPr>
        <w:t xml:space="preserve">因此，激励医务人员刻苦钻研业务，提高医技水平，合理合法增加经济效益是完全必要的。事实上，这在目前各医院的激励机制中普遍得到了重视，还作了相应的量化。我们提倡的“优化”，并不是要去掉这些激励内容，而是要增加医德、医风方面的内容，提高其在激励机制中的地位与分量。</w:t>
      </w:r>
    </w:p>
    <w:p>
      <w:pPr>
        <w:ind w:left="0" w:right="0" w:firstLine="560"/>
        <w:spacing w:before="450" w:after="450" w:line="312" w:lineRule="auto"/>
      </w:pPr>
      <w:r>
        <w:rPr>
          <w:rFonts w:ascii="宋体" w:hAnsi="宋体" w:eastAsia="宋体" w:cs="宋体"/>
          <w:color w:val="000"/>
          <w:sz w:val="28"/>
          <w:szCs w:val="28"/>
        </w:rPr>
        <w:t xml:space="preserve">医德医风方面的内容非常广泛。要确立优化激励的内容并不难。关键的问题在于如何实现公平、公正。</w:t>
      </w:r>
    </w:p>
    <w:p>
      <w:pPr>
        <w:ind w:left="0" w:right="0" w:firstLine="560"/>
        <w:spacing w:before="450" w:after="450" w:line="312" w:lineRule="auto"/>
      </w:pPr>
      <w:r>
        <w:rPr>
          <w:rFonts w:ascii="宋体" w:hAnsi="宋体" w:eastAsia="宋体" w:cs="宋体"/>
          <w:color w:val="000"/>
          <w:sz w:val="28"/>
          <w:szCs w:val="28"/>
        </w:rPr>
        <w:t xml:space="preserve">而公平、公正的实现，需要有一套科学合理的办法。综合目前一些医院的做法，实行量化考核加综合考评再加公众参与的办法，比较切实可行。首先，对能够量化的内容要尽量量化，便于操作。</w:t>
      </w:r>
    </w:p>
    <w:p>
      <w:pPr>
        <w:ind w:left="0" w:right="0" w:firstLine="560"/>
        <w:spacing w:before="450" w:after="450" w:line="312" w:lineRule="auto"/>
      </w:pPr>
      <w:r>
        <w:rPr>
          <w:rFonts w:ascii="宋体" w:hAnsi="宋体" w:eastAsia="宋体" w:cs="宋体"/>
          <w:color w:val="000"/>
          <w:sz w:val="28"/>
          <w:szCs w:val="28"/>
        </w:rPr>
        <w:t xml:space="preserve">其次，实行医德考评制度，是加强职业道德和行风建设的治本措施，是构建和谐医患关系、纠正行业不正之风、文明医院的有效手段，是优化激励机制的重要之举。第三，行之有效的监督机制，是与激励机制相辅相成的两个方面。既要有医院领导和员工的监督，更要有社会公众监督与媒体的舆论监督。</w:t>
      </w:r>
    </w:p>
    <w:p>
      <w:pPr>
        <w:ind w:left="0" w:right="0" w:firstLine="560"/>
        <w:spacing w:before="450" w:after="450" w:line="312" w:lineRule="auto"/>
      </w:pPr>
      <w:r>
        <w:rPr>
          <w:rFonts w:ascii="宋体" w:hAnsi="宋体" w:eastAsia="宋体" w:cs="宋体"/>
          <w:color w:val="000"/>
          <w:sz w:val="28"/>
          <w:szCs w:val="28"/>
        </w:rPr>
        <w:t xml:space="preserve">有目的、有计划、有组织地形成医德医风宣传和舆论监督氛围，表扬先进，批评不良行为，在导向上起着重要、积极的作用。医院领导人要及时发掘医务人员中的好人好事，在媒体上进行报道。对于媒体的批评，只要事实存在，就要持欢迎的态度，积极配合整改，并将其作为考评制度实施的一个重要依据，以保证医院的生存发展与和谐医患关系的建立。</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最新医德医风个人工作总结篇五</w:t>
      </w:r>
    </w:p>
    <w:p>
      <w:pPr>
        <w:ind w:left="0" w:right="0" w:firstLine="560"/>
        <w:spacing w:before="450" w:after="450" w:line="312" w:lineRule="auto"/>
      </w:pPr>
      <w:r>
        <w:rPr>
          <w:rFonts w:ascii="宋体" w:hAnsi="宋体" w:eastAsia="宋体" w:cs="宋体"/>
          <w:color w:val="000"/>
          <w:sz w:val="28"/>
          <w:szCs w:val="28"/>
        </w:rPr>
        <w:t xml:space="preserve">以创建群众满意医院为契机落实科学的推动医院全面发展。20xx年在市委、市政府的正确领导下，在市卫生局的精心指导下，我院全面贯彻“三个代表”重要思想及xx届四中全会精神，加强执政能力建设，以创建群众满意医院为契机，树立和落实科学的，推动了我院物质文明、精神文明、政治文明的协调发展。回顾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一、工作重心·创建满意医院</w:t>
      </w:r>
    </w:p>
    <w:p>
      <w:pPr>
        <w:ind w:left="0" w:right="0" w:firstLine="560"/>
        <w:spacing w:before="450" w:after="450" w:line="312" w:lineRule="auto"/>
      </w:pPr>
      <w:r>
        <w:rPr>
          <w:rFonts w:ascii="宋体" w:hAnsi="宋体" w:eastAsia="宋体" w:cs="宋体"/>
          <w:color w:val="000"/>
          <w:sz w:val="28"/>
          <w:szCs w:val="28"/>
        </w:rPr>
        <w:t xml:space="preserve">今年年初，省卫生厅提出了开展创建群众满意医院的活动，我院以此作为今年工作的重心，抓紧、抓好、抓实、抓出成效，以百倍的努力，交一份千分的答卷。</w:t>
      </w:r>
    </w:p>
    <w:p>
      <w:pPr>
        <w:ind w:left="0" w:right="0" w:firstLine="560"/>
        <w:spacing w:before="450" w:after="450" w:line="312" w:lineRule="auto"/>
      </w:pPr>
      <w:r>
        <w:rPr>
          <w:rFonts w:ascii="宋体" w:hAnsi="宋体" w:eastAsia="宋体" w:cs="宋体"/>
          <w:color w:val="000"/>
          <w:sz w:val="28"/>
          <w:szCs w:val="28"/>
        </w:rPr>
        <w:t xml:space="preserve">1、领导重视，健全机构。为切实搞好创建活动，我院成立了以院长为组长的创建活动领导小组，其他领导及职能科室主任为成员，由一位分管业务的副院长主要负责创建工作，专门设立了创建办公室，抽调了6位同志到创建办，主要抓创建工作。组建了8个督查组，每个院领导负责1个组，形成了3级网络：个人、科室、院级创建网络。今年4月份开展创建活动以来，先后23次召开院长办公会议研究创建活动工作，找出差距，制订措施，落实责任，改进工作。</w:t>
      </w:r>
    </w:p>
    <w:p>
      <w:pPr>
        <w:ind w:left="0" w:right="0" w:firstLine="560"/>
        <w:spacing w:before="450" w:after="450" w:line="312" w:lineRule="auto"/>
      </w:pPr>
      <w:r>
        <w:rPr>
          <w:rFonts w:ascii="宋体" w:hAnsi="宋体" w:eastAsia="宋体" w:cs="宋体"/>
          <w:color w:val="000"/>
          <w:sz w:val="28"/>
          <w:szCs w:val="28"/>
        </w:rPr>
        <w:t xml:space="preserve">2、层层动员，全员参与。省卫生厅创建活动通知下发后，我院立即拟定了实施方案，同时分期分批进行宣传动员，4月5日召开了全院中层干部动员大会，4月19日-4月21日分5个片利用晚上的时间召开职工动员大会，确保了100%的教育动员率，12月6、7日再次动员。同时层层签定责任状，科员与科主任签定责任状，科主任与院长签定责任状，做到千斤重担人人挑，人人有指标，个个有责任。</w:t>
      </w:r>
    </w:p>
    <w:p>
      <w:pPr>
        <w:ind w:left="0" w:right="0" w:firstLine="560"/>
        <w:spacing w:before="450" w:after="450" w:line="312" w:lineRule="auto"/>
      </w:pPr>
      <w:r>
        <w:rPr>
          <w:rFonts w:ascii="宋体" w:hAnsi="宋体" w:eastAsia="宋体" w:cs="宋体"/>
          <w:color w:val="000"/>
          <w:sz w:val="28"/>
          <w:szCs w:val="28"/>
        </w:rPr>
        <w:t xml:space="preserve">3、广泛宣传，营造氛围。在医院大门口醒目位置制作了“三个代表、创建群众满意医院”的巨幅宣传栏，把创建活动置于群众的监督之下，创建办还定期编印督查简报，同时还利用院讯等形式进行广泛宣传，为创建活动营造了一个良好的氛围。学习动员后，各科室纷纷递交了决心书，坚定地表达了创建群众满意医院、做诚信医生、树立医务人员新形象的决心，护理部向全院护士发出了“塑造护士形象、打造护士形象品牌”的倡议书，院团委组织青年团员举办了“优化服务环境、打造诚信医院、争创满意医院”的比赛。</w:t>
      </w:r>
    </w:p>
    <w:p>
      <w:pPr>
        <w:ind w:left="0" w:right="0" w:firstLine="560"/>
        <w:spacing w:before="450" w:after="450" w:line="312" w:lineRule="auto"/>
      </w:pPr>
      <w:r>
        <w:rPr>
          <w:rFonts w:ascii="宋体" w:hAnsi="宋体" w:eastAsia="宋体" w:cs="宋体"/>
          <w:color w:val="000"/>
          <w:sz w:val="28"/>
          <w:szCs w:val="28"/>
        </w:rPr>
        <w:t xml:space="preserve">创建群众满意医院活动取得了“医疗质量明显提高、医疗服务明显改善、医德医风明显好转、医疗费用明显控制”的效果，达到了群众满意、医院发展的双赢目标。1月-11月与去年同期相比，住院病人增加了16.18%，门诊病人增加了4%，固定资产增加了1108万元。</w:t>
      </w:r>
    </w:p>
    <w:p>
      <w:pPr>
        <w:ind w:left="0" w:right="0" w:firstLine="560"/>
        <w:spacing w:before="450" w:after="450" w:line="312" w:lineRule="auto"/>
      </w:pPr>
      <w:r>
        <w:rPr>
          <w:rFonts w:ascii="宋体" w:hAnsi="宋体" w:eastAsia="宋体" w:cs="宋体"/>
          <w:color w:val="000"/>
          <w:sz w:val="28"/>
          <w:szCs w:val="28"/>
        </w:rPr>
        <w:t xml:space="preserve">二、服务理念·体现以人为本</w:t>
      </w:r>
    </w:p>
    <w:p>
      <w:pPr>
        <w:ind w:left="0" w:right="0" w:firstLine="560"/>
        <w:spacing w:before="450" w:after="450" w:line="312" w:lineRule="auto"/>
      </w:pPr>
      <w:r>
        <w:rPr>
          <w:rFonts w:ascii="宋体" w:hAnsi="宋体" w:eastAsia="宋体" w:cs="宋体"/>
          <w:color w:val="000"/>
          <w:sz w:val="28"/>
          <w:szCs w:val="28"/>
        </w:rPr>
        <w:t xml:space="preserve">我院把群众满意作为第一标准，把病人的呼声当作第一信号，把病人的需要当作第一选择，把病人的利益当作第一考虑，扎实开展创建群众满意医院活动，将以人为本、以病人为中心、以质量为核心的服务宗旨渗透到医疗服务及医院管理的各个环节中。</w:t>
      </w:r>
    </w:p>
    <w:p>
      <w:pPr>
        <w:ind w:left="0" w:right="0" w:firstLine="560"/>
        <w:spacing w:before="450" w:after="450" w:line="312" w:lineRule="auto"/>
      </w:pPr>
      <w:r>
        <w:rPr>
          <w:rFonts w:ascii="宋体" w:hAnsi="宋体" w:eastAsia="宋体" w:cs="宋体"/>
          <w:color w:val="000"/>
          <w:sz w:val="28"/>
          <w:szCs w:val="28"/>
        </w:rPr>
        <w:t xml:space="preserve">1、把病人满意作为第一标准。优质服务是赢得市尝促进发展的重要条件。为牢固树立以病人为中心的意识，我院开展了“十比十看”以及“3多、4好、28个一”的活动。</w:t>
      </w:r>
    </w:p>
    <w:p>
      <w:pPr>
        <w:ind w:left="0" w:right="0" w:firstLine="560"/>
        <w:spacing w:before="450" w:after="450" w:line="312" w:lineRule="auto"/>
      </w:pPr>
      <w:r>
        <w:rPr>
          <w:rFonts w:ascii="宋体" w:hAnsi="宋体" w:eastAsia="宋体" w:cs="宋体"/>
          <w:color w:val="000"/>
          <w:sz w:val="28"/>
          <w:szCs w:val="28"/>
        </w:rPr>
        <w:t xml:space="preserve">2、导医小姐、爱心志愿者为病人提供热情周到的服务。今年我院选派了20多位各方面条件较好的青年护士到锦绣山庄进行接待礼仪、服务礼仪专业培训，然后再上岗做导医工作，青年志愿者轮流参加爱心志愿服务活动。他们积极主动帮助病人解决就诊中的困难，热情周到的服务让病友感受到了关心与体贴。</w:t>
      </w:r>
    </w:p>
    <w:p>
      <w:pPr>
        <w:ind w:left="0" w:right="0" w:firstLine="560"/>
        <w:spacing w:before="450" w:after="450" w:line="312" w:lineRule="auto"/>
      </w:pPr>
      <w:r>
        <w:rPr>
          <w:rFonts w:ascii="宋体" w:hAnsi="宋体" w:eastAsia="宋体" w:cs="宋体"/>
          <w:color w:val="000"/>
          <w:sz w:val="28"/>
          <w:szCs w:val="28"/>
        </w:rPr>
        <w:t xml:space="preserve">3、完善了院长代表接待日制度。在门诊部一楼大厅设立了院长代表接待处，听取社会各界群众、病人及家属对医院的意见、建议，协调各部门的关系，现场处理紧急情况，及时为病人排忧解难。</w:t>
      </w:r>
    </w:p>
    <w:p>
      <w:pPr>
        <w:ind w:left="0" w:right="0" w:firstLine="560"/>
        <w:spacing w:before="450" w:after="450" w:line="312" w:lineRule="auto"/>
      </w:pPr>
      <w:r>
        <w:rPr>
          <w:rFonts w:ascii="宋体" w:hAnsi="宋体" w:eastAsia="宋体" w:cs="宋体"/>
          <w:color w:val="000"/>
          <w:sz w:val="28"/>
          <w:szCs w:val="28"/>
        </w:rPr>
        <w:t xml:space="preserve">4、病房全部安装了有线电视。投资30多万元，添置了200多台彩电，住院病人均可收看有线电视。</w:t>
      </w:r>
    </w:p>
    <w:p>
      <w:pPr>
        <w:ind w:left="0" w:right="0" w:firstLine="560"/>
        <w:spacing w:before="450" w:after="450" w:line="312" w:lineRule="auto"/>
      </w:pPr>
      <w:r>
        <w:rPr>
          <w:rFonts w:ascii="宋体" w:hAnsi="宋体" w:eastAsia="宋体" w:cs="宋体"/>
          <w:color w:val="000"/>
          <w:sz w:val="28"/>
          <w:szCs w:val="28"/>
        </w:rPr>
        <w:t xml:space="preserve">三、技术水平·突出打造品牌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1、进一步落实了五项核心制度。首诊负责制、三级医师查房制度、术前讨论制度、死亡病例讨论制度、三查七对制度等制度规范，定期督查，找出问题，制定措施，加以改进。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靠强联大，提高技术水平。为进一步提高医疗技术水平，经多方努力，我院与亚州知名的医院——上海中山医院建立了技术协作关系，并于4月18日举行了协作医院挂牌仪式。协作医院挂牌后中山医院先后派出了15名专家到我院会诊、手术、讲学。同时通过远程会诊系统会诊病人32人次，病人在宜春就能接受上海中山医院的医学专家会诊并享受全国一流医院的诊疗服务。中山医院的远程教育系统还随时为我院各专业人员提供最新的医疗科技知识。</w:t>
      </w:r>
    </w:p>
    <w:p>
      <w:pPr>
        <w:ind w:left="0" w:right="0" w:firstLine="560"/>
        <w:spacing w:before="450" w:after="450" w:line="312" w:lineRule="auto"/>
      </w:pPr>
      <w:r>
        <w:rPr>
          <w:rFonts w:ascii="宋体" w:hAnsi="宋体" w:eastAsia="宋体" w:cs="宋体"/>
          <w:color w:val="000"/>
          <w:sz w:val="28"/>
          <w:szCs w:val="28"/>
        </w:rPr>
        <w:t xml:space="preserve">3、特色专科，打造技术品牌。随着移动式心血管介入c臂系统、关节镜、超声刀等一批高科技医疗设备的应用，心内科开展了冠状动脉造影及支架置入术、快速心率失常射频消融术等介入新技术，微创外科利用腹腔镜、超声刀，在认真既往胆囊切除、胆总管切开取石、妇产科领域等技术的基础上，已成功运用到重症胰腺炎的治疗、大肠肿瘤的切除、肝脓肿的引流、胃穿孔修补、肾囊肿去顶术等方面，这些技术已经形成了品牌，产生了特色效应。</w:t>
      </w:r>
    </w:p>
    <w:p>
      <w:pPr>
        <w:ind w:left="0" w:right="0" w:firstLine="560"/>
        <w:spacing w:before="450" w:after="450" w:line="312" w:lineRule="auto"/>
      </w:pPr>
      <w:r>
        <w:rPr>
          <w:rFonts w:ascii="宋体" w:hAnsi="宋体" w:eastAsia="宋体" w:cs="宋体"/>
          <w:color w:val="000"/>
          <w:sz w:val="28"/>
          <w:szCs w:val="28"/>
        </w:rPr>
        <w:t xml:space="preserve">4、以科技兴院为动力，增强医院发展的后劲。我院实施科技兴院战略，加大人才培养的力度，取得了明显的成绩，今年有18项科研成果获市科技进步奖，占全市获奖项目的51%，列入省卫生厅重点计划课题2项，幸志强、范惠珍两位同志获省卫生厅学术技术带头人称号，幸志强同志被授予江西省优秀青年学者称号。</w:t>
      </w:r>
    </w:p>
    <w:p>
      <w:pPr>
        <w:ind w:left="0" w:right="0" w:firstLine="560"/>
        <w:spacing w:before="450" w:after="450" w:line="312" w:lineRule="auto"/>
      </w:pPr>
      <w:r>
        <w:rPr>
          <w:rFonts w:ascii="宋体" w:hAnsi="宋体" w:eastAsia="宋体" w:cs="宋体"/>
          <w:color w:val="000"/>
          <w:sz w:val="28"/>
          <w:szCs w:val="28"/>
        </w:rPr>
        <w:t xml:space="preserve">四、文化建设·展示医院特色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1、进一步塑造医院新形象。我院提出了“正规诊疗、优质服务、求实创新、永攀高峰”的新形象，以此规范我们的言行，振奋我们的蓬勃朝气、昂扬锐气、浩然正气，真正体现白衣天使的崇高风貌。</w:t>
      </w:r>
    </w:p>
    <w:p>
      <w:pPr>
        <w:ind w:left="0" w:right="0" w:firstLine="560"/>
        <w:spacing w:before="450" w:after="450" w:line="312" w:lineRule="auto"/>
      </w:pPr>
      <w:r>
        <w:rPr>
          <w:rFonts w:ascii="宋体" w:hAnsi="宋体" w:eastAsia="宋体" w:cs="宋体"/>
          <w:color w:val="000"/>
          <w:sz w:val="28"/>
          <w:szCs w:val="28"/>
        </w:rPr>
        <w:t xml:space="preserve">2、设计制作了院旗、院徽。步入医院花园，首先映入眼帘的是迎风飘扬的国旗、红十字会旗、院旗。10月1日，我院举行了庄严的升旗仪式。院旗、院徽的主体图案为一颗红心中嵌入两个“人”字，其含义为：以人为本，以病人为中心，时刻把病人放在心中，奉献一片爱心。</w:t>
      </w:r>
    </w:p>
    <w:p>
      <w:pPr>
        <w:ind w:left="0" w:right="0" w:firstLine="560"/>
        <w:spacing w:before="450" w:after="450" w:line="312" w:lineRule="auto"/>
      </w:pPr>
      <w:r>
        <w:rPr>
          <w:rFonts w:ascii="宋体" w:hAnsi="宋体" w:eastAsia="宋体" w:cs="宋体"/>
          <w:color w:val="000"/>
          <w:sz w:val="28"/>
          <w:szCs w:val="28"/>
        </w:rPr>
        <w:t xml:space="preserve">3、语言标识充满文明、温馨、亲情，提升了医院的文化品位。如电梯内楼层分布图下方有“以我热心关心细心换你舒心放心安心”、“生命至上、质量为本、关爱健康、呵护生命”，医务人员专梯内楼层分布图下方有“比海洋、比天空更为宽广的是奉献之心”，方便病人措施宣传版下有“珍惜每一次服务机会，播撒每一份真情”，这些语言标示充分体现了医院的文化建设特色。</w:t>
      </w:r>
    </w:p>
    <w:p>
      <w:pPr>
        <w:ind w:left="0" w:right="0" w:firstLine="560"/>
        <w:spacing w:before="450" w:after="450" w:line="312" w:lineRule="auto"/>
      </w:pPr>
      <w:r>
        <w:rPr>
          <w:rFonts w:ascii="宋体" w:hAnsi="宋体" w:eastAsia="宋体" w:cs="宋体"/>
          <w:color w:val="000"/>
          <w:sz w:val="28"/>
          <w:szCs w:val="28"/>
        </w:rPr>
        <w:t xml:space="preserve">五、筹办农运·弘扬宜春精神</w:t>
      </w:r>
    </w:p>
    <w:p>
      <w:pPr>
        <w:ind w:left="0" w:right="0" w:firstLine="560"/>
        <w:spacing w:before="450" w:after="450" w:line="312" w:lineRule="auto"/>
      </w:pPr>
      <w:r>
        <w:rPr>
          <w:rFonts w:ascii="宋体" w:hAnsi="宋体" w:eastAsia="宋体" w:cs="宋体"/>
          <w:color w:val="000"/>
          <w:sz w:val="28"/>
          <w:szCs w:val="28"/>
        </w:rPr>
        <w:t xml:space="preserve">举世瞩目的第五届全国农运会于20xx年10月18日至24日在我市隆重举行。宜春古城因农运倍显精彩，宜春人民因农运而倍感荣光。回顾筹办农运的难忘岁月，我院大力弘扬“坚忍不拔、不畏艰难、事在人为、负重奋进、众志成城、敢创一流”的宜春精神，扎实做好农运会的各项工作，396名同志受到市委、市政府的通报表扬，潘学武同志被市委市政府授予优异成绩奖，周芳能、陈宝华同志被市委市政府授予先进工作者称号。</w:t>
      </w:r>
    </w:p>
    <w:p>
      <w:pPr>
        <w:ind w:left="0" w:right="0" w:firstLine="560"/>
        <w:spacing w:before="450" w:after="450" w:line="312" w:lineRule="auto"/>
      </w:pPr>
      <w:r>
        <w:rPr>
          <w:rFonts w:ascii="宋体" w:hAnsi="宋体" w:eastAsia="宋体" w:cs="宋体"/>
          <w:color w:val="000"/>
          <w:sz w:val="28"/>
          <w:szCs w:val="28"/>
        </w:rPr>
        <w:t xml:space="preserve">1、路段管理成效显著。严格按照城市管理的有关规定，路段巡查不留死角，教育劝导不厌其烦，严管重罚不留情面，敢于碰硬。教育劝导3900人次，处罚违章280余人次，纠章(人力三轮车、板车进街)900余人次，纠正摩托车、自行车在人行道上行驶600余人次，清除牛皮癣、小广告6200多块，拆除临街凸出招牌96处、雨蓬62余块、晒衣架85个，防盗网改造34处，督促拆除临街空调外机67处，4家有亮化任务的单位按时全部完工。所管辖责任路段市容市貌有了很大的变化，～完成了路段的各项管理任务，得到了宋晨光书记、杨宪萍市长等领导的肯定和表扬，先后3次被市委、市政府授予责任路段管理先进单位，3次评为片区考核优胜单位，6次评为周红旗路段单位，潘学武同志2次被评为先进路段长。</w:t>
      </w:r>
    </w:p>
    <w:p>
      <w:pPr>
        <w:ind w:left="0" w:right="0" w:firstLine="560"/>
        <w:spacing w:before="450" w:after="450" w:line="312" w:lineRule="auto"/>
      </w:pPr>
      <w:r>
        <w:rPr>
          <w:rFonts w:ascii="宋体" w:hAnsi="宋体" w:eastAsia="宋体" w:cs="宋体"/>
          <w:color w:val="000"/>
          <w:sz w:val="28"/>
          <w:szCs w:val="28"/>
        </w:rPr>
        <w:t xml:space="preserve">2、花大力气整治院内环境。开展了“科室是我家、美化环境靠大家”的活动。各科室走廊都摆放了许多鲜花及绿色盆景，给人美的享受。投资150余万元，拆除旧工作用房3600m2，生活用房1500m2，装修工作用房3000m2，道路硬化2840m2，临街房屋立面美化改造5600m2，新增绿化面积约2600m2。投资46万元用于亮化工程。制定了文明楼院管理规定，基本消除了“十乱”现象，达到了“十无”目标。省建设厅、省绿化委授予我院“园林化单位”称号，市委、市政府授予迎农运、创“三城”立面美化改造工作先进单位。</w:t>
      </w:r>
    </w:p>
    <w:p>
      <w:pPr>
        <w:ind w:left="0" w:right="0" w:firstLine="560"/>
        <w:spacing w:before="450" w:after="450" w:line="312" w:lineRule="auto"/>
      </w:pPr>
      <w:r>
        <w:rPr>
          <w:rFonts w:ascii="宋体" w:hAnsi="宋体" w:eastAsia="宋体" w:cs="宋体"/>
          <w:color w:val="000"/>
          <w:sz w:val="28"/>
          <w:szCs w:val="28"/>
        </w:rPr>
        <w:t xml:space="preserve">3、举全院之力做好农运会的医疗保健工作。(1)制定了医疗保健工作预案。建立了完善的医疗保健工作体系，成立了领导小组、医疗保健专家组、突发事件医疗应急队、现场(大型活动及比赛训练场馆)救治组、驻地(指定接待宾馆)医疗保健组、药械保障组。各组职责明确、责任到位。同时，设立了农运会医疗保健专用病房。对农运会医疗保健人员、药品、器械的准备充分，我院提出了“宁可备而不用，不可用而无备”的原则，安排保健任务25次，选派医生65人，护士70人，保障了71家宾招、10个比赛场馆的医疗保健工作的需要。(2)服务热情周到。根据农运会的要求，及时推出了优质服务的措施，设立了农运会参会人员接待处，为参会人员提供一站式服务。有效地保障了农运会彩排、开幕式、闭幕式及重大赛事的医疗安全。热情周到的服务赢得了参会人员的好评，收到了群先会代表的3封热情洋溢的感谢信。</w:t>
      </w:r>
    </w:p>
    <w:p>
      <w:pPr>
        <w:ind w:left="0" w:right="0" w:firstLine="560"/>
        <w:spacing w:before="450" w:after="450" w:line="312" w:lineRule="auto"/>
      </w:pPr>
      <w:r>
        <w:rPr>
          <w:rFonts w:ascii="宋体" w:hAnsi="宋体" w:eastAsia="宋体" w:cs="宋体"/>
          <w:color w:val="000"/>
          <w:sz w:val="28"/>
          <w:szCs w:val="28"/>
        </w:rPr>
        <w:t xml:space="preserve">六、医疗费用·充分关爱弱势</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创建群众满意医院必须解决这一问题。我院采取了一系列的措施使病人的医疗费得到了有效控制，同时，特别注意关爱弱势群体，对其医疗费用给予适当减免。</w:t>
      </w:r>
    </w:p>
    <w:p>
      <w:pPr>
        <w:ind w:left="0" w:right="0" w:firstLine="560"/>
        <w:spacing w:before="450" w:after="450" w:line="312" w:lineRule="auto"/>
      </w:pPr>
      <w:r>
        <w:rPr>
          <w:rFonts w:ascii="宋体" w:hAnsi="宋体" w:eastAsia="宋体" w:cs="宋体"/>
          <w:color w:val="000"/>
          <w:sz w:val="28"/>
          <w:szCs w:val="28"/>
        </w:rPr>
        <w:t xml:space="preserve">1、为病人减轻负担。取消了一、二、三级护理费，降低普通病房床位费。控制各科室药品比例，超过比例的要扣绩效工资，坚持使用价廉有效的药品，科学合理诊治，减轻病人负担。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2、关爱弱势群体。对特困人群、低保人群、70岁以上老年人、在乡复员军人的自费患者，医疗费实行“三免四减半”。三免：门诊患者免交普通门诊挂号费、注射手续费、换药手续费;四减半：住院患者的“三大常规”检查费、胸片检查费、普通床位费、护理费各减免50%。今年以来已为39名患者减免医疗费31238.4万元。</w:t>
      </w:r>
    </w:p>
    <w:p>
      <w:pPr>
        <w:ind w:left="0" w:right="0" w:firstLine="560"/>
        <w:spacing w:before="450" w:after="450" w:line="312" w:lineRule="auto"/>
      </w:pPr>
      <w:r>
        <w:rPr>
          <w:rFonts w:ascii="宋体" w:hAnsi="宋体" w:eastAsia="宋体" w:cs="宋体"/>
          <w:color w:val="000"/>
          <w:sz w:val="28"/>
          <w:szCs w:val="28"/>
        </w:rPr>
        <w:t xml:space="preserve">七、卫生行风·重在纠建并举</w:t>
      </w:r>
    </w:p>
    <w:p>
      <w:pPr>
        <w:ind w:left="0" w:right="0" w:firstLine="560"/>
        <w:spacing w:before="450" w:after="450" w:line="312" w:lineRule="auto"/>
      </w:pPr>
      <w:r>
        <w:rPr>
          <w:rFonts w:ascii="宋体" w:hAnsi="宋体" w:eastAsia="宋体" w:cs="宋体"/>
          <w:color w:val="000"/>
          <w:sz w:val="28"/>
          <w:szCs w:val="28"/>
        </w:rPr>
        <w:t xml:space="preserve">行风建设是医院科学发展的永恒课题，医德医风的好坏是群众评价医院满意度的一把尺、一杆秤。今年行风建设体现了纠建并举的特点，将纠正医药购销和医疗服务中的不正之风与建立健全行风建设的规章制度相结合。</w:t>
      </w:r>
    </w:p>
    <w:p>
      <w:pPr>
        <w:ind w:left="0" w:right="0" w:firstLine="560"/>
        <w:spacing w:before="450" w:after="450" w:line="312" w:lineRule="auto"/>
      </w:pPr>
      <w:r>
        <w:rPr>
          <w:rFonts w:ascii="宋体" w:hAnsi="宋体" w:eastAsia="宋体" w:cs="宋体"/>
          <w:color w:val="000"/>
          <w:sz w:val="28"/>
          <w:szCs w:val="28"/>
        </w:rPr>
        <w:t xml:space="preserve">1、强化教育，构筑拒腐防变的思想道德防线。强化教育是增强自警自律意识的重要课程。今年我院开了5次会，上了3堂课，来强化医德医风教育。5次会即：院领导会、中心学习组会、中层干部会、副高以上专家座谈会、全院职工会，学习省卫生厅《关于印发在医务活动中收受“红包”或“回扣”行为的处理规定的通知》，收看中央电视台焦点访谈播出的《聚焦医德医风》的录像;3堂课即：一是邀请了市领导为医务人员讲授预防职务犯罪的法律课，从法律的角度分析收受红包回扣可能触犯的法律条文，从而教育广大医务人员要廉洁行医;二是邀请市纪委领导作医德医风教育专题报告;三是潘学武院长结合工作实际，为中层干部、党员上了一堂《正确对待和运用权力，做廉政勤政的模范》，教育大家要自重、自盛自警、自律，做廉洁行医的模范。</w:t>
      </w:r>
    </w:p>
    <w:p>
      <w:pPr>
        <w:ind w:left="0" w:right="0" w:firstLine="560"/>
        <w:spacing w:before="450" w:after="450" w:line="312" w:lineRule="auto"/>
      </w:pPr>
      <w:r>
        <w:rPr>
          <w:rFonts w:ascii="宋体" w:hAnsi="宋体" w:eastAsia="宋体" w:cs="宋体"/>
          <w:color w:val="000"/>
          <w:sz w:val="28"/>
          <w:szCs w:val="28"/>
        </w:rPr>
        <w:t xml:space="preserve">2、扎实开展卫生行风专项治理月活动。为进一步强化行业作风建设，切实纠正医疗服务的不正之风，我院将12月作为卫生行风专项治理月，分4个片召开了全院职工动员大会，对照行风中存在的问题进行自查自纠，在宜春电视台、宜春日报公开我院的服务承诺：六必须、六做到、六不准。</w:t>
      </w:r>
    </w:p>
    <w:p>
      <w:pPr>
        <w:ind w:left="0" w:right="0" w:firstLine="560"/>
        <w:spacing w:before="450" w:after="450" w:line="312" w:lineRule="auto"/>
      </w:pPr>
      <w:r>
        <w:rPr>
          <w:rFonts w:ascii="宋体" w:hAnsi="宋体" w:eastAsia="宋体" w:cs="宋体"/>
          <w:color w:val="000"/>
          <w:sz w:val="28"/>
          <w:szCs w:val="28"/>
        </w:rPr>
        <w:t xml:space="preserve">3、聘请了行风监督员。为及时收集社会对我院行业作风的意见，我院聘请了12名盛市人大代表、政协委员作为社会监督员，反馈的意见对我院强化行业作风建设起了很大的作用。同时每月进行一次门诊及住院病人的满意度调查，以及召开病区工休会，听取患者及社会各界的意见，不断改进医院的工作，提升服务水平。</w:t>
      </w:r>
    </w:p>
    <w:p>
      <w:pPr>
        <w:ind w:left="0" w:right="0" w:firstLine="560"/>
        <w:spacing w:before="450" w:after="450" w:line="312" w:lineRule="auto"/>
      </w:pPr>
      <w:r>
        <w:rPr>
          <w:rFonts w:ascii="宋体" w:hAnsi="宋体" w:eastAsia="宋体" w:cs="宋体"/>
          <w:color w:val="000"/>
          <w:sz w:val="28"/>
          <w:szCs w:val="28"/>
        </w:rPr>
        <w:t xml:space="preserve">4、对药品回扣进行了自查自纠。为坚决纠正医药购销中的不正之风，今年3月至5月，我院以科室为单位，对药品回扣进行了自查自纠，取得了明显的成效，自查后药品比例下降了9个百分点。</w:t>
      </w:r>
    </w:p>
    <w:p>
      <w:pPr>
        <w:ind w:left="0" w:right="0" w:firstLine="560"/>
        <w:spacing w:before="450" w:after="450" w:line="312" w:lineRule="auto"/>
      </w:pPr>
      <w:r>
        <w:rPr>
          <w:rFonts w:ascii="宋体" w:hAnsi="宋体" w:eastAsia="宋体" w:cs="宋体"/>
          <w:color w:val="000"/>
          <w:sz w:val="28"/>
          <w:szCs w:val="28"/>
        </w:rPr>
        <w:t xml:space="preserve">5、强化劳动纪律。劳动纪律是医德医风好坏的一个重要体现。今年我院加大了劳动纪律督查力度，每周由院领导带队进行督查，迟到、早退、脱岗者，第一次罚款50元，第二次罚款100元，第三次罚款200元，第四次罚款400元。</w:t>
      </w:r>
    </w:p>
    <w:p>
      <w:pPr>
        <w:ind w:left="0" w:right="0" w:firstLine="560"/>
        <w:spacing w:before="450" w:after="450" w:line="312" w:lineRule="auto"/>
      </w:pPr>
      <w:r>
        <w:rPr>
          <w:rFonts w:ascii="宋体" w:hAnsi="宋体" w:eastAsia="宋体" w:cs="宋体"/>
          <w:color w:val="000"/>
          <w:sz w:val="28"/>
          <w:szCs w:val="28"/>
        </w:rPr>
        <w:t xml:space="preserve">八、深化改革·激活管理机制</w:t>
      </w:r>
    </w:p>
    <w:p>
      <w:pPr>
        <w:ind w:left="0" w:right="0" w:firstLine="560"/>
        <w:spacing w:before="450" w:after="450" w:line="312" w:lineRule="auto"/>
      </w:pPr>
      <w:r>
        <w:rPr>
          <w:rFonts w:ascii="宋体" w:hAnsi="宋体" w:eastAsia="宋体" w:cs="宋体"/>
          <w:color w:val="000"/>
          <w:sz w:val="28"/>
          <w:szCs w:val="28"/>
        </w:rPr>
        <w:t xml:space="preserve">管理出效益，在医疗市场激烈的竞争中，只有通过卓有成效的管理，才有可能比竞争对手高出一筹，占有一席之地。深化改革是激活管理的有效机制。今年我院进一步深化了人事、分配、后勤改革，取得了较好的成效。</w:t>
      </w:r>
    </w:p>
    <w:p>
      <w:pPr>
        <w:ind w:left="0" w:right="0" w:firstLine="560"/>
        <w:spacing w:before="450" w:after="450" w:line="312" w:lineRule="auto"/>
      </w:pPr>
      <w:r>
        <w:rPr>
          <w:rFonts w:ascii="宋体" w:hAnsi="宋体" w:eastAsia="宋体" w:cs="宋体"/>
          <w:color w:val="000"/>
          <w:sz w:val="28"/>
          <w:szCs w:val="28"/>
        </w:rPr>
        <w:t xml:space="preserve">1、激活了选人用人机制。认真了前几年人事改革的成功经验，深化人事制度改革。第一，减员增效。对男满50周岁、女满45周岁的工人，及男满55周岁、女满50周岁的聘用干部实行院内退休，4月份有17人院内退休。第二，竞争上岗。对新增或空缺的岗位，采取竞争上岗，有40位同志报名参加竞聘，其中5位同志通过竞争上岗到达新的工作岗位。</w:t>
      </w:r>
    </w:p>
    <w:p>
      <w:pPr>
        <w:ind w:left="0" w:right="0" w:firstLine="560"/>
        <w:spacing w:before="450" w:after="450" w:line="312" w:lineRule="auto"/>
      </w:pPr>
      <w:r>
        <w:rPr>
          <w:rFonts w:ascii="宋体" w:hAnsi="宋体" w:eastAsia="宋体" w:cs="宋体"/>
          <w:color w:val="000"/>
          <w:sz w:val="28"/>
          <w:szCs w:val="28"/>
        </w:rPr>
        <w:t xml:space="preserve">2、完善了分配制度改革。建立了完善的德、能、勤、绩考核办法，绩效工资分配与医疗质量、医德医风、工作量、药品比例等挂钩。每季度进行一次院长综合工作管理考核，药品比例超标的科室要扣绩效工资。</w:t>
      </w:r>
    </w:p>
    <w:p>
      <w:pPr>
        <w:ind w:left="0" w:right="0" w:firstLine="560"/>
        <w:spacing w:before="450" w:after="450" w:line="312" w:lineRule="auto"/>
      </w:pPr>
      <w:r>
        <w:rPr>
          <w:rFonts w:ascii="宋体" w:hAnsi="宋体" w:eastAsia="宋体" w:cs="宋体"/>
          <w:color w:val="000"/>
          <w:sz w:val="28"/>
          <w:szCs w:val="28"/>
        </w:rPr>
        <w:t xml:space="preserve">3、巩固后勤改革的成效。着力于建立优质、高效、低耗的现代后勤管理模式。后勤总公司所属24人工资、奖金均由公司自负。今年初，总公司扩大了经营范围，将医院食堂收回，由公司经营，公司投入20万元对食堂进行重新装修，食堂的面貌焕然一新，经营面积由原来2层增加至3层。</w:t>
      </w:r>
    </w:p>
    <w:p>
      <w:pPr>
        <w:ind w:left="0" w:right="0" w:firstLine="560"/>
        <w:spacing w:before="450" w:after="450" w:line="312" w:lineRule="auto"/>
      </w:pPr>
      <w:r>
        <w:rPr>
          <w:rFonts w:ascii="宋体" w:hAnsi="宋体" w:eastAsia="宋体" w:cs="宋体"/>
          <w:color w:val="000"/>
          <w:sz w:val="28"/>
          <w:szCs w:val="28"/>
        </w:rPr>
        <w:t xml:space="preserve">尽管我院20xx年各项工作取得了较好的成绩，但与党和人民的要求仍有不少差距。面对新的形势和新的任务，面临严峻的挑战和考验。今后，我院将认真贯彻党的xx届x中全会精神，加强执政能力建设，努力造就一支人民满意的德技双馨的医疗技术队伍，尽职尽责为保障人民的健康服务。</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最新医德医风个人工作总结篇六</w:t>
      </w:r>
    </w:p>
    <w:p>
      <w:pPr>
        <w:ind w:left="0" w:right="0" w:firstLine="560"/>
        <w:spacing w:before="450" w:after="450" w:line="312" w:lineRule="auto"/>
      </w:pPr>
      <w:r>
        <w:rPr>
          <w:rFonts w:ascii="宋体" w:hAnsi="宋体" w:eastAsia="宋体" w:cs="宋体"/>
          <w:color w:val="000"/>
          <w:sz w:val="28"/>
          <w:szCs w:val="28"/>
        </w:rPr>
        <w:t xml:space="preserve">20xx年，在医院领导的准确领导下，同事的关心下，我围绕医院中心工作，结合科室的工作要求，工作上积极主动，求真务实，严格执行各项工作制度，以医德行为规范为准则，持续提升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十八界三中全会精神、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增强了自身素质的提升。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持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最新医德医风个人工作总结篇七</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最新医德医风个人工作总结篇八</w:t>
      </w:r>
    </w:p>
    <w:p>
      <w:pPr>
        <w:ind w:left="0" w:right="0" w:firstLine="560"/>
        <w:spacing w:before="450" w:after="450" w:line="312" w:lineRule="auto"/>
      </w:pPr>
      <w:r>
        <w:rPr>
          <w:rFonts w:ascii="宋体" w:hAnsi="宋体" w:eastAsia="宋体" w:cs="宋体"/>
          <w:color w:val="000"/>
          <w:sz w:val="28"/>
          <w:szCs w:val="28"/>
        </w:rPr>
        <w:t xml:space="preserve">20x年，为了深入贯彻十八大的会议精神，我院积极开展了医德医风的培训工作，旨在提高医生的服务水平和工作的能力。现将我一年来医德工作总结如下：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十八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最新医德医风个人工作总结篇九</w:t>
      </w:r>
    </w:p>
    <w:p>
      <w:pPr>
        <w:ind w:left="0" w:right="0" w:firstLine="560"/>
        <w:spacing w:before="450" w:after="450" w:line="312" w:lineRule="auto"/>
      </w:pPr>
      <w:r>
        <w:rPr>
          <w:rFonts w:ascii="宋体" w:hAnsi="宋体" w:eastAsia="宋体" w:cs="宋体"/>
          <w:color w:val="000"/>
          <w:sz w:val="28"/>
          <w:szCs w:val="28"/>
        </w:rPr>
        <w:t xml:space="preserve">为进一步贯彻落实医德考评制度，促进医疗卫生行业作风建.设，在上级卫生主管部门的正确领导下，按照有关文件统一部署和要求，我院对照考评标准积极组织展开自查，现将自查情况总结汇报如下：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全面贯彻落实科学发展观，以树立社会主义荣辱观，加强医德医风建设，提高医务人员职业道德素质，维护人民群众根本利益为目标，坚持“谁主管、谁负责”的原则和“标本兼治、纠建并举”的方针，以规范医疗服务行为、提高医疗服务质量、改善医疗服务态度为主要内容，以治理“回扣”、“红包”、开单提成、大开处方、乱收费为重点，以优化医疗服务环境为重点，紧密联系专业人员队伍现状，强化教育和培训，完善制度，坚强督查，严肃纪律，组织广大干部职工认真学习卫生方针政策、法律法规，教育引导广大医务人员刻苦学习业务知识，钻研业务技术、端正工作态度、增强服务意识、提高医疗服务质量，认真解决医疗卫生人员在思想、组织、作风以及工作方面存在的突出问题，解决影响本单位改革发展稳定、医疗质量，内部管理以及涉及群众切身利益等实际问题，不断增强医疗卫生队伍的创造力、凝聚力和战斗力，树立良好的行业形象，以开展具有中医药特色优势诊疗项目的医疗服务为主要目的，以满足全县人民基本医疗服务需求，为人民群众生命身体健康保驾护航为主要工作目标。</w:t>
      </w:r>
    </w:p>
    <w:p>
      <w:pPr>
        <w:ind w:left="0" w:right="0" w:firstLine="560"/>
        <w:spacing w:before="450" w:after="450" w:line="312" w:lineRule="auto"/>
      </w:pPr>
      <w:r>
        <w:rPr>
          <w:rFonts w:ascii="宋体" w:hAnsi="宋体" w:eastAsia="宋体" w:cs="宋体"/>
          <w:color w:val="000"/>
          <w:sz w:val="28"/>
          <w:szCs w:val="28"/>
        </w:rPr>
        <w:t xml:space="preserve">二、 精心组织 加强领导</w:t>
      </w:r>
    </w:p>
    <w:p>
      <w:pPr>
        <w:ind w:left="0" w:right="0" w:firstLine="560"/>
        <w:spacing w:before="450" w:after="450" w:line="312" w:lineRule="auto"/>
      </w:pPr>
      <w:r>
        <w:rPr>
          <w:rFonts w:ascii="宋体" w:hAnsi="宋体" w:eastAsia="宋体" w:cs="宋体"/>
          <w:color w:val="000"/>
          <w:sz w:val="28"/>
          <w:szCs w:val="28"/>
        </w:rPr>
        <w:t xml:space="preserve">为进一步加强医院管理，院领导班子专门召开专题会议，会议研究部署全院医德考评工作的具体办法和详细工作方案。同时会议研究成立了有院长亲自担任组长，副院长担任副组长，相关职能科室负责人为领导小组成员的“医务人员医德考评工作领导小组”，下设办公室由院办室主任兼任领导小组办公室主任，建立领导小组主要工作职责和办公室工作职责。有效的形成了上下其抓、共管，各职能科室相互协调，发挥主要作用的工作局面。并进一步完善中医院行政问责实施细则，建立健全奖惩制度，定期对临床医师各项医疗工作进行督查，以及开展处方评价等工作，对违规医师作出全院通报批评，对表现突出的，收到病人及病人家属赠送锦旗及感谢信、拒收红包的医务人员，予以表扬和通报嘉奖。对违反医院有关规定在临床诊疗过程中在病历、处方、抗生素使用等问题上违规的医师进行署名批评，分管院长找违规者谈话，并限期责令整改，并直接给予相关经济处罚等。</w:t>
      </w:r>
    </w:p>
    <w:p>
      <w:pPr>
        <w:ind w:left="0" w:right="0" w:firstLine="560"/>
        <w:spacing w:before="450" w:after="450" w:line="312" w:lineRule="auto"/>
      </w:pPr>
      <w:r>
        <w:rPr>
          <w:rFonts w:ascii="宋体" w:hAnsi="宋体" w:eastAsia="宋体" w:cs="宋体"/>
          <w:color w:val="000"/>
          <w:sz w:val="28"/>
          <w:szCs w:val="28"/>
        </w:rPr>
        <w:t xml:space="preserve">三、组织学习 宣传发动</w:t>
      </w:r>
    </w:p>
    <w:p>
      <w:pPr>
        <w:ind w:left="0" w:right="0" w:firstLine="560"/>
        <w:spacing w:before="450" w:after="450" w:line="312" w:lineRule="auto"/>
      </w:pPr>
      <w:r>
        <w:rPr>
          <w:rFonts w:ascii="宋体" w:hAnsi="宋体" w:eastAsia="宋体" w:cs="宋体"/>
          <w:color w:val="000"/>
          <w:sz w:val="28"/>
          <w:szCs w:val="28"/>
        </w:rPr>
        <w:t xml:space="preserve">针对目前社会上存在的一系列不正之风，医院领导高度重视，把纠风工作摆到了同医院经济发展同等位置来抓，积极贯彻落实上级卫生主管部门文件精神和有关要求，以深入学习实践科学发展观为契机，自我查漏补缺，积极整改，严肃纪律，坚决杜绝一切不正之风蔓延，对一切以伤害人民群众切身利益为目的不法行为，坚决予以制止。明确治理的目标、措施和责任，组织广大职工认真学习《全县卫生系统纠正行业不正之风专项治理实施方案》，要求广大职工深刻认识到纠正医疗服务领域中收受药品“回扣”、“红包”、“开单提成”、“滥检查”、“开大处方”乱收费等不正之风已迫在眉捷。维护“白衣天使”的光辉形象，维护人民群众的根本利益，医院组织自查自纠，并设立医德医风举报箱，公开举报电话，公开承诺服务内容，各科室结合自身特点，切切实实做好纠风工作，全院上上下下鉴订了东至县医德医风建议承诺书，形成了一个良好的纠风氛围。使医院的社会效益明显提高。</w:t>
      </w:r>
    </w:p>
    <w:p>
      <w:pPr>
        <w:ind w:left="0" w:right="0" w:firstLine="560"/>
        <w:spacing w:before="450" w:after="450" w:line="312" w:lineRule="auto"/>
      </w:pPr>
      <w:r>
        <w:rPr>
          <w:rFonts w:ascii="宋体" w:hAnsi="宋体" w:eastAsia="宋体" w:cs="宋体"/>
          <w:color w:val="000"/>
          <w:sz w:val="28"/>
          <w:szCs w:val="28"/>
        </w:rPr>
        <w:t xml:space="preserve">四、认真执行 自查自纠</w:t>
      </w:r>
    </w:p>
    <w:p>
      <w:pPr>
        <w:ind w:left="0" w:right="0" w:firstLine="560"/>
        <w:spacing w:before="450" w:after="450" w:line="312" w:lineRule="auto"/>
      </w:pPr>
      <w:r>
        <w:rPr>
          <w:rFonts w:ascii="宋体" w:hAnsi="宋体" w:eastAsia="宋体" w:cs="宋体"/>
          <w:color w:val="000"/>
          <w:sz w:val="28"/>
          <w:szCs w:val="28"/>
        </w:rPr>
        <w:t xml:space="preserve">为抓好医德医风建设，纠正行业不正之风，开展文明行医，提倡优质服务，保证正常的医疗秩序，规范医疗行为，根据安徽省卫生系统“十条禁令”和医德医风示范医院标准要求，院领导班子专门召开专题会议研究通过制定中医院医德医风建设奖惩规定，规定中首先强调了院领导，班子成员要在廉政建设中作出榜样起率先带头作用，要自觉接受群众监督。规定中从医务人员不得以医谋私、收受“回扣”、乱开搭车药、药品及医疗器械、设备采购、财务制度执行等有方面作了详细的违规处理意见和处罚标准。院领导班子专门召开班子会议，研究通过专门设立医患关系办公室，负责接待来信、来访人员和病人投诉。医院对于深受群众欢迎，具有良好医德医风者，周一晚七点院科负责人、主任例会上给予通报表扬，对上交的红包，医院给予__%的奖励，并记录在医德医风个人考核档案，与评优、晋升、晋级挂钩。___年我院参加考核人员共___人，其中优秀__人，良好___人。__年_月份至__月共表彰_人，收到锦旗___面，感谢信__封，拒收红包_____元人民币。五、加强廉政建设实行政务公开</w:t>
      </w:r>
    </w:p>
    <w:p>
      <w:pPr>
        <w:ind w:left="0" w:right="0" w:firstLine="560"/>
        <w:spacing w:before="450" w:after="450" w:line="312" w:lineRule="auto"/>
      </w:pPr>
      <w:r>
        <w:rPr>
          <w:rFonts w:ascii="宋体" w:hAnsi="宋体" w:eastAsia="宋体" w:cs="宋体"/>
          <w:color w:val="000"/>
          <w:sz w:val="28"/>
          <w:szCs w:val="28"/>
        </w:rPr>
        <w:t xml:space="preserve">医院政务公开栏内，每季度公开医院人事及财务收支详细情况，使广大职工心中有数。对职工敏感的药品、设备问题实行民主管理，政务公开，成立了药品招标领导小组，严格按照政策办事。对万元以上的大型设备，交职代会讨论，由科室递交可行性论证报告，报卫生局批准后，由政府招标办统一采购。严格执行财务管理制度，坚持财务审批“一支笔”，多年来，一直是全县财务管理先进单位。医院将把患者的利益放在首位，认真抓好、管好，精心打造“无红包医院“，维护”诚信医院“的品牌。</w:t>
      </w:r>
    </w:p>
    <w:p>
      <w:pPr>
        <w:ind w:left="0" w:right="0" w:firstLine="560"/>
        <w:spacing w:before="450" w:after="450" w:line="312" w:lineRule="auto"/>
      </w:pPr>
      <w:r>
        <w:rPr>
          <w:rFonts w:ascii="宋体" w:hAnsi="宋体" w:eastAsia="宋体" w:cs="宋体"/>
          <w:color w:val="000"/>
          <w:sz w:val="28"/>
          <w:szCs w:val="28"/>
        </w:rPr>
        <w:t xml:space="preserve">在医德医风及行风建设上，医院领导始终高度重视，积极积极建立健全体制、机制，加强组织领导，强化管理。倡导人文服务，树立人性化医疗观念，以科学发展观为指导，组织广大职工加强自身学习，努力提高自身修养树立正确的人生观、世界观、价值观并充份发挥以人为本，统筹兼顾、互相协调的科学工作原则在各项敏感事情和问题上起到全员监督、齐抓共管，真正达到有效规范医务人员职业行为，端正服务态度，强化服务意识，增强职业责任感、使命感、自豪感，弘扬社会正气，把“除人类之病痛，助健康之完美”作为我们医务人员的永远不变的追求!</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最新医德医风个人工作总结篇十</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半年以来，本人认真学习《医务人员医德规范及实施办法》、《卫生行业纪律“八不准”》、《安徽省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我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半年以来，“思想上与党中央国务院保持高度一致，始终以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在院领导和护理部主任的领导下，在科主任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在xx年度中严格遵守医德规范，努力提高自身职业道德素质，改善医疗服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最新医德医风个人工作总结篇十一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首先，请允许我代表全院职工对各位领导在百忙之中来我院检查指导工作表示热烈的欢迎和衷心的感谢!现将近年来我院医德医风建设情况汇报如下：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我院辖区内#个行政村，总人口#人.全院在职人员#人，其中卫技人员#人，副主任医师#人，主治医师#人，主管护师#人，主管药师#人。辖区内设村卫生室#个，共有乡村医生#人，持有乡村医生执业证书#人，执业助理医师#。近年来，我院在区卫生局、镇党委、政府的正确领导下，深入贯彻科学发展观和党的十八大精神，发扬团结拼搏精神，求真务实，根据上级医德医风建设的要求，结合本院实际，以建立健全医德医风建设长效工作机制为核心，扎实地开展了医德医风建设工作，推动了卫生院各项工作开展，取得了一定的成效。</w:t>
      </w:r>
    </w:p>
    <w:p>
      <w:pPr>
        <w:ind w:left="0" w:right="0" w:firstLine="560"/>
        <w:spacing w:before="450" w:after="450" w:line="312" w:lineRule="auto"/>
      </w:pPr>
      <w:r>
        <w:rPr>
          <w:rFonts w:ascii="宋体" w:hAnsi="宋体" w:eastAsia="宋体" w:cs="宋体"/>
          <w:color w:val="000"/>
          <w:sz w:val="28"/>
          <w:szCs w:val="28"/>
        </w:rPr>
        <w:t xml:space="preserve">二、近年来医德医风建设情况</w:t>
      </w:r>
    </w:p>
    <w:p>
      <w:pPr>
        <w:ind w:left="0" w:right="0" w:firstLine="560"/>
        <w:spacing w:before="450" w:after="450" w:line="312" w:lineRule="auto"/>
      </w:pPr>
      <w:r>
        <w:rPr>
          <w:rFonts w:ascii="宋体" w:hAnsi="宋体" w:eastAsia="宋体" w:cs="宋体"/>
          <w:color w:val="000"/>
          <w:sz w:val="28"/>
          <w:szCs w:val="28"/>
        </w:rPr>
        <w:t xml:space="preserve">按照上级关于医德医风建设的统一部署和医院管理年有关要求，我院高度重视，围绕以规范诊疗行为、提高医疗质量、改善服务态度等为主要内容，强化教育，完善制度，-1-</w:t>
      </w:r>
    </w:p>
    <w:p>
      <w:pPr>
        <w:ind w:left="0" w:right="0" w:firstLine="560"/>
        <w:spacing w:before="450" w:after="450" w:line="312" w:lineRule="auto"/>
      </w:pPr>
      <w:r>
        <w:rPr>
          <w:rFonts w:ascii="宋体" w:hAnsi="宋体" w:eastAsia="宋体" w:cs="宋体"/>
          <w:color w:val="000"/>
          <w:sz w:val="28"/>
          <w:szCs w:val="28"/>
        </w:rPr>
        <w:t xml:space="preserve">加强监督，促进了医德医风建设的深入有效开展。</w:t>
      </w:r>
    </w:p>
    <w:p>
      <w:pPr>
        <w:ind w:left="0" w:right="0" w:firstLine="560"/>
        <w:spacing w:before="450" w:after="450" w:line="312" w:lineRule="auto"/>
      </w:pPr>
      <w:r>
        <w:rPr>
          <w:rFonts w:ascii="宋体" w:hAnsi="宋体" w:eastAsia="宋体" w:cs="宋体"/>
          <w:color w:val="000"/>
          <w:sz w:val="28"/>
          <w:szCs w:val="28"/>
        </w:rPr>
        <w:t xml:space="preserve">1、强化教育，打牢纠风工作思想根基。一方面注重卫生法律法规教育。为加强医务人员的职业道德意识，我们先后组织全院干部职工深入学习了《中华人民共和国执业医师法》、《医德规范》、《医疗机构管理条例》、《关于严禁向患者收取“红包”的通知》、《公民道德实施纲要》等相关卫生法律法规，使广大干部职工的法律意识和责任意识不断增强。我们开展了一系列医德医风教育活动，广泛吸引医务人员参与，让他们从中受到教育。先后开展了“如何重塑白衣天使形象”、“向党员看齐活动”、“青年文明号”等丰富多彩、特点鲜明的活动，有效地激发了医务工作者敬业爱岗、乐于奉献的精神，增强了教育效果。</w:t>
      </w:r>
    </w:p>
    <w:p>
      <w:pPr>
        <w:ind w:left="0" w:right="0" w:firstLine="560"/>
        <w:spacing w:before="450" w:after="450" w:line="312" w:lineRule="auto"/>
      </w:pPr>
      <w:r>
        <w:rPr>
          <w:rFonts w:ascii="宋体" w:hAnsi="宋体" w:eastAsia="宋体" w:cs="宋体"/>
          <w:color w:val="000"/>
          <w:sz w:val="28"/>
          <w:szCs w:val="28"/>
        </w:rPr>
        <w:t xml:space="preserve">2、规范收费，切实维护患者切身利益。近几年，我院始终化大力气解决“看病贵”的问题，首先，我们加强了对药品收支两条线的管理，严格按照医院财务制度，正确核算药品收入和支出，降低了药品收入占业务收入的比例。其次，在对住院病人实行一日清单制，方便了患者对费用的查询，做到了让患者明白消费。三是严格执行国家、省的有关物价政策，规范收费标准，通过公示牌、滚动屏等形式对各种药品和医疗收费价格进行了公示，并设立了举报电话，公开接受社会和患者的监督。通过内外监督，使我院的收费管理工作进一步得到规范，从而维护了患者的权益，也得到了社会</w:t>
      </w:r>
    </w:p>
    <w:p>
      <w:pPr>
        <w:ind w:left="0" w:right="0" w:firstLine="560"/>
        <w:spacing w:before="450" w:after="450" w:line="312" w:lineRule="auto"/>
      </w:pPr>
      <w:r>
        <w:rPr>
          <w:rFonts w:ascii="宋体" w:hAnsi="宋体" w:eastAsia="宋体" w:cs="宋体"/>
          <w:color w:val="000"/>
          <w:sz w:val="28"/>
          <w:szCs w:val="28"/>
        </w:rPr>
        <w:t xml:space="preserve">认可。</w:t>
      </w:r>
    </w:p>
    <w:p>
      <w:pPr>
        <w:ind w:left="0" w:right="0" w:firstLine="560"/>
        <w:spacing w:before="450" w:after="450" w:line="312" w:lineRule="auto"/>
      </w:pPr>
      <w:r>
        <w:rPr>
          <w:rFonts w:ascii="宋体" w:hAnsi="宋体" w:eastAsia="宋体" w:cs="宋体"/>
          <w:color w:val="000"/>
          <w:sz w:val="28"/>
          <w:szCs w:val="28"/>
        </w:rPr>
        <w:t xml:space="preserve">3、健全监督体系，营造清风气正良好氛围。一是加强药品采购管理。严格贯彻上级对药品采购的各项规定，积极参加姜堰区卫生局统一组织的药品集中招标采购，药剂科采购药品严格实行院长、科主任、采购员三级管理制度，严控新药采购，有效杜绝了采购中的回扣问题。二是实行服务承诺制。医院始终把公开服务承诺工作作为纠风专项治理的一项重要内容来抓。在承诺内容上主要包括：拒收红包、提成，合理检查、合理用药，热情服务，收费公示等。并将这些公示内容制成标牌、刊板悬挂醒目处，主动向社会公示，以此来指导和规范工作人员的思想和服务行为。三是建立外部监督机制。从社会上聘请了5名行风监督员，随时听取他们对医务人员医德医风情况及医院各项工作的建议和意见。另外，医院还设立了举报电话、举报箱，拓宽监督渠道，动员社会各界参与医院医德医风建设，形成齐抓共管的良好局面。</w:t>
      </w:r>
    </w:p>
    <w:p>
      <w:pPr>
        <w:ind w:left="0" w:right="0" w:firstLine="560"/>
        <w:spacing w:before="450" w:after="450" w:line="312" w:lineRule="auto"/>
      </w:pPr>
      <w:r>
        <w:rPr>
          <w:rFonts w:ascii="宋体" w:hAnsi="宋体" w:eastAsia="宋体" w:cs="宋体"/>
          <w:color w:val="000"/>
          <w:sz w:val="28"/>
          <w:szCs w:val="28"/>
        </w:rPr>
        <w:t xml:space="preserve">4、完善长效机制，提升督查治理惩防能力。。为使医德医风有章可循、有制可依，医院根据各科室业务的特点，围绕转变观念、提高服务质量、规范诊疗行为、控制医药费用等重点问题，进一步建立健全了规章制度和考核标准。如：《医疗、医技、护理质量管理标准及考核细则》、《医务人员医德医风考评制度》、《劳动纪律考核制度及处罚标准》等。</w:t>
      </w:r>
    </w:p>
    <w:p>
      <w:pPr>
        <w:ind w:left="0" w:right="0" w:firstLine="560"/>
        <w:spacing w:before="450" w:after="450" w:line="312" w:lineRule="auto"/>
      </w:pPr>
      <w:r>
        <w:rPr>
          <w:rFonts w:ascii="宋体" w:hAnsi="宋体" w:eastAsia="宋体" w:cs="宋体"/>
          <w:color w:val="000"/>
          <w:sz w:val="28"/>
          <w:szCs w:val="28"/>
        </w:rPr>
        <w:t xml:space="preserve">并将以往的一些模糊规定、弹性政策改为硬性规定，扎实做好医务人员医德医风考评，加大了制度的制约力度，在对一些违规违纪行为的处罚上，除对当事人进行处罚外，对科室负责人及院分管领导实行连带处罚，促使院科领导真抓实管，不徇情迁就，保证规章制度在执行中不打折扣。。</w:t>
      </w:r>
    </w:p>
    <w:p>
      <w:pPr>
        <w:ind w:left="0" w:right="0" w:firstLine="560"/>
        <w:spacing w:before="450" w:after="450" w:line="312" w:lineRule="auto"/>
      </w:pPr>
      <w:r>
        <w:rPr>
          <w:rFonts w:ascii="宋体" w:hAnsi="宋体" w:eastAsia="宋体" w:cs="宋体"/>
          <w:color w:val="000"/>
          <w:sz w:val="28"/>
          <w:szCs w:val="28"/>
        </w:rPr>
        <w:t xml:space="preserve">三、迎接区人大常委会医德医风专项工作评议情况根据上级关于“迎接区人大常委会医德医风专项工作评议”的相关文件精神和区卫生局的统一安排，我院统一思想，坚定信心，层层宣传发动，真抓实干，医德医风建设取得了明显成效。</w:t>
      </w:r>
    </w:p>
    <w:p>
      <w:pPr>
        <w:ind w:left="0" w:right="0" w:firstLine="560"/>
        <w:spacing w:before="450" w:after="450" w:line="312" w:lineRule="auto"/>
      </w:pPr>
      <w:r>
        <w:rPr>
          <w:rFonts w:ascii="宋体" w:hAnsi="宋体" w:eastAsia="宋体" w:cs="宋体"/>
          <w:color w:val="000"/>
          <w:sz w:val="28"/>
          <w:szCs w:val="28"/>
        </w:rPr>
        <w:t xml:space="preserve">1、强化组织领导，明确责任到人。成立了以院长为组长的活动领导小组，并下设办公室，明确专人专门负责迎评活动的具体工作，负责上传下达并当好参谋。制定了我院迎接区人大开展卫生系统医德医风专项评议的工作计划，对医院迎评步骤中四个阶段的工作做了具体的工作安排，分解迎评工作责任，明确相关工作责任人，落实工作责任到具体人。</w:t>
      </w:r>
    </w:p>
    <w:p>
      <w:pPr>
        <w:ind w:left="0" w:right="0" w:firstLine="560"/>
        <w:spacing w:before="450" w:after="450" w:line="312" w:lineRule="auto"/>
      </w:pPr>
      <w:r>
        <w:rPr>
          <w:rFonts w:ascii="宋体" w:hAnsi="宋体" w:eastAsia="宋体" w:cs="宋体"/>
          <w:color w:val="000"/>
          <w:sz w:val="28"/>
          <w:szCs w:val="28"/>
        </w:rPr>
        <w:t xml:space="preserve">2、深入宣传发动，营造浓厚氛围。我院及时召开了“迎接区人大医德医风专项工作评议”动员大会，传达了区迎接区人大开展卫生系统医德医风专项工作评议动员大会精神，对迎接医德医风专项工作评议进行了动员部署，同时利用宣传栏、横幅标语、电子显示屏、广播电视等形式进行宣传医德医风专项工作评议的相关内容。</w:t>
      </w:r>
    </w:p>
    <w:p>
      <w:pPr>
        <w:ind w:left="0" w:right="0" w:firstLine="560"/>
        <w:spacing w:before="450" w:after="450" w:line="312" w:lineRule="auto"/>
      </w:pPr>
      <w:r>
        <w:rPr>
          <w:rFonts w:ascii="宋体" w:hAnsi="宋体" w:eastAsia="宋体" w:cs="宋体"/>
          <w:color w:val="000"/>
          <w:sz w:val="28"/>
          <w:szCs w:val="28"/>
        </w:rPr>
        <w:t xml:space="preserve">3、深化学习教育，确保全员参与。运用会议、座谈各种形式开展医德医风学习教育活动，对专项工作评议的指导思想、迎评范围、迎评内容进行了解读，明确了医德医风建设学习的重点内容和具体要求，及时印发医德医风应知应会知识和相关学习材料，号召职工积极撰写学习心得体会，先后组织了学习笔记集中检查、抽查和医德医风应知应会知识测试，形成浓厚的学习氛围，进一步提升医务人员的医德素养，力争干部、职工人人参与、个个知晓、全员过关。</w:t>
      </w:r>
    </w:p>
    <w:p>
      <w:pPr>
        <w:ind w:left="0" w:right="0" w:firstLine="560"/>
        <w:spacing w:before="450" w:after="450" w:line="312" w:lineRule="auto"/>
      </w:pPr>
      <w:r>
        <w:rPr>
          <w:rFonts w:ascii="宋体" w:hAnsi="宋体" w:eastAsia="宋体" w:cs="宋体"/>
          <w:color w:val="000"/>
          <w:sz w:val="28"/>
          <w:szCs w:val="28"/>
        </w:rPr>
        <w:t xml:space="preserve">4、严格自查自纠，着力整改提高。在开展学习教育的同时，组织干部职工对照医德医风建设要求和从业人员规范，严格开展自查活动，以学督查，以查固学，并将学习教育和自查整改贯穿迎评工作全过程。通过行风监督员座谈会、病员座谈会、职工代表座谈会、发放征求意见函、出院病人回访、公开投诉举报电话、设立投诉举报意见箱等形式，广泛征求卫生院和医务人员在医德医风、医疗服务、医疗质量等方面的意见和建议。对自查出的问题、广泛征集到的意见、建议等，及时归纳整理，认真剖析存在问题的原因。对凡是因自身工作不到位而产生的问题，逐项制定整改方案和措施，明确整改责任人和整改期限，每月对照整改要求自我评议一次，做到月月有明显改进。</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回顾过去，我们的工作取得了一定成绩，但与上级部门的要求相比，与人民群众的期望相比，还存在差距和不足。</w:t>
      </w:r>
    </w:p>
    <w:p>
      <w:pPr>
        <w:ind w:left="0" w:right="0" w:firstLine="560"/>
        <w:spacing w:before="450" w:after="450" w:line="312" w:lineRule="auto"/>
      </w:pPr>
      <w:r>
        <w:rPr>
          <w:rFonts w:ascii="宋体" w:hAnsi="宋体" w:eastAsia="宋体" w:cs="宋体"/>
          <w:color w:val="000"/>
          <w:sz w:val="28"/>
          <w:szCs w:val="28"/>
        </w:rPr>
        <w:t xml:space="preserve">主要表现为：少数医务人员医德医风知识学习不够深入、极少数医务人员服务态度欠佳、医务信息公开规范性不够、医院卫生保洁质量不高、个别工作人员主动服务性不强，尤其是医患沟通医患沟通、人文关怀方面还有一定差距，需要不断加强和完善等。</w:t>
      </w:r>
    </w:p>
    <w:p>
      <w:pPr>
        <w:ind w:left="0" w:right="0" w:firstLine="560"/>
        <w:spacing w:before="450" w:after="450" w:line="312" w:lineRule="auto"/>
      </w:pPr>
      <w:r>
        <w:rPr>
          <w:rFonts w:ascii="宋体" w:hAnsi="宋体" w:eastAsia="宋体" w:cs="宋体"/>
          <w:color w:val="000"/>
          <w:sz w:val="28"/>
          <w:szCs w:val="28"/>
        </w:rPr>
        <w:t xml:space="preserve">今后我院将继续认真开展个人、科室、单位三级自我排查，积极开门纳谏听取群众、职工、行风监督员等意见和建议，组织全院干部职工针对个人医德医风方面存在的问题，逐人、逐项抓好原因剖析、整改落实和巩固提高，以身边人身边事弘扬先进启发后进，坚持边学边改、边查边改、以评促建，抓差补漏，不断推进医德医风建设，力促力促服务态度明显改善、服务质量明显提升、服务水平明显提高，建树医院良好形象。</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最新医德医风个人工作总结篇十二</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最新医德医风个人工作总结篇十三</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最新医德医风个人工作总结篇十四</w:t>
      </w:r>
    </w:p>
    <w:p>
      <w:pPr>
        <w:ind w:left="0" w:right="0" w:firstLine="560"/>
        <w:spacing w:before="450" w:after="450" w:line="312" w:lineRule="auto"/>
      </w:pPr>
      <w:r>
        <w:rPr>
          <w:rFonts w:ascii="宋体" w:hAnsi="宋体" w:eastAsia="宋体" w:cs="宋体"/>
          <w:color w:val="000"/>
          <w:sz w:val="28"/>
          <w:szCs w:val="28"/>
        </w:rPr>
        <w:t xml:space="preserve">为贯彻“三个代表”重要思想、落实科学发展观、积极构建和谐社会主义社会，进一步加强行风建设、规范医疗机构管理和执业行为，促进医疗卫生事业的健康发展，切实解决群众看病难看病贵的问题，努力营造一个良好的社会氛围，经过全院干部职工共同努力，我院在行风建设中取得了一定成绩，现总结如下：</w:t>
      </w:r>
    </w:p>
    <w:p>
      <w:pPr>
        <w:ind w:left="0" w:right="0" w:firstLine="560"/>
        <w:spacing w:before="450" w:after="450" w:line="312" w:lineRule="auto"/>
      </w:pPr>
      <w:r>
        <w:rPr>
          <w:rFonts w:ascii="宋体" w:hAnsi="宋体" w:eastAsia="宋体" w:cs="宋体"/>
          <w:color w:val="000"/>
          <w:sz w:val="28"/>
          <w:szCs w:val="28"/>
        </w:rPr>
        <w:t xml:space="preserve">我们坚持以人为本、执医为民的服务理念教育，以创造百姓满意为行业目标，以职业道德为基点，不断规范医疗行业，在行风建设中，建立行风工作领导小组，实行院长负总责，分管领导具体抓，谁主管谁负责，一级抓一级、层层落实到科室到个人、并与单位职工签定了行风建设工作责任状，把行风建设纳入整体工作，形成制度，并将医德医风作为医务人员考核、奖惩、晋升、劳务分配的重要依据。并把行风建设与质量管理年活动和结合，建立行风建设的长效机制。</w:t>
      </w:r>
    </w:p>
    <w:p>
      <w:pPr>
        <w:ind w:left="0" w:right="0" w:firstLine="560"/>
        <w:spacing w:before="450" w:after="450" w:line="312" w:lineRule="auto"/>
      </w:pPr>
      <w:r>
        <w:rPr>
          <w:rFonts w:ascii="宋体" w:hAnsi="宋体" w:eastAsia="宋体" w:cs="宋体"/>
          <w:color w:val="000"/>
          <w:sz w:val="28"/>
          <w:szCs w:val="28"/>
        </w:rPr>
        <w:t xml:space="preserve">制订《医疗服务行为规范》进一步落实医疗管理规章制度和技术 操作规范，强化内部质量控制体系建设，加强医疗质量管理，建立和完善医疗质量管理体系，制定医疗质量管理目标、措施和监督办法，定期对医疗质量、运行效绩进行考核，对医疗工作量和服务质量每半年公示一次。不聘用非卫生技术人员从事医疗卫生技术工作和无执业资格人员独立从事诊疗活动，不将医疗机构场所出租、承包等方式交由他人从事医疗活动，不刊登非法或虚假广告，医务人员未经许可不得私自外出会诊或到非执业地点会诊或手术，禁止医务人员在医疗服务中收受“红包”及“药品回扣”及“开单提成”。我院成立了药品采购小组，进一步完善药品、医疗器械、耗材集中招标采购工作，严格按照正规渠道采购药品，把好药品入院关，严格院内药品管理，建立因病施治、合理使用抗菌药物的监督制度管理，医生使用抗菌药物范围和门诊、住院使用抗菌药物范围符合率达标。坚持新药进院、药品招标等集体研究的工作制度、对临床大处方现象专门制订了病人用药限额、实行处方点评制度及药品使用动态间接及超常预警制度、逐渐降低药品收入在医疗费用中的收入比例，降低群众看病贵的负担，把优惠让利给群众。建立建全医院内部收费管理制度、严格执行《医疗服务项目规范》，不自立收费项目、不擅自提高收费标准、不扩大收费范围、不强制或变相收费，公示医疗服务收费项目和标准。并把治理医疗反商业贿赂活动与行风建设活动结合起来抓，从群众自身利益出发、切实解决群众看病难看病贵的实际问题，减少了医疗纠纷的发生。</w:t>
      </w:r>
    </w:p>
    <w:p>
      <w:pPr>
        <w:ind w:left="0" w:right="0" w:firstLine="560"/>
        <w:spacing w:before="450" w:after="450" w:line="312" w:lineRule="auto"/>
      </w:pPr>
      <w:r>
        <w:rPr>
          <w:rFonts w:ascii="宋体" w:hAnsi="宋体" w:eastAsia="宋体" w:cs="宋体"/>
          <w:color w:val="000"/>
          <w:sz w:val="28"/>
          <w:szCs w:val="28"/>
        </w:rPr>
        <w:t xml:space="preserve">建立纠风工作制度和工作人员职责，实行来访毅然咨询、投诉的登记制度，做到事事有答复，件件有落实。</w:t>
      </w:r>
    </w:p>
    <w:p>
      <w:pPr>
        <w:ind w:left="0" w:right="0" w:firstLine="560"/>
        <w:spacing w:before="450" w:after="450" w:line="312" w:lineRule="auto"/>
      </w:pPr>
      <w:r>
        <w:rPr>
          <w:rFonts w:ascii="宋体" w:hAnsi="宋体" w:eastAsia="宋体" w:cs="宋体"/>
          <w:color w:val="000"/>
          <w:sz w:val="28"/>
          <w:szCs w:val="28"/>
        </w:rPr>
        <w:t xml:space="preserve">文明着装上岗，接受患者监督，病房不定期召开病人座谈会，直接征求患者意见，沟通医患关系。</w:t>
      </w:r>
    </w:p>
    <w:p>
      <w:pPr>
        <w:ind w:left="0" w:right="0" w:firstLine="560"/>
        <w:spacing w:before="450" w:after="450" w:line="312" w:lineRule="auto"/>
      </w:pPr>
      <w:r>
        <w:rPr>
          <w:rFonts w:ascii="宋体" w:hAnsi="宋体" w:eastAsia="宋体" w:cs="宋体"/>
          <w:color w:val="000"/>
          <w:sz w:val="28"/>
          <w:szCs w:val="28"/>
        </w:rPr>
        <w:t xml:space="preserve">聘请社会义务监督员，认真听取社会方方面面的意见，不断改进医疗作风。</w:t>
      </w:r>
    </w:p>
    <w:p>
      <w:pPr>
        <w:ind w:left="0" w:right="0" w:firstLine="560"/>
        <w:spacing w:before="450" w:after="450" w:line="312" w:lineRule="auto"/>
      </w:pPr>
      <w:r>
        <w:rPr>
          <w:rFonts w:ascii="宋体" w:hAnsi="宋体" w:eastAsia="宋体" w:cs="宋体"/>
          <w:color w:val="000"/>
          <w:sz w:val="28"/>
          <w:szCs w:val="28"/>
        </w:rPr>
        <w:t xml:space="preserve">营造良好的医疗环境、开通绿色通道、创建便民服务。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2024-09-20T18:28:17+08:00</dcterms:created>
  <dcterms:modified xsi:type="dcterms:W3CDTF">2024-09-20T18:28:17+08:00</dcterms:modified>
</cp:coreProperties>
</file>

<file path=docProps/custom.xml><?xml version="1.0" encoding="utf-8"?>
<Properties xmlns="http://schemas.openxmlformats.org/officeDocument/2006/custom-properties" xmlns:vt="http://schemas.openxmlformats.org/officeDocument/2006/docPropsVTypes"/>
</file>