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最新客服工作总结怎么写通用</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客服工作总结怎么写篇1</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度工作总结 1、只是满足自身任务的完成，工作开拓不够大胆等; 2、业务素质提高不够快速，对新业务知识仍然学习得不够多，不够透彻;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__度工作总结，俗话说：“点点滴滴，造就不凡”，在以后的工作中，不管在外工作是枯燥的还是多彩多姿的，我都要不断积累经验，与各位同事一起共同努力。</w:t>
      </w:r>
    </w:p>
    <w:p>
      <w:pPr>
        <w:ind w:left="0" w:right="0" w:firstLine="560"/>
        <w:spacing w:before="450" w:after="450" w:line="312" w:lineRule="auto"/>
      </w:pPr>
      <w:r>
        <w:rPr>
          <w:rFonts w:ascii="宋体" w:hAnsi="宋体" w:eastAsia="宋体" w:cs="宋体"/>
          <w:color w:val="000"/>
          <w:sz w:val="28"/>
          <w:szCs w:val="28"/>
        </w:rPr>
        <w:t xml:space="preserve">售后客服年度个人工作总结无论从事什么样的工作，专业技术永远是立足之本。作为售后技术这一块虽说不一定要求的技术要跟研发人员的那么高，?详细内容请看下文售后客服年度个人工作总结。</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终工作总结 __年即将过去,即将来临,值此辞旧迎新之际,完美时空物业客服部对__年工作进行回顾和总结,以便在新的一年里,改正缺点,克服不足,更好的为业主服务,创造项目及公司的品牌.请看下文售后客服年终工作总结。</w:t>
      </w:r>
    </w:p>
    <w:p>
      <w:pPr>
        <w:ind w:left="0" w:right="0" w:firstLine="560"/>
        <w:spacing w:before="450" w:after="450" w:line="312" w:lineRule="auto"/>
      </w:pPr>
      <w:r>
        <w:rPr>
          <w:rFonts w:ascii="宋体" w:hAnsi="宋体" w:eastAsia="宋体" w:cs="宋体"/>
          <w:color w:val="000"/>
          <w:sz w:val="28"/>
          <w:szCs w:val="28"/>
        </w:rPr>
        <w:t xml:space="preserve">全年工作主要成绩: 1.客服平台的改善: 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3.2与园区业主协作成功举办了__年“完美时空之夜”新春联谊会，大大加深了物业公司与业主之间的感情。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6.2对毗邻业主相互抱怨及纠纷，从中调解，如a403__反映三层__电信机房电磁干扰问题，物业部做了大量工作。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客服工作总结怎么写篇2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客服工作总结怎么写篇3</w:t>
      </w:r>
    </w:p>
    <w:p>
      <w:pPr>
        <w:ind w:left="0" w:right="0" w:firstLine="560"/>
        <w:spacing w:before="450" w:after="450" w:line="312" w:lineRule="auto"/>
      </w:pPr>
      <w:r>
        <w:rPr>
          <w:rFonts w:ascii="宋体" w:hAnsi="宋体" w:eastAsia="宋体" w:cs="宋体"/>
          <w:color w:val="000"/>
          <w:sz w:val="28"/>
          <w:szCs w:val="28"/>
        </w:rPr>
        <w:t xml:space="preserve">转眼间，进入中兴微贷工作的时间已经三个月，在从有奋斗目标到迷茫，再从迷茫到逐步清晰，领导和同事们给了我很多的支持与帮助。入职后成为座席专员，我未经过专门的培训即上岗，经历了很多的问题，在探索中对公司有了进一步的了解，业务知识也在一点一滴逐步完善。在微贷，面对的是一群与我一样年轻、充满活力的同事，他们较多的是我在小额贷款行业中有着丰富的经验，是我学习的对象，他们很好地协助我处理工作中的事情，在他们的帮助下，我很快地熟悉业务，为客户做好服务。</w:t>
      </w:r>
    </w:p>
    <w:p>
      <w:pPr>
        <w:ind w:left="0" w:right="0" w:firstLine="560"/>
        <w:spacing w:before="450" w:after="450" w:line="312" w:lineRule="auto"/>
      </w:pPr>
      <w:r>
        <w:rPr>
          <w:rFonts w:ascii="宋体" w:hAnsi="宋体" w:eastAsia="宋体" w:cs="宋体"/>
          <w:color w:val="000"/>
          <w:sz w:val="28"/>
          <w:szCs w:val="28"/>
        </w:rPr>
        <w:t xml:space="preserve">初到客服部时，我发现客服部的同事服务意识并不是很强烈，我曾在某航空公司会员部门任职，对高端客户的服务有着深刻的认识，我将自己的原有的服务意识带到工作中，并希望其他的同事也有很好的服务意识。由于公司成立的时间不长，在很多方面需要进行完善，我曾较多次地指明了工作中的问题，并提出了较多的建议，我努力工作的态度得到了领导及同事的肯定，让我协助进行质检的工作，监听半个月的录音后，针对性地指明了客服部在对客沟通时存在的问题并提出了解决的建议，现在，客服组对客沟通更专业、更流畅、客户的满意度也提高了。同时，我很高兴公司能给予我一个机会参与团队建设的培训，让我对作为员工的工作态度，作为领导者该具有的素质有了进一步的认识。</w:t>
      </w:r>
    </w:p>
    <w:p>
      <w:pPr>
        <w:ind w:left="0" w:right="0" w:firstLine="560"/>
        <w:spacing w:before="450" w:after="450" w:line="312" w:lineRule="auto"/>
      </w:pPr>
      <w:r>
        <w:rPr>
          <w:rFonts w:ascii="宋体" w:hAnsi="宋体" w:eastAsia="宋体" w:cs="宋体"/>
          <w:color w:val="000"/>
          <w:sz w:val="28"/>
          <w:szCs w:val="28"/>
        </w:rPr>
        <w:t xml:space="preserve">当然在成为客服人员的期间，我曾经由于情绪控制不当，对客沟通时未能很好的处理，影响了周围的同事，我很自责，从那以后，我没有再犯类似的错误，也希望与同事在工作中相互理解及帮助。</w:t>
      </w:r>
    </w:p>
    <w:p>
      <w:pPr>
        <w:ind w:left="0" w:right="0" w:firstLine="560"/>
        <w:spacing w:before="450" w:after="450" w:line="312" w:lineRule="auto"/>
      </w:pPr>
      <w:r>
        <w:rPr>
          <w:rFonts w:ascii="宋体" w:hAnsi="宋体" w:eastAsia="宋体" w:cs="宋体"/>
          <w:color w:val="000"/>
          <w:sz w:val="28"/>
          <w:szCs w:val="28"/>
        </w:rPr>
        <w:t xml:space="preserve">作为一线的客服人员，我希望的是各方面的人员能提高对客服的重视，较多的公司对客服部的重视体现在给予客服人员的规定以及管理制度上，我曾与客服部其他同事在呼叫中心的相关规定上，有进行过争论，但都不了了之。我认为，在呼叫中心，重要的是口径统一，用词得当，其他同事认为需要话术统一。客户的满意，是客服人员奋斗的目标，对客沟通，最重要的是态度，以及沟通过程中得体的言语，并非必须按照规定语言，一成不变的成为机器人进行复述。让客户满意、为公司创造了良好的价值，即为优质服务。对客解释，客服可以根据实际沟通情况，有更生动的言语让客户对回答的满意度提高。</w:t>
      </w:r>
    </w:p>
    <w:p>
      <w:pPr>
        <w:ind w:left="0" w:right="0" w:firstLine="560"/>
        <w:spacing w:before="450" w:after="450" w:line="312" w:lineRule="auto"/>
      </w:pPr>
      <w:r>
        <w:rPr>
          <w:rFonts w:ascii="宋体" w:hAnsi="宋体" w:eastAsia="宋体" w:cs="宋体"/>
          <w:color w:val="000"/>
          <w:sz w:val="28"/>
          <w:szCs w:val="28"/>
        </w:rPr>
        <w:t xml:space="preserve">客户的一句谢谢，即代表了他的满意程度。在呼叫中心，不适宜给一线人员过多的压力。成为客服很简单，但是成为专业的客服，需要的是沟通处理的经验，如何为客服人员舒缓压力也是公司领导应该重视内容，如果公司的一线客服稳定性不强，客服离职率高，优质服务谈何容易。客服人员承受着客户给予的各种压力，客服人员不能很好地调整心态，就会采取躲避的态度。在我进行质检监听时，对其他客服人员，需要指出其的不足之处时，我会先说明她的优点。</w:t>
      </w:r>
    </w:p>
    <w:p>
      <w:pPr>
        <w:ind w:left="0" w:right="0" w:firstLine="560"/>
        <w:spacing w:before="450" w:after="450" w:line="312" w:lineRule="auto"/>
      </w:pPr>
      <w:r>
        <w:rPr>
          <w:rFonts w:ascii="宋体" w:hAnsi="宋体" w:eastAsia="宋体" w:cs="宋体"/>
          <w:color w:val="000"/>
          <w:sz w:val="28"/>
          <w:szCs w:val="28"/>
        </w:rPr>
        <w:t xml:space="preserve">我在中兴微贷获得了成长的机会，学到了很多知识，我会继续努力，坚持自己的理想，用良好的服务意识影响其他同事，将工作经验与其他员工共同分享，为创造一个小额贷款业最优质的呼叫中心而努力，创造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客服工作总结怎么写篇4</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客服工作总结怎么写篇5</w:t>
      </w:r>
    </w:p>
    <w:p>
      <w:pPr>
        <w:ind w:left="0" w:right="0" w:firstLine="560"/>
        <w:spacing w:before="450" w:after="450" w:line="312" w:lineRule="auto"/>
      </w:pPr>
      <w:r>
        <w:rPr>
          <w:rFonts w:ascii="宋体" w:hAnsi="宋体" w:eastAsia="宋体" w:cs="宋体"/>
          <w:color w:val="000"/>
          <w:sz w:val="28"/>
          <w:szCs w:val="28"/>
        </w:rPr>
        <w:t xml:space="preserve">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2024-11-10T18:21:47+08:00</dcterms:created>
  <dcterms:modified xsi:type="dcterms:W3CDTF">2024-11-10T18:21:47+08:00</dcterms:modified>
</cp:coreProperties>
</file>

<file path=docProps/custom.xml><?xml version="1.0" encoding="utf-8"?>
<Properties xmlns="http://schemas.openxmlformats.org/officeDocument/2006/custom-properties" xmlns:vt="http://schemas.openxmlformats.org/officeDocument/2006/docPropsVTypes"/>
</file>