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美好生活民法典相伴主题活动征文(十篇)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美好生活民法典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美好生活民法典相伴主题活动征文篇一</w:t>
      </w:r>
    </w:p>
    <w:p>
      <w:pPr>
        <w:ind w:left="0" w:right="0" w:firstLine="560"/>
        <w:spacing w:before="450" w:after="450" w:line="312" w:lineRule="auto"/>
      </w:pPr>
      <w:r>
        <w:rPr>
          <w:rFonts w:ascii="宋体" w:hAnsi="宋体" w:eastAsia="宋体" w:cs="宋体"/>
          <w:color w:val="000"/>
          <w:sz w:val="28"/>
          <w:szCs w:val="28"/>
        </w:rPr>
        <w:t xml:space="preserve">20__年5月，九江市长虹小学召开教师会，组织全体教师重温《中华人民共和国民法典》相关知识和法律法规，并观看了相关法律视频。</w:t>
      </w:r>
    </w:p>
    <w:p>
      <w:pPr>
        <w:ind w:left="0" w:right="0" w:firstLine="560"/>
        <w:spacing w:before="450" w:after="450" w:line="312" w:lineRule="auto"/>
      </w:pPr>
      <w:r>
        <w:rPr>
          <w:rFonts w:ascii="宋体" w:hAnsi="宋体" w:eastAsia="宋体" w:cs="宋体"/>
          <w:color w:val="000"/>
          <w:sz w:val="28"/>
          <w:szCs w:val="28"/>
        </w:rPr>
        <w:t xml:space="preserve">为了营造浓厚的宣传教育氛围，学校利用电子屏，刊播了民法典与生活同行及民法典相关法律篇章宣传海报、标语和宣传视频。</w:t>
      </w:r>
    </w:p>
    <w:p>
      <w:pPr>
        <w:ind w:left="0" w:right="0" w:firstLine="560"/>
        <w:spacing w:before="450" w:after="450" w:line="312" w:lineRule="auto"/>
      </w:pPr>
      <w:r>
        <w:rPr>
          <w:rFonts w:ascii="宋体" w:hAnsi="宋体" w:eastAsia="宋体" w:cs="宋体"/>
          <w:color w:val="000"/>
          <w:sz w:val="28"/>
          <w:szCs w:val="28"/>
        </w:rPr>
        <w:t xml:space="preserve">为不断加强青少年学生法治教育，增强学生的法律意识和法治观念，提高学生的法治素养。本月，九江市长虹小学组织全体学生开展了“美好生活·民法典相伴”专题学习会活动。</w:t>
      </w:r>
    </w:p>
    <w:p>
      <w:pPr>
        <w:ind w:left="0" w:right="0" w:firstLine="560"/>
        <w:spacing w:before="450" w:after="450" w:line="312" w:lineRule="auto"/>
      </w:pPr>
      <w:r>
        <w:rPr>
          <w:rFonts w:ascii="宋体" w:hAnsi="宋体" w:eastAsia="宋体" w:cs="宋体"/>
          <w:color w:val="000"/>
          <w:sz w:val="28"/>
          <w:szCs w:val="28"/>
        </w:rPr>
        <w:t xml:space="preserve">通过开展“美好生活·民法典相伴”专题学习会活动，学生意识到《中华人民共和国民法典》与每个人的生活息息相关，法律时时处处在保护我们每个人的安全。同学们纷纷表示，要做法律的学习者、宣传者和推动者，让法律护航自己健康成长，做遵纪守法的好学生、好公民。</w:t>
      </w:r>
    </w:p>
    <w:p>
      <w:pPr>
        <w:ind w:left="0" w:right="0" w:firstLine="560"/>
        <w:spacing w:before="450" w:after="450" w:line="312" w:lineRule="auto"/>
      </w:pPr>
      <w:r>
        <w:rPr>
          <w:rFonts w:ascii="宋体" w:hAnsi="宋体" w:eastAsia="宋体" w:cs="宋体"/>
          <w:color w:val="000"/>
          <w:sz w:val="28"/>
          <w:szCs w:val="28"/>
        </w:rPr>
        <w:t xml:space="preserve">本次活动的开展及宣传，一方面营造了“美好生活·民法典相伴”的良好法治环境;另一方面，进一步增强了广大师生的法律法规意识。</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美好生活民法典相伴主题活动征文篇二</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美好生活民法典相伴主题活动征文篇三</w:t>
      </w:r>
    </w:p>
    <w:p>
      <w:pPr>
        <w:ind w:left="0" w:right="0" w:firstLine="560"/>
        <w:spacing w:before="450" w:after="450" w:line="312" w:lineRule="auto"/>
      </w:pPr>
      <w:r>
        <w:rPr>
          <w:rFonts w:ascii="宋体" w:hAnsi="宋体" w:eastAsia="宋体" w:cs="宋体"/>
          <w:color w:val="000"/>
          <w:sz w:val="28"/>
          <w:szCs w:val="28"/>
        </w:rPr>
        <w:t xml:space="preserve">为进一步加强小学中学生思想道德教育，弘扬中华民族孝老爱亲的传统美德，让学生了解母亲为自己成长所付出的艰辛，理解母亲对自己的期望，懂得如何去感恩，如何去关爱他人、关爱社会，我镇中心学校主动响应_区妇联关于开展“倡扬孝道，感恩母亲”系列活动的号召，开展了一系列“母亲节”纪念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一、统一安排，广泛宣传。</w:t>
      </w:r>
    </w:p>
    <w:p>
      <w:pPr>
        <w:ind w:left="0" w:right="0" w:firstLine="560"/>
        <w:spacing w:before="450" w:after="450" w:line="312" w:lineRule="auto"/>
      </w:pPr>
      <w:r>
        <w:rPr>
          <w:rFonts w:ascii="宋体" w:hAnsi="宋体" w:eastAsia="宋体" w:cs="宋体"/>
          <w:color w:val="000"/>
          <w:sz w:val="28"/>
          <w:szCs w:val="28"/>
        </w:rPr>
        <w:t xml:space="preserve">为把“倡扬孝道，感恩母亲”的系列活动落到实处，镇中心学校统一安排，要求各学校通过召开主题班会、开展讲座、张贴标语、发放宣传材料等方法，广泛宣传母亲的博大胸怀和不求回报的奉献精神，歌颂母亲对家庭、对社会所做出的伟大贡献，引导学生树立尊重母亲、热爱母亲、理解母亲、孝敬母亲的优良风尚，让同学们了解母亲节的由来，知道母亲的不易，教会学生学会感恩，要求学生能在母亲节那天为母亲做一件有意义的事。通过活动使学生了解了母亲为自己成长所付出的艰辛，理解母亲对自己的期望，懂得如何去感恩，如何去关爱他人、关爱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二、主动组织感恩活动。</w:t>
      </w:r>
    </w:p>
    <w:p>
      <w:pPr>
        <w:ind w:left="0" w:right="0" w:firstLine="560"/>
        <w:spacing w:before="450" w:after="450" w:line="312" w:lineRule="auto"/>
      </w:pPr>
      <w:r>
        <w:rPr>
          <w:rFonts w:ascii="宋体" w:hAnsi="宋体" w:eastAsia="宋体" w:cs="宋体"/>
          <w:color w:val="000"/>
          <w:sz w:val="28"/>
          <w:szCs w:val="28"/>
        </w:rPr>
        <w:t xml:space="preserve">1、“母亲节”期间，全镇各学校主动组织学生开展了写一封感恩祝福母亲的信，为母亲承担一天家务，向母亲送一束鲜花，拍一张照片，带母亲做一次体检，亲手制作礼物送给母亲，陪母亲吃一顿饭，唱一首祝福母亲的歌，为母亲洗一次脚等一系列感恩活动。</w:t>
      </w:r>
    </w:p>
    <w:p>
      <w:pPr>
        <w:ind w:left="0" w:right="0" w:firstLine="560"/>
        <w:spacing w:before="450" w:after="450" w:line="312" w:lineRule="auto"/>
      </w:pPr>
      <w:r>
        <w:rPr>
          <w:rFonts w:ascii="宋体" w:hAnsi="宋体" w:eastAsia="宋体" w:cs="宋体"/>
          <w:color w:val="000"/>
          <w:sz w:val="28"/>
          <w:szCs w:val="28"/>
        </w:rPr>
        <w:t xml:space="preserve">2、各学校组织学生创办了一期歌颂母亲的手抄报，使学生体会母爱的伟大，培养热爱并孝敬母亲的感情。学生用适当的方法向母亲表达了感情，感悟到“爱”的内涵。</w:t>
      </w:r>
    </w:p>
    <w:p>
      <w:pPr>
        <w:ind w:left="0" w:right="0" w:firstLine="560"/>
        <w:spacing w:before="450" w:after="450" w:line="312" w:lineRule="auto"/>
      </w:pPr>
      <w:r>
        <w:rPr>
          <w:rFonts w:ascii="宋体" w:hAnsi="宋体" w:eastAsia="宋体" w:cs="宋体"/>
          <w:color w:val="000"/>
          <w:sz w:val="28"/>
          <w:szCs w:val="28"/>
        </w:rPr>
        <w:t xml:space="preserve">3、进行了赞颂母亲的征文比赛和诗歌朗诵比赛，要求学生把自己想对母亲说的话，对母亲的理解，写在文章中，用诗歌来表达对母亲的感恩。</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法表达对母亲的爱，做家务、送贺卡、送礼物，办手抄板，诵诗歌，写文章等。这次活动也让学生了解了自己的母亲，加深了对母亲的理解，增进了母子的亲情，更重要的是本次活动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宋体" w:hAnsi="宋体" w:eastAsia="宋体" w:cs="宋体"/>
          <w:color w:val="000"/>
          <w:sz w:val="28"/>
          <w:szCs w:val="28"/>
        </w:rPr>
        <w:t xml:space="preserve">这次活动，得到学生和家长的一致赞扬，同学们也感到收获很大。一是同学们的语言交流能力得到锻炼。对于义卖活动，不少同学一开始有畏难情绪，不敢讲、不敢卖，经过家长和同学们的帮助，后来大方交流、大声叫卖;有的同学最初口齿不清、讲不明白，经过锻炼，能够很好地与别人交流，能够读懂对方的眼神。从卖不出去到卖花小能手，增强了自信心。二是学会认知钱币，增长了知识。同学们自己买卖、找零，巩固了课堂上有关钱币的知识。三是雨中卖花，有苦有乐，大家体会到了幸福生活来之不易，体会到了父母的艰辛;对朴实节俭有了更深的认识，辛苦劳动的来的几十块钱，份量沉重，耐人寻味。四是通过宣传，让更多的人知道母亲节，唤起他们对妈妈的思念，通过自己的微薄力量，传递感恩母亲、感恩社会的良好道德风尚。</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美好生活民法典相伴主题活动征文篇四</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李建国(班嘴中学校长)、彭跃(中鱼口中学校长)、谢春成(中鱼口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班嘴中学团支部组织学生于3月10日下午组织全校团员，在老师的带领下沿着南茅线开展植树造林工作，共栽种杨树180余棵。②中鱼口中学于3月11日组织学生在学校空地开展植树活动，共栽种80余棵，并培植100多盆花卉。③游港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中鱼口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美好生活民法典相伴主题活动征文篇五</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小学部分四五学生在老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__小学积极参与生态环保教育、共建美丽家园的热情。</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美好生活民法典相伴主题活动征文篇六</w:t>
      </w:r>
    </w:p>
    <w:p>
      <w:pPr>
        <w:ind w:left="0" w:right="0" w:firstLine="560"/>
        <w:spacing w:before="450" w:after="450" w:line="312" w:lineRule="auto"/>
      </w:pPr>
      <w:r>
        <w:rPr>
          <w:rFonts w:ascii="宋体" w:hAnsi="宋体" w:eastAsia="宋体" w:cs="宋体"/>
          <w:color w:val="000"/>
          <w:sz w:val="28"/>
          <w:szCs w:val="28"/>
        </w:rPr>
        <w:t xml:space="preserve">为深入贯彻党的xx届四中全会和中央领导有关学习和读书的重要指示精神，倡导多读书、读好书、好读书的文明风尚，全面构建学习型社会，中学读书月活动总结。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 “兰台读书月”活动的精神实质，使每一位教师都切实领会活动的目的、要求及要达到的具体目标。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美好生活民法典相伴主题活动征文篇七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小学部分四、五年级学生在老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小学积极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美好生活民法典相伴主题活动征文篇八</w:t>
      </w:r>
    </w:p>
    <w:p>
      <w:pPr>
        <w:ind w:left="0" w:right="0" w:firstLine="560"/>
        <w:spacing w:before="450" w:after="450" w:line="312" w:lineRule="auto"/>
      </w:pPr>
      <w:r>
        <w:rPr>
          <w:rFonts w:ascii="宋体" w:hAnsi="宋体" w:eastAsia="宋体" w:cs="宋体"/>
          <w:color w:val="000"/>
          <w:sz w:val="28"/>
          <w:szCs w:val="28"/>
        </w:rPr>
        <w:t xml:space="preserve">春暖花开，义协助学部资助回访活动也拉开序幕，上半年需回访人数163人，助学部--部长把工作统一部署，并亲自重新按址分组，并做路书提供给各组。定于3月31日启动杜--乡51名被资助学生家庭回访，招募义工36人，按新老义工年龄经验搭配分组成11组，建立临时调查群，群内讲解协会助学调查标准，行车安全等事宜。</w:t>
      </w:r>
    </w:p>
    <w:p>
      <w:pPr>
        <w:ind w:left="0" w:right="0" w:firstLine="560"/>
        <w:spacing w:before="450" w:after="450" w:line="312" w:lineRule="auto"/>
      </w:pPr>
      <w:r>
        <w:rPr>
          <w:rFonts w:ascii="宋体" w:hAnsi="宋体" w:eastAsia="宋体" w:cs="宋体"/>
          <w:color w:val="000"/>
          <w:sz w:val="28"/>
          <w:szCs w:val="28"/>
        </w:rPr>
        <w:t xml:space="preserve">31日早晨八时，36名义工早早来到东郊花市集合签到，八点半，一名带车义工因交通问题未到，负责人临时调整分组，重新安排车辆。大家各小组组长集结自己组员，按事先安排的小组分工接收档案。</w:t>
      </w:r>
    </w:p>
    <w:p>
      <w:pPr>
        <w:ind w:left="0" w:right="0" w:firstLine="560"/>
        <w:spacing w:before="450" w:after="450" w:line="312" w:lineRule="auto"/>
      </w:pPr>
      <w:r>
        <w:rPr>
          <w:rFonts w:ascii="宋体" w:hAnsi="宋体" w:eastAsia="宋体" w:cs="宋体"/>
          <w:color w:val="000"/>
          <w:sz w:val="28"/>
          <w:szCs w:val="28"/>
        </w:rPr>
        <w:t xml:space="preserve">负责人再次向大家重申了调查标准，表格的填写要求，叮嘱行车安全，明确各组马甲的收交，九点整，11组人员分别前往杜良和袁坊乡的46个村开展回访。</w:t>
      </w:r>
    </w:p>
    <w:p>
      <w:pPr>
        <w:ind w:left="0" w:right="0" w:firstLine="560"/>
        <w:spacing w:before="450" w:after="450" w:line="312" w:lineRule="auto"/>
      </w:pPr>
      <w:r>
        <w:rPr>
          <w:rFonts w:ascii="宋体" w:hAnsi="宋体" w:eastAsia="宋体" w:cs="宋体"/>
          <w:color w:val="000"/>
          <w:sz w:val="28"/>
          <w:szCs w:val="28"/>
        </w:rPr>
        <w:t xml:space="preserve">由于部分档案信息的错误和不完整，给调查工作带来了很大难度，部分家长老师联系不上，家中无人，调查组一路询问走访到了田间地头。调查组非常负责的把每一户都落实清楚，资料不全，严谨的核实真实性。</w:t>
      </w:r>
    </w:p>
    <w:p>
      <w:pPr>
        <w:ind w:left="0" w:right="0" w:firstLine="560"/>
        <w:spacing w:before="450" w:after="450" w:line="312" w:lineRule="auto"/>
      </w:pPr>
      <w:r>
        <w:rPr>
          <w:rFonts w:ascii="宋体" w:hAnsi="宋体" w:eastAsia="宋体" w:cs="宋体"/>
          <w:color w:val="000"/>
          <w:sz w:val="28"/>
          <w:szCs w:val="28"/>
        </w:rPr>
        <w:t xml:space="preserve">其中--，--，组为了真实核查，一路辗转找寻，三个组调查到两点多才结束返程。</w:t>
      </w:r>
    </w:p>
    <w:p>
      <w:pPr>
        <w:ind w:left="0" w:right="0" w:firstLine="560"/>
        <w:spacing w:before="450" w:after="450" w:line="312" w:lineRule="auto"/>
      </w:pPr>
      <w:r>
        <w:rPr>
          <w:rFonts w:ascii="宋体" w:hAnsi="宋体" w:eastAsia="宋体" w:cs="宋体"/>
          <w:color w:val="000"/>
          <w:sz w:val="28"/>
          <w:szCs w:val="28"/>
        </w:rPr>
        <w:t xml:space="preserve">每个小组都在群里汇报了调查结果，检查回访表内容是否补充完整，小组意见是否明确，马甲调查表完整交付。本次回访调查51名学生，通过39人，原因清楚，评定明确。</w:t>
      </w:r>
    </w:p>
    <w:p>
      <w:pPr>
        <w:ind w:left="0" w:right="0" w:firstLine="560"/>
        <w:spacing w:before="450" w:after="450" w:line="312" w:lineRule="auto"/>
      </w:pPr>
      <w:r>
        <w:rPr>
          <w:rFonts w:ascii="宋体" w:hAnsi="宋体" w:eastAsia="宋体" w:cs="宋体"/>
          <w:color w:val="000"/>
          <w:sz w:val="28"/>
          <w:szCs w:val="28"/>
        </w:rPr>
        <w:t xml:space="preserve">下午大家没休息，就在群里各抒己见，把自己调查活动中的`感悟和发现的问题如实反馈出来，并发表了不同看法和意见，对于资助标准和评定标准也阐述了新的见解。</w:t>
      </w:r>
    </w:p>
    <w:p>
      <w:pPr>
        <w:ind w:left="0" w:right="0" w:firstLine="560"/>
        <w:spacing w:before="450" w:after="450" w:line="312" w:lineRule="auto"/>
      </w:pPr>
      <w:r>
        <w:rPr>
          <w:rFonts w:ascii="宋体" w:hAnsi="宋体" w:eastAsia="宋体" w:cs="宋体"/>
          <w:color w:val="000"/>
          <w:sz w:val="28"/>
          <w:szCs w:val="28"/>
        </w:rPr>
        <w:t xml:space="preserve">活动虽已结束，探讨仍在继续，每一位调查义工的责任感得到了充分的体现，每次活动过后的真实总结，是对义工爱心付出的责任担当。所有的意见和建议都是推动我们前进的助力，让爱能够健康的传递，让帮助能够给予最需要的家庭。</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美好生活民法典相伴主题活动征文篇九</w:t>
      </w:r>
    </w:p>
    <w:p>
      <w:pPr>
        <w:ind w:left="0" w:right="0" w:firstLine="560"/>
        <w:spacing w:before="450" w:after="450" w:line="312" w:lineRule="auto"/>
      </w:pPr>
      <w:r>
        <w:rPr>
          <w:rFonts w:ascii="宋体" w:hAnsi="宋体" w:eastAsia="宋体" w:cs="宋体"/>
          <w:color w:val="000"/>
          <w:sz w:val="28"/>
          <w:szCs w:val="28"/>
        </w:rPr>
        <w:t xml:space="preserve">根据县党委的统一部署，我校党总支的纪律教育学习月活动，从8月30日至9月30日，历时一个月。经过层层动员，提高认识，学习市第十一次精神、县第十二次精神等相关文件，提高思想觉悟，紧扣以党的宗旨主要内容的党性教育，突出重点，教育活动形式多样，落实整改，达到了预期目的，现总结我校党总支的具体做法和体会有如下几点：</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(一)党总支制定学习计划，各支部做好动员，有计划、有组织开展活动</w:t>
      </w:r>
    </w:p>
    <w:p>
      <w:pPr>
        <w:ind w:left="0" w:right="0" w:firstLine="560"/>
        <w:spacing w:before="450" w:after="450" w:line="312" w:lineRule="auto"/>
      </w:pPr>
      <w:r>
        <w:rPr>
          <w:rFonts w:ascii="宋体" w:hAnsi="宋体" w:eastAsia="宋体" w:cs="宋体"/>
          <w:color w:val="000"/>
          <w:sz w:val="28"/>
          <w:szCs w:val="28"/>
        </w:rPr>
        <w:t xml:space="preserve">为使今年的纪律教育学习月能有个良好的开局，我校党总支收到县局党委办“转发《关于--年我县开展纪律教育学习月活动的意见》的通知文件后，党总支召开扩大会议，专题研究搞好纪律教育学习月活动的安排，落实责任，明确党员带头干部，认真分析我校需要解决的问题，统一班子成员的认识，及时制定了《--一中--年纪律教育学习月活动安排表》分发到每位干部。在掌握思想动态的情况下，于7月30日，在党总支的组织下召开了纪律教育学习月活动动员大会，由党总支书记--、副书记就开展纪律教育学习的活动和意义、指导思想、方法、步骤，以及着重解决的.问题等作了动员讲话。强调开展纪律教育学习月的重要性和必要性。要求全校党员干部必须把思想认识统一到县党委关于纪律教育学习月活动的实施意见上来，端正态度，认真参与，确保取得明显扎实的效果;要把搞好纪律教育学习与贯彻落实市十一次和县十二次精神结合起来，开展以党的宗旨为主要内容的党性教育，深入开展理想信念和党章学习，引导党员干部自觉加强党性修养，增强党性观念，保持党的纯洁性，为怀集一中创建省一级学校提供有力保障;要把搞好纪律教育学习与庆祝建党92周年活动结合起来，认真观看中央纪委拍摄的电影《忠诚与背叛》，开展讨论并结合身边实际情况写《忠诚与背叛》观后感。始终牢记“两个务必”，发扬党的优良传统和作风。</w:t>
      </w:r>
    </w:p>
    <w:p>
      <w:pPr>
        <w:ind w:left="0" w:right="0" w:firstLine="560"/>
        <w:spacing w:before="450" w:after="450" w:line="312" w:lineRule="auto"/>
      </w:pPr>
      <w:r>
        <w:rPr>
          <w:rFonts w:ascii="宋体" w:hAnsi="宋体" w:eastAsia="宋体" w:cs="宋体"/>
          <w:color w:val="000"/>
          <w:sz w:val="28"/>
          <w:szCs w:val="28"/>
        </w:rPr>
        <w:t xml:space="preserve">(二)学好文件，武装思想，提高执政能力，保持党的纯洁性</w:t>
      </w:r>
    </w:p>
    <w:p>
      <w:pPr>
        <w:ind w:left="0" w:right="0" w:firstLine="560"/>
        <w:spacing w:before="450" w:after="450" w:line="312" w:lineRule="auto"/>
      </w:pPr>
      <w:r>
        <w:rPr>
          <w:rFonts w:ascii="宋体" w:hAnsi="宋体" w:eastAsia="宋体" w:cs="宋体"/>
          <w:color w:val="000"/>
          <w:sz w:val="28"/>
          <w:szCs w:val="28"/>
        </w:rPr>
        <w:t xml:space="preserve">在整个纪律教育学习月期间，按照县党委办的《通知》要求，我们始终坚持学好理论武装思想，作为搞好纪律教育学习月的前提,并采取以支部为单位，采取集中学习与个人自学的形式落实学习内容，学习了市第十一次、县十二次精神，学习《关于实行党风廉政建设责任制的规定》、《中国共产党员领导干部廉洁从政若干准则》等相关文件及精神。在学习方法上，注重实际效果，组织观看了中央纪委拍摄的电影《忠诚与背叛》的专题教育片。组织全体党员到县烈士陵园参观，接受先烈事迹的教育，以史为荣，进一步坚定理想信念。</w:t>
      </w:r>
    </w:p>
    <w:p>
      <w:pPr>
        <w:ind w:left="0" w:right="0" w:firstLine="560"/>
        <w:spacing w:before="450" w:after="450" w:line="312" w:lineRule="auto"/>
      </w:pPr>
      <w:r>
        <w:rPr>
          <w:rFonts w:ascii="宋体" w:hAnsi="宋体" w:eastAsia="宋体" w:cs="宋体"/>
          <w:color w:val="000"/>
          <w:sz w:val="28"/>
          <w:szCs w:val="28"/>
        </w:rPr>
        <w:t xml:space="preserve">(三)狠抓教育学习效果，确保每月学习课题有组织、有计划地实施</w:t>
      </w:r>
    </w:p>
    <w:p>
      <w:pPr>
        <w:ind w:left="0" w:right="0" w:firstLine="560"/>
        <w:spacing w:before="450" w:after="450" w:line="312" w:lineRule="auto"/>
      </w:pPr>
      <w:r>
        <w:rPr>
          <w:rFonts w:ascii="宋体" w:hAnsi="宋体" w:eastAsia="宋体" w:cs="宋体"/>
          <w:color w:val="000"/>
          <w:sz w:val="28"/>
          <w:szCs w:val="28"/>
        </w:rPr>
        <w:t xml:space="preserve">为保证学习效果，我们在整个学习教育过程认真落实，一是把纪律教育学习月与县纪委十二届二次全会精神结合起来，坚定全面建设新怀集理想信念，为怀集一中全体师生创造良好的教育教学环境。二是把纪律教育学习月与学习领导重要讲话结合起来，要求全校党员干部、职工切实做好保持党的纯洁性各项工作，深入推进党风廉政建设和反腐败斗争。三是把纪律教育学习月与学习市纪委十一届二次全会精神结合起来，加强党风廉政建设，保持党的纯洁性。</w:t>
      </w:r>
    </w:p>
    <w:p>
      <w:pPr>
        <w:ind w:left="0" w:right="0" w:firstLine="560"/>
        <w:spacing w:before="450" w:after="450" w:line="312" w:lineRule="auto"/>
      </w:pPr>
      <w:r>
        <w:rPr>
          <w:rFonts w:ascii="宋体" w:hAnsi="宋体" w:eastAsia="宋体" w:cs="宋体"/>
          <w:color w:val="000"/>
          <w:sz w:val="28"/>
          <w:szCs w:val="28"/>
        </w:rPr>
        <w:t xml:space="preserve">二、主要特点和体会</w:t>
      </w:r>
    </w:p>
    <w:p>
      <w:pPr>
        <w:ind w:left="0" w:right="0" w:firstLine="560"/>
        <w:spacing w:before="450" w:after="450" w:line="312" w:lineRule="auto"/>
      </w:pPr>
      <w:r>
        <w:rPr>
          <w:rFonts w:ascii="宋体" w:hAnsi="宋体" w:eastAsia="宋体" w:cs="宋体"/>
          <w:color w:val="000"/>
          <w:sz w:val="28"/>
          <w:szCs w:val="28"/>
        </w:rPr>
        <w:t xml:space="preserve">我校党总支的纪律教育学习月活动，之所能达到预期目的，我们的体会是：</w:t>
      </w:r>
    </w:p>
    <w:p>
      <w:pPr>
        <w:ind w:left="0" w:right="0" w:firstLine="560"/>
        <w:spacing w:before="450" w:after="450" w:line="312" w:lineRule="auto"/>
      </w:pPr>
      <w:r>
        <w:rPr>
          <w:rFonts w:ascii="宋体" w:hAnsi="宋体" w:eastAsia="宋体" w:cs="宋体"/>
          <w:color w:val="000"/>
          <w:sz w:val="28"/>
          <w:szCs w:val="28"/>
        </w:rPr>
        <w:t xml:space="preserve">(一)加强领导，精心组织。整个教育学习过程，都是在党总支的统一部署和安排下进行。制订学习计划，又具体地组织实施，根据少数同志存在的厌烦情绪，在反复启发动员的同时，还亲自找个别同志谈心，帮助同志们提高思想认识，使个别有模糊认识的同志思想得到了澄清，全体党员同志都能积极参与，保证了人员、时间、内容、效果的落实。</w:t>
      </w:r>
    </w:p>
    <w:p>
      <w:pPr>
        <w:ind w:left="0" w:right="0" w:firstLine="560"/>
        <w:spacing w:before="450" w:after="450" w:line="312" w:lineRule="auto"/>
      </w:pPr>
      <w:r>
        <w:rPr>
          <w:rFonts w:ascii="宋体" w:hAnsi="宋体" w:eastAsia="宋体" w:cs="宋体"/>
          <w:color w:val="000"/>
          <w:sz w:val="28"/>
          <w:szCs w:val="28"/>
        </w:rPr>
        <w:t xml:space="preserve">(二)突出重点，注重实效。纪律教育学习月期间，我们狠抓二个重点：一是抓好学校领导班子的教育学习，组织全体党员参加党总支组织观看电影的教育活动，同时还组织各支部书记学习讨论查找存在问题，促使领导干部对“艰苦奋斗，廉洁从政”有较深的认识。</w:t>
      </w:r>
    </w:p>
    <w:p>
      <w:pPr>
        <w:ind w:left="0" w:right="0" w:firstLine="560"/>
        <w:spacing w:before="450" w:after="450" w:line="312" w:lineRule="auto"/>
      </w:pPr>
      <w:r>
        <w:rPr>
          <w:rFonts w:ascii="宋体" w:hAnsi="宋体" w:eastAsia="宋体" w:cs="宋体"/>
          <w:color w:val="000"/>
          <w:sz w:val="28"/>
          <w:szCs w:val="28"/>
        </w:rPr>
        <w:t xml:space="preserve">总之搞好纪律教育学习月是增强党员干部党纪、政纪、法纪观念的重要手段，是保持共产党人的蓬勃朝气，昂扬锐气，浩然正气的有效途径。进一步明确了纪律教育学习月活动的主题，受到了一次艰苦奋斗的深刻教育。</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美好生活民法典相伴主题活动征文篇十</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2024-09-20T16:34:31+08:00</dcterms:created>
  <dcterms:modified xsi:type="dcterms:W3CDTF">2024-09-20T16:34:31+08:00</dcterms:modified>
</cp:coreProperties>
</file>

<file path=docProps/custom.xml><?xml version="1.0" encoding="utf-8"?>
<Properties xmlns="http://schemas.openxmlformats.org/officeDocument/2006/custom-properties" xmlns:vt="http://schemas.openxmlformats.org/officeDocument/2006/docPropsVTypes"/>
</file>