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2024年证券公司个人工作总结(18篇)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证券公司个人工作总结篇一</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证券公司个人工作总结篇二</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证券公司个人工作总结篇三</w:t>
      </w:r>
    </w:p>
    <w:p>
      <w:pPr>
        <w:ind w:left="0" w:right="0" w:firstLine="560"/>
        <w:spacing w:before="450" w:after="450" w:line="312" w:lineRule="auto"/>
      </w:pPr>
      <w:r>
        <w:rPr>
          <w:rFonts w:ascii="宋体" w:hAnsi="宋体" w:eastAsia="宋体" w:cs="宋体"/>
          <w:color w:val="000"/>
          <w:sz w:val="28"/>
          <w:szCs w:val="28"/>
        </w:rPr>
        <w:t xml:space="preserve">进入__证券已有半年了，这段时间自身在各个方面都有所提高，主要体现在：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进入__证券我经常发传单，虽然发了很多，效果不是很好，但觉得还是可行，大量的传单会提高公司的知名度，下一步还想适量发些，坚持终会有效果的。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__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证券公司个人工作总结篇四</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证券公司个人工作总结篇五</w:t>
      </w:r>
    </w:p>
    <w:p>
      <w:pPr>
        <w:ind w:left="0" w:right="0" w:firstLine="560"/>
        <w:spacing w:before="450" w:after="450" w:line="312" w:lineRule="auto"/>
      </w:pPr>
      <w:r>
        <w:rPr>
          <w:rFonts w:ascii="宋体" w:hAnsi="宋体" w:eastAsia="宋体" w:cs="宋体"/>
          <w:color w:val="000"/>
          <w:sz w:val="28"/>
          <w:szCs w:val="28"/>
        </w:rPr>
        <w:t xml:space="preserve">今年即将过去，也是在这一年我踏入证券行业，选择了__证券。从事证券行业是自己梦寐以求的愿望，我热爱这个行业，也相信自己可以胜任这份工作!20__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__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 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 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 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 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托管资产是重要的考核要求，是硬性指标。20__年上半年托管资产要求达到200万以上，全年力争托管资产达到600万。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 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 认真学习创新业务，华泰营销人员全业务链。专业水准达到投资顾问级别。</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证券公司个人工作总结篇六</w:t>
      </w:r>
    </w:p>
    <w:p>
      <w:pPr>
        <w:ind w:left="0" w:right="0" w:firstLine="560"/>
        <w:spacing w:before="450" w:after="450" w:line="312" w:lineRule="auto"/>
      </w:pPr>
      <w:r>
        <w:rPr>
          <w:rFonts w:ascii="宋体" w:hAnsi="宋体" w:eastAsia="宋体" w:cs="宋体"/>
          <w:color w:val="000"/>
          <w:sz w:val="28"/>
          <w:szCs w:val="28"/>
        </w:rPr>
        <w:t xml:space="preserve">光阴似箭，__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证券公司个人工作总结篇七</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证券公司个人工作总结篇八</w:t>
      </w:r>
    </w:p>
    <w:p>
      <w:pPr>
        <w:ind w:left="0" w:right="0" w:firstLine="560"/>
        <w:spacing w:before="450" w:after="450" w:line="312" w:lineRule="auto"/>
      </w:pPr>
      <w:r>
        <w:rPr>
          <w:rFonts w:ascii="宋体" w:hAnsi="宋体" w:eastAsia="宋体" w:cs="宋体"/>
          <w:color w:val="000"/>
          <w:sz w:val="28"/>
          <w:szCs w:val="28"/>
        </w:rPr>
        <w:t xml:space="preserve">20__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自____年加盟__证券已历十二年，业内常说：“能在证券业中从业超过十年者，非富即囚”，象我这样在一个公司兢兢业业十二年，依旧是一个最普通员工的，自己都不知道自己怎么活成这样。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证券公司个人工作总结篇十一</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证券公司个人工作总结篇十二</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证券公司个人工作总结篇十三</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证券公司个人工作总结篇十四</w:t>
      </w:r>
    </w:p>
    <w:p>
      <w:pPr>
        <w:ind w:left="0" w:right="0" w:firstLine="560"/>
        <w:spacing w:before="450" w:after="450" w:line="312" w:lineRule="auto"/>
      </w:pPr>
      <w:r>
        <w:rPr>
          <w:rFonts w:ascii="宋体" w:hAnsi="宋体" w:eastAsia="宋体" w:cs="宋体"/>
          <w:color w:val="000"/>
          <w:sz w:val="28"/>
          <w:szCs w:val="28"/>
        </w:rPr>
        <w:t xml:space="preserve">20__年我主要从事证券交易系统技术支持、银证产品的调试上线及其它工程实施工作。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2、银证项目的进展顺利原因是去年做过类似的产品调试工作，比较详细了解银证转帐及银证通业务流程和工作原理，前后台间关系，数了解。</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证券公司个人工作总结篇十五</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证券公司个人工作总结篇十六</w:t>
      </w:r>
    </w:p>
    <w:p>
      <w:pPr>
        <w:ind w:left="0" w:right="0" w:firstLine="560"/>
        <w:spacing w:before="450" w:after="450" w:line="312" w:lineRule="auto"/>
      </w:pPr>
      <w:r>
        <w:rPr>
          <w:rFonts w:ascii="宋体" w:hAnsi="宋体" w:eastAsia="宋体" w:cs="宋体"/>
          <w:color w:val="000"/>
          <w:sz w:val="28"/>
          <w:szCs w:val="28"/>
        </w:rPr>
        <w:t xml:space="preserve">一、 主要完成工作</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证券公司个人工作总结篇十七</w:t>
      </w:r>
    </w:p>
    <w:p>
      <w:pPr>
        <w:ind w:left="0" w:right="0" w:firstLine="560"/>
        <w:spacing w:before="450" w:after="450" w:line="312" w:lineRule="auto"/>
      </w:pPr>
      <w:r>
        <w:rPr>
          <w:rFonts w:ascii="宋体" w:hAnsi="宋体" w:eastAsia="宋体" w:cs="宋体"/>
          <w:color w:val="000"/>
          <w:sz w:val="28"/>
          <w:szCs w:val="28"/>
        </w:rPr>
        <w:t xml:space="preserve">某某年我主要从事证券交易系统技术支持、银证产品的调试上线及其它工程实施工作。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_、__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_、顺利完成北方友好街营业部柜台系统数据、金佣系统数据合并至热闹路营业部，同时从友好街系统内分离另外两营业部的数据，实现了三家营业部在同一日顺利过渡。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_、完成了哈尔滨联合证券三个营业部的同城集中交易项目实施。在时间紧张、问题较多的情况下，我们得到了各方面、各部门人员的协助，终于比较顺利地完成了任务。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_、完成了天同证券工行银证通的调试、上线工作。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_、完成了北方太原街光大银行银证转帐的调试、上线工作。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_、成了北方热闹路中信银行银证程序的调试、上线工作。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_、顺利完成了金川江营业部与太原街营业部的数据合并工作。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_、顺利完成了南五与南八中路营业部的数据集中工作。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_、抚顺交行电话银行中间件接口转换调试工作正在实施中。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本资料权属严禁复制剽窃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_、在工作中不断积累总结，不放过任何一个小问题，深入找出问题出现原因。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_、银证项目的进展顺利原因是去年做过类似的产品调试工作，比较详细了解银证转帐及银证通业务流程和工作原理，前后台间关系，数据流向、资金流向等问题。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_、数据集中项目顺利完成是得益于在平时维护中对证券业务知识和柜台系统熟悉。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_、正在实施的电话银行中间件接口调试，由起初对业务的不了解，到现在对已经对流程有了清晰了解，增强了分析处理问题能力，并有信心把它完成好。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_、技术业务还有待深入全面了解。</w:t>
      </w:r>
    </w:p>
    <w:p>
      <w:pPr>
        <w:ind w:left="0" w:right="0" w:firstLine="560"/>
        <w:spacing w:before="450" w:after="450" w:line="312" w:lineRule="auto"/>
      </w:pPr>
      <w:r>
        <w:rPr>
          <w:rFonts w:ascii="宋体" w:hAnsi="宋体" w:eastAsia="宋体" w:cs="宋体"/>
          <w:color w:val="000"/>
          <w:sz w:val="28"/>
          <w:szCs w:val="28"/>
        </w:rPr>
        <w:t xml:space="preserve">_、对网络方面知识和动手能力有待加强。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_、在维护或工程实施中，没注重对关键问题总结，并形成文档，这样便于大家来共享，减少不必要的重复劳动，提高部门的工作效率。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_、在以后的工作学习中要不断地学习新业务，新知识，做到知识的更新。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_、平时注重知识技能积累，刻苦钻研，在边学习边实践中成长。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_、加强网络方面的学习，有机会多参加相关方面培训。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_、在工作中善于总结，对典型、关键问题解决注意整理，形成文档，希望部门加强这方面的交流、监督。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_、主动争取新业务工程实施机会，在实践中学习。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_、对公司推出的新产品及时了解。</w:t>
      </w:r>
    </w:p>
    <w:p>
      <w:pPr>
        <w:ind w:left="0" w:right="0" w:firstLine="560"/>
        <w:spacing w:before="450" w:after="450" w:line="312" w:lineRule="auto"/>
      </w:pPr>
      <w:r>
        <w:rPr>
          <w:rFonts w:ascii="宋体" w:hAnsi="宋体" w:eastAsia="宋体" w:cs="宋体"/>
          <w:color w:val="000"/>
          <w:sz w:val="28"/>
          <w:szCs w:val="28"/>
        </w:rPr>
        <w:t xml:space="preserve">某某年工作计划：</w:t>
      </w:r>
    </w:p>
    <w:p>
      <w:pPr>
        <w:ind w:left="0" w:right="0" w:firstLine="560"/>
        <w:spacing w:before="450" w:after="450" w:line="312" w:lineRule="auto"/>
      </w:pPr>
      <w:r>
        <w:rPr>
          <w:rFonts w:ascii="宋体" w:hAnsi="宋体" w:eastAsia="宋体" w:cs="宋体"/>
          <w:color w:val="000"/>
          <w:sz w:val="28"/>
          <w:szCs w:val="28"/>
        </w:rPr>
        <w:t xml:space="preserve">_、争取维护工作做得更加细致、更加有特色。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_、个人技术水平通过在具体的工作实践中有更大幅度的提高。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_、在工程实施过程中，争取保质保量完成同时，加强沟通、协调能力。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_、加强部门维护、工程方面的管理，加强管理监督，有始有终。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_、对工程、加班情况能形成制度，进行串休。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_、部门能有一个值班手机。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_、多提供一些培训机会给大家。</w:t>
      </w:r>
    </w:p>
    <w:p>
      <w:pPr>
        <w:ind w:left="0" w:right="0" w:firstLine="560"/>
        <w:spacing w:before="450" w:after="450" w:line="312" w:lineRule="auto"/>
      </w:pPr>
      <w:r>
        <w:rPr>
          <w:rFonts w:ascii="宋体" w:hAnsi="宋体" w:eastAsia="宋体" w:cs="宋体"/>
          <w:color w:val="000"/>
          <w:sz w:val="28"/>
          <w:szCs w:val="28"/>
        </w:rPr>
        <w:t xml:space="preserve">_、我觉得对公司应对员工要定期进行层层考核，形成竞争的机制，适当地采取奖惩的制度，这样才有利用发挥员工的积极性。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_、多组织一些集体活动，这样大家沟通交流机会多些，从而加强集体团队协作精神。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证券公司个人工作总结篇十八</w:t>
      </w:r>
    </w:p>
    <w:p>
      <w:pPr>
        <w:ind w:left="0" w:right="0" w:firstLine="560"/>
        <w:spacing w:before="450" w:after="450" w:line="312" w:lineRule="auto"/>
      </w:pPr>
      <w:r>
        <w:rPr>
          <w:rFonts w:ascii="宋体" w:hAnsi="宋体" w:eastAsia="宋体" w:cs="宋体"/>
          <w:color w:val="000"/>
          <w:sz w:val="28"/>
          <w:szCs w:val="28"/>
        </w:rPr>
        <w:t xml:space="preserve">转眼之间，我在证券营业部已经工作近一年了，可以说，过去的一年，是我不断成长进步的一年，是我人生中最难忘却的一段时光。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4、协助财务主管做好日常会计核算和财务管理工作，参与财务预算、决算和财务分析等，已经完成了20xx年度财务决算和20xx年度财务预算。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xx年4月28日圆满完成了营业部开业典礼，20xx年5月4日组织召开了证券营业部与工商银行联合营销会议，20xx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 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 。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20xx年5月24日协助湖南证券业协会召开经纪业务培训会议;20xx年10月14日接待xx市人力资源和社会保障局社会保险稽核检查，提供相关财务数据;20xx年10月18日接待公司总部经纪业务检查;提供相关会议培训资料;20xx年11月14日接待人行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xx年的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2024-09-20T14:33:33+08:00</dcterms:created>
  <dcterms:modified xsi:type="dcterms:W3CDTF">2024-09-20T14:33:33+08:00</dcterms:modified>
</cp:coreProperties>
</file>

<file path=docProps/custom.xml><?xml version="1.0" encoding="utf-8"?>
<Properties xmlns="http://schemas.openxmlformats.org/officeDocument/2006/custom-properties" xmlns:vt="http://schemas.openxmlformats.org/officeDocument/2006/docPropsVTypes"/>
</file>