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县科技局18年工作总结及18年工作打算</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第一篇：县科技局18年工作总结及18年工作打算县科技局2024年工作总结及2024年工作打算“&gt;县科技局2024年工作总结及2024年工作打算2024-12-08 00:43:29第1文秘网第1公文网县科技局2024年工作总结及2024年...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第一篇：县科技局18年工作总结及18年工作打算</w:t>
      </w:r>
    </w:p>
    <w:p>
      <w:pPr>
        <w:ind w:left="0" w:right="0" w:firstLine="560"/>
        <w:spacing w:before="450" w:after="450" w:line="312" w:lineRule="auto"/>
      </w:pPr>
      <w:r>
        <w:rPr>
          <w:rFonts w:ascii="宋体" w:hAnsi="宋体" w:eastAsia="宋体" w:cs="宋体"/>
          <w:color w:val="000"/>
          <w:sz w:val="28"/>
          <w:szCs w:val="28"/>
        </w:rPr>
        <w:t xml:space="preserve">县科技局2024年工作总结及2024年</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“&gt;县科技局2024年工作总结及2024年工作打算2024-12-08 00:43:29第1文秘网第1公文网县科技局2024年工作总结及2024年工作打算县科技局2024年工作总结及2024年工作打算(2)文章标题：县科技局2024年工作总结及2024年工作打算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的科技工作方针，以提高自主创新能力</w:t>
      </w:r>
    </w:p>
    <w:p>
      <w:pPr>
        <w:ind w:left="0" w:right="0" w:firstLine="560"/>
        <w:spacing w:before="450" w:after="450" w:line="312" w:lineRule="auto"/>
      </w:pPr>
      <w:r>
        <w:rPr>
          <w:rFonts w:ascii="宋体" w:hAnsi="宋体" w:eastAsia="宋体" w:cs="宋体"/>
          <w:color w:val="000"/>
          <w:sz w:val="28"/>
          <w:szCs w:val="28"/>
        </w:rPr>
        <w:t xml:space="preserve">为核心，以发展高新技术产业、加强农业科技示范为主线，加大知识产权保护力度，完善抗震救灾机制，大力实施“科教兴县”战略，较好地完成了各项工作任务。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一、加大科技计划项目管理力度，为全年各项工作的开展打下坚实基础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我们围绕全县经济和社会发展的重点、难点问题，深入各有关乡镇、单位及企业，筛选了符合国家产业政策、具有较高科技含量的科技项目，分别申报了国家、省、市科技攻关、中小企业技术创新基金、火炬、新产品等计划项目，取得了全市第一、全国唯一的“国家火炬计划___复合肥产业基地”、全县第一家省级工程技术研究中心以及第一家“国家级高新技术企业”、全市、全县第一的国家“十一五”社会科技支撑计划－－新型肥料重大专项等四个第一，争取上级项目实现了新的突破和跨越。为使各类科技项目达到预期的经济和社会效益，我们积极做好科技项目实施的跟踪管理和</w:t>
      </w:r>
    </w:p>
    <w:p>
      <w:pPr>
        <w:ind w:left="0" w:right="0" w:firstLine="560"/>
        <w:spacing w:before="450" w:after="450" w:line="312" w:lineRule="auto"/>
      </w:pPr>
      <w:r>
        <w:rPr>
          <w:rFonts w:ascii="宋体" w:hAnsi="宋体" w:eastAsia="宋体" w:cs="宋体"/>
          <w:color w:val="000"/>
          <w:sz w:val="28"/>
          <w:szCs w:val="28"/>
        </w:rPr>
        <w:t xml:space="preserve">监督指导工作，确保项目按时完成，并如期通过各级科技部门组织的成果鉴定、验收和获奖。</w:t>
      </w:r>
    </w:p>
    <w:p>
      <w:pPr>
        <w:ind w:left="0" w:right="0" w:firstLine="560"/>
        <w:spacing w:before="450" w:after="450" w:line="312" w:lineRule="auto"/>
      </w:pPr>
      <w:r>
        <w:rPr>
          <w:rFonts w:ascii="宋体" w:hAnsi="宋体" w:eastAsia="宋体" w:cs="宋体"/>
          <w:color w:val="000"/>
          <w:sz w:val="28"/>
          <w:szCs w:val="28"/>
        </w:rPr>
        <w:t xml:space="preserve">1、在国家级科技项目方面，金正大生态工程股份有限公司“20万吨包膜控释肥新产品”被国家科技部列为“国家星火计划”项目；史丹利化肥有限公司“高塔熔体造粒复合肥新产品”项目被国家科技部列为“国家重点新产品”；金正大生态工程股份有限公司已被国家科技部认定为“国家级重点高新技术企业”；“___县复合肥产业基地建设”项目被列为全国唯一的“国家火炬计划___复合肥产业基地”，以及金正大主持承担的国家“十一五”社会科技支撑计划－－新型肥料重大专项，获无偿资金350万元。</w:t>
      </w:r>
    </w:p>
    <w:p>
      <w:pPr>
        <w:ind w:left="0" w:right="0" w:firstLine="560"/>
        <w:spacing w:before="450" w:after="450" w:line="312" w:lineRule="auto"/>
      </w:pPr>
      <w:r>
        <w:rPr>
          <w:rFonts w:ascii="宋体" w:hAnsi="宋体" w:eastAsia="宋体" w:cs="宋体"/>
          <w:color w:val="000"/>
          <w:sz w:val="28"/>
          <w:szCs w:val="28"/>
        </w:rPr>
        <w:t xml:space="preserve">2、在省级科技项目方面，常林生物科技公司“花生蛋白活性肽工艺研究与产业化开发”项目被列为省科技型中小企业创新基金项目，获得无偿资金25万元；金正大公司“包膜控释肥中试研究”，被列为省级攻关计划项目，获得无</w:t>
      </w:r>
    </w:p>
    <w:p>
      <w:pPr>
        <w:ind w:left="0" w:right="0" w:firstLine="560"/>
        <w:spacing w:before="450" w:after="450" w:line="312" w:lineRule="auto"/>
      </w:pPr>
      <w:r>
        <w:rPr>
          <w:rFonts w:ascii="宋体" w:hAnsi="宋体" w:eastAsia="宋体" w:cs="宋体"/>
          <w:color w:val="000"/>
          <w:sz w:val="28"/>
          <w:szCs w:val="28"/>
        </w:rPr>
        <w:t xml:space="preserve">偿资金15万元；县生产力促进中心基础设施建设项目，获得省科技专项资金20万元；史丹利“高塔熔体造粒复合肥新产品”，被列为“山东省享受财政专项资金扶持的新产品”；金正大公司，被省科技厅批准新建为“山东省金正大控释肥工程技术研究中心”；山东卡特重工公司和临沂康沃特生态肥业公司2家企业，同时被省科技厅认定为“省级高新技术企业”。</w:t>
      </w:r>
    </w:p>
    <w:p>
      <w:pPr>
        <w:ind w:left="0" w:right="0" w:firstLine="560"/>
        <w:spacing w:before="450" w:after="450" w:line="312" w:lineRule="auto"/>
      </w:pPr>
      <w:r>
        <w:rPr>
          <w:rFonts w:ascii="宋体" w:hAnsi="宋体" w:eastAsia="宋体" w:cs="宋体"/>
          <w:color w:val="000"/>
          <w:sz w:val="28"/>
          <w:szCs w:val="28"/>
        </w:rPr>
        <w:t xml:space="preserve">3、在市级科技项目方面，史丹利化肥有限公司“双塔熔体造粒缓释复合肥新产品”、县生产力促进中心“鲜食加工兼用黄桃新品种LY-1的选育与产业化开发”等3个项目，现已被列为市级有资攻关项目获无偿资金31万元；县人民医院“嵌体冠固位体固定义齿修复的研究”、“野麻组方结合西医治疗慢性支气管炎临床研究”2个卫生项目，也被被列为市攻关计划项目。</w:t>
      </w:r>
    </w:p>
    <w:p>
      <w:pPr>
        <w:ind w:left="0" w:right="0" w:firstLine="560"/>
        <w:spacing w:before="450" w:after="450" w:line="312" w:lineRule="auto"/>
      </w:pPr>
      <w:r>
        <w:rPr>
          <w:rFonts w:ascii="宋体" w:hAnsi="宋体" w:eastAsia="宋体" w:cs="宋体"/>
          <w:color w:val="000"/>
          <w:sz w:val="28"/>
          <w:szCs w:val="28"/>
        </w:rPr>
        <w:t xml:space="preserve">4、在县级科技项目方面，经过筛选、专家评审，有32个工业、农业及社</w:t>
      </w:r>
    </w:p>
    <w:p>
      <w:pPr>
        <w:ind w:left="0" w:right="0" w:firstLine="560"/>
        <w:spacing w:before="450" w:after="450" w:line="312" w:lineRule="auto"/>
      </w:pPr>
      <w:r>
        <w:rPr>
          <w:rFonts w:ascii="宋体" w:hAnsi="宋体" w:eastAsia="宋体" w:cs="宋体"/>
          <w:color w:val="000"/>
          <w:sz w:val="28"/>
          <w:szCs w:val="28"/>
        </w:rPr>
        <w:t xml:space="preserve">会事业项目被列为县级科技计划项目，补助资金50万元。</w:t>
      </w:r>
    </w:p>
    <w:p>
      <w:pPr>
        <w:ind w:left="0" w:right="0" w:firstLine="560"/>
        <w:spacing w:before="450" w:after="450" w:line="312" w:lineRule="auto"/>
      </w:pPr>
      <w:r>
        <w:rPr>
          <w:rFonts w:ascii="宋体" w:hAnsi="宋体" w:eastAsia="宋体" w:cs="宋体"/>
          <w:color w:val="000"/>
          <w:sz w:val="28"/>
          <w:szCs w:val="28"/>
        </w:rPr>
        <w:t xml:space="preserve">5、在科技成果管理方面，加大对各类科技项目的组织实施力度，及时组织专家对完成的科技项目进行成果鉴定，以便被评为各级科技进步奖或科技发明奖。目前，共组织专家对及时完成的20个科技项目进行了成果鉴定，其中有3项成果正参评省科技进步奖；有8项成果已经被评为市科技进步奖和科技发明奖。其中，县人民医院“前臂骨筋膜贯穿尺骨重建环状韧带治疗陈旧性孟式骨折”、“高温碘油联合化疗药物栓塞治疗巨块型肝癌的临床研究”2项科技成果获得市科技进步二等奖，创我县历年来卫生科技成果获奖等次及数量最高水平；康沃特生态肥业有限公司“高氮缓释、防结块复混肥料生产工艺技术研究”获得市科技发明二等奖，填补了我县有史以来科技发明奖的空白；卡特重工有限公司“CT60小型挖掘机”等3项科技成果获得市科技进步二等及三等奖；有16</w:t>
      </w:r>
    </w:p>
    <w:p>
      <w:pPr>
        <w:ind w:left="0" w:right="0" w:firstLine="560"/>
        <w:spacing w:before="450" w:after="450" w:line="312" w:lineRule="auto"/>
      </w:pPr>
      <w:r>
        <w:rPr>
          <w:rFonts w:ascii="宋体" w:hAnsi="宋体" w:eastAsia="宋体" w:cs="宋体"/>
          <w:color w:val="000"/>
          <w:sz w:val="28"/>
          <w:szCs w:val="28"/>
        </w:rPr>
        <w:t xml:space="preserve">个县级项目准备组织参加县级科技进步奖的评审。</w:t>
      </w:r>
    </w:p>
    <w:p>
      <w:pPr>
        <w:ind w:left="0" w:right="0" w:firstLine="560"/>
        <w:spacing w:before="450" w:after="450" w:line="312" w:lineRule="auto"/>
      </w:pPr>
      <w:r>
        <w:rPr>
          <w:rFonts w:ascii="宋体" w:hAnsi="宋体" w:eastAsia="宋体" w:cs="宋体"/>
          <w:color w:val="000"/>
          <w:sz w:val="28"/>
          <w:szCs w:val="28"/>
        </w:rPr>
        <w:t xml:space="preserve">二、发展高新技术产业，进一步优化全县产业结构</w:t>
      </w:r>
    </w:p>
    <w:p>
      <w:pPr>
        <w:ind w:left="0" w:right="0" w:firstLine="560"/>
        <w:spacing w:before="450" w:after="450" w:line="312" w:lineRule="auto"/>
      </w:pPr>
      <w:r>
        <w:rPr>
          <w:rFonts w:ascii="宋体" w:hAnsi="宋体" w:eastAsia="宋体" w:cs="宋体"/>
          <w:color w:val="000"/>
          <w:sz w:val="28"/>
          <w:szCs w:val="28"/>
        </w:rPr>
        <w:t xml:space="preserve">按照新型工业化的要求，把增强自主创新能力、发展高新技术产业放在更加突出的位置来抓，不断推进产业结构优化升级，全县高新技术产业产值占规模以上工业总产值的比重同期增长了1个百分点。</w:t>
      </w:r>
    </w:p>
    <w:p>
      <w:pPr>
        <w:ind w:left="0" w:right="0" w:firstLine="560"/>
        <w:spacing w:before="450" w:after="450" w:line="312" w:lineRule="auto"/>
      </w:pPr>
      <w:r>
        <w:rPr>
          <w:rFonts w:ascii="宋体" w:hAnsi="宋体" w:eastAsia="宋体" w:cs="宋体"/>
          <w:color w:val="000"/>
          <w:sz w:val="28"/>
          <w:szCs w:val="28"/>
        </w:rPr>
        <w:t xml:space="preserve">1、利用高新技术嫁接改造传统产业，全面提升传统工业产品的技术含量。特别是加强了复合肥、机械、农副产品深加工等传统产业的技术改造力度，全面提升了其装备水平和技术水平。组织各机械企业运用微电子、信息管理、计算机辅助设计（CAD）、计算机辅助制造（CAM）和计算机集成制造系统（CIMS）提升传统制造业的生产工艺及技术装备，增加企业的县科技局2024年工作总结及2024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第二篇：科技局年工作总结及年工作打算</w:t>
      </w:r>
    </w:p>
    <w:p>
      <w:pPr>
        <w:ind w:left="0" w:right="0" w:firstLine="560"/>
        <w:spacing w:before="450" w:after="450" w:line="312" w:lineRule="auto"/>
      </w:pPr>
      <w:r>
        <w:rPr>
          <w:rFonts w:ascii="宋体" w:hAnsi="宋体" w:eastAsia="宋体" w:cs="宋体"/>
          <w:color w:val="000"/>
          <w:sz w:val="28"/>
          <w:szCs w:val="28"/>
        </w:rPr>
        <w:t xml:space="preserve">快速减肥的秘诀。</w:t>
      </w:r>
    </w:p>
    <w:p>
      <w:pPr>
        <w:ind w:left="0" w:right="0" w:firstLine="560"/>
        <w:spacing w:before="450" w:after="450" w:line="312" w:lineRule="auto"/>
      </w:pPr>
      <w:r>
        <w:rPr>
          <w:rFonts w:ascii="宋体" w:hAnsi="宋体" w:eastAsia="宋体" w:cs="宋体"/>
          <w:color w:val="000"/>
          <w:sz w:val="28"/>
          <w:szCs w:val="28"/>
        </w:rPr>
        <w:t xml:space="preserve">又到一年减肥时，所谓冬季不减肥，春季徒伤悲，趁着冬季开始进行减肥吧，就能在春季穿上美美的衣服。今天就和大家分享下冬节快速减肥的一些小秘诀，都是我个人的经验所得呀，虽然不是那种立竿见影，但是还是能有效地看出效果，希望对减肥的朋友们有帮助。</w:t>
      </w:r>
    </w:p>
    <w:p>
      <w:pPr>
        <w:ind w:left="0" w:right="0" w:firstLine="560"/>
        <w:spacing w:before="450" w:after="450" w:line="312" w:lineRule="auto"/>
      </w:pPr>
      <w:r>
        <w:rPr>
          <w:rFonts w:ascii="宋体" w:hAnsi="宋体" w:eastAsia="宋体" w:cs="宋体"/>
          <w:color w:val="000"/>
          <w:sz w:val="28"/>
          <w:szCs w:val="28"/>
        </w:rPr>
        <w:t xml:space="preserve">[饮食方面]：早晨起床一杯温开水。</w:t>
      </w:r>
    </w:p>
    <w:p>
      <w:pPr>
        <w:ind w:left="0" w:right="0" w:firstLine="560"/>
        <w:spacing w:before="450" w:after="450" w:line="312" w:lineRule="auto"/>
      </w:pPr>
      <w:r>
        <w:rPr>
          <w:rFonts w:ascii="宋体" w:hAnsi="宋体" w:eastAsia="宋体" w:cs="宋体"/>
          <w:color w:val="000"/>
          <w:sz w:val="28"/>
          <w:szCs w:val="28"/>
        </w:rPr>
        <w:t xml:space="preserve">早晨起来一杯温开水，不仅能暖胃，也是快速减肥的一个秘诀。早晨一杯温开水能让体内宿留的滞留物比较顺畅的排出，防止滞留物过多堆积在脂肪皮层下导致小腹胀大。所以每天早上一杯温开水，不仅能有利于身体健康，而且利于减肥，同时这个减肥的成本比较低。</w:t>
      </w:r>
    </w:p>
    <w:p>
      <w:pPr>
        <w:ind w:left="0" w:right="0" w:firstLine="560"/>
        <w:spacing w:before="450" w:after="450" w:line="312" w:lineRule="auto"/>
      </w:pPr>
      <w:r>
        <w:rPr>
          <w:rFonts w:ascii="宋体" w:hAnsi="宋体" w:eastAsia="宋体" w:cs="宋体"/>
          <w:color w:val="000"/>
          <w:sz w:val="28"/>
          <w:szCs w:val="28"/>
        </w:rPr>
        <w:t xml:space="preserve">根据个人体质挑选适合自己的食物。</w:t>
      </w:r>
    </w:p>
    <w:p>
      <w:pPr>
        <w:ind w:left="0" w:right="0" w:firstLine="560"/>
        <w:spacing w:before="450" w:after="450" w:line="312" w:lineRule="auto"/>
      </w:pPr>
      <w:r>
        <w:rPr>
          <w:rFonts w:ascii="宋体" w:hAnsi="宋体" w:eastAsia="宋体" w:cs="宋体"/>
          <w:color w:val="000"/>
          <w:sz w:val="28"/>
          <w:szCs w:val="28"/>
        </w:rPr>
        <w:t xml:space="preserve">每个人的体质不相同，食物对于不同体质的影响也不统一。因此减肥的朋友们要根据自身的体质条件，搭配适合自己体质的减肥食物。要从内而外的减肥，改善自身的体质。例如：寒性体质的人群不要吃太凉的食物，因为这样会令体温进一步下降，新陈代谢失衡，就无法消耗更多的热量，体内的废物与毒素也不能彻底排出，易胖体质会更加严重。</w:t>
      </w:r>
    </w:p>
    <w:p>
      <w:pPr>
        <w:ind w:left="0" w:right="0" w:firstLine="560"/>
        <w:spacing w:before="450" w:after="450" w:line="312" w:lineRule="auto"/>
      </w:pPr>
      <w:r>
        <w:rPr>
          <w:rFonts w:ascii="宋体" w:hAnsi="宋体" w:eastAsia="宋体" w:cs="宋体"/>
          <w:color w:val="000"/>
          <w:sz w:val="28"/>
          <w:szCs w:val="28"/>
        </w:rPr>
        <w:t xml:space="preserve">饭前一杯温开水或者一碗汤羹。</w:t>
      </w:r>
    </w:p>
    <w:p>
      <w:pPr>
        <w:ind w:left="0" w:right="0" w:firstLine="560"/>
        <w:spacing w:before="450" w:after="450" w:line="312" w:lineRule="auto"/>
      </w:pPr>
      <w:r>
        <w:rPr>
          <w:rFonts w:ascii="宋体" w:hAnsi="宋体" w:eastAsia="宋体" w:cs="宋体"/>
          <w:color w:val="000"/>
          <w:sz w:val="28"/>
          <w:szCs w:val="28"/>
        </w:rPr>
        <w:t xml:space="preserve">饭前一杯温开水或者一碗汤羹，能适当地填饱肚子，增加饱腹感，能让用餐的量有所减少，同时温性流食能暖胃，加快新陈代谢，促进进食后的消化，改善排毒便秘。但是值得注意的是，尽量避免比较冷的开水或者汤羹，因为比较冷的流性食品会令体温急剧下降，甚至减缓</w:t>
      </w:r>
    </w:p>
    <w:p>
      <w:pPr>
        <w:ind w:left="0" w:right="0" w:firstLine="560"/>
        <w:spacing w:before="450" w:after="450" w:line="312" w:lineRule="auto"/>
      </w:pPr>
      <w:r>
        <w:rPr>
          <w:rFonts w:ascii="宋体" w:hAnsi="宋体" w:eastAsia="宋体" w:cs="宋体"/>
          <w:color w:val="000"/>
          <w:sz w:val="28"/>
          <w:szCs w:val="28"/>
        </w:rPr>
        <w:t xml:space="preserve">新陈代谢，尤其是体质比较寒的朋友，冷的流食会对体质造成影响。</w:t>
      </w:r>
    </w:p>
    <w:p>
      <w:pPr>
        <w:ind w:left="0" w:right="0" w:firstLine="560"/>
        <w:spacing w:before="450" w:after="450" w:line="312" w:lineRule="auto"/>
      </w:pPr>
      <w:r>
        <w:rPr>
          <w:rFonts w:ascii="宋体" w:hAnsi="宋体" w:eastAsia="宋体" w:cs="宋体"/>
          <w:color w:val="000"/>
          <w:sz w:val="28"/>
          <w:szCs w:val="28"/>
        </w:rPr>
        <w:t xml:space="preserve">[运动方面]：通过快走运动来消耗热量。</w:t>
      </w:r>
    </w:p>
    <w:p>
      <w:pPr>
        <w:ind w:left="0" w:right="0" w:firstLine="560"/>
        <w:spacing w:before="450" w:after="450" w:line="312" w:lineRule="auto"/>
      </w:pPr>
      <w:r>
        <w:rPr>
          <w:rFonts w:ascii="宋体" w:hAnsi="宋体" w:eastAsia="宋体" w:cs="宋体"/>
          <w:color w:val="000"/>
          <w:sz w:val="28"/>
          <w:szCs w:val="28"/>
        </w:rPr>
        <w:t xml:space="preserve">散步能减肥，但是效果比较差，而快走这个运动能比较有效地消耗热量，快步走，姿势要矫正好，先是脚跟着地，然后脚掌充分落地，上身挺直，腰腹收紧，达到稍微出点汗的效果最佳。如果想运动效果有所提高的话，两臂就大幅度地摆动起来吧，每次走路坚持15分钟以上。这个运动坚持一个月以上能有效地减肥，但是也要注意坚持，不要运动几天后就突然放弃，这样会导致腿部肌肉短时间反弹，会更胖的。如果不想继续运动，也建议慢慢地减少运动量。</w:t>
      </w:r>
    </w:p>
    <w:p>
      <w:pPr>
        <w:ind w:left="0" w:right="0" w:firstLine="560"/>
        <w:spacing w:before="450" w:after="450" w:line="312" w:lineRule="auto"/>
      </w:pPr>
      <w:r>
        <w:rPr>
          <w:rFonts w:ascii="宋体" w:hAnsi="宋体" w:eastAsia="宋体" w:cs="宋体"/>
          <w:color w:val="000"/>
          <w:sz w:val="28"/>
          <w:szCs w:val="28"/>
        </w:rPr>
        <w:t xml:space="preserve">每日注意多收腹，同时可以通过按摩保持体内平衡。</w:t>
      </w:r>
    </w:p>
    <w:p>
      <w:pPr>
        <w:ind w:left="0" w:right="0" w:firstLine="560"/>
        <w:spacing w:before="450" w:after="450" w:line="312" w:lineRule="auto"/>
      </w:pPr>
      <w:r>
        <w:rPr>
          <w:rFonts w:ascii="宋体" w:hAnsi="宋体" w:eastAsia="宋体" w:cs="宋体"/>
          <w:color w:val="000"/>
          <w:sz w:val="28"/>
          <w:szCs w:val="28"/>
        </w:rPr>
        <w:t xml:space="preserve">腹部是众多朋友减肥时最头疼的，腹部容易堆积脂肪，形成小肚腩。所以平时要注意多收腹，提高腹肌能力。平时站直收腹，坐的时候也要挺直腰板，多收腹多呼吸，尤其是洗澡后按摩腰腹，能促进全身的新陈代谢。</w:t>
      </w:r>
    </w:p>
    <w:p>
      <w:pPr>
        <w:ind w:left="0" w:right="0" w:firstLine="560"/>
        <w:spacing w:before="450" w:after="450" w:line="312" w:lineRule="auto"/>
      </w:pPr>
      <w:r>
        <w:rPr>
          <w:rFonts w:ascii="宋体" w:hAnsi="宋体" w:eastAsia="宋体" w:cs="宋体"/>
          <w:color w:val="000"/>
          <w:sz w:val="28"/>
          <w:szCs w:val="28"/>
        </w:rPr>
        <w:t xml:space="preserve">[药物方面]：减肥药立竿见影不用太辛苦，适合上班族、懒人。温馨提示：</w:t>
      </w:r>
    </w:p>
    <w:p>
      <w:pPr>
        <w:ind w:left="0" w:right="0" w:firstLine="560"/>
        <w:spacing w:before="450" w:after="450" w:line="312" w:lineRule="auto"/>
      </w:pPr>
      <w:r>
        <w:rPr>
          <w:rFonts w:ascii="宋体" w:hAnsi="宋体" w:eastAsia="宋体" w:cs="宋体"/>
          <w:color w:val="000"/>
          <w:sz w:val="28"/>
          <w:szCs w:val="28"/>
        </w:rPr>
        <w:t xml:space="preserve">以上也许并不是什么新鲜的方法，甚至谈不上是秘诀，但是上面的每一种减肥方式都有独特的个人经验在里面。其实真正的减肥秘诀是：将上面几种方法结合起来（饮食、运动、药物），可以达到真正的神速减肥效果。</w:t>
      </w:r>
    </w:p>
    <w:p>
      <w:pPr>
        <w:ind w:left="0" w:right="0" w:firstLine="560"/>
        <w:spacing w:before="450" w:after="450" w:line="312" w:lineRule="auto"/>
      </w:pPr>
      <w:r>
        <w:rPr>
          <w:rFonts w:ascii="宋体" w:hAnsi="宋体" w:eastAsia="宋体" w:cs="宋体"/>
          <w:color w:val="000"/>
          <w:sz w:val="28"/>
          <w:szCs w:val="28"/>
        </w:rPr>
        <w:t xml:space="preserve">减肥是一项持久战，不要中途放弃，就这么简单。各位不要盲目减肥把自己的身体给弄坏了，必竟我们要漂亮更要健康！祝你减肥成功！</w:t>
      </w:r>
    </w:p>
    <w:p>
      <w:pPr>
        <w:ind w:left="0" w:right="0" w:firstLine="560"/>
        <w:spacing w:before="450" w:after="450" w:line="312" w:lineRule="auto"/>
      </w:pPr>
      <w:r>
        <w:rPr>
          <w:rFonts w:ascii="黑体" w:hAnsi="黑体" w:eastAsia="黑体" w:cs="黑体"/>
          <w:color w:val="000000"/>
          <w:sz w:val="36"/>
          <w:szCs w:val="36"/>
          <w:b w:val="1"/>
          <w:bCs w:val="1"/>
        </w:rPr>
        <w:t xml:space="preserve">第三篇：××市科技局办公室××年工作总结及××年工作打算</w:t>
      </w:r>
    </w:p>
    <w:p>
      <w:pPr>
        <w:ind w:left="0" w:right="0" w:firstLine="560"/>
        <w:spacing w:before="450" w:after="450" w:line="312" w:lineRule="auto"/>
      </w:pPr>
      <w:r>
        <w:rPr>
          <w:rFonts w:ascii="宋体" w:hAnsi="宋体" w:eastAsia="宋体" w:cs="宋体"/>
          <w:color w:val="000"/>
          <w:sz w:val="28"/>
          <w:szCs w:val="28"/>
        </w:rPr>
        <w:t xml:space="preserve">××年，办公室全体人员在局党组的正确领导、分管领导的具体指导和各科室及直属单位的大力支持配合下，紧紧围绕局中心工作，切实履行好职责，按照“认清责任、振奋精神，解放思想、开拓创新，埋头苦干、扎实工作，深化改革、理顺职能，廉洁从政、务实高效”的总的要求，积极参与政务、办好事务、搞好服务，较好地完成了各项工作任务。主要工作情况是：</w:t>
      </w:r>
    </w:p>
    <w:p>
      <w:pPr>
        <w:ind w:left="0" w:right="0" w:firstLine="560"/>
        <w:spacing w:before="450" w:after="450" w:line="312" w:lineRule="auto"/>
      </w:pPr>
      <w:r>
        <w:rPr>
          <w:rFonts w:ascii="宋体" w:hAnsi="宋体" w:eastAsia="宋体" w:cs="宋体"/>
          <w:color w:val="000"/>
          <w:sz w:val="28"/>
          <w:szCs w:val="28"/>
        </w:rPr>
        <w:t xml:space="preserve">一、抓规范化管理，后勤服务水平进一步提高</w:t>
      </w:r>
    </w:p>
    <w:p>
      <w:pPr>
        <w:ind w:left="0" w:right="0" w:firstLine="560"/>
        <w:spacing w:before="450" w:after="450" w:line="312" w:lineRule="auto"/>
      </w:pPr>
      <w:r>
        <w:rPr>
          <w:rFonts w:ascii="宋体" w:hAnsi="宋体" w:eastAsia="宋体" w:cs="宋体"/>
          <w:color w:val="000"/>
          <w:sz w:val="28"/>
          <w:szCs w:val="28"/>
        </w:rPr>
        <w:t xml:space="preserve">二、抓督导检查，财务管理质量进一步改善</w:t>
      </w:r>
    </w:p>
    <w:p>
      <w:pPr>
        <w:ind w:left="0" w:right="0" w:firstLine="560"/>
        <w:spacing w:before="450" w:after="450" w:line="312" w:lineRule="auto"/>
      </w:pPr>
      <w:r>
        <w:rPr>
          <w:rFonts w:ascii="宋体" w:hAnsi="宋体" w:eastAsia="宋体" w:cs="宋体"/>
          <w:color w:val="000"/>
          <w:sz w:val="28"/>
          <w:szCs w:val="28"/>
        </w:rPr>
        <w:t xml:space="preserve">财务管理工作，是一项政策性强、服务性强的工作。政策性强，是与钱打交道，要严格执行财务制度，按规定办事。服务性强，指各种大事小事，争事特事都要处理，处理好了是职责，处理不好是错误。今年以来，在抓好财务制度完善、新的财务预决算申报等工作的同时，重点抓了对局机关与各直属单位的经费支出的督导检查。局里聘请了会计师事务所专业人员，对局机关及直属单位××年元月1日—××年6月30日的经费使用情况，进行了为期14天的检查。通过检查发现，有关单位确实存在经费使用不合理、帐目处理不科学等问题，对此，局长亲自主持召开各直属单位负责人及会计人员参加的会议，进行通报。这项工作，对于加强经费的使用与管理，规范财务开支行为，强化廉洁从政意识，杜绝财务管理工作上的错误做法与行为，起到了及时纠正与防患于未然的作用。</w:t>
      </w:r>
    </w:p>
    <w:p>
      <w:pPr>
        <w:ind w:left="0" w:right="0" w:firstLine="560"/>
        <w:spacing w:before="450" w:after="450" w:line="312" w:lineRule="auto"/>
      </w:pPr>
      <w:r>
        <w:rPr>
          <w:rFonts w:ascii="宋体" w:hAnsi="宋体" w:eastAsia="宋体" w:cs="宋体"/>
          <w:color w:val="000"/>
          <w:sz w:val="28"/>
          <w:szCs w:val="28"/>
        </w:rPr>
        <w:t xml:space="preserve">三、抓程序细节，人事政工工作进展顺利</w:t>
      </w:r>
    </w:p>
    <w:p>
      <w:pPr>
        <w:ind w:left="0" w:right="0" w:firstLine="560"/>
        <w:spacing w:before="450" w:after="450" w:line="312" w:lineRule="auto"/>
      </w:pPr>
      <w:r>
        <w:rPr>
          <w:rFonts w:ascii="宋体" w:hAnsi="宋体" w:eastAsia="宋体" w:cs="宋体"/>
          <w:color w:val="000"/>
          <w:sz w:val="28"/>
          <w:szCs w:val="28"/>
        </w:rPr>
        <w:t xml:space="preserve">四、抓督办协调，机关整体运转能力进一步加强</w:t>
      </w:r>
    </w:p>
    <w:p>
      <w:pPr>
        <w:ind w:left="0" w:right="0" w:firstLine="560"/>
        <w:spacing w:before="450" w:after="450" w:line="312" w:lineRule="auto"/>
      </w:pPr>
      <w:r>
        <w:rPr>
          <w:rFonts w:ascii="宋体" w:hAnsi="宋体" w:eastAsia="宋体" w:cs="宋体"/>
          <w:color w:val="000"/>
          <w:sz w:val="28"/>
          <w:szCs w:val="28"/>
        </w:rPr>
        <w:t xml:space="preserve">办公室处于承上启下、沟通内外、协调左右的位置，是上传下达、联系职工、协调各科的纽带，也是督查、督办保证局机关高效运转的中枢。办公室督办协调作用发挥的程度大小，直接影响着局机关的运转能力。一年来，办公室对上搞好服务，对下抓好落实，对内抓好协调，对外搞好争取，努力让领导放心，让同志们满意。对内，进一步加强与各科室（处）的交流与沟通，第一时间将领导批示的各类督办事项送到各科室，按照“大事重点督办、急事马上督办、常事定期督办”的原则，协助领导抓落实。做到事事有布置、有要求、有督办、有回音，没有出现误事现象发生；进一步加强与各直属单位的联系与沟通，及时将需要配合的工作传达到各直属单位。各直属单位在局里举行的各类活动、用车以及职工宿舍维修等方面都给予了各方面的大力支持。对外，进一步加强与“两办”的沟通与交流，与市委组织部、市人事局有关科室的沟通与联系；与机关事业管理局的交流与联系，与市财政局有关科室的联系与交流，争取他们的支持与帮助。年内共协调以两办名义行文或下发会议通知8次，使用机关事业管理局车辆额度达到100%；争取财政用于事业费的专项补助资金××万元，保证了机关工作的正常运转。</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五、各项具体工作也取得了一定进展</w:t>
      </w:r>
    </w:p>
    <w:p>
      <w:pPr>
        <w:ind w:left="0" w:right="0" w:firstLine="560"/>
        <w:spacing w:before="450" w:after="450" w:line="312" w:lineRule="auto"/>
      </w:pPr>
      <w:r>
        <w:rPr>
          <w:rFonts w:ascii="宋体" w:hAnsi="宋体" w:eastAsia="宋体" w:cs="宋体"/>
          <w:color w:val="000"/>
          <w:sz w:val="28"/>
          <w:szCs w:val="28"/>
        </w:rPr>
        <w:t xml:space="preserve">一是电子政务三大系统（内部办公OA系统、科技计划申报评审系统、科技成果申报评审系统）建设开发取得突破性进展。其一，内网办公系统圆满建成并投入使用，运行正常。公文制发、公文流转全部实行网上运行，公文接收准确，流转迅速，保证了局领导与各科室能及时看到公文。在局领导的亲自带动下，各科室基本上都熟悉掌握了网上办文、网上资源共享程序与操作，使工作得到及时落实。其二，外网科技计划项目申报、受理、评审与管理系统建成并运行，通过年内计划工作检验，基本成功。其三，科技成果申报评审系统建设也已启动。三大系统的建设，使我局成为市直单位唯一一家网络办公的单位，同时也是全省地市开发利用网络办公最普遍、最完善的单位。</w:t>
      </w:r>
    </w:p>
    <w:p>
      <w:pPr>
        <w:ind w:left="0" w:right="0" w:firstLine="560"/>
        <w:spacing w:before="450" w:after="450" w:line="312" w:lineRule="auto"/>
      </w:pPr>
      <w:r>
        <w:rPr>
          <w:rFonts w:ascii="宋体" w:hAnsi="宋体" w:eastAsia="宋体" w:cs="宋体"/>
          <w:color w:val="000"/>
          <w:sz w:val="28"/>
          <w:szCs w:val="28"/>
        </w:rPr>
        <w:t xml:space="preserve">二是老干部工作得到加强。认真执行老干部政策，切实解决老干部实际困难。组织了老干部市内考查、健康查体，为老干部发放了市外考查活动经费。除为老干部订阅报刊杂志外，还为他们赠送了《江泽民文选》。</w:t>
      </w:r>
    </w:p>
    <w:p>
      <w:pPr>
        <w:ind w:left="0" w:right="0" w:firstLine="560"/>
        <w:spacing w:before="450" w:after="450" w:line="312" w:lineRule="auto"/>
      </w:pPr>
      <w:r>
        <w:rPr>
          <w:rFonts w:ascii="宋体" w:hAnsi="宋体" w:eastAsia="宋体" w:cs="宋体"/>
          <w:color w:val="000"/>
          <w:sz w:val="28"/>
          <w:szCs w:val="28"/>
        </w:rPr>
        <w:t xml:space="preserve">三是器材站改制工作，按照市里统一部署稳步进行。进行了进展情况汇报及有关具体措施的落实，尤其对土地确权问题向市改革领导小组作了进一步请示，以确保职工权益保障得到落实。</w:t>
      </w:r>
    </w:p>
    <w:p>
      <w:pPr>
        <w:ind w:left="0" w:right="0" w:firstLine="560"/>
        <w:spacing w:before="450" w:after="450" w:line="312" w:lineRule="auto"/>
      </w:pPr>
      <w:r>
        <w:rPr>
          <w:rFonts w:ascii="宋体" w:hAnsi="宋体" w:eastAsia="宋体" w:cs="宋体"/>
          <w:color w:val="000"/>
          <w:sz w:val="28"/>
          <w:szCs w:val="28"/>
        </w:rPr>
        <w:t xml:space="preserve">四是行政审批工作，顺利通过了市里的考核。</w:t>
      </w:r>
    </w:p>
    <w:p>
      <w:pPr>
        <w:ind w:left="0" w:right="0" w:firstLine="560"/>
        <w:spacing w:before="450" w:after="450" w:line="312" w:lineRule="auto"/>
      </w:pPr>
      <w:r>
        <w:rPr>
          <w:rFonts w:ascii="宋体" w:hAnsi="宋体" w:eastAsia="宋体" w:cs="宋体"/>
          <w:color w:val="000"/>
          <w:sz w:val="28"/>
          <w:szCs w:val="28"/>
        </w:rPr>
        <w:t xml:space="preserve">五是完成了“12345”电话接访工作。共接访××次。</w:t>
      </w:r>
    </w:p>
    <w:p>
      <w:pPr>
        <w:ind w:left="0" w:right="0" w:firstLine="560"/>
        <w:spacing w:before="450" w:after="450" w:line="312" w:lineRule="auto"/>
      </w:pPr>
      <w:r>
        <w:rPr>
          <w:rFonts w:ascii="宋体" w:hAnsi="宋体" w:eastAsia="宋体" w:cs="宋体"/>
          <w:color w:val="000"/>
          <w:sz w:val="28"/>
          <w:szCs w:val="28"/>
        </w:rPr>
        <w:t xml:space="preserve">六是教育培训工作。今年共组织有关人员参加市委党校6类培训班7人次、公务员培训中心7类培训班16人次，省厅培训班1期1人次。</w:t>
      </w:r>
    </w:p>
    <w:p>
      <w:pPr>
        <w:ind w:left="0" w:right="0" w:firstLine="560"/>
        <w:spacing w:before="450" w:after="450" w:line="312" w:lineRule="auto"/>
      </w:pPr>
      <w:r>
        <w:rPr>
          <w:rFonts w:ascii="宋体" w:hAnsi="宋体" w:eastAsia="宋体" w:cs="宋体"/>
          <w:color w:val="000"/>
          <w:sz w:val="28"/>
          <w:szCs w:val="28"/>
        </w:rPr>
        <w:t xml:space="preserve">七是科技拥军工作。今年6月份，为武警支队送去了600本科技书刊，折合现金10000余元，为官兵日常学习科学技术提供了方便，受到武警官兵的欢迎；八一前夕，组织有关人员到军分区干休二所慰问，并送去一台电脑。我局被推荐为全国“双拥”工作先进单位。</w:t>
      </w:r>
    </w:p>
    <w:p>
      <w:pPr>
        <w:ind w:left="0" w:right="0" w:firstLine="560"/>
        <w:spacing w:before="450" w:after="450" w:line="312" w:lineRule="auto"/>
      </w:pPr>
      <w:r>
        <w:rPr>
          <w:rFonts w:ascii="宋体" w:hAnsi="宋体" w:eastAsia="宋体" w:cs="宋体"/>
          <w:color w:val="000"/>
          <w:sz w:val="28"/>
          <w:szCs w:val="28"/>
        </w:rPr>
        <w:t xml:space="preserve">八是挂职包村工作。克服今年我局挂职包村人员比较多（5人）的困难，认真高好后勤服务。</w:t>
      </w:r>
    </w:p>
    <w:p>
      <w:pPr>
        <w:ind w:left="0" w:right="0" w:firstLine="560"/>
        <w:spacing w:before="450" w:after="450" w:line="312" w:lineRule="auto"/>
      </w:pPr>
      <w:r>
        <w:rPr>
          <w:rFonts w:ascii="宋体" w:hAnsi="宋体" w:eastAsia="宋体" w:cs="宋体"/>
          <w:color w:val="000"/>
          <w:sz w:val="28"/>
          <w:szCs w:val="28"/>
        </w:rPr>
        <w:t xml:space="preserve">九是完成了档案管理、报刊订阅、普法考试、为贫困和受灾地区募捐等工作以及领导临时交办的其他各项任务。</w:t>
      </w:r>
    </w:p>
    <w:p>
      <w:pPr>
        <w:ind w:left="0" w:right="0" w:firstLine="560"/>
        <w:spacing w:before="450" w:after="450" w:line="312" w:lineRule="auto"/>
      </w:pPr>
      <w:r>
        <w:rPr>
          <w:rFonts w:ascii="宋体" w:hAnsi="宋体" w:eastAsia="宋体" w:cs="宋体"/>
          <w:color w:val="000"/>
          <w:sz w:val="28"/>
          <w:szCs w:val="28"/>
        </w:rPr>
        <w:t xml:space="preserve">回顾总结一年来的工作，取得了一定成绩，但还存在许多差距与不足。学习抓得不紧，有的同志自身业务素质和胜任各方面工作的能力有待于进一步提高；制度的执行和监督抓得不够，在有些方面还存在死角；参谋的作用发挥不好，围绕局中心工作服务水平还不高等，这些都将在今后的工作中不断加以克服与改进。</w:t>
      </w:r>
    </w:p>
    <w:p>
      <w:pPr>
        <w:ind w:left="0" w:right="0" w:firstLine="560"/>
        <w:spacing w:before="450" w:after="450" w:line="312" w:lineRule="auto"/>
      </w:pPr>
      <w:r>
        <w:rPr>
          <w:rFonts w:ascii="宋体" w:hAnsi="宋体" w:eastAsia="宋体" w:cs="宋体"/>
          <w:color w:val="000"/>
          <w:sz w:val="28"/>
          <w:szCs w:val="28"/>
        </w:rPr>
        <w:t xml:space="preserve">2024年，是“十一五”计划的第二年，也是实现“十一五”科技工作目标的关键年。新的一年给办公室工作提出了新的目标和要求。</w:t>
      </w:r>
    </w:p>
    <w:p>
      <w:pPr>
        <w:ind w:left="0" w:right="0" w:firstLine="560"/>
        <w:spacing w:before="450" w:after="450" w:line="312" w:lineRule="auto"/>
      </w:pPr>
      <w:r>
        <w:rPr>
          <w:rFonts w:ascii="宋体" w:hAnsi="宋体" w:eastAsia="宋体" w:cs="宋体"/>
          <w:color w:val="000"/>
          <w:sz w:val="28"/>
          <w:szCs w:val="28"/>
        </w:rPr>
        <w:t xml:space="preserve">一、总的思路</w:t>
      </w:r>
    </w:p>
    <w:p>
      <w:pPr>
        <w:ind w:left="0" w:right="0" w:firstLine="560"/>
        <w:spacing w:before="450" w:after="450" w:line="312" w:lineRule="auto"/>
      </w:pPr>
      <w:r>
        <w:rPr>
          <w:rFonts w:ascii="宋体" w:hAnsi="宋体" w:eastAsia="宋体" w:cs="宋体"/>
          <w:color w:val="000"/>
          <w:sz w:val="28"/>
          <w:szCs w:val="28"/>
        </w:rPr>
        <w:t xml:space="preserve">认真贯彻落实全省科技工作会议精神，紧紧围绕全局中心工作，以进一步转变工作作风、强化服务协调职能、提高参谋管理水平为主线，以提高办文、办会、办事质量与效率为目标，在重点上求发展，在细节上下功夫，在创新上求突破，在局党组的正确领导下，紧密配合，团结协作，推动各项工作再上新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强化服务。这是做好办公室工作的核心和根本。既要为领导服务，也要为基层服务，为群众服务；既要对上负责，也要对下负责；既要服务于领导决策前的调查研究，又要服务于决策制定后的督查落实；既要及时传达基层的呼声与要求，又要把机关工作与领导的意图及时进行通报。服务要有全局性、科学性、超前性和准确性，做到遇事情况要明、工作要细、节奏要快、作风要实。</w:t>
      </w:r>
    </w:p>
    <w:p>
      <w:pPr>
        <w:ind w:left="0" w:right="0" w:firstLine="560"/>
        <w:spacing w:before="450" w:after="450" w:line="312" w:lineRule="auto"/>
      </w:pPr>
      <w:r>
        <w:rPr>
          <w:rFonts w:ascii="宋体" w:hAnsi="宋体" w:eastAsia="宋体" w:cs="宋体"/>
          <w:color w:val="000"/>
          <w:sz w:val="28"/>
          <w:szCs w:val="28"/>
        </w:rPr>
        <w:t xml:space="preserve">（二）搞好协调。办公室作为综合协调科室，处于承上启下、沟通内外、协调左右的位置，是上传下达、联系群众、协调各方的纽带。既要坚持原则，又要灵活机动，善于从大处着眼，从小处着手。</w:t>
      </w:r>
    </w:p>
    <w:p>
      <w:pPr>
        <w:ind w:left="0" w:right="0" w:firstLine="560"/>
        <w:spacing w:before="450" w:after="450" w:line="312" w:lineRule="auto"/>
      </w:pPr>
      <w:r>
        <w:rPr>
          <w:rFonts w:ascii="宋体" w:hAnsi="宋体" w:eastAsia="宋体" w:cs="宋体"/>
          <w:color w:val="000"/>
          <w:sz w:val="28"/>
          <w:szCs w:val="28"/>
        </w:rPr>
        <w:t xml:space="preserve">（三）讲求规范。逐步完善建立各项规章制度包括机关内部审批制度。“没有规矩，不成方圆”。办公室工作政策性、原则性强，必须强化规章制度建设，严格照章办事。</w:t>
      </w:r>
    </w:p>
    <w:p>
      <w:pPr>
        <w:ind w:left="0" w:right="0" w:firstLine="560"/>
        <w:spacing w:before="450" w:after="450" w:line="312" w:lineRule="auto"/>
      </w:pPr>
      <w:r>
        <w:rPr>
          <w:rFonts w:ascii="宋体" w:hAnsi="宋体" w:eastAsia="宋体" w:cs="宋体"/>
          <w:color w:val="000"/>
          <w:sz w:val="28"/>
          <w:szCs w:val="28"/>
        </w:rPr>
        <w:t xml:space="preserve">（四）落实责任。办公室工作无小事，要以对大局负责、对领导负责、对群众负责的态度，狠抓工作落实。完善办公室内部分工责任制，实行既有分工又有合作，确保办公室工作有序开展。</w:t>
      </w:r>
    </w:p>
    <w:p>
      <w:pPr>
        <w:ind w:left="0" w:right="0" w:firstLine="560"/>
        <w:spacing w:before="450" w:after="450" w:line="312" w:lineRule="auto"/>
      </w:pPr>
      <w:r>
        <w:rPr>
          <w:rFonts w:ascii="宋体" w:hAnsi="宋体" w:eastAsia="宋体" w:cs="宋体"/>
          <w:color w:val="000"/>
          <w:sz w:val="28"/>
          <w:szCs w:val="28"/>
        </w:rPr>
        <w:t xml:space="preserve">（五）注重创新。办公室工作也有继承和发展、守成与创新的问题。新的形势要求，办公室要从满足于办好具体事务向善于抓大事、谋全局、掌握规律转变；要从注意做好当前工作向善于超前服务转变；要从被动完成服务向主动服务、创造性开展服务转变。</w:t>
      </w:r>
    </w:p>
    <w:p>
      <w:pPr>
        <w:ind w:left="0" w:right="0" w:firstLine="560"/>
        <w:spacing w:before="450" w:after="450" w:line="312" w:lineRule="auto"/>
      </w:pPr>
      <w:r>
        <w:rPr>
          <w:rFonts w:ascii="宋体" w:hAnsi="宋体" w:eastAsia="宋体" w:cs="宋体"/>
          <w:color w:val="000"/>
          <w:sz w:val="28"/>
          <w:szCs w:val="28"/>
        </w:rPr>
        <w:t xml:space="preserve">（六）提高素质。办公室既是综合服务协调科室，又是对外的窗口和单位的形象，工作政治性、政策性、服务性、时效性强，要求办公室人员必须具有较强的政治素质、个人修养、业务知识以及组织协调能力等。首先要进一步增强对办公室工作重要性的认识，其次要树立“学习为本”和“终身学习”的理念，提倡一岗多能，应急时相互配合，互相补台。</w:t>
      </w:r>
    </w:p>
    <w:p>
      <w:pPr>
        <w:ind w:left="0" w:right="0" w:firstLine="560"/>
        <w:spacing w:before="450" w:after="450" w:line="312" w:lineRule="auto"/>
      </w:pPr>
      <w:r>
        <w:rPr>
          <w:rFonts w:ascii="宋体" w:hAnsi="宋体" w:eastAsia="宋体" w:cs="宋体"/>
          <w:color w:val="000"/>
          <w:sz w:val="28"/>
          <w:szCs w:val="28"/>
        </w:rPr>
        <w:t xml:space="preserve">过去的一年，办公室工作得到了各位领导、同志们以及各直属单位的大力支持与帮助，在此表示衷心地感谢！恳请大家新的一年里，继续一如既往地关心、支持我们的工作。谢谢大家！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第四篇：县科技局XX年工作总结及XX年工作打算</w:t>
      </w:r>
    </w:p>
    <w:p>
      <w:pPr>
        <w:ind w:left="0" w:right="0" w:firstLine="560"/>
        <w:spacing w:before="450" w:after="450" w:line="312" w:lineRule="auto"/>
      </w:pPr>
      <w:r>
        <w:rPr>
          <w:rFonts w:ascii="宋体" w:hAnsi="宋体" w:eastAsia="宋体" w:cs="宋体"/>
          <w:color w:val="000"/>
          <w:sz w:val="28"/>
          <w:szCs w:val="28"/>
        </w:rPr>
        <w:t xml:space="preserve">今年以来，我县科技工作在县委、县政府的正确领导下，在上级科技主管部门的指导、帮助和大力支持下，以党的十六大和十六届三中、四中、五中、六中全会精神及“三个代表”重要思想为指导，牢固树立科学发展观，落实“自主创新、重点跨越、支撑发展、引领未来”的科技工作方针，以提高自主创新能力为核心，以发展高新技术产业、加强农业科技示范为主线，加大知识产权保护力度，完善抗震救灾机制，大力实施“科教兴县”战略，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一、加大科技计划项目管理力度，为全年各项工作的开展打下坚实基础</w:t>
      </w:r>
    </w:p>
    <w:p>
      <w:pPr>
        <w:ind w:left="0" w:right="0" w:firstLine="560"/>
        <w:spacing w:before="450" w:after="450" w:line="312" w:lineRule="auto"/>
      </w:pPr>
      <w:r>
        <w:rPr>
          <w:rFonts w:ascii="宋体" w:hAnsi="宋体" w:eastAsia="宋体" w:cs="宋体"/>
          <w:color w:val="000"/>
          <w:sz w:val="28"/>
          <w:szCs w:val="28"/>
        </w:rPr>
        <w:t xml:space="preserve">我们围绕全县经济和社会发展的重点、难点问题，深入各有关乡镇、单位及企业，筛选了符合国家产业政策、具有较高科技含量的科技项目，分别申报了国家、省、市科技攻关、中小企业技术创新基金、火炬、新产品等计划项目，取得了全市第一、全国唯一的“国家火炬计划___复合肥产业基地”、全县第一家省级工程技术研究中心以及第一家“国家级高新技术企业”、全市、全县第一的国家“十一五”社会科技支撑计划－－新型肥料重大专项等四个第一，争取上级项目实现了新的突破和跨越。为使各类科技项目达到预期的经济和社会效益，我们积极做好科技项目实施的跟踪管理和监督指导工作，确保项目按时完成，并如期通过各级科技部门组织的成果鉴定、验收和获奖。</w:t>
      </w:r>
    </w:p>
    <w:p>
      <w:pPr>
        <w:ind w:left="0" w:right="0" w:firstLine="560"/>
        <w:spacing w:before="450" w:after="450" w:line="312" w:lineRule="auto"/>
      </w:pPr>
      <w:r>
        <w:rPr>
          <w:rFonts w:ascii="宋体" w:hAnsi="宋体" w:eastAsia="宋体" w:cs="宋体"/>
          <w:color w:val="000"/>
          <w:sz w:val="28"/>
          <w:szCs w:val="28"/>
        </w:rPr>
        <w:t xml:space="preserve">2、在省级科技项目方面，常林生物科技公司“花生蛋白活性肽工艺研究与产业化开发”项目被列为省科技型中小企业创新基金项目，获得无偿资金25万元；金正大公司“包膜控释肥中试研究”，被列为省级攻关计划项目，获得无偿资金15万元；县生产力促进中心基础设施建设项目，获得省科技专项资金20万元；史丹利“高塔熔体造粒复合肥新产品”，被列为“山东省享受财政专项资金扶持的新产品”；金正大公司，被省科技厅批准新建为“山东省金正大控释肥工程技术研究中心”；山东卡特重工公司和临沂康沃特生态肥业公司2家企业，同时被省科技厅认定为“省级高新技术企业”。</w:t>
      </w:r>
    </w:p>
    <w:p>
      <w:pPr>
        <w:ind w:left="0" w:right="0" w:firstLine="560"/>
        <w:spacing w:before="450" w:after="450" w:line="312" w:lineRule="auto"/>
      </w:pPr>
      <w:r>
        <w:rPr>
          <w:rFonts w:ascii="宋体" w:hAnsi="宋体" w:eastAsia="宋体" w:cs="宋体"/>
          <w:color w:val="000"/>
          <w:sz w:val="28"/>
          <w:szCs w:val="28"/>
        </w:rPr>
        <w:t xml:space="preserve">4、在县级科技项目方面，经过筛选、专家评审，有32个工业、农业及社会事业项目被列为县级科技计划项目，补助资金50万元。</w:t>
      </w:r>
    </w:p>
    <w:p>
      <w:pPr>
        <w:ind w:left="0" w:right="0" w:firstLine="560"/>
        <w:spacing w:before="450" w:after="450" w:line="312" w:lineRule="auto"/>
      </w:pPr>
      <w:r>
        <w:rPr>
          <w:rFonts w:ascii="宋体" w:hAnsi="宋体" w:eastAsia="宋体" w:cs="宋体"/>
          <w:color w:val="000"/>
          <w:sz w:val="28"/>
          <w:szCs w:val="28"/>
        </w:rPr>
        <w:t xml:space="preserve">5、在科技成果管理方面，加大对各类科技项目的组织实施力度，及时组织专家对完成的科技项目进行成果鉴定，以便被评为各级科技进步奖或科技发明奖。目前，共组织专家对及时完成的20个科技项目进行了成果鉴定，其中有3项成果正参评省科技进步奖；有8项成果已经被评为市科技进步奖和科技发明奖。其中，县人民医院“前臂骨筋膜贯穿尺骨重建环状韧带治疗陈旧性孟式骨折”、“高温碘油联合化疗药物栓塞治疗巨块型肝癌的临床研究”2项科技成果获得市科技进步二等奖，创我县历年来卫生科技成果获奖等次及数量最高水平；康沃特生态肥业有限公司“高氮缓释、防结块复混肥料生产工艺技术研究”获得市科技发明二等奖，填补了我县有史以来科技发明奖的空白；卡特重工有限公司“ct60小型挖掘机”等3项科技成果获得市科技进步二等及三等奖；有16个县级项目准备组织参加县级科技进步奖的评审。</w:t>
      </w:r>
    </w:p>
    <w:p>
      <w:pPr>
        <w:ind w:left="0" w:right="0" w:firstLine="560"/>
        <w:spacing w:before="450" w:after="450" w:line="312" w:lineRule="auto"/>
      </w:pPr>
      <w:r>
        <w:rPr>
          <w:rFonts w:ascii="宋体" w:hAnsi="宋体" w:eastAsia="宋体" w:cs="宋体"/>
          <w:color w:val="000"/>
          <w:sz w:val="28"/>
          <w:szCs w:val="28"/>
        </w:rPr>
        <w:t xml:space="preserve">二、发展高新技术产业，进一步优化全县产业结构</w:t>
      </w:r>
    </w:p>
    <w:p>
      <w:pPr>
        <w:ind w:left="0" w:right="0" w:firstLine="560"/>
        <w:spacing w:before="450" w:after="450" w:line="312" w:lineRule="auto"/>
      </w:pPr>
      <w:r>
        <w:rPr>
          <w:rFonts w:ascii="宋体" w:hAnsi="宋体" w:eastAsia="宋体" w:cs="宋体"/>
          <w:color w:val="000"/>
          <w:sz w:val="28"/>
          <w:szCs w:val="28"/>
        </w:rPr>
        <w:t xml:space="preserve">按照新型工业化的要求，把增强自主创新能力、发展高新技术产业放在更加突出的位置来抓，不断推进产业结构优化升级，全县高新技术产业产值占规模以上工业总产值的比重同期增长了1个百分点。</w:t>
      </w:r>
    </w:p>
    <w:p>
      <w:pPr>
        <w:ind w:left="0" w:right="0" w:firstLine="560"/>
        <w:spacing w:before="450" w:after="450" w:line="312" w:lineRule="auto"/>
      </w:pPr>
      <w:r>
        <w:rPr>
          <w:rFonts w:ascii="宋体" w:hAnsi="宋体" w:eastAsia="宋体" w:cs="宋体"/>
          <w:color w:val="000"/>
          <w:sz w:val="28"/>
          <w:szCs w:val="28"/>
        </w:rPr>
        <w:t xml:space="preserve">1、利用高新技术嫁接改造传统产业，全面提升传统工业产品的技术含量。特别是加强了复合肥、机械、农副产品深加工等传统产业的技术改造力度，全面提升了其装备水平和技术水平。组织各机械企业运用微电子、信息管理、计算机辅助设计（cad）、计算机辅助制造（cam）和计算机集成制造系统（cims）提升传统制造业的生产工艺及技术装备，增加企业的经济效益。同时，加大了对县经济开发区的扶持力度，全面落实了国家、省、市对经济开发区的有关优惠政策，努力将经济开发区建成全县高新技术产业的载体、全省一流的县级高新技术产业开发区。金沂蒙集团有限公司在建立了山东师范大学中试基地的基础上，又成为清华大学技术孵化基地，标志着该企业的技术创新能力有了新的更大的提高。</w:t>
      </w:r>
    </w:p>
    <w:p>
      <w:pPr>
        <w:ind w:left="0" w:right="0" w:firstLine="560"/>
        <w:spacing w:before="450" w:after="450" w:line="312" w:lineRule="auto"/>
      </w:pPr>
      <w:r>
        <w:rPr>
          <w:rFonts w:ascii="宋体" w:hAnsi="宋体" w:eastAsia="宋体" w:cs="宋体"/>
          <w:color w:val="000"/>
          <w:sz w:val="28"/>
          <w:szCs w:val="28"/>
        </w:rPr>
        <w:t xml:space="preserve">2、加大了对新兴高新技术的研究力度，开发出高新技术产品，培植了全县新兴高新技术产业。围绕生物技术、新材料、机电一体化等高新技术领域，实施了一批高新技术研究项目，形成一批能带动全县经济跳跃式发展的高新技术新兴产业。其中，[找文章到feisuxs范文网-一站在手，写作无忧！大=秘=书=网=站]金正大生态股份有限公司成功地举办了“全国控释肥研究与应用高峰论坛”，作为国内唯一的一家肥料生产企业，应邀参加了在美国盐湖举行的“全美农业、土壤、农作物”国际年会，与美国农业研究所、佛罗里达大学共同举办了控释肥研讨会，在美国控施肥料的推广使用从政府到肥料协会皆已纳入计划，企业已经发展成为亚洲最大的控释肥料生产基地，受到来自中国科学院、中国工程院两院院士等专家或教授的充分肯定与认可，现已被国家科技部认定为“国家级重点高新技术企业”。目前，我们正积极申报并已经通过科技部组织的专家答辩，年底前，我县复合肥产业基地将发展成为全国唯一的由国家科技部授牌的“国家火炬计划___复合肥产业基地”，争取得到资金和政策扶持，从而进一步提高我县复合肥基地的品牌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第五篇：科技局2024年工作总结和2024年工作打算</w:t>
      </w:r>
    </w:p>
    <w:p>
      <w:pPr>
        <w:ind w:left="0" w:right="0" w:firstLine="560"/>
        <w:spacing w:before="450" w:after="450" w:line="312" w:lineRule="auto"/>
      </w:pPr>
      <w:r>
        <w:rPr>
          <w:rFonts w:ascii="宋体" w:hAnsi="宋体" w:eastAsia="宋体" w:cs="宋体"/>
          <w:color w:val="000"/>
          <w:sz w:val="28"/>
          <w:szCs w:val="28"/>
        </w:rPr>
        <w:t xml:space="preserve">一、2024年工作与成效</w:t>
      </w:r>
    </w:p>
    <w:p>
      <w:pPr>
        <w:ind w:left="0" w:right="0" w:firstLine="560"/>
        <w:spacing w:before="450" w:after="450" w:line="312" w:lineRule="auto"/>
      </w:pPr>
      <w:r>
        <w:rPr>
          <w:rFonts w:ascii="宋体" w:hAnsi="宋体" w:eastAsia="宋体" w:cs="宋体"/>
          <w:color w:val="000"/>
          <w:sz w:val="28"/>
          <w:szCs w:val="28"/>
        </w:rPr>
        <w:t xml:space="preserve">2024年，市科技局紧密结合科普活动月、科技活动周大型科普活动，充分发挥各科普联席成员单位科普教育资源优势，开展形式多样、重视民生、贴近群众、展示青少年创新和创意的的科普活动，进一步在全社会弘扬科学精神，普及科学知识，传播科学思想和科学方法，有力地促进了我市经济发展和社会进步。</w:t>
      </w:r>
    </w:p>
    <w:p>
      <w:pPr>
        <w:ind w:left="0" w:right="0" w:firstLine="560"/>
        <w:spacing w:before="450" w:after="450" w:line="312" w:lineRule="auto"/>
      </w:pPr>
      <w:r>
        <w:rPr>
          <w:rFonts w:ascii="宋体" w:hAnsi="宋体" w:eastAsia="宋体" w:cs="宋体"/>
          <w:color w:val="000"/>
          <w:sz w:val="28"/>
          <w:szCs w:val="28"/>
        </w:rPr>
        <w:t xml:space="preserve">二、以科普活动为载体，全面提升公民素质</w:t>
      </w:r>
    </w:p>
    <w:p>
      <w:pPr>
        <w:ind w:left="0" w:right="0" w:firstLine="560"/>
        <w:spacing w:before="450" w:after="450" w:line="312" w:lineRule="auto"/>
      </w:pPr>
      <w:r>
        <w:rPr>
          <w:rFonts w:ascii="宋体" w:hAnsi="宋体" w:eastAsia="宋体" w:cs="宋体"/>
          <w:color w:val="000"/>
          <w:sz w:val="28"/>
          <w:szCs w:val="28"/>
        </w:rPr>
        <w:t xml:space="preserve">二是科普进社区、校园。在活动月期间，我市在全市积极开展“科技进万家”专项科普活动。深入社区对市民和青少年进行科普教育，举办青少年科普活动。结合城市社区建设和居民需求，组织开展科教文体法律卫生“四进社区”、讲文明讲卫生讲科学树新风活动, 大力发展社区文化、校园文化、机关文化，寓科普宣传于各项群众性文体活动之中。积极组织青少年开展以“五小”为主的科技创新活动，引导少年儿童争当“小问号”、“小发现”、“小能手”，开发青少年的创新思维，培养少年儿童的创新精神和实践能力。利用节假日在市中心设立服务点，开展青年志愿服务活动，通过悬挂横幅、布置展板、播放广播、接待咨询等形式，在少年中宣传文明礼仪知识、法律知识。通过办培训班，科普画廊等集知识性、趣味性为一体的内容丰富、形式多样的科技进校、进社区等系列科普活动，不断提高居民的科学文化素质，积极推进社区精神文明建设。</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是举办“科技活动周国家高性能液压件高新技术产业化基地骨干企业知识产权培训”。邀请省知识产权局专家讲授知识产权保护基础知识，我市龙马潭区（四川XX经济开发区）所属区域内的机械、化工类企业和XX国家高性能液压件高新技术产业化基地共47余家企业主要负</w:t>
      </w:r>
    </w:p>
    <w:p>
      <w:pPr>
        <w:ind w:left="0" w:right="0" w:firstLine="560"/>
        <w:spacing w:before="450" w:after="450" w:line="312" w:lineRule="auto"/>
      </w:pPr>
      <w:r>
        <w:rPr>
          <w:rFonts w:ascii="宋体" w:hAnsi="宋体" w:eastAsia="宋体" w:cs="宋体"/>
          <w:color w:val="000"/>
          <w:sz w:val="28"/>
          <w:szCs w:val="28"/>
        </w:rPr>
        <w:t xml:space="preserve">责人和科技（技术）人员、市科技局、市知识产权局、四川XX经济开发区管委会、龙马潭区科技局（知识产权局）相关人员共计70余人参加了培训。此次培训会是根据省知识产权局2024全省重点培训项目计划举办，同时也是我市科技活动周的重要活动内容之一。培训会组织严密，内容丰富，参训单位普遍反映受益匪浅。通过培训，将有利于我市培养一批知识产权（专利）工作的“明白人”和一批能够熟练掌握知识产权保护知识人才，进一步推进四川XX经济开发区和XX国家高性能液压件高新技术产业化基地所属企业科技和知识产权工作，推动全市科技创新进程。</w:t>
      </w:r>
    </w:p>
    <w:p>
      <w:pPr>
        <w:ind w:left="0" w:right="0" w:firstLine="560"/>
        <w:spacing w:before="450" w:after="450" w:line="312" w:lineRule="auto"/>
      </w:pPr>
      <w:r>
        <w:rPr>
          <w:rFonts w:ascii="宋体" w:hAnsi="宋体" w:eastAsia="宋体" w:cs="宋体"/>
          <w:color w:val="000"/>
          <w:sz w:val="28"/>
          <w:szCs w:val="28"/>
        </w:rPr>
        <w:t xml:space="preserve">六是加强科普阵地建设。今年新认定了纳溪区丰乐镇桂花生态观光园、古蔺县大寨土鸡种鸡养殖场等两个单位为第四批“XX市市级科普教育基地”。全市各科普基地常年向大众开放，结合自身特点开展各种讲座、培训、知识竞赛等形式多样的科普活动，培养了一批青少年科普爱好者、社区科普员、农村科技示范户等，起到了很好的示范带动作用，推动了我市科普事业发展。对积极支持科普工作的单位及个人向省科技厅推荐，今年共推荐科普先进集体4个，先进个人5人。</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（一）继续抓好四个大型科普活动。</w:t>
      </w:r>
    </w:p>
    <w:p>
      <w:pPr>
        <w:ind w:left="0" w:right="0" w:firstLine="560"/>
        <w:spacing w:before="450" w:after="450" w:line="312" w:lineRule="auto"/>
      </w:pPr>
      <w:r>
        <w:rPr>
          <w:rFonts w:ascii="宋体" w:hAnsi="宋体" w:eastAsia="宋体" w:cs="宋体"/>
          <w:color w:val="000"/>
          <w:sz w:val="28"/>
          <w:szCs w:val="28"/>
        </w:rPr>
        <w:t xml:space="preserve">（二）发挥科技载体作用。省、市级科普教育基地、三结合基地、农业科技园区、中药材基地、专家大院等科技示范基地，每个基地全年开展三次以上的讲座、科技培训或其它科普活动。</w:t>
      </w:r>
    </w:p>
    <w:p>
      <w:pPr>
        <w:ind w:left="0" w:right="0" w:firstLine="560"/>
        <w:spacing w:before="450" w:after="450" w:line="312" w:lineRule="auto"/>
      </w:pPr>
      <w:r>
        <w:rPr>
          <w:rFonts w:ascii="宋体" w:hAnsi="宋体" w:eastAsia="宋体" w:cs="宋体"/>
          <w:color w:val="000"/>
          <w:sz w:val="28"/>
          <w:szCs w:val="28"/>
        </w:rPr>
        <w:t xml:space="preserve">（三）加强网络载体建设。市科技局、农村科技中心、情报所等科技网站，开辟科普专栏，每月更新科普信息。</w:t>
      </w:r>
    </w:p>
    <w:p>
      <w:pPr>
        <w:ind w:left="0" w:right="0" w:firstLine="560"/>
        <w:spacing w:before="450" w:after="450" w:line="312" w:lineRule="auto"/>
      </w:pPr>
      <w:r>
        <w:rPr>
          <w:rFonts w:ascii="宋体" w:hAnsi="宋体" w:eastAsia="宋体" w:cs="宋体"/>
          <w:color w:val="000"/>
          <w:sz w:val="28"/>
          <w:szCs w:val="28"/>
        </w:rPr>
        <w:t xml:space="preserve">（四）建立宣传阵地。通过XX科技等杂志报刊，科技网站等媒体做好科普宣传工作。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2024-09-20T11:56:06+08:00</dcterms:created>
  <dcterms:modified xsi:type="dcterms:W3CDTF">2024-09-20T11:56:06+08:00</dcterms:modified>
</cp:coreProperties>
</file>

<file path=docProps/custom.xml><?xml version="1.0" encoding="utf-8"?>
<Properties xmlns="http://schemas.openxmlformats.org/officeDocument/2006/custom-properties" xmlns:vt="http://schemas.openxmlformats.org/officeDocument/2006/docPropsVTypes"/>
</file>