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2024年组织生活会个人发言材料(16篇)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组织生活会个人发言材料篇1开展“两学一做”学习教育要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组织生活会个人发言材料篇1</w:t>
      </w:r>
    </w:p>
    <w:p>
      <w:pPr>
        <w:ind w:left="0" w:right="0" w:firstLine="560"/>
        <w:spacing w:before="450" w:after="450" w:line="312" w:lineRule="auto"/>
      </w:pPr>
      <w:r>
        <w:rPr>
          <w:rFonts w:ascii="宋体" w:hAnsi="宋体" w:eastAsia="宋体" w:cs="宋体"/>
          <w:color w:val="000"/>
          <w:sz w:val="28"/>
          <w:szCs w:val="28"/>
        </w:rPr>
        <w:t xml:space="preserve">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组织生活会个人发言材料篇2</w:t>
      </w:r>
    </w:p>
    <w:p>
      <w:pPr>
        <w:ind w:left="0" w:right="0" w:firstLine="560"/>
        <w:spacing w:before="450" w:after="450" w:line="312" w:lineRule="auto"/>
      </w:pPr>
      <w:r>
        <w:rPr>
          <w:rFonts w:ascii="宋体" w:hAnsi="宋体" w:eastAsia="宋体" w:cs="宋体"/>
          <w:color w:val="000"/>
          <w:sz w:val="28"/>
          <w:szCs w:val="28"/>
        </w:rPr>
        <w:t xml:space="preserve">加强作风建设是从严治党的治本之策。按照我支部统一要求，我对照怕慢假庸散五个方面，深入查找自身存在的问题和不足，剖析问题根源，找准了努力方向，现对照检查如下，不当之处请同志们批评指正。一、作风方面存在的突出问题(一)怕方面。攻坚克难的意识还不够强，对任务重、难度大的工作，怕担责、怕负责、怕追责，怕麻烦、怕吃亏，事事瞻前顾后。面对艰巨的任务，主动指导部门力度不够，安排部署多，主动推进少，有时靠开部署会、调度会议传导压力。(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二、深入剖析问题产生的原因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2、学习不够。习惯于学习的功利性和实用性，没有对习近平总书记关于作风建设的重要论述和刘奇同志在全省作风建设工作会议上的讲话精神学深悟透，没有学以致用，结合本职工作，通过学习认真查摆存在作风问题的根源。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三、下一步的整改落实我将对照习近平总书记关于作风建设的重要论述和**同志在全省作风建设工作会议上的讲话精神，着重从以下几个方面抓好整改。1、更加注重理论学习，打牢思想根基。一要增强学习的自觉性。要毫不动摇地把理论武装作为主抓手，以习近平新时代中国特色社会主义思想为指导，深入领会习近平总书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2、切实转变思想观念，努力在作风建设上争当表率。继续发扬求真务实精神、增强工作的责任感和紧迫感。一是在抓好落实上狠下功夫，今后我将以更加饱满的工作热情做好**工作，努力争做抓落实的表率;三是在艰苦奋斗、勤俭节约上下功夫，要牢记“两个务必”，发扬艰苦奋斗、勤俭节约的精神，用好的作风带动工作，把好的作风运用到实践中去，干出成绩、干好事业。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组织生活会个人发言材料篇3</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组织生活会个人发言材料篇4</w:t>
      </w:r>
    </w:p>
    <w:p>
      <w:pPr>
        <w:ind w:left="0" w:right="0" w:firstLine="560"/>
        <w:spacing w:before="450" w:after="450" w:line="312" w:lineRule="auto"/>
      </w:pPr>
      <w:r>
        <w:rPr>
          <w:rFonts w:ascii="宋体" w:hAnsi="宋体" w:eastAsia="宋体" w:cs="宋体"/>
          <w:color w:val="000"/>
          <w:sz w:val="28"/>
          <w:szCs w:val="28"/>
        </w:rPr>
        <w:t xml:space="preserve">根据2024年组织生活会议的要求，结合实际工作，认真发现了四种意识、四种信心、工作作风、作用、自我要求等问题，并对存在的问题进行了深入分析。现将比较检查如下：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四个意识。作为一名老党员，他在政治上是合格的。他能够自觉学习贯彻习近平的中国特色社会主义新思想和党的十九大精神，坚决维护习近平总书记在党中央和全党的核心地位，自觉维护党中央的权威和集中统一领导，在思想政治行动上与党中央保持高度一致。然而，作为一名联合家庭领导，他在与群众的沟通中还不够到位。他还觉得，在自己的工作中体现坚定的理想信念是不够的，并没有完全将理想信念转化为促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2）在四信心方面，我可以深刻认识到，作为一名共产党员，我们应该坚持革命理想高于天空，记住第一个身份是共产党员，忠于党和党的事业，始终坚定不移地坚定不移地坚定不移地坚持中国特色社会主义的道路、理论和文化。能够严格遵守六大纪律，特别是政治纪律和规则。但冷静下来思考，觉得自己还是不够严格自律，不够系统全面。我已经学习和阅读了所有这些要求，但我还没有熟悉我的胸部。?</w:t>
      </w:r>
    </w:p>
    <w:p>
      <w:pPr>
        <w:ind w:left="0" w:right="0" w:firstLine="560"/>
        <w:spacing w:before="450" w:after="450" w:line="312" w:lineRule="auto"/>
      </w:pPr>
      <w:r>
        <w:rPr>
          <w:rFonts w:ascii="宋体" w:hAnsi="宋体" w:eastAsia="宋体" w:cs="宋体"/>
          <w:color w:val="000"/>
          <w:sz w:val="28"/>
          <w:szCs w:val="28"/>
        </w:rPr>
        <w:t xml:space="preserve">（3）在工作作风方面，多年来始终坚定的工作作为履行职责的基本要求，能够有意识地实践社会主义核心价值观，注重家庭、辅导、家庭作风，遵守公平正派的职业道德、守法诚信的社会道德、良好的家庭美德，始终注重良好的形象。然而，他们在接触和服务群众方面的意识减弱了，工作在一定程度上并不扎实。</w:t>
      </w:r>
    </w:p>
    <w:p>
      <w:pPr>
        <w:ind w:left="0" w:right="0" w:firstLine="560"/>
        <w:spacing w:before="450" w:after="450" w:line="312" w:lineRule="auto"/>
      </w:pPr>
      <w:r>
        <w:rPr>
          <w:rFonts w:ascii="宋体" w:hAnsi="宋体" w:eastAsia="宋体" w:cs="宋体"/>
          <w:color w:val="000"/>
          <w:sz w:val="28"/>
          <w:szCs w:val="28"/>
        </w:rPr>
        <w:t xml:space="preserve">（4）在角色方面，一般来说，他们正在努力工作，但也取得了一些成就。然而，结果并不是说不能逃跑，问题也不是说不能说不能说。工作中仍然存在许多缺点和问题，特别是在同一个好地方，我仍然需要进一步努力。例如，联系党员和团结群众还不够经常。</w:t>
      </w:r>
    </w:p>
    <w:p>
      <w:pPr>
        <w:ind w:left="0" w:right="0" w:firstLine="560"/>
        <w:spacing w:before="450" w:after="450" w:line="312" w:lineRule="auto"/>
      </w:pPr>
      <w:r>
        <w:rPr>
          <w:rFonts w:ascii="宋体" w:hAnsi="宋体" w:eastAsia="宋体" w:cs="宋体"/>
          <w:color w:val="000"/>
          <w:sz w:val="28"/>
          <w:szCs w:val="28"/>
        </w:rPr>
        <w:t xml:space="preserve">(5)在自己的要求上，平时在工作和生活中都能严于律己，以身作则。但是，还是，</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从深层次分析自身存在上述问题的原因,根源在于以下两个个方面: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一)强化理论学习，切实做到对党绝对忠诚。要增强政治自觉，树立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二)增强党性锻炼。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四)严守纪律规矩，树立党员的良好形象。要正确对待公与私，正确处理自身利益与党和人民利益的关系，一心为公，甘于奉献，始终保持共产党人的政治本色。从严约束自己，书写好自己的人生，推动全县脱贫工作。</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组织生活会个人发言材料篇5</w:t>
      </w:r>
    </w:p>
    <w:p>
      <w:pPr>
        <w:ind w:left="0" w:right="0" w:firstLine="560"/>
        <w:spacing w:before="450" w:after="450" w:line="312" w:lineRule="auto"/>
      </w:pPr>
      <w:r>
        <w:rPr>
          <w:rFonts w:ascii="宋体" w:hAnsi="宋体" w:eastAsia="宋体" w:cs="宋体"/>
          <w:color w:val="000"/>
          <w:sz w:val="28"/>
          <w:szCs w:val="28"/>
        </w:rPr>
        <w:t xml:space="preserve">通过学习，使我深刻领会了树立“五破五立”理念的重要性，也进一步理解了“五破五立”理念的深刻内涵。会后，我结合自身实际，进一步对照方案进行了学习。下面对照“五破五立”开展自我剖析，不当之处恳请批评指正。</w:t>
      </w:r>
    </w:p>
    <w:p>
      <w:pPr>
        <w:ind w:left="0" w:right="0" w:firstLine="560"/>
        <w:spacing w:before="450" w:after="450" w:line="312" w:lineRule="auto"/>
      </w:pPr>
      <w:r>
        <w:rPr>
          <w:rFonts w:ascii="宋体" w:hAnsi="宋体" w:eastAsia="宋体" w:cs="宋体"/>
          <w:color w:val="000"/>
          <w:sz w:val="28"/>
          <w:szCs w:val="28"/>
        </w:rPr>
        <w:t xml:space="preserve">一、进一步明确了“五破五立”的思想内涵</w:t>
      </w:r>
    </w:p>
    <w:p>
      <w:pPr>
        <w:ind w:left="0" w:right="0" w:firstLine="560"/>
        <w:spacing w:before="450" w:after="450" w:line="312" w:lineRule="auto"/>
      </w:pPr>
      <w:r>
        <w:rPr>
          <w:rFonts w:ascii="宋体" w:hAnsi="宋体" w:eastAsia="宋体" w:cs="宋体"/>
          <w:color w:val="000"/>
          <w:sz w:val="28"/>
          <w:szCs w:val="28"/>
        </w:rPr>
        <w:t xml:space="preserve">1、为政之要，根在道德，贵在廉洁。但现实工作中，仍然存在着道德沦丧、私欲膨胀、利字当头权力观扭曲的错误思想的现象。因此，我们身为人民公仆，必须破除道德沦丧、私欲膨胀、利字当头权力观扭曲的错误思想，树立正确的从政道德。必须扎扎实实为民办事，为民造利。</w:t>
      </w:r>
    </w:p>
    <w:p>
      <w:pPr>
        <w:ind w:left="0" w:right="0" w:firstLine="560"/>
        <w:spacing w:before="450" w:after="450" w:line="312" w:lineRule="auto"/>
      </w:pPr>
      <w:r>
        <w:rPr>
          <w:rFonts w:ascii="宋体" w:hAnsi="宋体" w:eastAsia="宋体" w:cs="宋体"/>
          <w:color w:val="000"/>
          <w:sz w:val="28"/>
          <w:szCs w:val="28"/>
        </w:rPr>
        <w:t xml:space="preserve">2、破除官司本位错误思想，树立正确的职业德德。要坚持爱岗敬业，诚实守信，办事公道，服务群众，奉献社会。只有这样才能树立良好的个人品德，坚持公道正派、诚实守信、品行端正、情趣健康。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3、必须破除唯利是图的错误思想，要树立良好的个人品德。特别要加强自身的品德教育，坚持公道正派、诚实守信、品行端正、情趣健康。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4、破除“浮、懒、散、虚、奢”的错误思想，树立求真务实的理念。特别要大兴求真务实、真抓实干之风。</w:t>
      </w:r>
    </w:p>
    <w:p>
      <w:pPr>
        <w:ind w:left="0" w:right="0" w:firstLine="560"/>
        <w:spacing w:before="450" w:after="450" w:line="312" w:lineRule="auto"/>
      </w:pPr>
      <w:r>
        <w:rPr>
          <w:rFonts w:ascii="宋体" w:hAnsi="宋体" w:eastAsia="宋体" w:cs="宋体"/>
          <w:color w:val="000"/>
          <w:sz w:val="28"/>
          <w:szCs w:val="28"/>
        </w:rPr>
        <w:t xml:space="preserve">5、破除不廉洁思想，牢固树立廉洁从政意识。要以〈廉洁准则〉为镜，防微杜渐，切实做学习的表率、落实的表率，接受监督的表率。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1、工作中缺乏开拓精神。平日工作中，虽然对自己份内的各项工作尽心尽责，但对其他工作有“事不关已，高高挂起”的思想，有时对那些事不关已的事显得不是很关心和重视。</w:t>
      </w:r>
    </w:p>
    <w:p>
      <w:pPr>
        <w:ind w:left="0" w:right="0" w:firstLine="560"/>
        <w:spacing w:before="450" w:after="450" w:line="312" w:lineRule="auto"/>
      </w:pPr>
      <w:r>
        <w:rPr>
          <w:rFonts w:ascii="宋体" w:hAnsi="宋体" w:eastAsia="宋体" w:cs="宋体"/>
          <w:color w:val="000"/>
          <w:sz w:val="28"/>
          <w:szCs w:val="28"/>
        </w:rPr>
        <w:t xml:space="preserve">2、工作上总认为只要把重要工作做好了，不出问题，就万事大吉了。而对日常工作中的一些小节不计重视。从而在平时工作为民服务过程中存在态度生硬、服务意识不强的现象。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1、要加强学习，增强责任意识和政治敏锐性，不断提高自己的工作和实践能力。</w:t>
      </w:r>
    </w:p>
    <w:p>
      <w:pPr>
        <w:ind w:left="0" w:right="0" w:firstLine="560"/>
        <w:spacing w:before="450" w:after="450" w:line="312" w:lineRule="auto"/>
      </w:pPr>
      <w:r>
        <w:rPr>
          <w:rFonts w:ascii="宋体" w:hAnsi="宋体" w:eastAsia="宋体" w:cs="宋体"/>
          <w:color w:val="000"/>
          <w:sz w:val="28"/>
          <w:szCs w:val="28"/>
        </w:rPr>
        <w:t xml:space="preserve">2、要杜绝把履行自己的神圣职责当成为别人帮忙和做好事的极端错误认识。充分理清自己的本职和责任，绝不把履职当成谋利的手段，坚持爱岗敬业、办事公道、服务群众、奉献社会。</w:t>
      </w:r>
    </w:p>
    <w:p>
      <w:pPr>
        <w:ind w:left="0" w:right="0" w:firstLine="560"/>
        <w:spacing w:before="450" w:after="450" w:line="312" w:lineRule="auto"/>
      </w:pPr>
      <w:r>
        <w:rPr>
          <w:rFonts w:ascii="宋体" w:hAnsi="宋体" w:eastAsia="宋体" w:cs="宋体"/>
          <w:color w:val="000"/>
          <w:sz w:val="28"/>
          <w:szCs w:val="28"/>
        </w:rPr>
        <w:t xml:space="preserve">3、要时刻树立求真务实的工作理念，要克服作风漂浮、纪律意识淡薄、好大喜功、脱离实际、形式主义等思想。特别要加强群众路线，多深入基层一线，密切联系群众，争做求真务实的表率、乐于奉公的表率。</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组织生活会个人发言材料篇6</w:t>
      </w:r>
    </w:p>
    <w:p>
      <w:pPr>
        <w:ind w:left="0" w:right="0" w:firstLine="560"/>
        <w:spacing w:before="450" w:after="450" w:line="312" w:lineRule="auto"/>
      </w:pPr>
      <w:r>
        <w:rPr>
          <w:rFonts w:ascii="宋体" w:hAnsi="宋体" w:eastAsia="宋体" w:cs="宋体"/>
          <w:color w:val="000"/>
          <w:sz w:val="28"/>
          <w:szCs w:val="28"/>
        </w:rPr>
        <w:t xml:space="preserve">根据《中共***委办公室关于印发〈全市“能力作风建设年”活动具体落实举措〉的通知》，结合市人大实际，从2024年12月到2024年9月，在全机关围绕“五个明显增强”目标任务，对照贯彻省委“十大战略”，落实市委坚持以创新引领发展主战略，突出抓好产业发展、城市提质、乡村振兴三项全局性工作，聚焦提升五种能力、锻造四种作风，着力开展“能力作风建设年”活动。现提出如下具体举措。</w:t>
      </w:r>
    </w:p>
    <w:p>
      <w:pPr>
        <w:ind w:left="0" w:right="0" w:firstLine="560"/>
        <w:spacing w:before="450" w:after="450" w:line="312" w:lineRule="auto"/>
      </w:pPr>
      <w:r>
        <w:rPr>
          <w:rFonts w:ascii="宋体" w:hAnsi="宋体" w:eastAsia="宋体" w:cs="宋体"/>
          <w:color w:val="000"/>
          <w:sz w:val="28"/>
          <w:szCs w:val="28"/>
        </w:rPr>
        <w:t xml:space="preserve">一、提升政治能力</w:t>
      </w:r>
    </w:p>
    <w:p>
      <w:pPr>
        <w:ind w:left="0" w:right="0" w:firstLine="560"/>
        <w:spacing w:before="450" w:after="450" w:line="312" w:lineRule="auto"/>
      </w:pPr>
      <w:r>
        <w:rPr>
          <w:rFonts w:ascii="宋体" w:hAnsi="宋体" w:eastAsia="宋体" w:cs="宋体"/>
          <w:color w:val="000"/>
          <w:sz w:val="28"/>
          <w:szCs w:val="28"/>
        </w:rPr>
        <w:t xml:space="preserve">1.健全理论学习长效机制，持续落实“第一议题”制度，提升党组理论学习中心组学习质量，完善领导干部专题党课制度。在机关持续开展忠实传承党的光荣传统和优良作风教育学习、大力弘扬大别山精神、焦裕禄精神、红旗渠精神，深入学习党的十九届六中全会、省第十一次党代会、市第十二次党代会精神，坚持“学与干”并重、“查与改”贯通、“建与治”结合，通过对标对表找差距、立足本职提能力、针对问题转作风、树立导向激活力，不断推动党员干部能力素质和作风素养的提升。在人大机关实施知识更新培训专项计划，以培养干部主动学习意识、提升学习能力为重点，通过优化党课设置、组织专题学习班、集中开展读书活动等形式，强化机关干部新知识学习，加快培养主动学习、善于学习的干部人才队伍。我们将采取多种形式开展专题培训，对干部进行新知识培训。在充分调研干部学习需求的基础上，向干部推荐10-20本优秀书籍，作为领导及干部规定学习书目，并定期组织开展学习交流。（牵头单位：机关党委)</w:t>
      </w:r>
    </w:p>
    <w:p>
      <w:pPr>
        <w:ind w:left="0" w:right="0" w:firstLine="560"/>
        <w:spacing w:before="450" w:after="450" w:line="312" w:lineRule="auto"/>
      </w:pPr>
      <w:r>
        <w:rPr>
          <w:rFonts w:ascii="宋体" w:hAnsi="宋体" w:eastAsia="宋体" w:cs="宋体"/>
          <w:color w:val="000"/>
          <w:sz w:val="28"/>
          <w:szCs w:val="28"/>
        </w:rPr>
        <w:t xml:space="preserve">2.深入推进习近平新时代中国特色社会主义思想教育培训计划，开展党的十九届六中全会精神集中轮训，教育引导党员干部深刻领会“两个确立”的决定性意义，不断提高政治判断力、政治领悟力、政治执行力，切实增强“四个意识”、坚定“四个自信”、做到“两个维护”；在机关扎实开展省第十一次党代会精神、市第十二次党代会精神集中学习。依托平时考核、年度考核和干部考察，深化政治建设政治素质专项考核考察。（牵头单位：人事教育科）</w:t>
      </w:r>
    </w:p>
    <w:p>
      <w:pPr>
        <w:ind w:left="0" w:right="0" w:firstLine="560"/>
        <w:spacing w:before="450" w:after="450" w:line="312" w:lineRule="auto"/>
      </w:pPr>
      <w:r>
        <w:rPr>
          <w:rFonts w:ascii="宋体" w:hAnsi="宋体" w:eastAsia="宋体" w:cs="宋体"/>
          <w:color w:val="000"/>
          <w:sz w:val="28"/>
          <w:szCs w:val="28"/>
        </w:rPr>
        <w:t xml:space="preserve">3.完善贯彻落实习近平总书记重要讲话重要指示、党中央决策部署工作机制和督查问责机制,推动党组织和党员干部自觉同党中央精神对标对表，发扬刀刃向内的自我革命精神，坚持把自己摆进去、把职责摆进去、把工作摆进去，把问题找准查实、把根源剖深析透。全体党员干部重点围绕在本职工作岗位上是否尽职、尽责、尽心等检视在能力作风方面的差距和不足。(牵头单位:机关纪委)</w:t>
      </w:r>
    </w:p>
    <w:p>
      <w:pPr>
        <w:ind w:left="0" w:right="0" w:firstLine="560"/>
        <w:spacing w:before="450" w:after="450" w:line="312" w:lineRule="auto"/>
      </w:pPr>
      <w:r>
        <w:rPr>
          <w:rFonts w:ascii="宋体" w:hAnsi="宋体" w:eastAsia="宋体" w:cs="宋体"/>
          <w:color w:val="000"/>
          <w:sz w:val="28"/>
          <w:szCs w:val="28"/>
        </w:rPr>
        <w:t xml:space="preserve">4.严肃党内政治生活,严格执行民主集中制,重大事项请示报告等制度,认真落实“三会一课”、“主题党日”、民主生活会、民主评议党员等组织生活制度,增强党内政治生活的政治性、时代性原则性、战斗性。营造民主讨论的良好氛围，鼓励讲真话、实话，允许保留不同意见，再进行正确集中，强化统一意志和共同意识，实现民主基础上的集中。从严要求、从严教育、从严管理、从严监督党员干部，加强组织管理，认真学习并严格遵守党章规定，强化内部监督，增强党员的制度意识，坚决同违反党内政治生活有关规定要求的行为作斗争，形成遵守制度的良好氛围。创新党内政治生活形态和方式方法，扩大参与对象和范围，不断提高党内政治生活的开放性共享性。(牵头单位：机关党委)</w:t>
      </w:r>
    </w:p>
    <w:p>
      <w:pPr>
        <w:ind w:left="0" w:right="0" w:firstLine="560"/>
        <w:spacing w:before="450" w:after="450" w:line="312" w:lineRule="auto"/>
      </w:pPr>
      <w:r>
        <w:rPr>
          <w:rFonts w:ascii="宋体" w:hAnsi="宋体" w:eastAsia="宋体" w:cs="宋体"/>
          <w:color w:val="000"/>
          <w:sz w:val="28"/>
          <w:szCs w:val="28"/>
        </w:rPr>
        <w:t xml:space="preserve">二、提升专业能力</w:t>
      </w:r>
    </w:p>
    <w:p>
      <w:pPr>
        <w:ind w:left="0" w:right="0" w:firstLine="560"/>
        <w:spacing w:before="450" w:after="450" w:line="312" w:lineRule="auto"/>
      </w:pPr>
      <w:r>
        <w:rPr>
          <w:rFonts w:ascii="宋体" w:hAnsi="宋体" w:eastAsia="宋体" w:cs="宋体"/>
          <w:color w:val="000"/>
          <w:sz w:val="28"/>
          <w:szCs w:val="28"/>
        </w:rPr>
        <w:t xml:space="preserve">5.强化干部专业能力培训,认真落实《***干部队伍素质能力提升教育培训计划(2024—2024年)》,持续深入进行组织党性教育，使之在党员干部成长中发挥政治保障作用。实际工作中坚持以提升干部专业能力为重点，对照标准化建设要求，聚焦重点工作和重点领域，明确专业素养清单，坚持“请进来”与“走出去”、“线上”与“线下”相结合，综合运用邀请先行地市的领导干部和各领域专家学者授课、实地观摩、经验交流、案例分析等形式,围绕重点工作,谋划开展若干重点领域专业培训，重点围绕产业发展和城市提质,不断提高干部推动工作、解决问题的专业能力。组织党员干部学懂弄通做实习近平新时代中国特色社会主义思想，坚持理论联系实际、学以致用。结合本职工作实际进行个人能力素质剖析，查找业务能力及作风建设中存在的问题和不足，在现实工作中进行边学边用、边纠边改。各工委、科室开展业务能力比、学、帮活动，在日常业务处理过程中不断促进专业能力素质提升。出台实施优秀年轻干部培养实施计划，推动广大干部在履行岗位职责、完成急难险重任务中练就过硬本领。(牵头单位：机关党委、各工委、人事教育科)</w:t>
      </w:r>
    </w:p>
    <w:p>
      <w:pPr>
        <w:ind w:left="0" w:right="0" w:firstLine="560"/>
        <w:spacing w:before="450" w:after="450" w:line="312" w:lineRule="auto"/>
      </w:pPr>
      <w:r>
        <w:rPr>
          <w:rFonts w:ascii="宋体" w:hAnsi="宋体" w:eastAsia="宋体" w:cs="宋体"/>
          <w:color w:val="000"/>
          <w:sz w:val="28"/>
          <w:szCs w:val="28"/>
        </w:rPr>
        <w:t xml:space="preserve">三、提升改革创新能力</w:t>
      </w:r>
    </w:p>
    <w:p>
      <w:pPr>
        <w:ind w:left="0" w:right="0" w:firstLine="560"/>
        <w:spacing w:before="450" w:after="450" w:line="312" w:lineRule="auto"/>
      </w:pPr>
      <w:r>
        <w:rPr>
          <w:rFonts w:ascii="宋体" w:hAnsi="宋体" w:eastAsia="宋体" w:cs="宋体"/>
          <w:color w:val="000"/>
          <w:sz w:val="28"/>
          <w:szCs w:val="28"/>
        </w:rPr>
        <w:t xml:space="preserve">6.深化“解放思想大讨论”活动,对照“五破五立”,聚焦基层和企业反映强烈的突出问题,聚焦束缚干部担当作为的思想观念问题,进一步深入剖析、查摆、讨论、整改,着力破除与现代化要求与高质量发展不相适应的思想观念和思维定势,引导党员干部以更宽的视野谋划发展,以更大的力度推动改革,以更强的紧迫感推动工作。坚持以观念创新开创发展新局，纠正一些同志的思想观念跟不上时代，停留于过去的旧思维旧观念，积极学习借鉴先行地区的新理念新思路，着力解决思想僵化、思维固化问题，坚持用新眼光看待新问题、用新思维对待新事物，以思想观念大解放推动改革发展大突破。要牢牢把握新时代解放思想的本质要求，结合本职工作深入开展精准调研活动，论证研判形势，认清规律趋势，强化对标意识，努力把群众反映强烈的问题找出来，把解决方案列出来。召开专题座谈、思路研讨、意见征集等方式，广泛听取各个领域以及广大基层群众的意见建议，根据实践的变化，不断聚焦工作中遇到的问题，从思想上找根源除“病灶”，推动工作。(牵头单位：机关党委)</w:t>
      </w:r>
    </w:p>
    <w:p>
      <w:pPr>
        <w:ind w:left="0" w:right="0" w:firstLine="560"/>
        <w:spacing w:before="450" w:after="450" w:line="312" w:lineRule="auto"/>
      </w:pPr>
      <w:r>
        <w:rPr>
          <w:rFonts w:ascii="宋体" w:hAnsi="宋体" w:eastAsia="宋体" w:cs="宋体"/>
          <w:color w:val="000"/>
          <w:sz w:val="28"/>
          <w:szCs w:val="28"/>
        </w:rPr>
        <w:t xml:space="preserve">7.以创新引领发展为主线,开展观念理念创新、科技创新引领产业升级、体制机制创新、城市功能创新、发展模式创新等学习研讨,2-9月份，每两个月举办1期“大讲堂”活动,分期分批组织前往科技创新和科技产业发展、建设聚合创新资源的平台城市、区域协调发展等先行地区考察交流,提高广大党员干部改革创新的能力素质。(牵头单位：机关党委、人事教育科)</w:t>
      </w:r>
    </w:p>
    <w:p>
      <w:pPr>
        <w:ind w:left="0" w:right="0" w:firstLine="560"/>
        <w:spacing w:before="450" w:after="450" w:line="312" w:lineRule="auto"/>
      </w:pPr>
      <w:r>
        <w:rPr>
          <w:rFonts w:ascii="宋体" w:hAnsi="宋体" w:eastAsia="宋体" w:cs="宋体"/>
          <w:color w:val="000"/>
          <w:sz w:val="28"/>
          <w:szCs w:val="28"/>
        </w:rPr>
        <w:t xml:space="preserve">四、提升统筹发展和安全能力</w:t>
      </w:r>
    </w:p>
    <w:p>
      <w:pPr>
        <w:ind w:left="0" w:right="0" w:firstLine="560"/>
        <w:spacing w:before="450" w:after="450" w:line="312" w:lineRule="auto"/>
      </w:pPr>
      <w:r>
        <w:rPr>
          <w:rFonts w:ascii="宋体" w:hAnsi="宋体" w:eastAsia="宋体" w:cs="宋体"/>
          <w:color w:val="000"/>
          <w:sz w:val="28"/>
          <w:szCs w:val="28"/>
        </w:rPr>
        <w:t xml:space="preserve">8.加强总体国家安全观和风险防控常识宣传教育,构建上下贯通的国家安全工作体系和责任体系,打好维护国家政治安全主动仗。在机关组织开展国家安全形势教育，引导全体人员树立国家安全利益高于一切的观念，强化国家安全利益的底线思维，大力弘扬爱国主义精神，增强民族自信心和自豪感，积极主动维护国家安全。组织开展保密教育，观看网络保密警示教育专题片，确保机关人员及家人在上网、与境外人员交流以及面对提出敏感问题人员的时候，要提高法治意识，增强国家安全观念。4月份,利用全民国家安全教育日组织一次国家安全教育，学习《中华人民共和国国家安全法》，收听收看国家安全教育宣传纪录片，开展国家安全教育大讲堂活动，通过多种形式开展国家安全宣传教育活动，增强全体人员的国家安全意识，提高警惕、坚守底线，防止被套取情报信息甚至被蛊惑策反。加强保密技能学习，严格遵守有关法律法规，严防计算机网络和手机泄密。(牵头单位：宣传科)</w:t>
      </w:r>
    </w:p>
    <w:p>
      <w:pPr>
        <w:ind w:left="0" w:right="0" w:firstLine="560"/>
        <w:spacing w:before="450" w:after="450" w:line="312" w:lineRule="auto"/>
      </w:pPr>
      <w:r>
        <w:rPr>
          <w:rFonts w:ascii="宋体" w:hAnsi="宋体" w:eastAsia="宋体" w:cs="宋体"/>
          <w:color w:val="000"/>
          <w:sz w:val="28"/>
          <w:szCs w:val="28"/>
        </w:rPr>
        <w:t xml:space="preserve">9.牢牢把握党对意识形态工作领导权,进一步完善意识形态作各项制度,推动主流意识形态建设管理更加高效,风险防范化解机制更加科学。在日常教育活动中，坚持开展马克思主义新闻观、文艺观等教育活动，坚持党管意识形态制度，确保意识形态始终沿着正确方向前进，确保党的意志和主张贯彻到宣传工作各方面和全过程。使全体人员能够清醒的认识到当前意识形态工作所面临的新情况和新问题，严格落实意识形态工作的制度。加强对舆论媒体、网络站台、调研报告等意识形态领域的领导，增强意识形态领域主导权和话语权，维护意识形态安全和文化安全。坚持党性原则，加强对宣传稿件、调研报告、议题议案的审核审查，确保全体干部始终忠于党、忠于人民、忠于马克思主义。(牵头单位：宣传科)</w:t>
      </w:r>
    </w:p>
    <w:p>
      <w:pPr>
        <w:ind w:left="0" w:right="0" w:firstLine="560"/>
        <w:spacing w:before="450" w:after="450" w:line="312" w:lineRule="auto"/>
      </w:pPr>
      <w:r>
        <w:rPr>
          <w:rFonts w:ascii="宋体" w:hAnsi="宋体" w:eastAsia="宋体" w:cs="宋体"/>
          <w:color w:val="000"/>
          <w:sz w:val="28"/>
          <w:szCs w:val="28"/>
        </w:rPr>
        <w:t xml:space="preserve">10.加强网络综合治理体系建设,深入实施“清朗”专项行动,加强对网上敏感热点舆情和负面有害信息的调控管控,旗帜鲜明反对和抵制各种错误观点,切实维护网络意识形态安全。聘请公安网络安全管理人员开展一次网络安全教育，普及网络使用安全常识，引导全体人员树立正确的网络安全观，及时报告管理科室处置各类网络安全事件，加强关键信息基础设施防护，强化关键数据和个人信息保护，共同筑牢网络安全防线。业务科室加强网络舆情处置，扎实开展网络治理，形成全体预防、科室监督、技术监控等多种方法手段相结合的综合治网格局。(牵头单位：宣传科)</w:t>
      </w:r>
    </w:p>
    <w:p>
      <w:pPr>
        <w:ind w:left="0" w:right="0" w:firstLine="560"/>
        <w:spacing w:before="450" w:after="450" w:line="312" w:lineRule="auto"/>
      </w:pPr>
      <w:r>
        <w:rPr>
          <w:rFonts w:ascii="宋体" w:hAnsi="宋体" w:eastAsia="宋体" w:cs="宋体"/>
          <w:color w:val="000"/>
          <w:sz w:val="28"/>
          <w:szCs w:val="28"/>
        </w:rPr>
        <w:t xml:space="preserve">11.扎实开展“零上访、零事故、零案件”创建工作,抓好信访稳定、社会治安综合治理等工作,努力实现本质安全,建设更高水平的平安**。信访办充分发挥代表联络站传递社情民意和畅通反映渠道的服务平台作用，深入到县区、单位、企业传播法律知识、倾听群众心声、解决群众困难、调解矛盾纠纷，排查安全隐患，着力化解身边因上访、事故和案件引发的不稳定因素，助力党委、政府将问题化解在基层、解决在当地，助推平安**建设，发挥人大应有的作用。(牵头单位：信访办)</w:t>
      </w:r>
    </w:p>
    <w:p>
      <w:pPr>
        <w:ind w:left="0" w:right="0" w:firstLine="560"/>
        <w:spacing w:before="450" w:after="450" w:line="312" w:lineRule="auto"/>
      </w:pPr>
      <w:r>
        <w:rPr>
          <w:rFonts w:ascii="宋体" w:hAnsi="宋体" w:eastAsia="宋体" w:cs="宋体"/>
          <w:color w:val="000"/>
          <w:sz w:val="28"/>
          <w:szCs w:val="28"/>
        </w:rPr>
        <w:t xml:space="preserve">五、提升群众工作能力</w:t>
      </w:r>
    </w:p>
    <w:p>
      <w:pPr>
        <w:ind w:left="0" w:right="0" w:firstLine="560"/>
        <w:spacing w:before="450" w:after="450" w:line="312" w:lineRule="auto"/>
      </w:pPr>
      <w:r>
        <w:rPr>
          <w:rFonts w:ascii="宋体" w:hAnsi="宋体" w:eastAsia="宋体" w:cs="宋体"/>
          <w:color w:val="000"/>
          <w:sz w:val="28"/>
          <w:szCs w:val="28"/>
        </w:rPr>
        <w:t xml:space="preserve">12.围绕提升服务群众效能,推进政府数字化转型,完善基于智慧**云平台的新型智慧城市“一网统管”和“智慧人大”建设,组建城市运营中心工作机构、实现跨层级、跨区域、跨系统、跨部门、跨业务综合智能协同管理和服务,逐步从“一网通办”、“一网统管”走向“一网通治”。(牵头单位：宣传科)</w:t>
      </w:r>
    </w:p>
    <w:p>
      <w:pPr>
        <w:ind w:left="0" w:right="0" w:firstLine="560"/>
        <w:spacing w:before="450" w:after="450" w:line="312" w:lineRule="auto"/>
      </w:pPr>
      <w:r>
        <w:rPr>
          <w:rFonts w:ascii="宋体" w:hAnsi="宋体" w:eastAsia="宋体" w:cs="宋体"/>
          <w:color w:val="000"/>
          <w:sz w:val="28"/>
          <w:szCs w:val="28"/>
        </w:rPr>
        <w:t xml:space="preserve">六、锻造坚决做到“两个维护”的作风</w:t>
      </w:r>
    </w:p>
    <w:p>
      <w:pPr>
        <w:ind w:left="0" w:right="0" w:firstLine="560"/>
        <w:spacing w:before="450" w:after="450" w:line="312" w:lineRule="auto"/>
      </w:pPr>
      <w:r>
        <w:rPr>
          <w:rFonts w:ascii="宋体" w:hAnsi="宋体" w:eastAsia="宋体" w:cs="宋体"/>
          <w:color w:val="000"/>
          <w:sz w:val="28"/>
          <w:szCs w:val="28"/>
        </w:rPr>
        <w:t xml:space="preserve">13.聚焦习近平总书记重要讲话重要指示和党中央决策部署贯彻落实,聚焦科学把握新发展阶段、完整准确全面贯彻新发展理念紧抓构建新发展格局战略机遇,聚焦促进中部地区高质量发展、推动黄河流域生态保护和高质量发展等重大国家战略实施,聚焦政治上离心离德、思想上蜕化变质、组织上拉帮结派、行动上阳奉阴违等问题,开展专项治理,加强监督,做实专责监督、贯通各类监督,提升监督治理效能。(牵头单位:机关纪委、调研室、各科室)</w:t>
      </w:r>
    </w:p>
    <w:p>
      <w:pPr>
        <w:ind w:left="0" w:right="0" w:firstLine="560"/>
        <w:spacing w:before="450" w:after="450" w:line="312" w:lineRule="auto"/>
      </w:pPr>
      <w:r>
        <w:rPr>
          <w:rFonts w:ascii="宋体" w:hAnsi="宋体" w:eastAsia="宋体" w:cs="宋体"/>
          <w:color w:val="000"/>
          <w:sz w:val="28"/>
          <w:szCs w:val="28"/>
        </w:rPr>
        <w:t xml:space="preserve">七、锻造争先创优的作风</w:t>
      </w:r>
    </w:p>
    <w:p>
      <w:pPr>
        <w:ind w:left="0" w:right="0" w:firstLine="560"/>
        <w:spacing w:before="450" w:after="450" w:line="312" w:lineRule="auto"/>
      </w:pPr>
      <w:r>
        <w:rPr>
          <w:rFonts w:ascii="宋体" w:hAnsi="宋体" w:eastAsia="宋体" w:cs="宋体"/>
          <w:color w:val="000"/>
          <w:sz w:val="28"/>
          <w:szCs w:val="28"/>
        </w:rPr>
        <w:t xml:space="preserve">14.持续深入开展不担当不作为问题专项治理;坚持“三个区分开来”,用好问责机制和激励党员干部担当作为容错免责清单,对勇于改革创新、破解难题、先行先试、担当尽责的党员干部,存在容错纠错情形的及时给予容错免责;对受到恶意中伤、不实举报、诬告陷害的党员干部,在适当范围公开澄清正名,查处诬告陷害行为,坚决为担当者担当、为负责者负责、为干事者撑腰。(牵头单位：机关纪委）</w:t>
      </w:r>
    </w:p>
    <w:p>
      <w:pPr>
        <w:ind w:left="0" w:right="0" w:firstLine="560"/>
        <w:spacing w:before="450" w:after="450" w:line="312" w:lineRule="auto"/>
      </w:pPr>
      <w:r>
        <w:rPr>
          <w:rFonts w:ascii="宋体" w:hAnsi="宋体" w:eastAsia="宋体" w:cs="宋体"/>
          <w:color w:val="000"/>
          <w:sz w:val="28"/>
          <w:szCs w:val="28"/>
        </w:rPr>
        <w:t xml:space="preserve">15.建立健全干部激励机制,实行差异化分类考核,结合年度考核和平时绩效考核，开展“担当作为好干部”评选,突出选用敢于担当、务实重千,心有百姓、勇于改革、善于学习的干部。(牵头单位：人事教育科)</w:t>
      </w:r>
    </w:p>
    <w:p>
      <w:pPr>
        <w:ind w:left="0" w:right="0" w:firstLine="560"/>
        <w:spacing w:before="450" w:after="450" w:line="312" w:lineRule="auto"/>
      </w:pPr>
      <w:r>
        <w:rPr>
          <w:rFonts w:ascii="宋体" w:hAnsi="宋体" w:eastAsia="宋体" w:cs="宋体"/>
          <w:color w:val="000"/>
          <w:sz w:val="28"/>
          <w:szCs w:val="28"/>
        </w:rPr>
        <w:t xml:space="preserve">八、锻造为民服务的作风</w:t>
      </w:r>
    </w:p>
    <w:p>
      <w:pPr>
        <w:ind w:left="0" w:right="0" w:firstLine="560"/>
        <w:spacing w:before="450" w:after="450" w:line="312" w:lineRule="auto"/>
      </w:pPr>
      <w:r>
        <w:rPr>
          <w:rFonts w:ascii="宋体" w:hAnsi="宋体" w:eastAsia="宋体" w:cs="宋体"/>
          <w:color w:val="000"/>
          <w:sz w:val="28"/>
          <w:szCs w:val="28"/>
        </w:rPr>
        <w:t xml:space="preserve">16.持续深入开展困扰基层的形式主义、官僚主义问题专项治理,强化激励保障措施,健全基层减负机制,以繁文缛节的“减法”形式主义的“除法”、资源下沉的“加法”、换来担当作为的“乘法。(牵头单位：各工委、人事教育科)</w:t>
      </w:r>
    </w:p>
    <w:p>
      <w:pPr>
        <w:ind w:left="0" w:right="0" w:firstLine="560"/>
        <w:spacing w:before="450" w:after="450" w:line="312" w:lineRule="auto"/>
      </w:pPr>
      <w:r>
        <w:rPr>
          <w:rFonts w:ascii="宋体" w:hAnsi="宋体" w:eastAsia="宋体" w:cs="宋体"/>
          <w:color w:val="000"/>
          <w:sz w:val="28"/>
          <w:szCs w:val="28"/>
        </w:rPr>
        <w:t xml:space="preserve">九、锻造诚信亲清的作风</w:t>
      </w:r>
    </w:p>
    <w:p>
      <w:pPr>
        <w:ind w:left="0" w:right="0" w:firstLine="560"/>
        <w:spacing w:before="450" w:after="450" w:line="312" w:lineRule="auto"/>
      </w:pPr>
      <w:r>
        <w:rPr>
          <w:rFonts w:ascii="宋体" w:hAnsi="宋体" w:eastAsia="宋体" w:cs="宋体"/>
          <w:color w:val="000"/>
          <w:sz w:val="28"/>
          <w:szCs w:val="28"/>
        </w:rPr>
        <w:t xml:space="preserve">17.积极参与营商环境问题专项治理,立足人大制定优化营商环境工作监督方案,推出一批高含金量的工作举措,加快形成市场化法治化、国际化的营商环境。(牵头单位:财经工委)</w:t>
      </w:r>
    </w:p>
    <w:p>
      <w:pPr>
        <w:ind w:left="0" w:right="0" w:firstLine="560"/>
        <w:spacing w:before="450" w:after="450" w:line="312" w:lineRule="auto"/>
      </w:pPr>
      <w:r>
        <w:rPr>
          <w:rFonts w:ascii="宋体" w:hAnsi="宋体" w:eastAsia="宋体" w:cs="宋体"/>
          <w:color w:val="000"/>
          <w:sz w:val="28"/>
          <w:szCs w:val="28"/>
        </w:rPr>
        <w:t xml:space="preserve">要把“能力作风建设年”活动作为重要政治任务,高度重视,精心组织,扎实推进。主要分三个阶段实施,第一阶段:提高认识、找准问题(2024年12月至2024年1月),深入学习习近平总书记关于能力作风建设的重要论述,全面查找能力作风方面存在的短板弱项,建立问题清单、整改清单、责任清单。第二阶段:攻坚克难、落地见效（2024年2月至7月),聚焦市委部署的关键性、战略性、全局性工作任务,把活动开展与破解改革创新中的瓶颈制约、高质量发展中的突出矛盾、群众反映的热点问题、社会治理中的薄弱环节结合起来加以专项推进;第三阶段:总结经验、建章立制(2024年8月至9月）注重总结提炼活动中形成的好经验好做法,将其提升为机制、固化为制度,切实推动能力作风建设常态长效。</w:t>
      </w:r>
    </w:p>
    <w:p>
      <w:pPr>
        <w:ind w:left="0" w:right="0" w:firstLine="560"/>
        <w:spacing w:before="450" w:after="450" w:line="312" w:lineRule="auto"/>
      </w:pPr>
      <w:r>
        <w:rPr>
          <w:rFonts w:ascii="宋体" w:hAnsi="宋体" w:eastAsia="宋体" w:cs="宋体"/>
          <w:color w:val="000"/>
          <w:sz w:val="28"/>
          <w:szCs w:val="28"/>
        </w:rPr>
        <w:t xml:space="preserve">市人大成立“能力作风建设年”活动领导小组,具体负责日常工作,督促推进“能力作风建设年”活动重点工作任务清单各项任务落实,统筹推动活动开展。各牵头单位负责人要认真履行第一责任人责任,亲自谋划、亲自部署、亲自推动。各司其职、各负其责。组建专项活动指导组,加强对重点区域、重点部门、窗口单位的工作指导要注重宣传引导,充分发挥主流媒体作用,深入宣传市委部署,宣传活动进展、经验和成效,持续营造浓厚氛围,引领全体党员干部强能力、转作风、重实干、促发展,凝聚起“建强副中心、形成增长极”,在现代化建设新征程中重振**辉煌的强大正能量,以优异成绩和崭新气象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一、践行“主题”情况</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四、整改目标和措施</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组织生活会个人发言材料篇8</w:t>
      </w:r>
    </w:p>
    <w:p>
      <w:pPr>
        <w:ind w:left="0" w:right="0" w:firstLine="560"/>
        <w:spacing w:before="450" w:after="450" w:line="312" w:lineRule="auto"/>
      </w:pPr>
      <w:r>
        <w:rPr>
          <w:rFonts w:ascii="宋体" w:hAnsi="宋体" w:eastAsia="宋体" w:cs="宋体"/>
          <w:color w:val="000"/>
          <w:sz w:val="28"/>
          <w:szCs w:val="28"/>
        </w:rPr>
        <w:t xml:space="preserve">按照机关干部加强作风建设弘扬新风正气，抵制歪风邪气，切实解决工作作风漂浮，纪律涣散，责任心不强，办事效率低下，工作不实、作风不正等问题，实现机关领导作风、干部作风、工作作风的进一步好转，推进科学发展观、我认真学习了领导的讲话和胡锦涛同志在中纪委第七次全会上的讲话，学习了领导干部道德风险防范指引和基本制度的有关文件，结合自身实际，通过自查自纠和党员民主生活会，我认真查找了自己在工作、学习、生活中存在的问题：</w:t>
      </w:r>
    </w:p>
    <w:p>
      <w:pPr>
        <w:ind w:left="0" w:right="0" w:firstLine="560"/>
        <w:spacing w:before="450" w:after="450" w:line="312" w:lineRule="auto"/>
      </w:pPr>
      <w:r>
        <w:rPr>
          <w:rFonts w:ascii="宋体" w:hAnsi="宋体" w:eastAsia="宋体" w:cs="宋体"/>
          <w:color w:val="000"/>
          <w:sz w:val="28"/>
          <w:szCs w:val="28"/>
        </w:rPr>
        <w:t xml:space="preserve">一、学习方面一是学习不够全面和主动，对马列主义、毛泽东思想、邓小平理论和“三个代表”重要思想钻研不够，学习存在有敷衍的心态，存在有“实用主义”的思想，经常是遇到问题，为了解决此类问题而学习，缺乏系统全面的学习，缺乏对科学体系和精神实质的把握。其次是在学习的方式上，理论联系实际、指导实践不够，不能真正做到在干中学，在学中干，达到不断提高的目的。</w:t>
      </w:r>
    </w:p>
    <w:p>
      <w:pPr>
        <w:ind w:left="0" w:right="0" w:firstLine="560"/>
        <w:spacing w:before="450" w:after="450" w:line="312" w:lineRule="auto"/>
      </w:pPr>
      <w:r>
        <w:rPr>
          <w:rFonts w:ascii="宋体" w:hAnsi="宋体" w:eastAsia="宋体" w:cs="宋体"/>
          <w:color w:val="000"/>
          <w:sz w:val="28"/>
          <w:szCs w:val="28"/>
        </w:rPr>
        <w:t xml:space="preserve">二、服务意识方面在贴近员工、关心员工方面不到位不能时刻牢记全心全意为人民服务的宗旨，主动服务基层，服务机关员工以及关心员工方面，自己也存在不足的方面。</w:t>
      </w:r>
    </w:p>
    <w:p>
      <w:pPr>
        <w:ind w:left="0" w:right="0" w:firstLine="560"/>
        <w:spacing w:before="450" w:after="450" w:line="312" w:lineRule="auto"/>
      </w:pPr>
      <w:r>
        <w:rPr>
          <w:rFonts w:ascii="宋体" w:hAnsi="宋体" w:eastAsia="宋体" w:cs="宋体"/>
          <w:color w:val="000"/>
          <w:sz w:val="28"/>
          <w:szCs w:val="28"/>
        </w:rPr>
        <w:t xml:space="preserve">三、工作方面一是工作方法简单，只安于表面，把自己份内的事做好就可以了;二是工作作风还不够扎实，对问题不作深层次的分析，思考不深刻;三是工作作风上拖沓，工作落实不及时;工作作风不够主动，在预见性和超前性方面也不够强，工作忙于应付;四是工作作风不够深入，主要是对本处室基层员工一些问题，有时调查了解不够，有时没有作全面了解就主观从事。工作不够深入扎实。</w:t>
      </w:r>
    </w:p>
    <w:p>
      <w:pPr>
        <w:ind w:left="0" w:right="0" w:firstLine="560"/>
        <w:spacing w:before="450" w:after="450" w:line="312" w:lineRule="auto"/>
      </w:pPr>
      <w:r>
        <w:rPr>
          <w:rFonts w:ascii="宋体" w:hAnsi="宋体" w:eastAsia="宋体" w:cs="宋体"/>
          <w:color w:val="000"/>
          <w:sz w:val="28"/>
          <w:szCs w:val="28"/>
        </w:rPr>
        <w:t xml:space="preserve">四、创新进取方面一是工作激情不足，在一些问题上怕担风险，怕得罪人，缺乏敢抓敢管的勇气，在困难面前缩头缩脑，工作没有激情，二是开拓创新意识不强。在思维方式上，有时习惯凭经验考虑问题和办事，工作原则性有余，灵活性不够，特别是大胆探索，创新思维方式方法有差距。习惯于老传统，提不出新思路，想不出新办法。</w:t>
      </w:r>
    </w:p>
    <w:p>
      <w:pPr>
        <w:ind w:left="0" w:right="0" w:firstLine="560"/>
        <w:spacing w:before="450" w:after="450" w:line="312" w:lineRule="auto"/>
      </w:pPr>
      <w:r>
        <w:rPr>
          <w:rFonts w:ascii="宋体" w:hAnsi="宋体" w:eastAsia="宋体" w:cs="宋体"/>
          <w:color w:val="000"/>
          <w:sz w:val="28"/>
          <w:szCs w:val="28"/>
        </w:rPr>
        <w:t xml:space="preserve">五、专业方面没有深刻意识到业务水平的高低对工作效率和质量起决定性作用，业务水平要有提高，必需要对业务钻研，而自己在业务方面存有依赖性，害怕自己做不好。而且又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六、存在问题的主要原因上述这些问题的存在，虽然有一定的客观因素，但更主要的还是主观因素所造成。在这段时间，自己结合理论学习，对自身存在的主要问题和不足也多次进行认真反思，深刻剖析了产生这些问题的根源：主要是对社会的发展认识不准确，对客观存在不能正确分析，归到根本，其实是人生观、世界观模糊的问题。不从自己的主观意识、自身存在的问题出发，来认识自我，来改造自我，就会在生活生产过程中产生一种消极的心。</w:t>
      </w:r>
    </w:p>
    <w:p>
      <w:pPr>
        <w:ind w:left="0" w:right="0" w:firstLine="560"/>
        <w:spacing w:before="450" w:after="450" w:line="312" w:lineRule="auto"/>
      </w:pPr>
      <w:r>
        <w:rPr>
          <w:rFonts w:ascii="宋体" w:hAnsi="宋体" w:eastAsia="宋体" w:cs="宋体"/>
          <w:color w:val="000"/>
          <w:sz w:val="28"/>
          <w:szCs w:val="28"/>
        </w:rPr>
        <w:t xml:space="preserve">七、今后的整改措施1、加强政治理论学习，不断提高自身的政治素质。纪律教育学习是终身的事情，任何时候都不能放松。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树立正确世界观、人生观、价值观，自觉地加强党性，遵纪守法，廉洁奉公，以高度的责任感、事业心，以勤勤恳恳、扎扎实实的作风，知难而进的勇气完成各项任务。2、要积极开拓进取，提高工作水平。要不断加强学习，加强锻炼，努力提高自己办事的本领;要讲究方法，注重实际，要开拓创新，积极进取，把工作提高到一个新的水平。3、加强自我改造，自我完善，努力提高综合素质。充分发挥主观能动性。首先就是要加强业务知识、电脑知识的学习掌握，特别是在部合并改革时期，一定要提高对学习业务知识重要性和迫切性的认识，自觉、刻苦地钻研业务，夯实基础，从我做起，从点滴做起，干一行爱一行，虚心好学，灵活运用合理的方法和措施。遇到问题多看多问多想，多向周围的同志请教。主动与同事团结协作，不弄虚作假。服从领导，听从指挥，严格遵守各项规章制度。办事公正，反对“事不关己高高挂起”的态度，反对“你好、我好、大家好”的处世哲学。在充分认识到自己的缺点的基础上，努力改变工作中遇事处理不果断、不细致等问题，工作中、生活中有不如意之处，多从自己身上找原因。要以旺盛的战斗力永远保持自己积极肯干、吃苦耐劳、艰苦奋斗的工作特点。再次，提高协调能力，改变不良心理，溶入社会，多与群众沟通，改变工作方法，创造良好的工作环境，为更好地为人民服务打下坚实的基础。除此之外还应做到：(1)、要深刻领会这次机机关作风整顿的重要性，扎扎实实地投入到活动中去。(2)、作为局里普通一名共产党员，不断加强学习，提高工作水平，切实以过硬的本领来完成好行领导交办的日常工作。(3)、在以提高服务质量为中心活动中，要时刻牢记党的宗旨。把全心全意为人民服务和人民的需要放在第一位，把机关员工满意不满意、高兴不高兴，作为工作的出发点和落脚点，简化办事程序，提高办事效率，把为人民服务落实到具体工作的每一个程序中，以最好的服务质量为机关服务。</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组织生活会个人发言材料篇9</w:t>
      </w:r>
    </w:p>
    <w:p>
      <w:pPr>
        <w:ind w:left="0" w:right="0" w:firstLine="560"/>
        <w:spacing w:before="450" w:after="450" w:line="312" w:lineRule="auto"/>
      </w:pPr>
      <w:r>
        <w:rPr>
          <w:rFonts w:ascii="宋体" w:hAnsi="宋体" w:eastAsia="宋体" w:cs="宋体"/>
          <w:color w:val="000"/>
          <w:sz w:val="28"/>
          <w:szCs w:val="28"/>
        </w:rPr>
        <w:t xml:space="preserve">按照本次组织生活会确定的主题要求，我认真学习党的十九大精神，习近平新时代中国特色社会主义思想和党章，围绕“两学一做”学习教育活动的要求，牢固树立“四个意识”，坚定“四个自信”。认真对照自己平时的工作及思想动态，遵循实事求是的原则，认真梳理了存在的问题并深刻剖析了原因，明确了整改的方向，现向各位领导及同志汇报如下：</w:t>
      </w:r>
    </w:p>
    <w:p>
      <w:pPr>
        <w:ind w:left="0" w:right="0" w:firstLine="560"/>
        <w:spacing w:before="450" w:after="450" w:line="312" w:lineRule="auto"/>
      </w:pPr>
      <w:r>
        <w:rPr>
          <w:rFonts w:ascii="宋体" w:hAnsi="宋体" w:eastAsia="宋体" w:cs="宋体"/>
          <w:color w:val="000"/>
          <w:sz w:val="28"/>
          <w:szCs w:val="28"/>
        </w:rPr>
        <w:t xml:space="preserve">一、问题反思。通过认真学习《党章》、习总书记系列重要讲话精神、新时代中国特色社会主义思想以及《中国共产党廉洁自律准则》和《中国共产党纪律处分条例》等文件指示和规章制度，联系自身思想实际反思，对照规章制度要求检查，在思想道德上能够严格要求自己，在廉政问题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1、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2、政治纪律和政治规矩方面。能自觉维护中央权威，按中央精神努力作为，在政治原则、政治立场、政治观点上同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3、作风方面，尽管对中央和省市的各项纪律规定内心是拥护的，执行是坚决的，但对党章党纪党规还缺少敬畏之心。有时把党的纪律等同于一般工作纪律，纪律约束有所淡化，没有发挥作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二、原因剖析。通过认真查摆分析，特别是对照先进典型查找差距，从反面典型中认清危害，感到自身存在问题主要有以下几方面根源。</w:t>
      </w:r>
    </w:p>
    <w:p>
      <w:pPr>
        <w:ind w:left="0" w:right="0" w:firstLine="560"/>
        <w:spacing w:before="450" w:after="450" w:line="312" w:lineRule="auto"/>
      </w:pPr>
      <w:r>
        <w:rPr>
          <w:rFonts w:ascii="宋体" w:hAnsi="宋体" w:eastAsia="宋体" w:cs="宋体"/>
          <w:color w:val="000"/>
          <w:sz w:val="28"/>
          <w:szCs w:val="28"/>
        </w:rPr>
        <w:t xml:space="preserve">1、政治理论学习不够深入，理想信念不坚定。我在大是大非的问题上能够坚决站稳立场，也经常提醒自己要注重个人理论学习和三观改造，但由于平时工作需要，还是存在“重业务知识学习，轻政治理论学习”的思想，理论学习不够深入，对一些问题看得不透、想得不深，进而导致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2、改造主观世界不自觉主动，缺乏党性修养。总觉得自己也算是老党员了，受党的教育和培养多年，人生观、价值观、世界观的改造已经基本完成，个人道德标准和党性修养的基础已经打得很好了，对党的政治纪律和政治规矩不需要特意学习，自己更不会犯错。但通过认真学习重要会议精神，发现自己还有一些方面与中央的要求有差距，需要进一步提高党性标准。</w:t>
      </w:r>
    </w:p>
    <w:p>
      <w:pPr>
        <w:ind w:left="0" w:right="0" w:firstLine="560"/>
        <w:spacing w:before="450" w:after="450" w:line="312" w:lineRule="auto"/>
      </w:pPr>
      <w:r>
        <w:rPr>
          <w:rFonts w:ascii="宋体" w:hAnsi="宋体" w:eastAsia="宋体" w:cs="宋体"/>
          <w:color w:val="000"/>
          <w:sz w:val="28"/>
          <w:szCs w:val="28"/>
        </w:rPr>
        <w:t xml:space="preserve">3、群众观念淡泊，宗旨意识淡化。通过群众路线、“三严三实”、“两学一做”、纠正“四风”等教育活动的扎实整改，我对“全心全意为人民服务”的理解更深刻了，也切实加强了服务群众的宗旨意识。但有时还存在满足心理，觉得自己已经做得很多了，没有树立起“服务无止境”的意识，对照先进典型依然有差距。</w:t>
      </w:r>
    </w:p>
    <w:p>
      <w:pPr>
        <w:ind w:left="0" w:right="0" w:firstLine="560"/>
        <w:spacing w:before="450" w:after="450" w:line="312" w:lineRule="auto"/>
      </w:pPr>
      <w:r>
        <w:rPr>
          <w:rFonts w:ascii="宋体" w:hAnsi="宋体" w:eastAsia="宋体" w:cs="宋体"/>
          <w:color w:val="000"/>
          <w:sz w:val="28"/>
          <w:szCs w:val="28"/>
        </w:rPr>
        <w:t xml:space="preserve">三、整改措施。针对存在的问题和不足，我将会以端正的态度，严格的要求继续锤炼自己，务必保证对照整改落到实处。</w:t>
      </w:r>
    </w:p>
    <w:p>
      <w:pPr>
        <w:ind w:left="0" w:right="0" w:firstLine="560"/>
        <w:spacing w:before="450" w:after="450" w:line="312" w:lineRule="auto"/>
      </w:pPr>
      <w:r>
        <w:rPr>
          <w:rFonts w:ascii="宋体" w:hAnsi="宋体" w:eastAsia="宋体" w:cs="宋体"/>
          <w:color w:val="000"/>
          <w:sz w:val="28"/>
          <w:szCs w:val="28"/>
        </w:rPr>
        <w:t xml:space="preserve">1、继续强化理论学习。学习是我们每一位党员保持先进性的重要保障，新时代的征程要迎难而上，主动加强政治理论学习，做到读原著、学原文、悟原理，提高思想境界，加强道德修养，继续深入改造自己的世界观、人生观、价值观、政绩观、权力观、事业观，牢记党员身份，坚定理想信念，永葆共产党人的先进性和纯洁性。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2、牢固树立宗旨意识。从巩固党执政地位的高度出发，真正把全心全意为人民服务的宗旨意识转化为实际行动，切实转变思维方式、改进工作作风，提高自己分析问题、解决问题的能力，“多想事，多做事，不出事，不误事”。增强紧迫意识和创新意识，紧跟时代步伐，以时不我待的精神谋划好各项工作。</w:t>
      </w:r>
    </w:p>
    <w:p>
      <w:pPr>
        <w:ind w:left="0" w:right="0" w:firstLine="560"/>
        <w:spacing w:before="450" w:after="450" w:line="312" w:lineRule="auto"/>
      </w:pPr>
      <w:r>
        <w:rPr>
          <w:rFonts w:ascii="宋体" w:hAnsi="宋体" w:eastAsia="宋体" w:cs="宋体"/>
          <w:color w:val="000"/>
          <w:sz w:val="28"/>
          <w:szCs w:val="28"/>
        </w:rPr>
        <w:t xml:space="preserve">3、严守政治纪律和政治规矩。对照正反两方面典型，增强政治意识、大局意识、核心意识、看齐意识，始终保持不骄不躁、艰苦奋斗的作风，坚决做到严于律己、清正廉洁、克己奉公。</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组织生活会个人发言材料篇10</w:t>
      </w:r>
    </w:p>
    <w:p>
      <w:pPr>
        <w:ind w:left="0" w:right="0" w:firstLine="560"/>
        <w:spacing w:before="450" w:after="450" w:line="312" w:lineRule="auto"/>
      </w:pPr>
      <w:r>
        <w:rPr>
          <w:rFonts w:ascii="宋体" w:hAnsi="宋体" w:eastAsia="宋体" w:cs="宋体"/>
          <w:color w:val="000"/>
          <w:sz w:val="28"/>
          <w:szCs w:val="28"/>
        </w:rPr>
        <w:t xml:space="preserve">按照本次民主生活会确定的“维护民族团结、维护社会稳定”的主题，结合自己的理论学习、维护稳定、工作作风、廉洁自律等方面实际，认真查找了自身存在的问题，深挖了思想根源。下面，将查找到的不足开展批评和自我批评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方面。存在以会代学，以传达上级文件和会议精神代替学习的现象，学习自觉性不高，理论钻研还不深入，系统性不强，针对性不够，从而在必须程度上影响了自身理论水平的提高。并且在学习中存在实用主义倾向，遇到问题才翻理论、寻政策，碰到需要才找依据、查资料，侧重于分管工作有关的资料，没有自觉地去学习，从而造成学习的被动，对很多新事物、新知识学习不够透彻，掌握和运用不够好。</w:t>
      </w:r>
    </w:p>
    <w:p>
      <w:pPr>
        <w:ind w:left="0" w:right="0" w:firstLine="560"/>
        <w:spacing w:before="450" w:after="450" w:line="312" w:lineRule="auto"/>
      </w:pPr>
      <w:r>
        <w:rPr>
          <w:rFonts w:ascii="宋体" w:hAnsi="宋体" w:eastAsia="宋体" w:cs="宋体"/>
          <w:color w:val="000"/>
          <w:sz w:val="28"/>
          <w:szCs w:val="28"/>
        </w:rPr>
        <w:t xml:space="preserve">(二)反对民族分裂维护社会稳定方面。作为一名共产党员，我处处能够以党员的标准严格要求自己，坚持党的基本路线、坚持正确的政治方向，在思想上、行动上与党中央持续高度一致;严格执行党和国家的民族政策、坚决维护祖国统一、维护民族大团结、维护社会稳定，立场坚定、旗帜鲜明的地反对民族分裂主义和非法宗教活动。在大是大非问题上，做到了立场不动摇，认识不含糊，态度不暧昧，始终持续清醒的头脑，政治敏锐感和鉴别潜力有了很大的提高。尤其在xx事件发生之后，坚决贯彻落实上级党委有关维护社会稳定的一系列措施，坚决做到不信谣、不传谣，带头消除错误言论，利用下基层调研、走访等机会向群众做应对面的宣传教育，坚决维护中央、市委和县委的权威，始终在思想上、政治上、行动上与党中央持续高度一致。但是在工作中，有时忙于其他事务，和宗教人士谈话、联系比较少，亲自督促检查落实的少，与领导沟通不够，不能及时将工作进展及思想状况汇报给领导，致使一些苗头性工作难以发现。</w:t>
      </w:r>
    </w:p>
    <w:p>
      <w:pPr>
        <w:ind w:left="0" w:right="0" w:firstLine="560"/>
        <w:spacing w:before="450" w:after="450" w:line="312" w:lineRule="auto"/>
      </w:pPr>
      <w:r>
        <w:rPr>
          <w:rFonts w:ascii="宋体" w:hAnsi="宋体" w:eastAsia="宋体" w:cs="宋体"/>
          <w:color w:val="000"/>
          <w:sz w:val="28"/>
          <w:szCs w:val="28"/>
        </w:rPr>
        <w:t xml:space="preserve">(三)工作作风方面。基层组织建设、综治等工作做得细不细，主动不主动，思考周全不周全，直接关系到农牧民的切身利益，但有时忙于其他事务，对这些工作布置多、协调多、提要求多，对村社调查研究少，了解的面不够宽，状况不深入，所以在这些工作中缺乏主动性、创造性和用心性。对一些较熟悉的工作能高标准、严要求，能提出一些比较有分析、有推荐的见解和实施意见，对其他工作有时只求过得去，不求过得硬。有时工作方法缺乏创新意识，比较单一，联系群众不够广泛，深入基层调查研究不够。有时由于在工作中为了把工作抓的更细、更实、更具体，偶尔也有急躁情绪，挫伤了同志间的感情。</w:t>
      </w:r>
    </w:p>
    <w:p>
      <w:pPr>
        <w:ind w:left="0" w:right="0" w:firstLine="560"/>
        <w:spacing w:before="450" w:after="450" w:line="312" w:lineRule="auto"/>
      </w:pPr>
      <w:r>
        <w:rPr>
          <w:rFonts w:ascii="宋体" w:hAnsi="宋体" w:eastAsia="宋体" w:cs="宋体"/>
          <w:color w:val="000"/>
          <w:sz w:val="28"/>
          <w:szCs w:val="28"/>
        </w:rPr>
        <w:t xml:space="preserve">(四)廉洁自律方面。在工作生活中严格要求，克己奉公，率先垂范，从不做违规违纪之事。严格要求自己，按照“勤俭节约”的原则，严格按上级文件的规定，控制费用和开支，绝不超过标准。但是也存在接待上级检查时参与公款应酬;在抓村干部廉政教育方面还做的不细不深，仅局限于会中讲，会后抓，确保不出事。</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对理论知识的重要性认识还不够全面。思想上对理论知识的学习没有引起足够的重视，对上级精神和重要文件精神没有充分理解，理论学习满足于一知半解，缺乏深入地系统地学习研究，联系实际改造主观世界的自觉性不强。</w:t>
      </w:r>
    </w:p>
    <w:p>
      <w:pPr>
        <w:ind w:left="0" w:right="0" w:firstLine="560"/>
        <w:spacing w:before="450" w:after="450" w:line="312" w:lineRule="auto"/>
      </w:pPr>
      <w:r>
        <w:rPr>
          <w:rFonts w:ascii="宋体" w:hAnsi="宋体" w:eastAsia="宋体" w:cs="宋体"/>
          <w:color w:val="000"/>
          <w:sz w:val="28"/>
          <w:szCs w:val="28"/>
        </w:rPr>
        <w:t xml:space="preserve">(二)对维稳工作的严峻形势认识还不够。认为与敌对势力的斗争是一个长期的过程，非法宗教的活动只要加大工作力度，充分发挥基层维护力量的作用就能够完全消除，对意识形态反分裂斗争的思想认识不是十分到位，与实际工作联系不够紧密。对党的民族宗教政策和维护稳定的一系列精神吃的不透，研究力度不够，在实践中运用相对较少。</w:t>
      </w:r>
    </w:p>
    <w:p>
      <w:pPr>
        <w:ind w:left="0" w:right="0" w:firstLine="560"/>
        <w:spacing w:before="450" w:after="450" w:line="312" w:lineRule="auto"/>
      </w:pPr>
      <w:r>
        <w:rPr>
          <w:rFonts w:ascii="宋体" w:hAnsi="宋体" w:eastAsia="宋体" w:cs="宋体"/>
          <w:color w:val="000"/>
          <w:sz w:val="28"/>
          <w:szCs w:val="28"/>
        </w:rPr>
        <w:t xml:space="preserve">(三)思想观念还不够解放，工作作风还不够严谨。对新理论、新观念、新事物敏锐性不强，对事物未来发展的趋势和规律洞察把握不准。对宏观经济社会发展形势掌握了解不够，研究不深，战略思维和分析潜力不强。统筹协调不够主动，落实效果不够理想。缺乏开放的目光和卓越的胆识，“等、靠、要”思想还时有存在。</w:t>
      </w:r>
    </w:p>
    <w:p>
      <w:pPr>
        <w:ind w:left="0" w:right="0" w:firstLine="560"/>
        <w:spacing w:before="450" w:after="450" w:line="312" w:lineRule="auto"/>
      </w:pPr>
      <w:r>
        <w:rPr>
          <w:rFonts w:ascii="宋体" w:hAnsi="宋体" w:eastAsia="宋体" w:cs="宋体"/>
          <w:color w:val="000"/>
          <w:sz w:val="28"/>
          <w:szCs w:val="28"/>
        </w:rPr>
        <w:t xml:space="preserve">(四)缺乏艰苦奋斗、勤俭节约的优良作风。没有时刻牢记党的干部要持续勤俭节约，艰苦奋斗的优良作风，没有按领导干部廉洁自律的高标准严格要求自己。发挥表率作用不强，对分管部门党员干部在党风廉政建设方面宣传力度不大。</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上述问题的存在，有客观条件的因素，有主观方面的原因，但最重要的是主观努力不够，今后要努力以本次民主生活会为契机，做好整改：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一)强化理论学习，提高自身政治思想素质。把讲学习摆在事关讲政治、讲正气、坚定理想信念的高度来认识，切实增强理论学习的紧迫感和职责感。每周坚持学习6小时，自学马列主义、毛泽东思想、邓小平理论、“三个代表”重要思想、十八大精神以及党的路线、方针、政策，坚持记录学习笔记，撰写学习心得，努力掌握其精神实质，时刻持续清醒的政治头脑，坚持正确的政治方向，坚定正确的政治立场，树立正确的政治观点。同时认真结合实际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加强党性锻炼，提高党性修养。一是努力增强党性，勇于开拓，用心进取，诚心诚意为人民谋利益，吃苦在前，享受在后，克己奉公，多做贡献。二是继承党的优良传统，发扬艰苦奋斗精神。三是在党内生活中讲党性、讲原则，用心开展思想斗争，认真开展批评与自我批评，弘扬正气，反对歪风，坚决抵制各种利益诱惑，始终牢记为共产主义奋斗终生的誓言，努力进取，不断开拓。四是自我纠正、自我完善、自我提高，坚持从实际出发，进一步增强大局意识、职责意识、创新意识，艰苦奋斗，埋头苦干，以实际行动，切实抓好我所分管的各项工作。</w:t>
      </w:r>
    </w:p>
    <w:p>
      <w:pPr>
        <w:ind w:left="0" w:right="0" w:firstLine="560"/>
        <w:spacing w:before="450" w:after="450" w:line="312" w:lineRule="auto"/>
      </w:pPr>
      <w:r>
        <w:rPr>
          <w:rFonts w:ascii="宋体" w:hAnsi="宋体" w:eastAsia="宋体" w:cs="宋体"/>
          <w:color w:val="000"/>
          <w:sz w:val="28"/>
          <w:szCs w:val="28"/>
        </w:rPr>
        <w:t xml:space="preserve">(三)真抓实干、勤政为民，切实做好人民公仆。在今后的工作中，我将践行“三个代表”重要思想和科学发展观的重要论述，坚持以共产党员和领导干部的标准严格要求自己，大力发扬实事求是、求真务实的作风，坚持经常进行自我反省，做到不为私心所扰、不为名利所累、不为物欲所动，增强工作潜力，提高履职水平。紧紧围绕关系民丰改革发展稳定大局的突出问题和群众关心的热点难点问题，有针对性地开展调查研究，总结经验，探索规律。强化职责意识，深入分析决策落实中存在的问题和原因，探讨解决的措施和方法，切实做好人民公仆。</w:t>
      </w:r>
    </w:p>
    <w:p>
      <w:pPr>
        <w:ind w:left="0" w:right="0" w:firstLine="560"/>
        <w:spacing w:before="450" w:after="450" w:line="312" w:lineRule="auto"/>
      </w:pPr>
      <w:r>
        <w:rPr>
          <w:rFonts w:ascii="宋体" w:hAnsi="宋体" w:eastAsia="宋体" w:cs="宋体"/>
          <w:color w:val="000"/>
          <w:sz w:val="28"/>
          <w:szCs w:val="28"/>
        </w:rPr>
        <w:t xml:space="preserve">(四)加强廉洁自律，筑牢反腐心理防线。落实好党员领导干部廉洁自律的有关规定，时时处处自重、自省、自警、自励，从一点一滴的细微之处筑牢思想道德和党纪国法两道防线，努力做到警钟长鸣，防微杜渐，持续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以上是我个人自我批评的发言，如有不当、不足之处，请领导和同志们批评指正，我将本着有则改之，无则加勉的态度，虚心诚恳理解。</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组织生活会个人发言材料篇11</w:t>
      </w:r>
    </w:p>
    <w:p>
      <w:pPr>
        <w:ind w:left="0" w:right="0" w:firstLine="560"/>
        <w:spacing w:before="450" w:after="450" w:line="312" w:lineRule="auto"/>
      </w:pPr>
      <w:r>
        <w:rPr>
          <w:rFonts w:ascii="宋体" w:hAnsi="宋体" w:eastAsia="宋体" w:cs="宋体"/>
          <w:color w:val="000"/>
          <w:sz w:val="28"/>
          <w:szCs w:val="28"/>
        </w:rPr>
        <w:t xml:space="preserve">根据XX办《关于印发XXXXX作风建设工程方案》的精神，我局组织全体党员和干部职工认真学习党的十九大报告中关于加强作风建设的部署、习近平总书记关于作风建设的重要论述，以及习近平总书记关于纠正“四风”不能止步、作风建设永远在路上的重要指示精神和省市县作风建设工作会议精神，对照作风建设中存在的“怕、慢、假、庸、散”五个方面突出问题的表现形式，进行了广泛征求意见建议，开展谈心谈话活动，以此基础上进行了深刻查摆分析,提出相应的整改措施，确立了今后的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宣传动员。一是根据上级文件精神，结合单位实际制定并印发了《XXXXXXX局作风建设工作方案》，成立了主要领导为组长的作风建设工作整治工作领导小组。二是召开动员大会，5月14日召开干部职工大会，传达学习了全省作风建设工作视频会议精神和县委李书记讲话精神，组织学习了党的十九大报告中关于加强作风建设的部署、习近平总书记关于作风建设的重要论述，以及习近平总书记关于纠正“四风”不能止步、作风建设永远在路上的重要指示精神，对在全局开展的作风建设集中整治工作进行全面动员和部署，使全局党员干部充分认识开展作风建设集中整治的重要性，了解掌握活动的任务和要求，增强参与活动的自觉性和主动性。</w:t>
      </w:r>
    </w:p>
    <w:p>
      <w:pPr>
        <w:ind w:left="0" w:right="0" w:firstLine="560"/>
        <w:spacing w:before="450" w:after="450" w:line="312" w:lineRule="auto"/>
      </w:pPr>
      <w:r>
        <w:rPr>
          <w:rFonts w:ascii="宋体" w:hAnsi="宋体" w:eastAsia="宋体" w:cs="宋体"/>
          <w:color w:val="000"/>
          <w:sz w:val="28"/>
          <w:szCs w:val="28"/>
        </w:rPr>
        <w:t xml:space="preserve">二、广泛征求意见。为更好的查找班子、班子成员和党员干部在违反中央八项规定、纠“四风”，以及作风建设“怕、慢、假、庸、散”五个方面突出问题等方面存在的问题，充分利用宣传栏、征求意见箱等多种形式，广泛征求群众对房管工作和我局作风建设的意见和建议，大力开展便民、利民、惠民服务，召开部分职工会，征求干部职工的意见建议。班子成员带领部分股室负责人分别深入XXXXXX和服务对象中征求党支部班子的意见，共征求到反映单位在工作作风方面的意见7条，对进一步加强作风的建议3条。</w:t>
      </w:r>
    </w:p>
    <w:p>
      <w:pPr>
        <w:ind w:left="0" w:right="0" w:firstLine="560"/>
        <w:spacing w:before="450" w:after="450" w:line="312" w:lineRule="auto"/>
      </w:pPr>
      <w:r>
        <w:rPr>
          <w:rFonts w:ascii="宋体" w:hAnsi="宋体" w:eastAsia="宋体" w:cs="宋体"/>
          <w:color w:val="000"/>
          <w:sz w:val="28"/>
          <w:szCs w:val="28"/>
        </w:rPr>
        <w:t xml:space="preserve">三、开展谈心谈话。8月初，我局党支部书记分别与支部委员、支部委员与普通党员深入开展谈心谈话活动，谈心谈话敞开心扉、坦诚相见，既交流思想、沟通工作生活情况，又相互听取意见、指出对方存在的问题和不足，帮助提高认识、正视问题，特别是对群众反映的问题和意见，坦诚接受并相互提醒。对收集的意见和建议及时分类归档，建立健全谈心谈话记录台账资料。</w:t>
      </w:r>
    </w:p>
    <w:p>
      <w:pPr>
        <w:ind w:left="0" w:right="0" w:firstLine="560"/>
        <w:spacing w:before="450" w:after="450" w:line="312" w:lineRule="auto"/>
      </w:pPr>
      <w:r>
        <w:rPr>
          <w:rFonts w:ascii="宋体" w:hAnsi="宋体" w:eastAsia="宋体" w:cs="宋体"/>
          <w:color w:val="000"/>
          <w:sz w:val="28"/>
          <w:szCs w:val="28"/>
        </w:rPr>
        <w:t xml:space="preserve">四、查摆出来的主要问题</w:t>
      </w:r>
    </w:p>
    <w:p>
      <w:pPr>
        <w:ind w:left="0" w:right="0" w:firstLine="560"/>
        <w:spacing w:before="450" w:after="450" w:line="312" w:lineRule="auto"/>
      </w:pPr>
      <w:r>
        <w:rPr>
          <w:rFonts w:ascii="宋体" w:hAnsi="宋体" w:eastAsia="宋体" w:cs="宋体"/>
          <w:color w:val="000"/>
          <w:sz w:val="28"/>
          <w:szCs w:val="28"/>
        </w:rPr>
        <w:t xml:space="preserve">经认真查找和梳理归纳征求的意见建议，当前XXXX领导班子在作风建设主要存在以下问题：</w:t>
      </w:r>
    </w:p>
    <w:p>
      <w:pPr>
        <w:ind w:left="0" w:right="0" w:firstLine="560"/>
        <w:spacing w:before="450" w:after="450" w:line="312" w:lineRule="auto"/>
      </w:pPr>
      <w:r>
        <w:rPr>
          <w:rFonts w:ascii="宋体" w:hAnsi="宋体" w:eastAsia="宋体" w:cs="宋体"/>
          <w:color w:val="000"/>
          <w:sz w:val="28"/>
          <w:szCs w:val="28"/>
        </w:rPr>
        <w:t xml:space="preserve">(一)在“怕”方面。</w:t>
      </w:r>
    </w:p>
    <w:p>
      <w:pPr>
        <w:ind w:left="0" w:right="0" w:firstLine="560"/>
        <w:spacing w:before="450" w:after="450" w:line="312" w:lineRule="auto"/>
      </w:pPr>
      <w:r>
        <w:rPr>
          <w:rFonts w:ascii="宋体" w:hAnsi="宋体" w:eastAsia="宋体" w:cs="宋体"/>
          <w:color w:val="000"/>
          <w:sz w:val="28"/>
          <w:szCs w:val="28"/>
        </w:rPr>
        <w:t xml:space="preserve">1.怕负责、怕追责,做事瞻前顾后,习惯于按部就班，坐等上级文件指示,缺乏主见，怕决策、怕拍板。比如，XXXX改造工作破解难题、化解矛盾的韧劲不足，造成XXX工作推进不力，达不到县委县政府规定的工作进度要求。</w:t>
      </w:r>
    </w:p>
    <w:p>
      <w:pPr>
        <w:ind w:left="0" w:right="0" w:firstLine="560"/>
        <w:spacing w:before="450" w:after="450" w:line="312" w:lineRule="auto"/>
      </w:pPr>
      <w:r>
        <w:rPr>
          <w:rFonts w:ascii="宋体" w:hAnsi="宋体" w:eastAsia="宋体" w:cs="宋体"/>
          <w:color w:val="000"/>
          <w:sz w:val="28"/>
          <w:szCs w:val="28"/>
        </w:rPr>
        <w:t xml:space="preserve">2.坚持原则、敢于担当不够，怕麻烦，对工作中发现的问题，没有全力以赴攻坚克难。比如，在XXXX管理方面，面对XXXXXX在清退、整改工作中办法不多，整改力度不够，工作进展缓慢。</w:t>
      </w:r>
    </w:p>
    <w:p>
      <w:pPr>
        <w:ind w:left="0" w:right="0" w:firstLine="560"/>
        <w:spacing w:before="450" w:after="450" w:line="312" w:lineRule="auto"/>
      </w:pPr>
      <w:r>
        <w:rPr>
          <w:rFonts w:ascii="宋体" w:hAnsi="宋体" w:eastAsia="宋体" w:cs="宋体"/>
          <w:color w:val="000"/>
          <w:sz w:val="28"/>
          <w:szCs w:val="28"/>
        </w:rPr>
        <w:t xml:space="preserve">(二)在“慢”方面。</w:t>
      </w:r>
    </w:p>
    <w:p>
      <w:pPr>
        <w:ind w:left="0" w:right="0" w:firstLine="560"/>
        <w:spacing w:before="450" w:after="450" w:line="312" w:lineRule="auto"/>
      </w:pPr>
      <w:r>
        <w:rPr>
          <w:rFonts w:ascii="宋体" w:hAnsi="宋体" w:eastAsia="宋体" w:cs="宋体"/>
          <w:color w:val="000"/>
          <w:sz w:val="28"/>
          <w:szCs w:val="28"/>
        </w:rPr>
        <w:t xml:space="preserve">1.工作拖拉，办事效率低下,抓工作不痛不痒，工作缺乏激情,干事劲头不足。比如，在XXXX改造各子项目房屋征收与补偿方案的制定方面一拖再拖，迟迟无法出台。</w:t>
      </w:r>
    </w:p>
    <w:p>
      <w:pPr>
        <w:ind w:left="0" w:right="0" w:firstLine="560"/>
        <w:spacing w:before="450" w:after="450" w:line="312" w:lineRule="auto"/>
      </w:pPr>
      <w:r>
        <w:rPr>
          <w:rFonts w:ascii="宋体" w:hAnsi="宋体" w:eastAsia="宋体" w:cs="宋体"/>
          <w:color w:val="000"/>
          <w:sz w:val="28"/>
          <w:szCs w:val="28"/>
        </w:rPr>
        <w:t xml:space="preserve">2.工作中推诿扯皮现象时有发生，有时喜欢当甩手掌柜，对分管的工作不用心、办事效率低下。比如，对新分配入住的XXXXX因门窗破损、卫生间漏水、水电不通等质量问题整改不及时，引起XXXX多次上访。</w:t>
      </w:r>
    </w:p>
    <w:p>
      <w:pPr>
        <w:ind w:left="0" w:right="0" w:firstLine="560"/>
        <w:spacing w:before="450" w:after="450" w:line="312" w:lineRule="auto"/>
      </w:pPr>
      <w:r>
        <w:rPr>
          <w:rFonts w:ascii="宋体" w:hAnsi="宋体" w:eastAsia="宋体" w:cs="宋体"/>
          <w:color w:val="000"/>
          <w:sz w:val="28"/>
          <w:szCs w:val="28"/>
        </w:rPr>
        <w:t xml:space="preserve">(三)在“假”方面。</w:t>
      </w:r>
    </w:p>
    <w:p>
      <w:pPr>
        <w:ind w:left="0" w:right="0" w:firstLine="560"/>
        <w:spacing w:before="450" w:after="450" w:line="312" w:lineRule="auto"/>
      </w:pPr>
      <w:r>
        <w:rPr>
          <w:rFonts w:ascii="宋体" w:hAnsi="宋体" w:eastAsia="宋体" w:cs="宋体"/>
          <w:color w:val="000"/>
          <w:sz w:val="28"/>
          <w:szCs w:val="28"/>
        </w:rPr>
        <w:t xml:space="preserve">1.工作作风不够实，知行不一，有时候干工作浮于表面，没有认真沉下心去解剖麻雀、解决问题。比如，在知道某项工作的重要，认识上也到位，但行动上执行上有偏差。工作执行力不够强。对县委、县政府的重大战略部署，有理解不深刻、落实不到位的现象，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2.工作态度不够严，对有些工作不会抓落实，执行文件决策，满足于“知道了”“安排了”，虽然干的很辛苦，但效果却不理想。比如，省市XXXX主管部门要求开展的XXXX机构整治等工作，总是停留在转发文件，要求XXX机构和XXXXX企业填写相关表格，在执行与上级文件存在一定的偏差，存在落实不到位的现象。</w:t>
      </w:r>
    </w:p>
    <w:p>
      <w:pPr>
        <w:ind w:left="0" w:right="0" w:firstLine="560"/>
        <w:spacing w:before="450" w:after="450" w:line="312" w:lineRule="auto"/>
      </w:pPr>
      <w:r>
        <w:rPr>
          <w:rFonts w:ascii="宋体" w:hAnsi="宋体" w:eastAsia="宋体" w:cs="宋体"/>
          <w:color w:val="000"/>
          <w:sz w:val="28"/>
          <w:szCs w:val="28"/>
        </w:rPr>
        <w:t xml:space="preserve">(四)在“庸”方面。</w:t>
      </w:r>
    </w:p>
    <w:p>
      <w:pPr>
        <w:ind w:left="0" w:right="0" w:firstLine="560"/>
        <w:spacing w:before="450" w:after="450" w:line="312" w:lineRule="auto"/>
      </w:pPr>
      <w:r>
        <w:rPr>
          <w:rFonts w:ascii="宋体" w:hAnsi="宋体" w:eastAsia="宋体" w:cs="宋体"/>
          <w:color w:val="000"/>
          <w:sz w:val="28"/>
          <w:szCs w:val="28"/>
        </w:rPr>
        <w:t xml:space="preserve">1.学习上级精神不及时，创新创特不够，干工作还存在靠经验、吃老本的情况，没有及时学习新方法、新理念，对工作有时理不清头绪。比如，新形势下如何XXX管理创新，以及XXXX小区改造，XX公司与业主之间因小区管理、服务项目、服务质量产生的矛盾纠纷调处等工作，与省市主管部门和县政府的要求还有较大差距。</w:t>
      </w:r>
    </w:p>
    <w:p>
      <w:pPr>
        <w:ind w:left="0" w:right="0" w:firstLine="560"/>
        <w:spacing w:before="450" w:after="450" w:line="312" w:lineRule="auto"/>
      </w:pPr>
      <w:r>
        <w:rPr>
          <w:rFonts w:ascii="宋体" w:hAnsi="宋体" w:eastAsia="宋体" w:cs="宋体"/>
          <w:color w:val="000"/>
          <w:sz w:val="28"/>
          <w:szCs w:val="28"/>
        </w:rPr>
        <w:t xml:space="preserve">2.不愿意学习，满足于一知半解,知其然不知其所以然,学而不思、学而不用，学做脱节。比如，对XXX改造政策、房地产管理方面的法律法规学习不够，面对群众的咨询时讲不清、道不明，不懂装懂、夸夸其谈。</w:t>
      </w:r>
    </w:p>
    <w:p>
      <w:pPr>
        <w:ind w:left="0" w:right="0" w:firstLine="560"/>
        <w:spacing w:before="450" w:after="450" w:line="312" w:lineRule="auto"/>
      </w:pPr>
      <w:r>
        <w:rPr>
          <w:rFonts w:ascii="宋体" w:hAnsi="宋体" w:eastAsia="宋体" w:cs="宋体"/>
          <w:color w:val="000"/>
          <w:sz w:val="28"/>
          <w:szCs w:val="28"/>
        </w:rPr>
        <w:t xml:space="preserve">(五)在“散”方面。</w:t>
      </w:r>
    </w:p>
    <w:p>
      <w:pPr>
        <w:ind w:left="0" w:right="0" w:firstLine="560"/>
        <w:spacing w:before="450" w:after="450" w:line="312" w:lineRule="auto"/>
      </w:pPr>
      <w:r>
        <w:rPr>
          <w:rFonts w:ascii="宋体" w:hAnsi="宋体" w:eastAsia="宋体" w:cs="宋体"/>
          <w:color w:val="000"/>
          <w:sz w:val="28"/>
          <w:szCs w:val="28"/>
        </w:rPr>
        <w:t xml:space="preserve">1.对单位干部职工管理松驰，人浮于事，比如，人员管理难度大，平时对干部职工的管理有放松现象，只求不出事，存在干部职工脱岗、迟到、早退等现象。</w:t>
      </w:r>
    </w:p>
    <w:p>
      <w:pPr>
        <w:ind w:left="0" w:right="0" w:firstLine="560"/>
        <w:spacing w:before="450" w:after="450" w:line="312" w:lineRule="auto"/>
      </w:pPr>
      <w:r>
        <w:rPr>
          <w:rFonts w:ascii="宋体" w:hAnsi="宋体" w:eastAsia="宋体" w:cs="宋体"/>
          <w:color w:val="000"/>
          <w:sz w:val="28"/>
          <w:szCs w:val="28"/>
        </w:rPr>
        <w:t xml:space="preserve">2.存在工作无所谓，缺乏敬业精神，强调客观原因多，寻求主观原因少，艰苦奋斗思想时有放松，吃苦精神有所减弱，存在应付以求过关的想法等问题。</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对照习近平总书记关于作风建设的重要论述，以及习近平总书记关于纠正“四风”不能止步、作风建设永远在路上的重要指示精神和省市县作风建设工作会议精神，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理想信念有所松懈。局领导班子及班子成员能够做到在思想上、政治上、行动上同以习近平为首的党中央和上级党委保持高度一致，但还存在和缺少更加坚定的理论自信，与中央要求的差距，特别是有些领导干部放松了理论学习，不能把理论学习当成一种需要，一种对领导干部政治素质的基本要求，抓实抓细抓经常，导致理想信念松懈的问题出现，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宗旨意识有所淡化。宗旨意识的关键是看心中是否装着人民群众，是否有全心全意为人民服务的意识，我们所做的一切工作，其出发点和落脚点是为人民执政、为人民谋利、为人民服务这一根本宗旨。随着市场经济的建立和在基层工作年限的增加，或在某一职位上任职时间较长后，随着大环境小环境的影响，就难免滋生出官本位思想，与基层群众的密切联系有所弱化，为人民服务的宗旨意识有所淡化，下基层听汇报的多，真正沉在基层，与群众交朋友的少，有些还出现怕见群众，特别是上访的群众，绕着走，心中少了群众，造成服务群众的能力有所下降。</w:t>
      </w:r>
    </w:p>
    <w:p>
      <w:pPr>
        <w:ind w:left="0" w:right="0" w:firstLine="560"/>
        <w:spacing w:before="450" w:after="450" w:line="312" w:lineRule="auto"/>
      </w:pPr>
      <w:r>
        <w:rPr>
          <w:rFonts w:ascii="宋体" w:hAnsi="宋体" w:eastAsia="宋体" w:cs="宋体"/>
          <w:color w:val="000"/>
          <w:sz w:val="28"/>
          <w:szCs w:val="28"/>
        </w:rPr>
        <w:t xml:space="preserve">(三)党性锻炼存在不足。在日常工作生活中，班子在抓自身建设中还存在教育管理和学习上的短板，集体组织多，个人自我加压少，有些班子成员以种种理由放松自我改造和锻炼，没有持续不断地加强政治理论、道德情操、思想文化和专业知识等学习充电;放松了对党性锻炼的要求，放松了对保持党员先进性和纯洁性的追求，自满思想泛滥，自我感觉良好，听不进批评，不能通过自我学习、自我锻炼、自我改造达到世界观、人生观、价值观的高层次追求和提升，直接影响了班子的整体进步和工作的整体推进。</w:t>
      </w:r>
    </w:p>
    <w:p>
      <w:pPr>
        <w:ind w:left="0" w:right="0" w:firstLine="560"/>
        <w:spacing w:before="450" w:after="450" w:line="312" w:lineRule="auto"/>
      </w:pPr>
      <w:r>
        <w:rPr>
          <w:rFonts w:ascii="宋体" w:hAnsi="宋体" w:eastAsia="宋体" w:cs="宋体"/>
          <w:color w:val="000"/>
          <w:sz w:val="28"/>
          <w:szCs w:val="28"/>
        </w:rPr>
        <w:t xml:space="preserve">(四)管理监督上的缺位。近年来,通过开展“党的群众路线教育”、“三严三实”等活动,出台了许多规章制度和工作守则。但是,随着时间的推移,一些原来行之有效的规章制度和工作守则,逐步不能适应新形势、新任务的需要,有的没有及时删减、修订和完善。监管制度落实不够严，对干部的管理监督失之于宽,失之于软。没有认真落实中央八项规定和反“四风”等规定,没有严格执行省市县有关工作作风的管理规定。监督管理手段较落后,在监督管理上还存在漏洞、缺口。</w:t>
      </w:r>
    </w:p>
    <w:p>
      <w:pPr>
        <w:ind w:left="0" w:right="0" w:firstLine="560"/>
        <w:spacing w:before="450" w:after="450" w:line="312" w:lineRule="auto"/>
      </w:pPr>
      <w:r>
        <w:rPr>
          <w:rFonts w:ascii="宋体" w:hAnsi="宋体" w:eastAsia="宋体" w:cs="宋体"/>
          <w:color w:val="000"/>
          <w:sz w:val="28"/>
          <w:szCs w:val="28"/>
        </w:rPr>
        <w:t xml:space="preserve">(五)纪律观念有所弱化。随着经济社会的快速发展和繁荣稳定，在成绩面前班子对班子成员组织纪律抓得不够紧，加之，有些同志随着工作年限和基层岗位的经验积累，放松了自我要求，在纪律面前找借口，思想境界有了滑坡，自律性下降了。在执行政治纪律、组织纪律上不够坚定不够到位，执行各项规章制度不够严格，没有严格执行从严治党的要求，没有严格按照一名党员领导干部的标准来规范自己的言行举止，在群众中有一定的影响，还自以为是。</w:t>
      </w:r>
    </w:p>
    <w:p>
      <w:pPr>
        <w:ind w:left="0" w:right="0" w:firstLine="560"/>
        <w:spacing w:before="450" w:after="450" w:line="312" w:lineRule="auto"/>
      </w:pPr>
      <w:r>
        <w:rPr>
          <w:rFonts w:ascii="宋体" w:hAnsi="宋体" w:eastAsia="宋体" w:cs="宋体"/>
          <w:color w:val="000"/>
          <w:sz w:val="28"/>
          <w:szCs w:val="28"/>
        </w:rPr>
        <w:t xml:space="preserve">六、今后的努力方向及整改措施</w:t>
      </w:r>
    </w:p>
    <w:p>
      <w:pPr>
        <w:ind w:left="0" w:right="0" w:firstLine="560"/>
        <w:spacing w:before="450" w:after="450" w:line="312" w:lineRule="auto"/>
      </w:pPr>
      <w:r>
        <w:rPr>
          <w:rFonts w:ascii="宋体" w:hAnsi="宋体" w:eastAsia="宋体" w:cs="宋体"/>
          <w:color w:val="000"/>
          <w:sz w:val="28"/>
          <w:szCs w:val="28"/>
        </w:rPr>
        <w:t xml:space="preserve">领导班子将努力从思想根源入手，从建章立制入手，切实采取更加有效的措施，从四个方面认真整改，狠抓落实。</w:t>
      </w:r>
    </w:p>
    <w:p>
      <w:pPr>
        <w:ind w:left="0" w:right="0" w:firstLine="560"/>
        <w:spacing w:before="450" w:after="450" w:line="312" w:lineRule="auto"/>
      </w:pPr>
      <w:r>
        <w:rPr>
          <w:rFonts w:ascii="宋体" w:hAnsi="宋体" w:eastAsia="宋体" w:cs="宋体"/>
          <w:color w:val="000"/>
          <w:sz w:val="28"/>
          <w:szCs w:val="28"/>
        </w:rPr>
        <w:t xml:space="preserve">(一)强化信念教育，不断提升班子成员的整体素质。要以作风建设整改活动为契机，继续深入学习党章党规、党的十九大报告中关于加强作风建设的部署、习近平总书记关于作风建设的重要论述，以及习近平总书记关于纠正“四风”不能止步、作风建设永远在路上的重要指示精神和省市县作风建设工作会议精神，加强党性锻炼，提升“四个意识”把学习作为提升素养和提高工作能力的重要手段，加强自身理论修养，提高对党的党章、党规、党纪、党性认识。要以“四讲四有”合格共产党员为标准，自觉做到信念坚定、求真务实、廉洁自律，密切联系群众。</w:t>
      </w:r>
    </w:p>
    <w:p>
      <w:pPr>
        <w:ind w:left="0" w:right="0" w:firstLine="560"/>
        <w:spacing w:before="450" w:after="450" w:line="312" w:lineRule="auto"/>
      </w:pPr>
      <w:r>
        <w:rPr>
          <w:rFonts w:ascii="宋体" w:hAnsi="宋体" w:eastAsia="宋体" w:cs="宋体"/>
          <w:color w:val="000"/>
          <w:sz w:val="28"/>
          <w:szCs w:val="28"/>
        </w:rPr>
        <w:t xml:space="preserve">(二)加强学习，不断提升工作能力。一是把学习作为永恒的主题，始终把学习作为一项重要工作来抓,以培养良好的学习习惯为目标,通过学习不断提升自身理论水平和业务水平,尤其要把学习和实践有机结合起来，不断适应新时期的工作环境，在思想上根除“怕、慢、假、庸、散”问题。二是坚决贯彻上级决策部署，确保各项政令绝对畅通，绝对不允许有令不行、有禁不止，必须听从指挥，坚决执行，按照规定动作不折不扣落实好各项工作。</w:t>
      </w:r>
    </w:p>
    <w:p>
      <w:pPr>
        <w:ind w:left="0" w:right="0" w:firstLine="560"/>
        <w:spacing w:before="450" w:after="450" w:line="312" w:lineRule="auto"/>
      </w:pPr>
      <w:r>
        <w:rPr>
          <w:rFonts w:ascii="宋体" w:hAnsi="宋体" w:eastAsia="宋体" w:cs="宋体"/>
          <w:color w:val="000"/>
          <w:sz w:val="28"/>
          <w:szCs w:val="28"/>
        </w:rPr>
        <w:t xml:space="preserve">(三)履职尽职，不断提升担当作风。一是敢于担当。牢固树立“不作为也是腐败”的观念，在平常工作、关键时刻、危难时刻都敢于担当、勇于担当，发现问题要主动想办法解决，解决不了的要及时报告。放开手脚，大胆开展工作，该拍板的果断拍板。二是勇于突破。要勤于学习，善于思考，不断开阔眼界，提高能力水平，特别是改革创新方面，要敢想敢试，敢于突破。三是动真动硬。坚持失责必问、问责必严，多工作落实不力，完不成任务，造成不良后果的，必须追责问责。四是以马上就办的作风落实工作。对上级出台的政策、部署的任务，一定要雷厉风行、争分夺秒抓落实、定了就干、马上就办、办就办好，不拖拖拉拉、推诿扯皮。五是以背水一战的作风全力打好XXXX改造攻坚战。大力推行“一线工作法”，要深入各XXXX现场，在一线发现问题、协调问题、解决问题。实行倒排工期、挂图作战、加快进度，争取全面完成今年XXXXXX任务。六是以精细务实的作风做好工作。精准对标对表，把上级政策吃透，把要求搞清楚，做到目标明确、方向不偏。比如XXX管理、XXX管理、XXXX等工作，要精细周全，抓好每个领域、管住每个环节、盯紧每个部位，确保万无一失。</w:t>
      </w:r>
    </w:p>
    <w:p>
      <w:pPr>
        <w:ind w:left="0" w:right="0" w:firstLine="560"/>
        <w:spacing w:before="450" w:after="450" w:line="312" w:lineRule="auto"/>
      </w:pPr>
      <w:r>
        <w:rPr>
          <w:rFonts w:ascii="宋体" w:hAnsi="宋体" w:eastAsia="宋体" w:cs="宋体"/>
          <w:color w:val="000"/>
          <w:sz w:val="28"/>
          <w:szCs w:val="28"/>
        </w:rPr>
        <w:t xml:space="preserve">(四)严于律己,做到讲规矩、守纪律、做表率。一是不断加强党性修养，时刻把纪律挺在前面，纪律观念和规矩意识进一步增强，自觉贯彻落实中央八项规定精神，坚决抵制“四风”，严守党的政治纪律和政治规矩，知行合一，勤勉敬业，切实发挥党员干部的表率作用，切实把广大干部职工的思想和精力集中到干事创业上来，汇聚发展的强大合力。</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组织生活会个人发言材料篇12</w:t>
      </w:r>
    </w:p>
    <w:p>
      <w:pPr>
        <w:ind w:left="0" w:right="0" w:firstLine="560"/>
        <w:spacing w:before="450" w:after="450" w:line="312" w:lineRule="auto"/>
      </w:pPr>
      <w:r>
        <w:rPr>
          <w:rFonts w:ascii="宋体" w:hAnsi="宋体" w:eastAsia="宋体" w:cs="宋体"/>
          <w:color w:val="000"/>
          <w:sz w:val="28"/>
          <w:szCs w:val="28"/>
        </w:rPr>
        <w:t xml:space="preserve">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一、作风方面存在的突出问题</w:t>
      </w:r>
    </w:p>
    <w:p>
      <w:pPr>
        <w:ind w:left="0" w:right="0" w:firstLine="560"/>
        <w:spacing w:before="450" w:after="450" w:line="312" w:lineRule="auto"/>
      </w:pPr>
      <w:r>
        <w:rPr>
          <w:rFonts w:ascii="宋体" w:hAnsi="宋体" w:eastAsia="宋体" w:cs="宋体"/>
          <w:color w:val="000"/>
          <w:sz w:val="28"/>
          <w:szCs w:val="28"/>
        </w:rPr>
        <w:t xml:space="preserve">(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二、深入剖析问题产生的原因</w:t>
      </w:r>
    </w:p>
    <w:p>
      <w:pPr>
        <w:ind w:left="0" w:right="0" w:firstLine="560"/>
        <w:spacing w:before="450" w:after="450" w:line="312" w:lineRule="auto"/>
      </w:pPr>
      <w:r>
        <w:rPr>
          <w:rFonts w:ascii="宋体" w:hAnsi="宋体" w:eastAsia="宋体" w:cs="宋体"/>
          <w:color w:val="000"/>
          <w:sz w:val="28"/>
          <w:szCs w:val="28"/>
        </w:rPr>
        <w:t xml:space="preserve">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三、下一步的整改落实</w:t>
      </w:r>
    </w:p>
    <w:p>
      <w:pPr>
        <w:ind w:left="0" w:right="0" w:firstLine="560"/>
        <w:spacing w:before="450" w:after="450" w:line="312" w:lineRule="auto"/>
      </w:pPr>
      <w:r>
        <w:rPr>
          <w:rFonts w:ascii="宋体" w:hAnsi="宋体" w:eastAsia="宋体" w:cs="宋体"/>
          <w:color w:val="000"/>
          <w:sz w:val="28"/>
          <w:szCs w:val="28"/>
        </w:rPr>
        <w:t xml:space="preserve">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组织生活会个人发言材料篇13</w:t>
      </w:r>
    </w:p>
    <w:p>
      <w:pPr>
        <w:ind w:left="0" w:right="0" w:firstLine="560"/>
        <w:spacing w:before="450" w:after="450" w:line="312" w:lineRule="auto"/>
      </w:pPr>
      <w:r>
        <w:rPr>
          <w:rFonts w:ascii="宋体" w:hAnsi="宋体" w:eastAsia="宋体" w:cs="宋体"/>
          <w:color w:val="000"/>
          <w:sz w:val="28"/>
          <w:szCs w:val="28"/>
        </w:rPr>
        <w:t xml:space="preserve">按照公安部消防局和总队从严治警加强部队管理电视电话会议精神，支队开展了“纪律作风整顿教育”活动，经过近两个月对部队条令条例和各项管理规定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没有违反条令条例，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本职岗位上一直努力工作，但为大局的工作做得较少，领导安排做什么就做什么，没有很好地为领导出谋划策，有很多的工作都是想做又不敢做，畏畏缩缩，缺乏果断和胆量。特别是刚到支队防火处，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对各类规范的学习钻研不够，以致在具体工作中要经常翻书查资料，影响工作效率。</w:t>
      </w:r>
    </w:p>
    <w:p>
      <w:pPr>
        <w:ind w:left="0" w:right="0" w:firstLine="560"/>
        <w:spacing w:before="450" w:after="450" w:line="312" w:lineRule="auto"/>
      </w:pPr>
      <w:r>
        <w:rPr>
          <w:rFonts w:ascii="宋体" w:hAnsi="宋体" w:eastAsia="宋体" w:cs="宋体"/>
          <w:color w:val="000"/>
          <w:sz w:val="28"/>
          <w:szCs w:val="28"/>
        </w:rPr>
        <w:t xml:space="preserve">4、在日常生活中，有时错误地认为现在可以不像在指挥学校那样遵守条令条例，存在有时晚上不按时熄灯休息，周末不按时起床等违反条令条例的行为。平时外出检查，不注意军人形象，存在不戴帽、“三手”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同志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作风纪律教育学习是终身的事情，任何时候都不能放松。今后我不仅要学法律、消防业务知识，更要认真学习马列主义、毛泽东思想、邓小平理论、江泽民同志“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现在已经是“信息大爆炸”的时代，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组织生活会个人发言材料篇14</w:t>
      </w:r>
    </w:p>
    <w:p>
      <w:pPr>
        <w:ind w:left="0" w:right="0" w:firstLine="560"/>
        <w:spacing w:before="450" w:after="450" w:line="312" w:lineRule="auto"/>
      </w:pPr>
      <w:r>
        <w:rPr>
          <w:rFonts w:ascii="宋体" w:hAnsi="宋体" w:eastAsia="宋体" w:cs="宋体"/>
          <w:color w:val="000"/>
          <w:sz w:val="28"/>
          <w:szCs w:val="28"/>
        </w:rPr>
        <w:t xml:space="preserve">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组织生活会个人发言材料篇15</w:t>
      </w:r>
    </w:p>
    <w:p>
      <w:pPr>
        <w:ind w:left="0" w:right="0" w:firstLine="560"/>
        <w:spacing w:before="450" w:after="450" w:line="312" w:lineRule="auto"/>
      </w:pPr>
      <w:r>
        <w:rPr>
          <w:rFonts w:ascii="宋体" w:hAnsi="宋体" w:eastAsia="宋体" w:cs="宋体"/>
          <w:color w:val="000"/>
          <w:sz w:val="28"/>
          <w:szCs w:val="28"/>
        </w:rPr>
        <w:t xml:space="preserve">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1、开拓创新的精神不强。虽然，过去在自己的本职工作中做得也不错，但为大局的工作做得较少，未有很好地为领导出谋划策，有很多的工作都是想做又不敢做，，缺乏果断和胆量。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在工作中遇到难题，说一步走一步，未把工作做实、做深、做细。不注重业务知识的全面性，等到问题的出现再想办法解决。在工作中遇到繁琐、复杂的事情，有时会采取逃避的方法，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3、在日常生活中，有时错误地强化工作外自由者的角色，不能严格要求自己，有时出现纪律作风涣散的表现。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和“三个代表”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马列主义、毛泽东思想、邓小平理论、“三个代表”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4"/>
          <w:szCs w:val="34"/>
          <w:b w:val="1"/>
          <w:bCs w:val="1"/>
        </w:rPr>
        <w:t xml:space="preserve">组织生活会个人发言材料篇16</w:t>
      </w:r>
    </w:p>
    <w:p>
      <w:pPr>
        <w:ind w:left="0" w:right="0" w:firstLine="560"/>
        <w:spacing w:before="450" w:after="450" w:line="312" w:lineRule="auto"/>
      </w:pPr>
      <w:r>
        <w:rPr>
          <w:rFonts w:ascii="宋体" w:hAnsi="宋体" w:eastAsia="宋体" w:cs="宋体"/>
          <w:color w:val="000"/>
          <w:sz w:val="28"/>
          <w:szCs w:val="28"/>
        </w:rPr>
        <w:t xml:space="preserve">根据我院党支部召开作风建设专题组织生活会的安排，按照“四讲四有”合格党员标准，坚持问题导向，现就本人工作中存在的作风问题进行了深进剖析，发言如下，不妥的地方请同志们们批评指正。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宋体" w:hAnsi="宋体" w:eastAsia="宋体" w:cs="宋体"/>
          <w:color w:val="000"/>
          <w:sz w:val="28"/>
          <w:szCs w:val="28"/>
        </w:rPr>
        <w:t xml:space="preserve">20**年8月13日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2024-09-20T10:38:20+08:00</dcterms:created>
  <dcterms:modified xsi:type="dcterms:W3CDTF">2024-09-20T10:38:20+08:00</dcterms:modified>
</cp:coreProperties>
</file>

<file path=docProps/custom.xml><?xml version="1.0" encoding="utf-8"?>
<Properties xmlns="http://schemas.openxmlformats.org/officeDocument/2006/custom-properties" xmlns:vt="http://schemas.openxmlformats.org/officeDocument/2006/docPropsVTypes"/>
</file>