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2024年支部书记廉课讲稿(11篇)</w:t>
      </w:r>
      <w:bookmarkEnd w:id="1"/>
    </w:p>
    <w:p>
      <w:pPr>
        <w:jc w:val="center"/>
        <w:spacing w:before="0" w:after="450"/>
      </w:pPr>
      <w:r>
        <w:rPr>
          <w:rFonts w:ascii="Arial" w:hAnsi="Arial" w:eastAsia="Arial" w:cs="Arial"/>
          <w:color w:val="999999"/>
          <w:sz w:val="20"/>
          <w:szCs w:val="20"/>
        </w:rPr>
        <w:t xml:space="preserve">来源：网络  作者：空山新雨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支部书记廉课讲稿篇1我们的民族是伟大的民族。在五千多年的文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支部书记廉课讲稿篇1</w:t>
      </w:r>
    </w:p>
    <w:p>
      <w:pPr>
        <w:ind w:left="0" w:right="0" w:firstLine="560"/>
        <w:spacing w:before="450" w:after="450" w:line="312" w:lineRule="auto"/>
      </w:pPr>
      <w:r>
        <w:rPr>
          <w:rFonts w:ascii="宋体" w:hAnsi="宋体" w:eastAsia="宋体" w:cs="宋体"/>
          <w:color w:val="000"/>
          <w:sz w:val="28"/>
          <w:szCs w:val="28"/>
        </w:rPr>
        <w:t xml:space="preserve">我们的民族是伟大的民族。在五千多年的文明发展历程中，中华民族为人类文明进步作出了不可磨灭的贡献。近代以后，我们的民族历经磨难，中华民族到了最危险的时候。自那时以来，为了实现中华民族伟大复兴，无数仁人志士奋起抗争，但一次又一次地失败了。中国共产党成立后，团结带领人民前仆后继、顽强奋斗，把贫穷落后的旧中国变成日益走向繁荣富强的新中国，中华民族伟大复兴展现出了前所未有的光明前景。我们的责任，就是要团结带领全党全国各族人民，接过历史的接力棒，继续为实现中华民族伟大复兴而努力奋斗，是中华民族更加坚强有力地自立于世界民族之林，为人类做出新的更大的贡献。</w:t>
      </w:r>
    </w:p>
    <w:p>
      <w:pPr>
        <w:ind w:left="0" w:right="0" w:firstLine="560"/>
        <w:spacing w:before="450" w:after="450" w:line="312" w:lineRule="auto"/>
      </w:pPr>
      <w:r>
        <w:rPr>
          <w:rFonts w:ascii="宋体" w:hAnsi="宋体" w:eastAsia="宋体" w:cs="宋体"/>
          <w:color w:val="000"/>
          <w:sz w:val="28"/>
          <w:szCs w:val="28"/>
        </w:rPr>
        <w:t xml:space="preserve">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奋斗的目标。人世间的一切幸福都需要靠辛勤的劳动来创造。我们的责任，就是要团结带领全党全国各族人民，继续解放思想，坚持改革开放，不断解放和发展社会生产力，努力解决群众的生产生活困难，坚定不移走共同富裕的道路</w:t>
      </w:r>
    </w:p>
    <w:p>
      <w:pPr>
        <w:ind w:left="0" w:right="0" w:firstLine="560"/>
        <w:spacing w:before="450" w:after="450" w:line="312" w:lineRule="auto"/>
      </w:pPr>
      <w:r>
        <w:rPr>
          <w:rFonts w:ascii="宋体" w:hAnsi="宋体" w:eastAsia="宋体" w:cs="宋体"/>
          <w:color w:val="000"/>
          <w:sz w:val="28"/>
          <w:szCs w:val="28"/>
        </w:rPr>
        <w:t xml:space="preserve">作为村里最基础的党员，要尽好我们的义务：</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6.切实开展批评和自我批评，勇于揭露和纠正违反党的原则的言行和工作中的缺点、错误，坚决同消极腐败现象做斗争。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8.发扬社会主义新风尚，带头实践社会主义核心价值观和社会主义荣辱观，提倡共产主义道德，弘扬中华民族传统美德，为了保护国家和人民的利益，在一切困难和危险的时刻挺身而出，英勇斗争，不怕牺牲。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作为我们党员任何时候一定要弘扬正能量、弘扬正气，思想上一定要同党中央保持高度一致，任何时候不该说的坚决不说，不该做的坚决不做，始终保持一名共产党员的初心和使命。</w:t>
      </w:r>
    </w:p>
    <w:p>
      <w:pPr>
        <w:ind w:left="0" w:right="0" w:firstLine="560"/>
        <w:spacing w:before="450" w:after="450" w:line="312" w:lineRule="auto"/>
      </w:pPr>
      <w:r>
        <w:rPr>
          <w:rFonts w:ascii="宋体" w:hAnsi="宋体" w:eastAsia="宋体" w:cs="宋体"/>
          <w:color w:val="000"/>
          <w:sz w:val="28"/>
          <w:szCs w:val="28"/>
        </w:rPr>
        <w:t xml:space="preserve">最为村里最基层的三职干部和全体党员，一定要做到“两个维护”,维护坚决维护习近平总书记党中央的核心、全党的核心地位，坚决维护党中央权威和集中统一领导。“四个自信”，道路自信、理论自信、制度自信、文化自信。“四个意识”，政治意识、大局意识、核心意识、看齐意识。“四个全面战略布局”，全面建成小康社会、全面深化改革、全面依法治国、全面从严治党。“中国梦”，实现中华民族伟大复兴，是近代以来中国人民最伟大的梦想。“党的群众路线”，一切为了群众，一切依靠群众，从群众中来，到群众中去，把党的正确主张变为群众的自觉行为。</w:t>
      </w:r>
    </w:p>
    <w:p>
      <w:pPr>
        <w:ind w:left="0" w:right="0" w:firstLine="560"/>
        <w:spacing w:before="450" w:after="450" w:line="312" w:lineRule="auto"/>
      </w:pPr>
      <w:r>
        <w:rPr>
          <w:rFonts w:ascii="宋体" w:hAnsi="宋体" w:eastAsia="宋体" w:cs="宋体"/>
          <w:color w:val="000"/>
          <w:sz w:val="28"/>
          <w:szCs w:val="28"/>
        </w:rPr>
        <w:t xml:space="preserve">作为最基层的组织，我们要干好村里的每项工作：</w:t>
      </w:r>
    </w:p>
    <w:p>
      <w:pPr>
        <w:ind w:left="0" w:right="0" w:firstLine="560"/>
        <w:spacing w:before="450" w:after="450" w:line="312" w:lineRule="auto"/>
      </w:pPr>
      <w:r>
        <w:rPr>
          <w:rFonts w:ascii="宋体" w:hAnsi="宋体" w:eastAsia="宋体" w:cs="宋体"/>
          <w:color w:val="000"/>
          <w:sz w:val="28"/>
          <w:szCs w:val="28"/>
        </w:rPr>
        <w:t xml:space="preserve">一是抓班子、带队伍、抓党建。定期召开全体党员大会，村民代表大会，开展公心体检活动，检查每月主题党日活动雷打不动，和班子成员心往一处想，劲往一处使，把树正气、村风、民风、家风当大事来抓，提高班子的凝聚力和战斗力。</w:t>
      </w:r>
    </w:p>
    <w:p>
      <w:pPr>
        <w:ind w:left="0" w:right="0" w:firstLine="560"/>
        <w:spacing w:before="450" w:after="450" w:line="312" w:lineRule="auto"/>
      </w:pPr>
      <w:r>
        <w:rPr>
          <w:rFonts w:ascii="宋体" w:hAnsi="宋体" w:eastAsia="宋体" w:cs="宋体"/>
          <w:color w:val="000"/>
          <w:sz w:val="28"/>
          <w:szCs w:val="28"/>
        </w:rPr>
        <w:t xml:space="preserve">二是脱贫攻坚工作实现新的突破</w:t>
      </w:r>
    </w:p>
    <w:p>
      <w:pPr>
        <w:ind w:left="0" w:right="0" w:firstLine="560"/>
        <w:spacing w:before="450" w:after="450" w:line="312" w:lineRule="auto"/>
      </w:pPr>
      <w:r>
        <w:rPr>
          <w:rFonts w:ascii="宋体" w:hAnsi="宋体" w:eastAsia="宋体" w:cs="宋体"/>
          <w:color w:val="000"/>
          <w:sz w:val="28"/>
          <w:szCs w:val="28"/>
        </w:rPr>
        <w:t xml:space="preserve">今年以来组织了对七户贫困户实施了危房改造，四户进行了一般修缮，一户进行了重建，两户进行了整修，切实保障了群众的住房安全。</w:t>
      </w:r>
    </w:p>
    <w:p>
      <w:pPr>
        <w:ind w:left="0" w:right="0" w:firstLine="560"/>
        <w:spacing w:before="450" w:after="450" w:line="312" w:lineRule="auto"/>
      </w:pPr>
      <w:r>
        <w:rPr>
          <w:rFonts w:ascii="宋体" w:hAnsi="宋体" w:eastAsia="宋体" w:cs="宋体"/>
          <w:color w:val="000"/>
          <w:sz w:val="28"/>
          <w:szCs w:val="28"/>
        </w:rPr>
        <w:t xml:space="preserve">三是其他工作</w:t>
      </w:r>
    </w:p>
    <w:p>
      <w:pPr>
        <w:ind w:left="0" w:right="0" w:firstLine="560"/>
        <w:spacing w:before="450" w:after="450" w:line="312" w:lineRule="auto"/>
      </w:pPr>
      <w:r>
        <w:rPr>
          <w:rFonts w:ascii="宋体" w:hAnsi="宋体" w:eastAsia="宋体" w:cs="宋体"/>
          <w:color w:val="000"/>
          <w:sz w:val="28"/>
          <w:szCs w:val="28"/>
        </w:rPr>
        <w:t xml:space="preserve">新的文化大院建设、“三资”清理、人居环境整治、道路硬化、改厕工作、维护村庄稳定化解各种矛盾、信号灯安装有的已完成，有的稳步推进，下一步我们要按照上级的有关要求，管理好、维护好。</w:t>
      </w:r>
    </w:p>
    <w:p>
      <w:pPr>
        <w:ind w:left="0" w:right="0" w:firstLine="560"/>
        <w:spacing w:before="450" w:after="450" w:line="312" w:lineRule="auto"/>
      </w:pPr>
      <w:r>
        <w:rPr>
          <w:rFonts w:ascii="黑体" w:hAnsi="黑体" w:eastAsia="黑体" w:cs="黑体"/>
          <w:color w:val="000000"/>
          <w:sz w:val="34"/>
          <w:szCs w:val="34"/>
          <w:b w:val="1"/>
          <w:bCs w:val="1"/>
        </w:rPr>
        <w:t xml:space="preserve">支部书记廉课讲稿篇2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4"/>
          <w:szCs w:val="34"/>
          <w:b w:val="1"/>
          <w:bCs w:val="1"/>
        </w:rPr>
        <w:t xml:space="preserve">支部书记廉课讲稿篇3</w:t>
      </w:r>
    </w:p>
    <w:p>
      <w:pPr>
        <w:ind w:left="0" w:right="0" w:firstLine="560"/>
        <w:spacing w:before="450" w:after="450" w:line="312" w:lineRule="auto"/>
      </w:pPr>
      <w:r>
        <w:rPr>
          <w:rFonts w:ascii="宋体" w:hAnsi="宋体" w:eastAsia="宋体" w:cs="宋体"/>
          <w:color w:val="000"/>
          <w:sz w:val="28"/>
          <w:szCs w:val="28"/>
        </w:rPr>
        <w:t xml:space="preserve">　    讲党课，是我们党的优良传统，是党内生活的重要一环。今年，中央组织部组织开展“党课开讲啦”活动，为加强和改进党员日常教育，创新丰富党性教育体系，增强党员教育的针对性有着重要意义。结合当前形势，如何围绕决胜全面建成小康社会、决战脱贫攻坚、打赢疫情防控阻击战和战胜洪涝灾害等，讲出共产党员的初心使命、责任担当、信心信念是当前党课重要着力点。</w:t>
      </w:r>
    </w:p>
    <w:p>
      <w:pPr>
        <w:ind w:left="0" w:right="0" w:firstLine="560"/>
        <w:spacing w:before="450" w:after="450" w:line="312" w:lineRule="auto"/>
      </w:pPr>
      <w:r>
        <w:rPr>
          <w:rFonts w:ascii="宋体" w:hAnsi="宋体" w:eastAsia="宋体" w:cs="宋体"/>
          <w:color w:val="000"/>
          <w:sz w:val="28"/>
          <w:szCs w:val="28"/>
        </w:rPr>
        <w:t xml:space="preserve">讲初心，重温初心，检视初心，践行初心。“中国共产党人的初心和使命，就是为中国人民谋幸福，为中华民族谋复兴。”围绕共产党员的初心使命，讲好永恒课题，引导广大党员重温初心，不忘来时的路；</w:t>
      </w:r>
    </w:p>
    <w:p>
      <w:pPr>
        <w:ind w:left="0" w:right="0" w:firstLine="560"/>
        <w:spacing w:before="450" w:after="450" w:line="312" w:lineRule="auto"/>
      </w:pPr>
      <w:r>
        <w:rPr>
          <w:rFonts w:ascii="宋体" w:hAnsi="宋体" w:eastAsia="宋体" w:cs="宋体"/>
          <w:color w:val="000"/>
          <w:sz w:val="28"/>
          <w:szCs w:val="28"/>
        </w:rPr>
        <w:t xml:space="preserve">检视初心，校正脚下的路；</w:t>
      </w:r>
    </w:p>
    <w:p>
      <w:pPr>
        <w:ind w:left="0" w:right="0" w:firstLine="560"/>
        <w:spacing w:before="450" w:after="450" w:line="312" w:lineRule="auto"/>
      </w:pPr>
      <w:r>
        <w:rPr>
          <w:rFonts w:ascii="宋体" w:hAnsi="宋体" w:eastAsia="宋体" w:cs="宋体"/>
          <w:color w:val="000"/>
          <w:sz w:val="28"/>
          <w:szCs w:val="28"/>
        </w:rPr>
        <w:t xml:space="preserve">践行初心，指引将来的路。全面建成小康社会一个都不能少，脱贫攻坚一个都不能落下，疫情再艰难不放弃任何一个急需救治的生命，洪水再汹涌不抛下任何一名群众，这是当前的“人民至上、生命至上”的初心表达。讲党课要讲好脱贫攻坚、疫情防控、抗洪抢险一线的先进典型和感人事迹，深入浅出地讲好共产党人在危急关头、艰难时刻践行初心使命的故事，增强党课的感染力。</w:t>
      </w:r>
    </w:p>
    <w:p>
      <w:pPr>
        <w:ind w:left="0" w:right="0" w:firstLine="560"/>
        <w:spacing w:before="450" w:after="450" w:line="312" w:lineRule="auto"/>
      </w:pPr>
      <w:r>
        <w:rPr>
          <w:rFonts w:ascii="宋体" w:hAnsi="宋体" w:eastAsia="宋体" w:cs="宋体"/>
          <w:color w:val="000"/>
          <w:sz w:val="28"/>
          <w:szCs w:val="28"/>
        </w:rPr>
        <w:t xml:space="preserve">讲担当，守土有责、守土担责、守土尽责。脱贫攻坚、疫情防控和抗洪抢险是当前面临的综合大考，在大考中交出合格答卷是当前共产党人最重要的责任与担当。党员领导干部要守好“责任田”，深入一线，靠前指挥，在艰难时刻顶得上去，面临艰巨任务扛得下来。党课既要着眼全国大局又要围绕本单位、本系统的职责使命，把职责摆进去、把工作摆进去、把思想摆进去，教育党员把责任担当落实在日常工作中，在平凡处、细微处发力，以钉钉子精神抓好抓实抓细各项工作，激励党员担当作为，汇聚大力量。2024年12月16日，由中共中央党史和文献研究院编辑的习近平同志《论坚持全面依法治国》一书出版发行。近日，南方各省市发生严重洪涝灾害，长江、淮河等流域，洞庭湖、鄱阳湖、太湖等湖泊处于超警戒水位，造成人员伤亡和财产损失，防汛形势十分严峻，更需要广大党员干部用责任担当铸就坚不可摧的生命大堤。</w:t>
      </w:r>
    </w:p>
    <w:p>
      <w:pPr>
        <w:ind w:left="0" w:right="0" w:firstLine="560"/>
        <w:spacing w:before="450" w:after="450" w:line="312" w:lineRule="auto"/>
      </w:pPr>
      <w:r>
        <w:rPr>
          <w:rFonts w:ascii="宋体" w:hAnsi="宋体" w:eastAsia="宋体" w:cs="宋体"/>
          <w:color w:val="000"/>
          <w:sz w:val="28"/>
          <w:szCs w:val="28"/>
        </w:rPr>
        <w:t xml:space="preserve">讲信念，坚定信念，砥砺前行，乘风破浪。今年是全面建成小康社会和“十三五”规划收官之年，也是脱贫攻坚决战决胜之年，突如其来的疫情带来前所未有的冲击和挑战。党课要讲出战胜困难信心，回顾历史，我们党从无到有，在内忧外患中诞生；</w:t>
      </w:r>
    </w:p>
    <w:p>
      <w:pPr>
        <w:ind w:left="0" w:right="0" w:firstLine="560"/>
        <w:spacing w:before="450" w:after="450" w:line="312" w:lineRule="auto"/>
      </w:pPr>
      <w:r>
        <w:rPr>
          <w:rFonts w:ascii="宋体" w:hAnsi="宋体" w:eastAsia="宋体" w:cs="宋体"/>
          <w:color w:val="000"/>
          <w:sz w:val="28"/>
          <w:szCs w:val="28"/>
        </w:rPr>
        <w:t xml:space="preserve">从弱到强，在攻坚克难中成长，经历了无数苦难，紧紧依靠人民敢于斗争，战胜了一个接一个艰难险阻，兑现了为人民服务的庄严承诺。中国特色社会主义最本质的特征是中国共产党领导，最大优势是中国共产党领导，讲党课更要讲出“四个自信”，筑牢党员的思想之魂，更加坚定“四个自信”，自觉做习近平新时代中国特色社会主义思想坚定信仰者和忠实践行者。</w:t>
      </w:r>
    </w:p>
    <w:p>
      <w:pPr>
        <w:ind w:left="0" w:right="0" w:firstLine="560"/>
        <w:spacing w:before="450" w:after="450" w:line="312" w:lineRule="auto"/>
      </w:pPr>
      <w:r>
        <w:rPr>
          <w:rFonts w:ascii="黑体" w:hAnsi="黑体" w:eastAsia="黑体" w:cs="黑体"/>
          <w:color w:val="000000"/>
          <w:sz w:val="34"/>
          <w:szCs w:val="34"/>
          <w:b w:val="1"/>
          <w:bCs w:val="1"/>
        </w:rPr>
        <w:t xml:space="preserve">支部书记廉课讲稿篇4</w:t>
      </w:r>
    </w:p>
    <w:p>
      <w:pPr>
        <w:ind w:left="0" w:right="0" w:firstLine="560"/>
        <w:spacing w:before="450" w:after="450" w:line="312" w:lineRule="auto"/>
      </w:pPr>
      <w:r>
        <w:rPr>
          <w:rFonts w:ascii="宋体" w:hAnsi="宋体" w:eastAsia="宋体" w:cs="宋体"/>
          <w:color w:val="000"/>
          <w:sz w:val="28"/>
          <w:szCs w:val="28"/>
        </w:rPr>
        <w:t xml:space="preserve">       严以修身，就是要加强党性修养，坚定理想信念，提升道德境界，追求高尚情操，自觉远离低级趣味，自觉抵制歪风邪气。《礼记大学》中对“修身、齐家、治国、平天下”有深刻诠释，并且，把修身放在了第一位。孔子曰“德之不修，学之不讲，闻义不能徒，不善不能改”，古人还讲“修其心治其身，而后可以为政于天下”，“百行以德为首”。习总书记多次强调，做人做事第一位的是崇德修身。作为党员领导干部，修身正己最主要的就是强化党的意识，牢记自己的第一身份是共产党员，第一职责是为党和人民工作，对党忠诚，在党言党、在党忧党、在党为党。子曰：“见贤思齐焉，见不贤而内省也”。人民好公仆焦裕禄、孔繁森精神之所以穿越时空，历久弥新，正是他们坚持严于修身的思想根植于心的具体体现，在于自我崇高思想情操的塑造。</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w:t>
      </w:r>
    </w:p>
    <w:p>
      <w:pPr>
        <w:ind w:left="0" w:right="0" w:firstLine="560"/>
        <w:spacing w:before="450" w:after="450" w:line="312" w:lineRule="auto"/>
      </w:pPr>
      <w:r>
        <w:rPr>
          <w:rFonts w:ascii="宋体" w:hAnsi="宋体" w:eastAsia="宋体" w:cs="宋体"/>
          <w:color w:val="000"/>
          <w:sz w:val="28"/>
          <w:szCs w:val="28"/>
        </w:rPr>
        <w:t xml:space="preserve">古人讲，“居官守职以公正为先，公则不为私所惑，正则不为邪所媚”。习总书记反复强调，我们的权力是党和人民赋予的，是为党和人民做事的，只能用来为党分忧、为国干事、为民谋利。这就鲜明地告诉我们，公权民用，一丝一毫不能私用，公款姓公，一分一厘都不能乱花。身为领导干部，时刻应当把秉公用权作为底线，做到公私分明、公而忘私，大公无私，确保公权行使不越轨、不谋私。否则，上行下效，带坏了队伍，败坏了风气，严重的违反了党纪国法。长言道：“公不畏严，而畏廉”，归根结底，要当好官、清官、廉官，就是要弄清“我是谁，为了谁，依靠谁”，谨言慎行，一切在制度的框架内办事，才能保证能干事、干成事、不出事。以权谋私，注定要身陷囹圄，这样的警示案例有许多，不胜枚举。</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所以古人说“吾日三省吾身”，古人还说“当官之法，惟有三事，曰清、曰慎、曰勤”，讲的就是自我修炼，守得住清贫、耐得住寂寞、稳得住心神、经得起考验。我们作为党员领导干部，真的要慎独慎行，不以善小而不为，不以恶小而为之，始终不放纵、不逾矩，谨防得意忘本，保持一身正气，才能经受住错综复杂的考验和形形色色的诱惑。常言道：“苍蝇不盯无缝儿的蛋”，作为领导干部，尤其是手中有了实权或兜里有了“资源”，便会如花招蝶，头脑稍不清楚，便会飘飘不知所以然，不知不觉中变化、变质、变腐、变坏。作为领导干部时刻应把自己管得严严实实，建好自身的“防火墙”，才能对“四风”百毒不侵。对自己严，就是对自己的爱；对自己宽，无异于对自己的害。对自身要求要严、标准要高、行为要正。特别是做官从政者，对自己要求应更紧一点、苛刻一点、自律一点。</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w:t>
      </w:r>
    </w:p>
    <w:p>
      <w:pPr>
        <w:ind w:left="0" w:right="0" w:firstLine="560"/>
        <w:spacing w:before="450" w:after="450" w:line="312" w:lineRule="auto"/>
      </w:pPr>
      <w:r>
        <w:rPr>
          <w:rFonts w:ascii="宋体" w:hAnsi="宋体" w:eastAsia="宋体" w:cs="宋体"/>
          <w:color w:val="000"/>
          <w:sz w:val="28"/>
          <w:szCs w:val="28"/>
        </w:rPr>
        <w:t xml:space="preserve">其本质要求就是求真务实、实事求是。这是我们共产党成功领导人民进行革命、建设和改革开放的一大法宝。坚持实事求是，就要做到不唯书、不唯上、不急功近利、不好大喜功、不好高骛远、不脱离实际，因地制宜，接地气。只有这样，才能有效避免盲从、避免因照抄照搬而引发的历史悲剧重演，给革命、国家和人民造成损失和灾难。</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习总书记反复强调：“空谈误国、实干兴邦，一分部署、九分落实、马上就办”。看一个人或一个班子集体创业实不实，就是要看是否脚踏实地、真抓实干、敢于担当责任。要以“敢于担当为镜”，检查责任意识、担当精神，尤其在联系服务群众、切实为基层解决问题方面的实际表现。众所周知，创业的道路从来就不是一番风顺的，不仅有成功，也有失败。在鲜花、掌声背后有的更多的是艰辛、付出和不懈努力。这就要求我们树立责任和担当意识，敢于做第一个吃螃蟹的人，脚踏实地，在实干中破解难题，在实干中抓到机遇，在实干中造福社会和人民。</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要发扬钉钉子精神，保持力度、保持韧劲，善始善终、善作善成，不断取得作风建设新成效。古人讲，“以诚感人者，人亦以诚应；以诈御人者，人亦以诈应”。这就像作用力与反作用力一样，你怎么对别人，别人也怎么对你。正如《论语》中所讲：“己所不欲，勿施于人，在帮无怨，在家无怨”。党员领导干部为人处世做官就应当诚实守信，坦坦荡荡，思想上与党和组织同心，行动上与党和组织同步，对群众真情实感，对同志真心实意，言行一致、表里如一，做到台上台下一个样、人前人后一个样。</w:t>
      </w:r>
    </w:p>
    <w:p>
      <w:pPr>
        <w:ind w:left="0" w:right="0" w:firstLine="560"/>
        <w:spacing w:before="450" w:after="450" w:line="312" w:lineRule="auto"/>
      </w:pPr>
      <w:r>
        <w:rPr>
          <w:rFonts w:ascii="黑体" w:hAnsi="黑体" w:eastAsia="黑体" w:cs="黑体"/>
          <w:color w:val="000000"/>
          <w:sz w:val="34"/>
          <w:szCs w:val="34"/>
          <w:b w:val="1"/>
          <w:bCs w:val="1"/>
        </w:rPr>
        <w:t xml:space="preserve">支部书记廉课讲稿篇5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学习和交流，进一步深化认识，统一思想。考虑到结合目前党的“不忘初心牢记使命”主题教育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一、统一思想，深刻认识党风廉政建设的重要性</w:t>
      </w:r>
    </w:p>
    <w:p>
      <w:pPr>
        <w:ind w:left="0" w:right="0" w:firstLine="560"/>
        <w:spacing w:before="450" w:after="450" w:line="312" w:lineRule="auto"/>
      </w:pPr>
      <w:r>
        <w:rPr>
          <w:rFonts w:ascii="宋体" w:hAnsi="宋体" w:eastAsia="宋体" w:cs="宋体"/>
          <w:color w:val="000"/>
          <w:sz w:val="28"/>
          <w:szCs w:val="28"/>
        </w:rPr>
        <w:t xml:space="preserve">历史反复证明，腐败是社会的毒瘤，是影响经济社会发展、影响国家长治久安、导致人亡政息的致命风险。加强党风廉政建设是全党的重大政治任务，是全社会的共同责任，更是各级党委（党组）、纪委责无旁贷的主体责任和监督责任；红十字系统也是如此。</w:t>
      </w:r>
    </w:p>
    <w:p>
      <w:pPr>
        <w:ind w:left="0" w:right="0" w:firstLine="560"/>
        <w:spacing w:before="450" w:after="450" w:line="312" w:lineRule="auto"/>
      </w:pPr>
      <w:r>
        <w:rPr>
          <w:rFonts w:ascii="宋体" w:hAnsi="宋体" w:eastAsia="宋体" w:cs="宋体"/>
          <w:color w:val="000"/>
          <w:sz w:val="28"/>
          <w:szCs w:val="28"/>
        </w:rPr>
        <w:t xml:space="preserve">当前在少数干部职工中存在几种不良倾向值得注意：第一是对党风廉政建设和反腐败斗争的重要性和紧迫性认识不足，抓工作发展的一手硬，抓反腐倡廉的一手较软；第二是明哲保身，事不关己，高高挂起，对腐败现象见怪不怪，对违纪违法问题不抓不管；第三是为了顾全小集体或个人名誉和利益，掩盖矛盾，粉饰太平，甚至对本单位本系统出现的违纪违法问题瞒着、捂着，压案不报，有案不查，查而不处，不仅增加了腐败的危害程度，而且害了干部。</w:t>
      </w:r>
    </w:p>
    <w:p>
      <w:pPr>
        <w:ind w:left="0" w:right="0" w:firstLine="560"/>
        <w:spacing w:before="450" w:after="450" w:line="312" w:lineRule="auto"/>
      </w:pPr>
      <w:r>
        <w:rPr>
          <w:rFonts w:ascii="宋体" w:hAnsi="宋体" w:eastAsia="宋体" w:cs="宋体"/>
          <w:color w:val="000"/>
          <w:sz w:val="28"/>
          <w:szCs w:val="28"/>
        </w:rPr>
        <w:t xml:space="preserve">我们每位干部职工都要认真落实党风廉政建设责任制。党政“一把手”要切实履行第一责任人的政治职责，对反腐倡廉建设负总责，在重视反腐倡廉建设上发挥导向作用、在落实责任制上发挥带头作用，做到重要工作亲自部署、重大问题亲自过问、重要环节亲自协调、重要案件亲自督办。要以身作则，发挥表率作用，敢于宣示“向我看齐”，严格遵守廉洁从政各项规定，自重、自醒、自警、自励，慎初、慎微、慎独、慎欲，要求别人做到的，自己首先做到，要求别人不做的，自己首先不做，为全体党员树立表率；其他领导班子成员要对职责范围内的党风廉政建设负直接领导责任，坚持具体抓、经常抓、持之以恒地抓，做到业务工作拓展到哪里，党风廉政建设就延伸到哪里，形成一级抓一级、层层抓落实的局面。每位干部职工要对自己及下属严格要求、严格教育、严格管理、严格监督。发现下属的违规违纪现象或一些苗头性问题，要及时打招呼提醒，及时批评教育，督促纠正，防微杜渐。对严重违纪违法问题，要及时向纪检监察机关反映，坚决查处，不能放任自流，更不能包庇、袒护和纵容。要坚决克服好人主义，维护公平正义，带出清正廉洁的风气，弘扬共产党人的浩然正气。</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三、以锲而不舍、弛而不息的决心和毅力，把作风建设不断引向深入</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站在关乎党和国家生死存亡的战略高度，坚持党要管党、从严治党，始终将坚定不移地加强执政党自身建设和惩治腐败作为重要抓手，紧紧抓住作风建设这一切入点，聚焦“四风”，精心组织深入开展群众路线教育实践和“不忘初心牢记使命”主题教育等活动，改进作风取得显著成效，得到人民群众积极拥护和社会广泛关注。近日，我也通过系统学习《关于党风廉政建设和反腐败斗争论述摘编》，使得本人对当前反腐败斗争形势有了更深层次的认识，尤其对习近平关于落实八项规定坚持不懈纠正“四风”方面的论述和讲话感触深刻。</w:t>
      </w:r>
    </w:p>
    <w:p>
      <w:pPr>
        <w:ind w:left="0" w:right="0" w:firstLine="560"/>
        <w:spacing w:before="450" w:after="450" w:line="312" w:lineRule="auto"/>
      </w:pPr>
      <w:r>
        <w:rPr>
          <w:rFonts w:ascii="宋体" w:hAnsi="宋体" w:eastAsia="宋体" w:cs="宋体"/>
          <w:color w:val="000"/>
          <w:sz w:val="28"/>
          <w:szCs w:val="28"/>
        </w:rPr>
        <w:t xml:space="preserve">习近平同志指出：必须以锲而不舍、弛而不息的决心和毅力，把作风建设不断引向深入。加强作风建设只有进行时，没有过去时。本人作为盟红十字会的一名党员领导干部，深刻地认识到：在落实中央八项规定，坚持不懈纠正“四风”的工作部署过程中，必须不断地加强自身的政治思想和理论学习，正确认识纠正“四风”工作的极端重要性和紧迫性，认真履职履责;不断加强作风建设，坚决防止和杜绝“四风”问题反弹，形成长效常态;坚持以上率下、示范引领，真正做到言必行、行必果，承诺向我看齐;做到持之以恒，主动把握作风建设永远在路上内在要求，自觉接受监督。作风建设必须常常抓、环环抓、反复抓。工作中可以把握几个关键环节，明确步骤要求，真正做实做好。</w:t>
      </w:r>
    </w:p>
    <w:p>
      <w:pPr>
        <w:ind w:left="0" w:right="0" w:firstLine="560"/>
        <w:spacing w:before="450" w:after="450" w:line="312" w:lineRule="auto"/>
      </w:pPr>
      <w:r>
        <w:rPr>
          <w:rFonts w:ascii="宋体" w:hAnsi="宋体" w:eastAsia="宋体" w:cs="宋体"/>
          <w:color w:val="000"/>
          <w:sz w:val="28"/>
          <w:szCs w:val="28"/>
        </w:rPr>
        <w:t xml:space="preserve">抓领导作风要突出“带”。“群众看党员、党员看干部”，“上有所好，下必甚焉。上有不好，下必效焉。”每一名党员，尤其是党员干部，都必须在加强自身作风建设中发挥表率作用，争当楷模，全面树立责任意识、忧患意识、公仆意识、民主意识、创新意识，做到尽职尽责、恪尽职守、扎实工作。要带头开展基层的调查研究，体恤民情、了解民情，在作出“三重一大”事项决策之前，应当充分征求各方面的意见建议，坚决杜绝“一个人说了算、少数人说了算”的现象，大力实行民主决策和民主监督，提高权力运行的透明度，做到阳光操作、规范科学。</w:t>
      </w:r>
    </w:p>
    <w:p>
      <w:pPr>
        <w:ind w:left="0" w:right="0" w:firstLine="560"/>
        <w:spacing w:before="450" w:after="450" w:line="312" w:lineRule="auto"/>
      </w:pPr>
      <w:r>
        <w:rPr>
          <w:rFonts w:ascii="宋体" w:hAnsi="宋体" w:eastAsia="宋体" w:cs="宋体"/>
          <w:color w:val="000"/>
          <w:sz w:val="28"/>
          <w:szCs w:val="28"/>
        </w:rPr>
        <w:t xml:space="preserve">要教育党员干部克服“小富即安”的享乐主义思想，坚决反对大手大脚、铺张浪费的行为，严肃财经纪律，实行全面预算管理，严格费用控制，确保国有资产保值增值。在个人生活作风方面，尤其是八小时之外，要对照《廉政准则》、《党的纪律处分条例》等党内法规，严格要求、严格监督，要教育引导党员、干部做到淡泊名利、清正廉洁，远离讲排场、贪享乐的奢靡生活方式，提高自身的“免疫力”。</w:t>
      </w:r>
    </w:p>
    <w:p>
      <w:pPr>
        <w:ind w:left="0" w:right="0" w:firstLine="560"/>
        <w:spacing w:before="450" w:after="450" w:line="312" w:lineRule="auto"/>
      </w:pPr>
      <w:r>
        <w:rPr>
          <w:rFonts w:ascii="宋体" w:hAnsi="宋体" w:eastAsia="宋体" w:cs="宋体"/>
          <w:color w:val="000"/>
          <w:sz w:val="28"/>
          <w:szCs w:val="28"/>
        </w:rPr>
        <w:t xml:space="preserve">作风系于发展，作风系于兴衰。现实告诫我们，纠正“四风”问题，关系党的形象，关系人心向背，事关执政根基。从中纪委和地方纪委“四风”问题查处通报，也可以看到纠正“四风”工作任重而道远。当前，国内、国际各种思想文化交流交融交锋更加频繁，价值取向呈现多元化，国有企业改革也正处在十分关键的时期，面对精神懈怠、能力不足、脱离实际、消极腐败“四大危险”，如何化解?我认为最直接和最有效的途径就是：全面加强党员干部队伍的作风建设，坚决摒弃“四风”危害，始终保持党的优良传统，始终保持与人民群众的血肉联系，不断改造自我、净化心灵、提高素质。始终以好的作风、好的状态，全身心的投身到社会经济发展的实践之中，务实创业，共同实现中华民族的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支部书记廉课讲稿篇6</w:t>
      </w:r>
    </w:p>
    <w:p>
      <w:pPr>
        <w:ind w:left="0" w:right="0" w:firstLine="560"/>
        <w:spacing w:before="450" w:after="450" w:line="312" w:lineRule="auto"/>
      </w:pPr>
      <w:r>
        <w:rPr>
          <w:rFonts w:ascii="宋体" w:hAnsi="宋体" w:eastAsia="宋体" w:cs="宋体"/>
          <w:color w:val="000"/>
          <w:sz w:val="28"/>
          <w:szCs w:val="28"/>
        </w:rPr>
        <w:t xml:space="preserve">      作为党员干部，我们要发挥榜样带头作用。</w:t>
      </w:r>
    </w:p>
    <w:p>
      <w:pPr>
        <w:ind w:left="0" w:right="0" w:firstLine="560"/>
        <w:spacing w:before="450" w:after="450" w:line="312" w:lineRule="auto"/>
      </w:pPr>
      <w:r>
        <w:rPr>
          <w:rFonts w:ascii="宋体" w:hAnsi="宋体" w:eastAsia="宋体" w:cs="宋体"/>
          <w:color w:val="000"/>
          <w:sz w:val="28"/>
          <w:szCs w:val="28"/>
        </w:rPr>
        <w:t xml:space="preserve">我们共产党人要有强烈的使命意识。我们中华民族的复兴，绝对不是轻轻松松、敲锣打鼓就能实现的，这就需要我们党员干部做好表率，发挥先锋榜样作用，让一批又一批仁人志士献身于我们国家复兴的伟大事业当中，国家复兴要成为现实，必定要经历“艰难困苦，玉汝于成”。进入新世纪在新的时期，我们党肩负的任务光荣而艰巨，在前进的道路上即有重大的机遇和优势条件，也有崎岖的山路和艰难险阻，这就需要我们党员干部始终要保持先进性，因为我们是连接群众的“纽带”和“桥梁”，地基不牢，地动山摇，发挥先锋榜样作用意义重大。</w:t>
      </w:r>
    </w:p>
    <w:p>
      <w:pPr>
        <w:ind w:left="0" w:right="0" w:firstLine="560"/>
        <w:spacing w:before="450" w:after="450" w:line="312" w:lineRule="auto"/>
      </w:pPr>
      <w:r>
        <w:rPr>
          <w:rFonts w:ascii="宋体" w:hAnsi="宋体" w:eastAsia="宋体" w:cs="宋体"/>
          <w:color w:val="000"/>
          <w:sz w:val="28"/>
          <w:szCs w:val="28"/>
        </w:rPr>
        <w:t xml:space="preserve">一、要坚决理想信念，认真踏实学习“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往常、现在依旧以后，我们都要以坚决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二、要提高道德修养，全意为民服务“民之所忧，我之所思;民之所思，我之所行”。一个优秀的党员干部，不仅要有坚决的理想信念，还要有高尚的品德，不断提升自己的品德修养。在服务群众的过程中，要时刻谨记我们的服务只有起点，没有终点，只有不足，没有满足，同时在服务群众的过程中要带着感情，带着责任，热心解难，尽心服务。在工作的过程中，我们要从自己做起，从小事做起，注意自己的一言一行，把群众关于我们工作做的满不中意、认不认可作为自己工作的准则，积极的办好每一件事，遇到情况不推脱、不卸责，把群众的利益抗在肩上、记在内心，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三、要立足本职工作，强化提高业务敬业务实，求精创新，要求我们党员干部做好自己的本职工作，不断的提高自己的业务能力，增强自身的实力，让自己成为其他党员干部的标杆，为群众做好情况的同时也要不断的进行创新，创新是第一生产力，让自己把本职工作做精做熟，切实从实际动身，做好每件情况，把好每一关，尽全力做到完美，让自己有一个较高的业务水平。也要热爱自己的工作，把自己的工作作为人一辈子的第一追求，在工作中不断的超越自我。</w:t>
      </w:r>
    </w:p>
    <w:p>
      <w:pPr>
        <w:ind w:left="0" w:right="0" w:firstLine="560"/>
        <w:spacing w:before="450" w:after="450" w:line="312" w:lineRule="auto"/>
      </w:pPr>
      <w:r>
        <w:rPr>
          <w:rFonts w:ascii="黑体" w:hAnsi="黑体" w:eastAsia="黑体" w:cs="黑体"/>
          <w:color w:val="000000"/>
          <w:sz w:val="34"/>
          <w:szCs w:val="34"/>
          <w:b w:val="1"/>
          <w:bCs w:val="1"/>
        </w:rPr>
        <w:t xml:space="preserve">支部书记廉课讲稿篇7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2024年党风廉政宣传教育工作安排，今天我们举行党委理论学习中心组（扩大）专题学习及党委书记讲廉政党课。刚才，公司领导班子带领大家再一次学习了党章党规、习近平的重要讲话精神、中纪委四次全会精神以及集团公司有关会议、文件精神，希望通过持续学、反复学、深入学，让党章党规和各项工作制度厚植于心，最终形成遵规守纪的思想自觉。下面，我就结合今天的学习内容以及公司实际情况，给大家讲一堂廉政党课。我讲三个方面的内容。</w:t>
      </w:r>
    </w:p>
    <w:p>
      <w:pPr>
        <w:ind w:left="0" w:right="0" w:firstLine="560"/>
        <w:spacing w:before="450" w:after="450" w:line="312" w:lineRule="auto"/>
      </w:pPr>
      <w:r>
        <w:rPr>
          <w:rFonts w:ascii="宋体" w:hAnsi="宋体" w:eastAsia="宋体" w:cs="宋体"/>
          <w:color w:val="000"/>
          <w:sz w:val="28"/>
          <w:szCs w:val="28"/>
        </w:rPr>
        <w:t xml:space="preserve">一、筑牢思想防线，守住纪律底线，推动公司党风廉政建设和反腐败工作向纵深发展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今年是中华人民共和国成立71周年，是集团公司站在新起点，开启新征程的起步之年，也是公司全面深化改革，高质量发展的关键之年。越是关键时期，全体党员干部越是要保持政治定力，提高政治站位，展现出忠诚干净担当，筑牢思想防线，守住纪律底线，为推进公司改革发展营造海晏河清的政治生态。</w:t>
      </w:r>
    </w:p>
    <w:p>
      <w:pPr>
        <w:ind w:left="0" w:right="0" w:firstLine="560"/>
        <w:spacing w:before="450" w:after="450" w:line="312" w:lineRule="auto"/>
      </w:pPr>
      <w:r>
        <w:rPr>
          <w:rFonts w:ascii="宋体" w:hAnsi="宋体" w:eastAsia="宋体" w:cs="宋体"/>
          <w:color w:val="000"/>
          <w:sz w:val="28"/>
          <w:szCs w:val="28"/>
        </w:rPr>
        <w:t xml:space="preserve">——强化理论武装，深入贯彻习近平新时代中国特色社会主义思想。要充分发挥党委理论中心组的引领示范作用和党支部“三会一课”的常态化教育作用，不断增强“四个意识”、坚定“四个自信”，坚决做到“两个维护”。特别要学以致用，习近平新时代中国特色社会主义思想是引领新时代中国特色社会主义的纲领、旗帜和灵魂，更是指导我们付诸实践的法宝，其中关于贯彻新发展理念和生态文明建设的论述，就为我们不断深化体制机制改革，坚定不移走清洁能源发展道路提供了强有力的理论支撑，也更加坚定了我们在正确的道路上不断走下去的信心和决心。</w:t>
      </w:r>
    </w:p>
    <w:p>
      <w:pPr>
        <w:ind w:left="0" w:right="0" w:firstLine="560"/>
        <w:spacing w:before="450" w:after="450" w:line="312" w:lineRule="auto"/>
      </w:pPr>
      <w:r>
        <w:rPr>
          <w:rFonts w:ascii="宋体" w:hAnsi="宋体" w:eastAsia="宋体" w:cs="宋体"/>
          <w:color w:val="000"/>
          <w:sz w:val="28"/>
          <w:szCs w:val="28"/>
        </w:rPr>
        <w:t xml:space="preserve">——以党的政治建设为统领，坚决做到“两个维护”。认真贯彻习近平关于加强党的政治建设方面重要指示精神，把“两个维护”作为党的政治建设首要任务，坚决维护习近平核心地位，坚决维护党中央权威和集中统一领导。严守党的政治纪律政治规矩，严肃党内政治生活，坚持“五个必须”，严防“七个有之”。坚持在企业各项工作中贯彻落实中央和集团公司决策部署，旗帜鲜明讲政治，以集团公司建设习近平企业为总目标，以习近平为总要求，把讲政治外化于具体的行动。当前公司正处于深化改革的关键时期，广大党员干部要不断加强政治能力和业务能力建设，努力成为推进改革发展的坚定拥护者和践行者。</w:t>
      </w:r>
    </w:p>
    <w:p>
      <w:pPr>
        <w:ind w:left="0" w:right="0" w:firstLine="560"/>
        <w:spacing w:before="450" w:after="450" w:line="312" w:lineRule="auto"/>
      </w:pPr>
      <w:r>
        <w:rPr>
          <w:rFonts w:ascii="宋体" w:hAnsi="宋体" w:eastAsia="宋体" w:cs="宋体"/>
          <w:color w:val="000"/>
          <w:sz w:val="28"/>
          <w:szCs w:val="28"/>
        </w:rPr>
        <w:t xml:space="preserve">——巩固落实中央八项规定精神成果，持之以恒狠抓“四风”。要坚持不懈贯彻落实中央八项规定精神和集团公司党组xx，建立常态化监督管控机制，加强日常监督，盯住“关键少数”，聚焦突出问题，严格执行领导人员履职待遇和业务支出管理办法，重点解决公务接待上酒、办公用房超标、履职待遇报销不规范等问题。严格落实中央《关于解决形式主义突出问题为基层减负的通知》要求，精简文件和会议，改进学风和文风，优化检查和考核，让基层把精力集中到抓落实上来。认真落实让干部“经风雨、见世面、长才干、壮筋骨”要求，在公司全面提速高质量发展的重点、难点任务中磨砺干部，着力培养党员干部的斗争意识、斗争精神和斗争魄力。</w:t>
      </w:r>
    </w:p>
    <w:p>
      <w:pPr>
        <w:ind w:left="0" w:right="0" w:firstLine="560"/>
        <w:spacing w:before="450" w:after="450" w:line="312" w:lineRule="auto"/>
      </w:pPr>
      <w:r>
        <w:rPr>
          <w:rFonts w:ascii="宋体" w:hAnsi="宋体" w:eastAsia="宋体" w:cs="宋体"/>
          <w:color w:val="000"/>
          <w:sz w:val="28"/>
          <w:szCs w:val="28"/>
        </w:rPr>
        <w:t xml:space="preserve">——保持惩治腐败高压态势，构建不敢腐不能腐不想腐长效机制。结合公司资产规模较大，基建投资多的实际，加强对工程建设、物资采购、资金运作等重点领域关键环节的监督，依托“三重一大”、财务、采购、法律等管理信息系统建设，管住关键流程，把腐败问题易发多发环节纳入核心流程，实现在线过程监管，防范腐败风险。全面落实党建和党风廉政建设责任制，打通“中梗阻”，推动全面从严治党向基层党组织延伸，有效发挥纪委监督、巡察监督和职能监督合力，坚决惩治群众身边的“微腐败”。精准运用“四种形态”，把“第一种形态”用足用好，强化日常监督，推进关口前移，防患于未然。开展经常性纪律教育，把党章党规党纪作为理论学习和培训必修课，持续组织好《中国共产党纪律处分条例》的学习贯彻，用身边人、身边事开展警示教育。</w:t>
      </w:r>
    </w:p>
    <w:p>
      <w:pPr>
        <w:ind w:left="0" w:right="0" w:firstLine="560"/>
        <w:spacing w:before="450" w:after="450" w:line="312" w:lineRule="auto"/>
      </w:pPr>
      <w:r>
        <w:rPr>
          <w:rFonts w:ascii="宋体" w:hAnsi="宋体" w:eastAsia="宋体" w:cs="宋体"/>
          <w:color w:val="000"/>
          <w:sz w:val="28"/>
          <w:szCs w:val="28"/>
        </w:rPr>
        <w:t xml:space="preserve">——持续强化利剑作用，高质量推进巡察全覆盖。深化政治巡察，严格执行公司党委部署，把巡察与净化政治生态相结合，与整治职工群众反映强烈的问题相结合，与解决日常监督发现的突出问题相结合，加强对贯彻中央决策部署、集团公司和公司工作要求、选人用人、落实中央八项规定精神等情况专项巡察力度，实现监督检查全覆盖。抓好集团专项巡视、内部巡察和经济责任审计等问题整改，切实做好“后半篇文章”。完善整改措施，层层压实责任，强化纪检监察机关和组织人事部门整改日常监督责任，对整改不落实、敷衍整改、虚假整改的，追究主体责任和监督责任。去年，公司党委对三家基层企业开展了巡察工作，从巡察情况来看，还是在落实管党治党责任、执行中央八项规定精神、选人用人等方面存在不同程度的问题，各家单位的巡察整改情况已上报，下一步公司纪委办还将对巡察整改情况回头看，并扩大巡察范围，希望各单位高度重视。</w:t>
      </w:r>
    </w:p>
    <w:p>
      <w:pPr>
        <w:ind w:left="0" w:right="0" w:firstLine="560"/>
        <w:spacing w:before="450" w:after="450" w:line="312" w:lineRule="auto"/>
      </w:pPr>
      <w:r>
        <w:rPr>
          <w:rFonts w:ascii="宋体" w:hAnsi="宋体" w:eastAsia="宋体" w:cs="宋体"/>
          <w:color w:val="000"/>
          <w:sz w:val="28"/>
          <w:szCs w:val="28"/>
        </w:rPr>
        <w:t xml:space="preserve">——持续落实主体责任，把全面从严治党引向深入。各级党委要把抓好党建作为最大政绩，坚持全面从严治党与中心工作一起谋划、一起部署。党委书记要切实履行好第一责任，做到重要工作亲自部署、重要环节亲自协调、重大问题亲自研究解决。领导班子成员要坚持“一岗双责”，形成齐抓共管的全面从严治党格局。坚持有责必问、问责必严。问责既要对事也要对人，要问到具体人头上。各级党组织要把党的领导体现到日常管理监督中，切实把全面从严治党政治责任承担起来。要抓早抓小，强化日常管理监督，使全面从严治党成为常态。要管住源头，严格执行好干部标准，严肃干部工作纪律，树立正确选人用人导向，匡正选人用人风气，以良好的用人生态涵养风清气正、乾坤朗朗的政治生态。</w:t>
      </w:r>
    </w:p>
    <w:p>
      <w:pPr>
        <w:ind w:left="0" w:right="0" w:firstLine="560"/>
        <w:spacing w:before="450" w:after="450" w:line="312" w:lineRule="auto"/>
      </w:pPr>
      <w:r>
        <w:rPr>
          <w:rFonts w:ascii="宋体" w:hAnsi="宋体" w:eastAsia="宋体" w:cs="宋体"/>
          <w:color w:val="000"/>
          <w:sz w:val="28"/>
          <w:szCs w:val="28"/>
        </w:rPr>
        <w:t xml:space="preserve">　　二、直面存在问题，剖析思想根源，以立行立改的态度全面落实巡视整改</w:t>
      </w:r>
    </w:p>
    <w:p>
      <w:pPr>
        <w:ind w:left="0" w:right="0" w:firstLine="560"/>
        <w:spacing w:before="450" w:after="450" w:line="312" w:lineRule="auto"/>
      </w:pPr>
      <w:r>
        <w:rPr>
          <w:rFonts w:ascii="宋体" w:hAnsi="宋体" w:eastAsia="宋体" w:cs="宋体"/>
          <w:color w:val="000"/>
          <w:sz w:val="28"/>
          <w:szCs w:val="28"/>
        </w:rPr>
        <w:t xml:space="preserve">近年来，公司各级党组织坚持以习近平新时代中国特色社会主义思想为指导，深入贯彻党的十九大、十九届二中、三中、四中全会会议精神，全面落实十九届中央纪委历次全会和集团公司党风廉政建设和反腐败工作会议部署要求，坚定扛起管党治党主体责任，全面从严治党取得了新成效，规范廉洁、政清人和的良好风气正在逐步形成。</w:t>
      </w:r>
    </w:p>
    <w:p>
      <w:pPr>
        <w:ind w:left="0" w:right="0" w:firstLine="560"/>
        <w:spacing w:before="450" w:after="450" w:line="312" w:lineRule="auto"/>
      </w:pPr>
      <w:r>
        <w:rPr>
          <w:rFonts w:ascii="宋体" w:hAnsi="宋体" w:eastAsia="宋体" w:cs="宋体"/>
          <w:color w:val="000"/>
          <w:sz w:val="28"/>
          <w:szCs w:val="28"/>
        </w:rPr>
        <w:t xml:space="preserve">今天既然是廉政党课，就要让大家受教育、炼党性，所以今天我们不遮掩问题、不回避矛盾，以问题为导向，就事说事，突出反面警示作用，避免类似问题一犯再犯。前段时间，集团公司巡视组对巡视公司进行意见反馈，共提出了x个方面共x项问题。这x项问题充分暴露了公司及所属单位落实“两个责任”不到位，执行中央八项规定精神和纠正“四风”不到位，履行规定的责任和义务缺乏担当精神。公司党委对照存在的问题进行了深刻反思，分析了问题产生的根源，制定了专项整改方案，并在一个月内上报集团公司巡视工作办公室。我作为公司党委主要负责人和党风廉政建设第一责任人，在这里郑重表态，将对照整改方案亲自抓、带头抓，一抓到底，请同志们监督，也希望各级党员干部以高度的政治责任感和强烈的担当意识，扎扎实实做好巡视的“后半篇文章”。</w:t>
      </w:r>
    </w:p>
    <w:p>
      <w:pPr>
        <w:ind w:left="0" w:right="0" w:firstLine="560"/>
        <w:spacing w:before="450" w:after="450" w:line="312" w:lineRule="auto"/>
      </w:pPr>
      <w:r>
        <w:rPr>
          <w:rFonts w:ascii="宋体" w:hAnsi="宋体" w:eastAsia="宋体" w:cs="宋体"/>
          <w:color w:val="000"/>
          <w:sz w:val="28"/>
          <w:szCs w:val="28"/>
        </w:rPr>
        <w:t xml:space="preserve">一是提高站位，正确认识巡视巡察工作的意义。巡视巡察是党章规定的重要组织制度。有些党员干部对巡视巡察工作认识不到位，巡视巡察实质是监督，我们要正确对待监督、自觉接受监督、真诚欢迎监督，习惯在受监督环境中开展工作的良好氛围。我们要深刻认识巡视巡察最终目的是促进我们各级党组织和党员自我净化、自我完善、自我革新、自我提高，促进我们更好落实党中央和集团公司决策部署，扎实推进改革发展各项工作，所以巡视巡察就是要促进我们企业更好的全面高质量发展。</w:t>
      </w:r>
    </w:p>
    <w:p>
      <w:pPr>
        <w:ind w:left="0" w:right="0" w:firstLine="560"/>
        <w:spacing w:before="450" w:after="450" w:line="312" w:lineRule="auto"/>
      </w:pPr>
      <w:r>
        <w:rPr>
          <w:rFonts w:ascii="宋体" w:hAnsi="宋体" w:eastAsia="宋体" w:cs="宋体"/>
          <w:color w:val="000"/>
          <w:sz w:val="28"/>
          <w:szCs w:val="28"/>
        </w:rPr>
        <w:t xml:space="preserve">二是高度重视，直面自身存在的突出问题。此次巡视反馈提到食堂吃喝、公务用车油耗高、交通补贴报销不规范等问题，充分暴露出我们执行中央八项规定精神和集团公司习近平还不够严格，对有些方面理解还存在偏差。巡视反馈提到办公用房闲置浪费和个别单位消费酒水量大等问题，充分暴露出我们各级纪委在日常工作中布置强调得多、监督检查得少，执纪监督没有深入到基层，没有全覆盖，还存在不少“盲区”。巡视反馈提到对吸取习近平案例教训、学习贯彻《中国共产党纪律处分条例》“雷声小、雨点更小”，充分暴露出我们政治理论学习还不够扎实，学做结合不紧密，学习效果不明显。上述提到的只是几个典型问题，相信各基层企业也有不同形式的存在，希望大家严格对照自查自纠，即知即改，举一反三。</w:t>
      </w:r>
    </w:p>
    <w:p>
      <w:pPr>
        <w:ind w:left="0" w:right="0" w:firstLine="560"/>
        <w:spacing w:before="450" w:after="450" w:line="312" w:lineRule="auto"/>
      </w:pPr>
      <w:r>
        <w:rPr>
          <w:rFonts w:ascii="宋体" w:hAnsi="宋体" w:eastAsia="宋体" w:cs="宋体"/>
          <w:color w:val="000"/>
          <w:sz w:val="28"/>
          <w:szCs w:val="28"/>
        </w:rPr>
        <w:t xml:space="preserve">三是追根溯源，深刻查找问题产生的原因。公司党委高度重视此次巡视整改工作，成立巡视整改工作领导小组，召开了巡视整改专项民主生活会，对存在的问题进行了深思，存在问题主要原因在如下几方面：首先还是理论学习不到位，理论指导实践的能力还不够强，平时大家都学习贯彻了习近平新时代中国特色社会主义思想，学习了党章党规和集团公司有关规定，但是没有吃透核心要义，对一些规章制度理解上存在偏差，导致思想慢慢放松。其次是履行全面从严治党主体责任存在不足，执行中央八项规定精神方面有偏差，思想上离自觉、自律的要求还有差距。再次就是监督执纪没有做到全覆盖和零容忍，还是失之于宽、失之于软。对监督执纪“四种形态”中红脸出汗、经常性警示提醒不够重视，没有抓早抓小；碰到难啃的“骨头”，存在好人思想，缺乏钉钉子精神。最后是党风廉政建设宣传教育还不够到位，一些“小问题”没有引起同志们足够重视和警觉，许多同志还用老旧的思维方式处理现在的新问题，没有准确把握新形势下从严治党要求。</w:t>
      </w:r>
    </w:p>
    <w:p>
      <w:pPr>
        <w:ind w:left="0" w:right="0" w:firstLine="560"/>
        <w:spacing w:before="450" w:after="450" w:line="312" w:lineRule="auto"/>
      </w:pPr>
      <w:r>
        <w:rPr>
          <w:rFonts w:ascii="宋体" w:hAnsi="宋体" w:eastAsia="宋体" w:cs="宋体"/>
          <w:color w:val="000"/>
          <w:sz w:val="28"/>
          <w:szCs w:val="28"/>
        </w:rPr>
        <w:t xml:space="preserve">四是深化整改，建立健全作风建设长效机制。抓好专项巡视反馈意见整改落实，是当前公司一项重大政治任务，是一场必须打赢的硬仗。上周，公司党委印发了《落实集团公司中央八项规定精神专项巡视整改工作方案》，希望各单位、各部门严格按照公司整改方案工作要求，从讲政治的高度审视问题，强化政治担当，增强整改的思想自觉、政治自觉和行动自觉。各单位党组织主要负责人要担负起第一责任人责任，层层传导压力，按照“三单四定”要求，建立问题清单、责任清单和任务清单，制定整改目标和措施、明确整改责任和时限，及时彻底地做好整改工作，确保如期高质量完成各项整改任务。</w:t>
      </w:r>
    </w:p>
    <w:p>
      <w:pPr>
        <w:ind w:left="0" w:right="0" w:firstLine="560"/>
        <w:spacing w:before="450" w:after="450" w:line="312" w:lineRule="auto"/>
      </w:pPr>
      <w:r>
        <w:rPr>
          <w:rFonts w:ascii="黑体" w:hAnsi="黑体" w:eastAsia="黑体" w:cs="黑体"/>
          <w:color w:val="000000"/>
          <w:sz w:val="34"/>
          <w:szCs w:val="34"/>
          <w:b w:val="1"/>
          <w:bCs w:val="1"/>
        </w:rPr>
        <w:t xml:space="preserve">支部书记廉课讲稿篇8</w:t>
      </w:r>
    </w:p>
    <w:p>
      <w:pPr>
        <w:ind w:left="0" w:right="0" w:firstLine="560"/>
        <w:spacing w:before="450" w:after="450" w:line="312" w:lineRule="auto"/>
      </w:pPr>
      <w:r>
        <w:rPr>
          <w:rFonts w:ascii="宋体" w:hAnsi="宋体" w:eastAsia="宋体" w:cs="宋体"/>
          <w:color w:val="000"/>
          <w:sz w:val="28"/>
          <w:szCs w:val="28"/>
        </w:rPr>
        <w:t xml:space="preserve">党性是作风的内在根据，作风是党性的外在表现，两者相互影响、相互作用。领导干部作风问题，说到底是党性问题。</w:t>
      </w:r>
    </w:p>
    <w:p>
      <w:pPr>
        <w:ind w:left="0" w:right="0" w:firstLine="560"/>
        <w:spacing w:before="450" w:after="450" w:line="312" w:lineRule="auto"/>
      </w:pPr>
      <w:r>
        <w:rPr>
          <w:rFonts w:ascii="宋体" w:hAnsi="宋体" w:eastAsia="宋体" w:cs="宋体"/>
          <w:color w:val="000"/>
          <w:sz w:val="28"/>
          <w:szCs w:val="28"/>
        </w:rPr>
        <w:t xml:space="preserve">加强领导干部党性修养，树立和弘扬优良作风，是每个领导干部改造主观世界的终生课题，我们党始终强调通过加强党性修养来树立和弘扬良好作风，使党始终保持旺盛的生机活力，始终保持先进性。从党性的自身特点看，共产党员的党性不是自发形成的，需要经过长期的学习和修养才能塑造；也不是固定的、一成不变的，需要不断地锻炼和完善才能保持。从党性的时代特点来看，随着社会的发展进步，党面临的形势任务在不断地变化，党性所包含的内容也在不断发展。我们只有根据时代要求不断完善自己，才能适应形势的需要。“成为政治坚定、作风优良、纪律严明、勤政为民、恪尽职守、清正廉洁的领导干部，充分发挥模范带头作用”。</w:t>
      </w:r>
    </w:p>
    <w:p>
      <w:pPr>
        <w:ind w:left="0" w:right="0" w:firstLine="560"/>
        <w:spacing w:before="450" w:after="450" w:line="312" w:lineRule="auto"/>
      </w:pPr>
      <w:r>
        <w:rPr>
          <w:rFonts w:ascii="宋体" w:hAnsi="宋体" w:eastAsia="宋体" w:cs="宋体"/>
          <w:color w:val="000"/>
          <w:sz w:val="28"/>
          <w:szCs w:val="28"/>
        </w:rPr>
        <w:t xml:space="preserve">加强政治修养，坚定理想信念</w:t>
      </w:r>
    </w:p>
    <w:p>
      <w:pPr>
        <w:ind w:left="0" w:right="0" w:firstLine="560"/>
        <w:spacing w:before="450" w:after="450" w:line="312" w:lineRule="auto"/>
      </w:pPr>
      <w:r>
        <w:rPr>
          <w:rFonts w:ascii="宋体" w:hAnsi="宋体" w:eastAsia="宋体" w:cs="宋体"/>
          <w:color w:val="000"/>
          <w:sz w:val="28"/>
          <w:szCs w:val="28"/>
        </w:rPr>
        <w:t xml:space="preserve">党员干部要坚定共产主义理想信念，树立正确的世界观、人生观、价值观，增强政治敏锐性和政治鉴别力，在各种风浪和诱惑面前经得住考验，始终保持政治上的清醒和坚定，始终与党中央保持高度一致。我们党自诞生以来，就一直十分重视党员的政治修养，并把它作为党员修养的首要任务。政治修养是党员政治素质、政治立场和政治态度的集中体现，也是衡量一个党员政治上是否成熟的主要标志。</w:t>
      </w:r>
    </w:p>
    <w:p>
      <w:pPr>
        <w:ind w:left="0" w:right="0" w:firstLine="560"/>
        <w:spacing w:before="450" w:after="450" w:line="312" w:lineRule="auto"/>
      </w:pPr>
      <w:r>
        <w:rPr>
          <w:rFonts w:ascii="宋体" w:hAnsi="宋体" w:eastAsia="宋体" w:cs="宋体"/>
          <w:color w:val="000"/>
          <w:sz w:val="28"/>
          <w:szCs w:val="28"/>
        </w:rPr>
        <w:t xml:space="preserve">加强理论修养，提高实践能力</w:t>
      </w:r>
    </w:p>
    <w:p>
      <w:pPr>
        <w:ind w:left="0" w:right="0" w:firstLine="560"/>
        <w:spacing w:before="450" w:after="450" w:line="312" w:lineRule="auto"/>
      </w:pPr>
      <w:r>
        <w:rPr>
          <w:rFonts w:ascii="宋体" w:hAnsi="宋体" w:eastAsia="宋体" w:cs="宋体"/>
          <w:color w:val="000"/>
          <w:sz w:val="28"/>
          <w:szCs w:val="28"/>
        </w:rPr>
        <w:t xml:space="preserve">党员干部要认真学习马克思列宁主义、毛泽东思想、邓小平理论、“三个代表”重要思想和科学发展观，提高运用科学理论解决当代中国经济社会发展中遇到的各种问题的能力，始终保持理论上的清醒和坚定。理论学习一定要和实际相结合，能够分析和解决实际问题。只有这样，理论修养才能落到实处。衡量党员干部理论修养高低的标准，不是看其记了多少理论、背了多少原著，而是看其能不能用学到的科学理论来分析和解决各种实际问题。</w:t>
      </w:r>
    </w:p>
    <w:p>
      <w:pPr>
        <w:ind w:left="0" w:right="0" w:firstLine="560"/>
        <w:spacing w:before="450" w:after="450" w:line="312" w:lineRule="auto"/>
      </w:pPr>
      <w:r>
        <w:rPr>
          <w:rFonts w:ascii="宋体" w:hAnsi="宋体" w:eastAsia="宋体" w:cs="宋体"/>
          <w:color w:val="000"/>
          <w:sz w:val="28"/>
          <w:szCs w:val="28"/>
        </w:rPr>
        <w:t xml:space="preserve">加强作风修养，塑造崇高品格</w:t>
      </w:r>
    </w:p>
    <w:p>
      <w:pPr>
        <w:ind w:left="0" w:right="0" w:firstLine="560"/>
        <w:spacing w:before="450" w:after="450" w:line="312" w:lineRule="auto"/>
      </w:pPr>
      <w:r>
        <w:rPr>
          <w:rFonts w:ascii="宋体" w:hAnsi="宋体" w:eastAsia="宋体" w:cs="宋体"/>
          <w:color w:val="000"/>
          <w:sz w:val="28"/>
          <w:szCs w:val="28"/>
        </w:rPr>
        <w:t xml:space="preserve">我们党把作风建设摆到非常重要的位置，强调要大力弘扬求真务实精神、大兴求真务实之风，在各级领导干部中大力倡导“勤奋好学、学以致用，心系群众、服务人民，真抓实干、务求实效，艰苦奋斗、勤俭节约，顾全大局、令行禁止，发扬民主、团结共事，秉公用权、廉洁从政，生活正派、情趣健康”八个方面的良好风气。我们要通过弘扬良好风气，树立高尚道德，永葆共产党人的政治本色。</w:t>
      </w:r>
    </w:p>
    <w:p>
      <w:pPr>
        <w:ind w:left="0" w:right="0" w:firstLine="560"/>
        <w:spacing w:before="450" w:after="450" w:line="312" w:lineRule="auto"/>
      </w:pPr>
      <w:r>
        <w:rPr>
          <w:rFonts w:ascii="宋体" w:hAnsi="宋体" w:eastAsia="宋体" w:cs="宋体"/>
          <w:color w:val="000"/>
          <w:sz w:val="28"/>
          <w:szCs w:val="28"/>
        </w:rPr>
        <w:t xml:space="preserve">加强纪律修养，维护团结统一</w:t>
      </w:r>
    </w:p>
    <w:p>
      <w:pPr>
        <w:ind w:left="0" w:right="0" w:firstLine="560"/>
        <w:spacing w:before="450" w:after="450" w:line="312" w:lineRule="auto"/>
      </w:pPr>
      <w:r>
        <w:rPr>
          <w:rFonts w:ascii="宋体" w:hAnsi="宋体" w:eastAsia="宋体" w:cs="宋体"/>
          <w:color w:val="000"/>
          <w:sz w:val="28"/>
          <w:szCs w:val="28"/>
        </w:rPr>
        <w:t xml:space="preserve">党员干部要坚持民主集中制原则，自觉遵守党章和党内法规，模范遵守国家法律法规，努力维护党的团结统一。要加强对党员的纪律教育，使党员了解为什么要遵守纪律、怎样做才是遵守纪律等问题。要严格对党员实行纪律约束，无论谁违犯了纪律，都要受到制裁。党员干部要本着对党、对社会主义事业高度负责的态度坚决维护党的团结统一。要自觉遵守党的政治纪律，坚持党的基本路线，坚决维护党的集中统一，始终同党中央保持一致，坚决维护中央权威，切实保证政令畅通。</w:t>
      </w:r>
    </w:p>
    <w:p>
      <w:pPr>
        <w:ind w:left="0" w:right="0" w:firstLine="560"/>
        <w:spacing w:before="450" w:after="450" w:line="312" w:lineRule="auto"/>
      </w:pPr>
      <w:r>
        <w:rPr>
          <w:rFonts w:ascii="黑体" w:hAnsi="黑体" w:eastAsia="黑体" w:cs="黑体"/>
          <w:color w:val="000000"/>
          <w:sz w:val="34"/>
          <w:szCs w:val="34"/>
          <w:b w:val="1"/>
          <w:bCs w:val="1"/>
        </w:rPr>
        <w:t xml:space="preserve">支部书记廉课讲稿篇9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党风廉政建设工作会议的主要任务是：贯彻落实中央、省、市纪委全会精神，总结过去一年的党风廉政建设工作，安排部署20__工作任务，动员全区各级党组织和广大党员干部，进一步统一思想，凝聚共识，齐心协力，扎实做好全区党风廉政建设和反腐败各项工作。下面我讲两方面的问题：</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20__年，工业新区各级各部门认真贯彻落实中央、省、市关于惩治和预防腐败体系建设的总体部署，按照“主动预防、突出重点、有效监督、严厉惩处、务求实效”的要求，自觉把惩防体系建设责任制工作与经济建设和社会各项事业一起抓，健全机制，完善措施，积极推进惩治和预防腐败体系建设，为推动我区经济发展，构建和谐社会提供了有效的政治保证和纪律保证。重点完成了以下六方面工作：</w:t>
      </w:r>
    </w:p>
    <w:p>
      <w:pPr>
        <w:ind w:left="0" w:right="0" w:firstLine="560"/>
        <w:spacing w:before="450" w:after="450" w:line="312" w:lineRule="auto"/>
      </w:pPr>
      <w:r>
        <w:rPr>
          <w:rFonts w:ascii="宋体" w:hAnsi="宋体" w:eastAsia="宋体" w:cs="宋体"/>
          <w:color w:val="000"/>
          <w:sz w:val="28"/>
          <w:szCs w:val="28"/>
        </w:rPr>
        <w:t xml:space="preserve">(一)加强廉政教育，党员干部廉洁自律意识得到了进一步增强。20__年，工业新区各级各单位从增强党员干部廉洁自律意识入手，以落实“八项规定”、“六个禁止”为主要内容，积极开展了作风建设和廉洁从政教育活动。如：公安局以案为鉴，加大对干警的管理和教育力度，坚持经常性开展法规学习，坚持每季度开展一次案例警示教育;国税局开通12366廉政短信平台、健全廉政信息网络，及时发送廉政知识，并开展了执法为民大讨论;地税局开办了以“为民、务实、清廉”为主题的廉政教育党课。还有一些部门、单位经常征求和听取群众的意见，及时发现干部职工存在的苗头性问题，采取谈心、提醒等方式，主动解决作风纪律方面存在的问题。一年来，各级各部门通过采取不同形式的教育活动，党员干部遵纪守法意识得到了进一步增强，工作作风得到进一步好转。</w:t>
      </w:r>
    </w:p>
    <w:p>
      <w:pPr>
        <w:ind w:left="0" w:right="0" w:firstLine="560"/>
        <w:spacing w:before="450" w:after="450" w:line="312" w:lineRule="auto"/>
      </w:pPr>
      <w:r>
        <w:rPr>
          <w:rFonts w:ascii="宋体" w:hAnsi="宋体" w:eastAsia="宋体" w:cs="宋体"/>
          <w:color w:val="000"/>
          <w:sz w:val="28"/>
          <w:szCs w:val="28"/>
        </w:rPr>
        <w:t xml:space="preserve">(二)强化制度建设，权力运行行为得到进一步规范。各部门围绕重点领域和关键部位，强化人、财、事监督管理，相继制定出台了一系列制度规定，努力构建内抓权力制衡，外抓公开透明的行政权力运行监控机制。建设局进一步完善《招投标工作办法》，确保招投标活动的公开、公平、公正。财政局从采购预算、计划、执行等方面入手，着力健全和完善政府采购监管机制。土地局修订完善《开发区国有土地有偿使用管理办法》，进一步规范土地二级市场，有效地防止了政府收益的流失。有关单位制定征地拆迁理赔办法，理赔工作得到了进一步规范。社会发展局出台了《关于城镇低保规范化管理工作的实施办法》，进一步规范和完善我区低保户申请条件和审核工作程序，有效地规避了“人情保”、“关系保”等风险问题的产生，在服务行为方面，招商局进一步修订“项目进区一条龙服务程序”不断提高服务质量。纪委监察局运用科技手段，建立了廉情信息预警监控系统，进一步增强了反腐倡廉工作的预见性、针对性和主动性，为实现防范在先、关口前移、及时提醒、有效遏制打下基础。</w:t>
      </w:r>
    </w:p>
    <w:p>
      <w:pPr>
        <w:ind w:left="0" w:right="0" w:firstLine="560"/>
        <w:spacing w:before="450" w:after="450" w:line="312" w:lineRule="auto"/>
      </w:pPr>
      <w:r>
        <w:rPr>
          <w:rFonts w:ascii="宋体" w:hAnsi="宋体" w:eastAsia="宋体" w:cs="宋体"/>
          <w:color w:val="000"/>
          <w:sz w:val="28"/>
          <w:szCs w:val="28"/>
        </w:rPr>
        <w:t xml:space="preserve">(三)加大监督力度，经济环境得到了进一步改善。去年，纪委监察局牵头，对行政审批、收费和执法行为进行了清理规范，共清理行政审批事项114项，消减审批事项10项，简化审批前置要件30多件，规范无证收费行为5件。先后起草下发了《关于加强教育收费监管工作的通知》、《关于规范行政部门涉企检查、收费和处罚行为的通知》，进一步规范检查、收费和处罚行为。同时加强对涉企检查行为的监督检查，对部分部门涉企处罚不备案和下达罚款任务等问题进行了严肃批评和纠正，有效遏制了乱收费、乱罚款行为的发生。</w:t>
      </w:r>
    </w:p>
    <w:p>
      <w:pPr>
        <w:ind w:left="0" w:right="0" w:firstLine="560"/>
        <w:spacing w:before="450" w:after="450" w:line="312" w:lineRule="auto"/>
      </w:pPr>
      <w:r>
        <w:rPr>
          <w:rFonts w:ascii="宋体" w:hAnsi="宋体" w:eastAsia="宋体" w:cs="宋体"/>
          <w:color w:val="000"/>
          <w:sz w:val="28"/>
          <w:szCs w:val="28"/>
        </w:rPr>
        <w:t xml:space="preserve">(四)加大治理力度，农村财务管理水平得到进一步提升。全面开展农村“三资”清理和电算化及网络监管工作，建立和完善涉农专项资金监管平台。已有110个村完成了清理，共清理资金8264万，资产13172万，实行了电算化网络监管，基本实现了对农村“三资”的动态监管和透明管理，对降低农村矛盾的产生，促进农村社会和谐稳定起到积极作用。</w:t>
      </w:r>
    </w:p>
    <w:p>
      <w:pPr>
        <w:ind w:left="0" w:right="0" w:firstLine="560"/>
        <w:spacing w:before="450" w:after="450" w:line="312" w:lineRule="auto"/>
      </w:pPr>
      <w:r>
        <w:rPr>
          <w:rFonts w:ascii="宋体" w:hAnsi="宋体" w:eastAsia="宋体" w:cs="宋体"/>
          <w:color w:val="000"/>
          <w:sz w:val="28"/>
          <w:szCs w:val="28"/>
        </w:rPr>
        <w:t xml:space="preserve">(五)落实八项规定，群众关注的突出问题得到有效治理。从领导做起，以上率下、带头落实中央八项规定，深入开展刹“四风”活动。全区共腾退超标办公用房919平方米，清理“吃空饷”人员8人，清理超编车辆8辆，规范机关公务用车43辆;认真开展会员卡清退工作，全区14名纪检干部全部作出“零持有”报告;各有关部门全面加强对强农惠民政策落实、征地拆迁、保障性住房的监督检查，着力纠正建筑、教育等领域中的不正之风，加大对民生领域专项资金监管力度，群众反映的突出问题得到进一步治理。</w:t>
      </w:r>
    </w:p>
    <w:p>
      <w:pPr>
        <w:ind w:left="0" w:right="0" w:firstLine="560"/>
        <w:spacing w:before="450" w:after="450" w:line="312" w:lineRule="auto"/>
      </w:pPr>
      <w:r>
        <w:rPr>
          <w:rFonts w:ascii="宋体" w:hAnsi="宋体" w:eastAsia="宋体" w:cs="宋体"/>
          <w:color w:val="000"/>
          <w:sz w:val="28"/>
          <w:szCs w:val="28"/>
        </w:rPr>
        <w:t xml:space="preserve">(六)严肃惩处违纪，查办案件的震慑力得到进一步提升。纪委监察局，全年共查办信访案件9件，转立案调查2件，结案2件。处理党员干部4人，其中：开除党籍2人，降级1人，记过1人，移交司法机关2人。通过严肃查办案件，教育了党员干部，起到了较好的社会效果。</w:t>
      </w:r>
    </w:p>
    <w:p>
      <w:pPr>
        <w:ind w:left="0" w:right="0" w:firstLine="560"/>
        <w:spacing w:before="450" w:after="450" w:line="312" w:lineRule="auto"/>
      </w:pPr>
      <w:r>
        <w:rPr>
          <w:rFonts w:ascii="宋体" w:hAnsi="宋体" w:eastAsia="宋体" w:cs="宋体"/>
          <w:color w:val="000"/>
          <w:sz w:val="28"/>
          <w:szCs w:val="28"/>
        </w:rPr>
        <w:t xml:space="preserve">一年来，各级各部门坚持把党风廉政建设融入经济建设和社会发展各项工作中，我区党风廉政建设各项工作实现了新的突破。但我区党风廉政建设工作还存在着一些不容忽视的问题：一是有的领导同志主体责任意识不强，偏重抓业务工作，而对抓党风廉政建设工作重视不够，在一些部门和单位不同程度的存在“一手软、一手硬”的现象。二是在干部作风建设上，有些部门抓手少、措施不力、纪律松弛、作风不实、执行力不强、不作为、乱作为、慢作为等现象时有发生，致使一些工作推进不力，一些群众反映的突出问题还没有得到有效解决。三是在惩防体系建设上，在一些部门和单位治本措施研究不够，机制体制创新不够，制度建设严重滞后，腐败问题易发多发的土壤没有得到有效治理。四是纪委组织协调指导部门开展工作不够，执纪监督主业意识不强，监督检查和问责追究力度不够，纪检监察干部的履职能力亟待提高。这些问题必须引起我们的高度重视，并在今年的工作中认真加以解决。</w:t>
      </w:r>
    </w:p>
    <w:p>
      <w:pPr>
        <w:ind w:left="0" w:right="0" w:firstLine="560"/>
        <w:spacing w:before="450" w:after="450" w:line="312" w:lineRule="auto"/>
      </w:pPr>
      <w:r>
        <w:rPr>
          <w:rFonts w:ascii="宋体" w:hAnsi="宋体" w:eastAsia="宋体" w:cs="宋体"/>
          <w:color w:val="000"/>
          <w:sz w:val="28"/>
          <w:szCs w:val="28"/>
        </w:rPr>
        <w:t xml:space="preserve">二、20__年主要任务</w:t>
      </w:r>
    </w:p>
    <w:p>
      <w:pPr>
        <w:ind w:left="0" w:right="0" w:firstLine="560"/>
        <w:spacing w:before="450" w:after="450" w:line="312" w:lineRule="auto"/>
      </w:pPr>
      <w:r>
        <w:rPr>
          <w:rFonts w:ascii="宋体" w:hAnsi="宋体" w:eastAsia="宋体" w:cs="宋体"/>
          <w:color w:val="000"/>
          <w:sz w:val="28"/>
          <w:szCs w:val="28"/>
        </w:rPr>
        <w:t xml:space="preserve">20__年，我们要以中央、省市纪委全会精神为指导，以群众路线教育实践活动为契机，以加强作风建设、优化发展环境、加强权力监控机制建设、促进干部廉洁从政为工作重点，以严格落实党风廉政建设责任制为抓手，充分发挥纪检监察机关组织协调和监督检查职能，努力打造风清气正的政治环境，为开发区经济社会发展提供有力保障。20__年主要做好以下六个方面工作：</w:t>
      </w:r>
    </w:p>
    <w:p>
      <w:pPr>
        <w:ind w:left="0" w:right="0" w:firstLine="560"/>
        <w:spacing w:before="450" w:after="450" w:line="312" w:lineRule="auto"/>
      </w:pPr>
      <w:r>
        <w:rPr>
          <w:rFonts w:ascii="宋体" w:hAnsi="宋体" w:eastAsia="宋体" w:cs="宋体"/>
          <w:color w:val="000"/>
          <w:sz w:val="28"/>
          <w:szCs w:val="28"/>
        </w:rPr>
        <w:t xml:space="preserve">(一)强化教育和监督，持之以恒纠正“四风”</w:t>
      </w:r>
    </w:p>
    <w:p>
      <w:pPr>
        <w:ind w:left="0" w:right="0" w:firstLine="560"/>
        <w:spacing w:before="450" w:after="450" w:line="312" w:lineRule="auto"/>
      </w:pPr>
      <w:r>
        <w:rPr>
          <w:rFonts w:ascii="宋体" w:hAnsi="宋体" w:eastAsia="宋体" w:cs="宋体"/>
          <w:color w:val="000"/>
          <w:sz w:val="28"/>
          <w:szCs w:val="28"/>
        </w:rPr>
        <w:t xml:space="preserve">加强作风建设是反腐败的治本之策。各级各部门要以第二批群众路线教育实践活动为契机，围绕解决“四风”问题，从提出的“老虎太远，苍蝇扑面”入手，勤打、狠拍苍蝇，大力开展作风建设。</w:t>
      </w:r>
    </w:p>
    <w:p>
      <w:pPr>
        <w:ind w:left="0" w:right="0" w:firstLine="560"/>
        <w:spacing w:before="450" w:after="450" w:line="312" w:lineRule="auto"/>
      </w:pPr>
      <w:r>
        <w:rPr>
          <w:rFonts w:ascii="宋体" w:hAnsi="宋体" w:eastAsia="宋体" w:cs="宋体"/>
          <w:color w:val="000"/>
          <w:sz w:val="28"/>
          <w:szCs w:val="28"/>
        </w:rPr>
        <w:t xml:space="preserve">1、进一步加强作风纪律教育。一是开展纪律条规学习活动，各级各部门要继续深入开展以《两个条例》、“八项规定”、《廉政准则》为重点的党内重要法规和制度的学习教育，不断提高党员干部的法规意识，时刻提醒党员干部牢记立党为公、执政为民的要求。二是开展警示教育。各部门、各单位要选择反面典型案例教育干部职工。充分利用警示教育基地开展警示教育，进一步坚定理想信念，增强自律意识，筑牢思想防线。三是开展以“恪守职业道德、弘扬廉政新风”为主题的教育活动。全区各级各部门结合本单位工作特点，研究制定职业操守，对行政行为进一步规范。具有行政审批、执法和服务职能的部门要与机关工作人员签订《恪守职业道德承诺书》，增强对工作人员的刚性约束，促进干部廉洁勤政，营造风清气正的机关氛围。</w:t>
      </w:r>
    </w:p>
    <w:p>
      <w:pPr>
        <w:ind w:left="0" w:right="0" w:firstLine="560"/>
        <w:spacing w:before="450" w:after="450" w:line="312" w:lineRule="auto"/>
      </w:pPr>
      <w:r>
        <w:rPr>
          <w:rFonts w:ascii="宋体" w:hAnsi="宋体" w:eastAsia="宋体" w:cs="宋体"/>
          <w:color w:val="000"/>
          <w:sz w:val="28"/>
          <w:szCs w:val="28"/>
        </w:rPr>
        <w:t xml:space="preserve">2、开展正风肃纪专项整治。按照全市统一部署，重点实施八个专项整治：⑴坚决整治组织观念淡薄、纪律松弛等问题，严肃查处有令不行、有禁不止，弄虚作假、欺上瞒下等行为。⑵坚决整治机关和公务人员庸懒散拖、推诿扯皮等问题，严肃查处在岗不在状态、不务正业、吃空饷等行为。⑶坚决整治“门难进、脸难看、事难办”和行政服务中心“前店后厂”、“体外循环”问题，严肃查处对待群众简单粗暴、吃拿卡要行为。⑷坚决整治公款送礼、公款吃喝、奢侈浪费问题，严肃查处婚丧嫁娶借机敛财，收受红包、礼金、会员卡、商业预付卡，到私人会所、农家乐、“内部食堂”大吃大喝、超标准接待等问题。⑸坚决整治领导干部超标占用办公用房，违反规定配车、变相配备秘书等问题，规范领导干部工作生活待遇。⑹坚决整治文山会海、检查评比泛滥、“一票否决”和问责过多问题，切实减轻基层负担。⑺坚决整治党政机关、事业单位超职数配备干部、超编制进人，违规设立内设机构、违规提高机构规格的问题。⑻坚决整治工程建设、项目招投标、土地招拍挂“暗箱操作”问题，集中清理领导干部经商办企业、从事营利性活动、兼职取酬等问题。各部门、各单位要结合群众路线实践活动，认真对照重点整治八项内容，开展大排查、大检修、大整改，一定要从实际出发，有什么问题就解决什么问题，什么问题突出就解决什么问题，力争通过自我教育、自我整改解决突出问题。纪委监察局要做好专项整治活动的督促指导，切实履行监督检查职能，对有问题又不整改的要坚决纠正，对在教育实践活动中边查边犯“四风”问题的，发现一起查处一起，严肃问责追究，确保整治活动取得实效。</w:t>
      </w:r>
    </w:p>
    <w:p>
      <w:pPr>
        <w:ind w:left="0" w:right="0" w:firstLine="560"/>
        <w:spacing w:before="450" w:after="450" w:line="312" w:lineRule="auto"/>
      </w:pPr>
      <w:r>
        <w:rPr>
          <w:rFonts w:ascii="宋体" w:hAnsi="宋体" w:eastAsia="宋体" w:cs="宋体"/>
          <w:color w:val="000"/>
          <w:sz w:val="28"/>
          <w:szCs w:val="28"/>
        </w:rPr>
        <w:t xml:space="preserve">3、建立干部作风建设长效机制。要建立健全作风动态监督、考核评价、执纪问责制度，推进作风建设常态化、长效化。一是建立作风建设常态化监督问责机制，定期明察暗访，强化执纪检查，严格惩戒问责，并对典型问题点名道姓通报曝光，向社会释放执纪必严的强烈信号。二是探索干部作风状况评价机制。围绕加强政风行风建设，组织各部门负责人进行年终述职评议;进一步完善《干部作风考核办法》、《行风评议日常考核办法》，强化民主评议结果运用，把考核评议结果作为评先评优和使用、提拔干部的重要依据。</w:t>
      </w:r>
    </w:p>
    <w:p>
      <w:pPr>
        <w:ind w:left="0" w:right="0" w:firstLine="560"/>
        <w:spacing w:before="450" w:after="450" w:line="312" w:lineRule="auto"/>
      </w:pPr>
      <w:r>
        <w:rPr>
          <w:rFonts w:ascii="黑体" w:hAnsi="黑体" w:eastAsia="黑体" w:cs="黑体"/>
          <w:color w:val="000000"/>
          <w:sz w:val="34"/>
          <w:szCs w:val="34"/>
          <w:b w:val="1"/>
          <w:bCs w:val="1"/>
        </w:rPr>
        <w:t xml:space="preserve">支部书记廉课讲稿篇10</w:t>
      </w:r>
    </w:p>
    <w:p>
      <w:pPr>
        <w:ind w:left="0" w:right="0" w:firstLine="560"/>
        <w:spacing w:before="450" w:after="450" w:line="312" w:lineRule="auto"/>
      </w:pPr>
      <w:r>
        <w:rPr>
          <w:rFonts w:ascii="宋体" w:hAnsi="宋体" w:eastAsia="宋体" w:cs="宋体"/>
          <w:color w:val="000"/>
          <w:sz w:val="28"/>
          <w:szCs w:val="28"/>
        </w:rPr>
        <w:t xml:space="preserve">昨天，县委召开了党的群众路线教育实践活动动员大会，今天接着召XX县纪委全会暨全县党风廉政建设工作会议。在今天的会上，县委副书记、纪委书记林梅同志代表县纪委会作了工作报告，并安排了今年党风廉政建设和反腐败工作主要任务，县委副书记、县长张渭同志安排了政府系统廉政工作，讲得很好，我完全同意。各镇区、各中心、各部门和各级纪检监察机关要认真学习，全面领会，切实抓好贯彻落实。</w:t>
      </w:r>
    </w:p>
    <w:p>
      <w:pPr>
        <w:ind w:left="0" w:right="0" w:firstLine="560"/>
        <w:spacing w:before="450" w:after="450" w:line="312" w:lineRule="auto"/>
      </w:pPr>
      <w:r>
        <w:rPr>
          <w:rFonts w:ascii="宋体" w:hAnsi="宋体" w:eastAsia="宋体" w:cs="宋体"/>
          <w:color w:val="000"/>
          <w:sz w:val="28"/>
          <w:szCs w:val="28"/>
        </w:rPr>
        <w:t xml:space="preserve">这次会议是县委决定召开的一次非常重要的会议。借此机会，我和大家探讨一些问题。</w:t>
      </w:r>
    </w:p>
    <w:p>
      <w:pPr>
        <w:ind w:left="0" w:right="0" w:firstLine="560"/>
        <w:spacing w:before="450" w:after="450" w:line="312" w:lineRule="auto"/>
      </w:pPr>
      <w:r>
        <w:rPr>
          <w:rFonts w:ascii="宋体" w:hAnsi="宋体" w:eastAsia="宋体" w:cs="宋体"/>
          <w:color w:val="000"/>
          <w:sz w:val="28"/>
          <w:szCs w:val="28"/>
        </w:rPr>
        <w:t xml:space="preserve">一、清醒认识党风廉政建设和反腐败斗争的新形势</w:t>
      </w:r>
    </w:p>
    <w:p>
      <w:pPr>
        <w:ind w:left="0" w:right="0" w:firstLine="560"/>
        <w:spacing w:before="450" w:after="450" w:line="312" w:lineRule="auto"/>
      </w:pPr>
      <w:r>
        <w:rPr>
          <w:rFonts w:ascii="宋体" w:hAnsi="宋体" w:eastAsia="宋体" w:cs="宋体"/>
          <w:color w:val="000"/>
          <w:sz w:val="28"/>
          <w:szCs w:val="28"/>
        </w:rPr>
        <w:t xml:space="preserve">xx大以来，新一届党中央高度重视党风廉政建设和反腐败斗争，提出了一系列新理念、新思路和新举措，出台了“八项规定”、“六项禁令”和《党政机关国内公务接待管理规定》等一系列规章制度，从解决“四风”问题入手，严格公车管理，严查公款消费，严格清理办公用房，严禁公款购买月饼、贺卡、年礼，一个节日接着一个节日持之以恒地抓，打出了一系列“组合拳”，形成了从严治党、惩治腐败高压态势。</w:t>
      </w:r>
    </w:p>
    <w:p>
      <w:pPr>
        <w:ind w:left="0" w:right="0" w:firstLine="560"/>
        <w:spacing w:before="450" w:after="450" w:line="312" w:lineRule="auto"/>
      </w:pPr>
      <w:r>
        <w:rPr>
          <w:rFonts w:ascii="宋体" w:hAnsi="宋体" w:eastAsia="宋体" w:cs="宋体"/>
          <w:color w:val="000"/>
          <w:sz w:val="28"/>
          <w:szCs w:val="28"/>
        </w:rPr>
        <w:t xml:space="preserve">去年以来，全县各级纪检监察机关认真贯彻中央和省市重大决策部署，强化执纪监督，狠抓作风建设，特别是把贯彻落实中央“八项规定”和省市县委相关规定作为一项经常性工作常抓不懈，各级党员领导干部以上率下，带头改文风、变会风、转作风、肃“四风”，全县党风政风有了新变化，社会风气和民风有了新气象。但我们必须清醒地认识到，全县党风廉政建设任务依然艰巨繁重。全县各级党政组织和纪检监察机关要清醒认识反腐倡廉建设的新形势，认真学习贯彻中省市纪委全会精神，以更加鲜明的态度，更加自觉的行动，更加严厉的措施，更加严格的制度，创新务实地推进党风廉政建设和反腐败工作，为“三强一名”县建设提供坚强保障。</w:t>
      </w:r>
    </w:p>
    <w:p>
      <w:pPr>
        <w:ind w:left="0" w:right="0" w:firstLine="560"/>
        <w:spacing w:before="450" w:after="450" w:line="312" w:lineRule="auto"/>
      </w:pPr>
      <w:r>
        <w:rPr>
          <w:rFonts w:ascii="宋体" w:hAnsi="宋体" w:eastAsia="宋体" w:cs="宋体"/>
          <w:color w:val="000"/>
          <w:sz w:val="28"/>
          <w:szCs w:val="28"/>
        </w:rPr>
        <w:t xml:space="preserve">　　二、突出重点，抓好落实</w:t>
      </w:r>
    </w:p>
    <w:p>
      <w:pPr>
        <w:ind w:left="0" w:right="0" w:firstLine="560"/>
        <w:spacing w:before="450" w:after="450" w:line="312" w:lineRule="auto"/>
      </w:pPr>
      <w:r>
        <w:rPr>
          <w:rFonts w:ascii="宋体" w:hAnsi="宋体" w:eastAsia="宋体" w:cs="宋体"/>
          <w:color w:val="000"/>
          <w:sz w:val="28"/>
          <w:szCs w:val="28"/>
        </w:rPr>
        <w:t xml:space="preserve">一要认真落实中央惩治和预防腐败体系规划。把权力关进制度的笼子，必须建好笼子、扎紧笼子。这非常重要。中央高度重视反腐倡廉制度建设，去年12月，制定印发的《建立健全惩治和预防腐败体系20xx-2024年工作规划》，既有原则要求，也有硬性措施，更有时限标准，是我们加强反腐倡廉建设，完善反腐制度的总纲领、总依据和总抓手。全县各级党政组织和纪检监察机关要组织广大党员干部特别是党员领导干部认真学习《规划》精神，把握总体要求，明确目标任务，搞明白党风廉政建设和反腐败工作抓什么、怎么抓，做到心中有数，有的放矢。县纪委监察局要立足全县反腐倡廉建设工作实际，认真调查研究，把握基本规律，针对我们工作的薄弱环节和腐败问题易发多发领域，突出针对性、实效性和可操作性，抓紧研究制定具体实施意见，健全廉政风险防控体系，构筑惩治腐败防火墙，真正把权力关进制度的笼子里，让权力在阳光下运行。</w:t>
      </w:r>
    </w:p>
    <w:p>
      <w:pPr>
        <w:ind w:left="0" w:right="0" w:firstLine="560"/>
        <w:spacing w:before="450" w:after="450" w:line="312" w:lineRule="auto"/>
      </w:pPr>
      <w:r>
        <w:rPr>
          <w:rFonts w:ascii="宋体" w:hAnsi="宋体" w:eastAsia="宋体" w:cs="宋体"/>
          <w:color w:val="000"/>
          <w:sz w:val="28"/>
          <w:szCs w:val="28"/>
        </w:rPr>
        <w:t xml:space="preserve">二要以零容忍的态度严惩腐败。坚决反对腐败，惩治腐败，是党一贯坚持的鲜明政治立场，是人民普遍关注的重大政治问题。要不断加大案件查办力度，对触犯党纪国法、损害群众利益、影响淳化对外形象的人和事，必须一查到底，严惩不贷，绝不姑息迁就，绝不养痈遗患。各级领导干部一定要认清形势，自觉适应形势，强化政治意识，转变领导理念，转变领导方式，转变工作作风，转变言行举止，通过群众路线教育实践活动，“洗心革面”，清除作风之弊，行为之垢，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三要持之以恒抓好作风建设。讲，作风问题具有顽固性、反复性，抓一抓就会好转，松一松就会反弹，而且有的会变本加厉。作风建设不可能一劳永逸，不可能一蹴而就，要持之以恒，常抓不懈。如果“来也匆匆，去也匆匆”，一阵风式的改作风，“雨过地皮湿”本身就是坏作风。各镇区、各中心、各部门和各级纪检监察机关要严格落实中央“八项规定”和省市县委相关规定，按照坚持、巩固、深化、拓展的“八字”要求，不断深化作风建设，加大正风肃纪力度，驰而不息、久久为功，形成抓作风、改作风长效机制，努力以良好的党风促政风带民风。要带头遵守社会道德，带头净化社交圈、生活圈，带头厉行勤俭节约，带头清理超标准办公用房和车辆，带头执行财经纪律，带头执行个人重大事项报告制度，带头摸实情、讲实话、办实事，始终做到为民务实清廉，为全县党员干部作好表率带好头。</w:t>
      </w:r>
    </w:p>
    <w:p>
      <w:pPr>
        <w:ind w:left="0" w:right="0" w:firstLine="560"/>
        <w:spacing w:before="450" w:after="450" w:line="312" w:lineRule="auto"/>
      </w:pPr>
      <w:r>
        <w:rPr>
          <w:rFonts w:ascii="宋体" w:hAnsi="宋体" w:eastAsia="宋体" w:cs="宋体"/>
          <w:color w:val="000"/>
          <w:sz w:val="28"/>
          <w:szCs w:val="28"/>
        </w:rPr>
        <w:t xml:space="preserve">三、严格遵守党的纪律</w:t>
      </w:r>
    </w:p>
    <w:p>
      <w:pPr>
        <w:ind w:left="0" w:right="0" w:firstLine="560"/>
        <w:spacing w:before="450" w:after="450" w:line="312" w:lineRule="auto"/>
      </w:pPr>
      <w:r>
        <w:rPr>
          <w:rFonts w:ascii="宋体" w:hAnsi="宋体" w:eastAsia="宋体" w:cs="宋体"/>
          <w:color w:val="000"/>
          <w:sz w:val="28"/>
          <w:szCs w:val="28"/>
        </w:rPr>
        <w:t xml:space="preserve">国有国法，党有党纪。我们党是靠革命理想和铁的纪律组织起来的马克思主义政党，纪律严明是党的光荣传统和独特优势。在中纪委二次全会上着重强调了政治纪律，在三次全会上着重强调了组织纪律。讲党的纪律是带电的高压线，要求全党要切实增强党性，切实遵守组织制度，切实加强组织管理，切实执行组织纪律。全县各级党政组织特别是各级领导干部务必要牢固树立执纪意识，强化纪律观念，严格遵守党的政治纪律、组织纪律、工作纪律、财经纪律和生活纪律。遵守党的政治纪律，最核心的就是坚持党的领导，确保政令畅通，决不允许有令不行、有禁不止，决不允许搞各自为政、阳奉阴违。遵守党的组织纪律，就是要严格按程序办事、按规矩办事、按制度办事，该请示的要请示，该报告的要报告，尤其要正确处理组织意图与个人意图、局部与全局、自由与纪律的关系，明确哪些事该做，哪些事不该做，哪些事该这样做，哪些事该那样做，哪些事可以简化程序，哪些事只能按程序按规矩办，不能合意的就执行，不合意的就不执行，要坚决纠正无组织无纪律、自由主义、好人主义等不良现象。各级纪检监察机关要加强对纪律执行情况的监督检查，对违反纪律的行为必须严肃查处，防止执行纪律失之于软、失之于宽，坚决做到纪律面前人人平等、遵守纪律没有特权、违纪必纠没有例外，真正使党的纪律成为带电的高压线。</w:t>
      </w:r>
    </w:p>
    <w:p>
      <w:pPr>
        <w:ind w:left="0" w:right="0" w:firstLine="560"/>
        <w:spacing w:before="450" w:after="450" w:line="312" w:lineRule="auto"/>
      </w:pPr>
      <w:r>
        <w:rPr>
          <w:rFonts w:ascii="宋体" w:hAnsi="宋体" w:eastAsia="宋体" w:cs="宋体"/>
          <w:color w:val="000"/>
          <w:sz w:val="28"/>
          <w:szCs w:val="28"/>
        </w:rPr>
        <w:t xml:space="preserve">　　四、认真落实党委主体责任和纪委监督责任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xx届三中全会指出，落实党风廉政建设责任制，党委负主体责任，纪委负监督责任。各党委(党组)要切实增强党风廉政建设的领导意识和领导责任，坚持抓领导、领导抓，抓具体、具体抓，常研究、常部署，常督促、常检查。有权必有责，权责相对等，用权受监督。各党委(党组)书记是党风廉政建设的第一责任人，要管好班子，带好队伍，用好干部，看好自己的门，管好自己的人，种好自己的“责任田”。各级纪检监察机关要增强监督意识，发挥监督作用，负起监督责任，要把关乎全县经济社会发展的重大工作和重点工程作为监督重点，把关乎群众切身利益和群众反映强烈的突出问题作为监督重点，把为民服务窗口单位和服务行业作为监督重点，把各级各部门党政“一把手”作为监督重点，敢于负责，敢于碰硬，敢于担当，敢于向一切不正之风和腐败分子作斗争，努力为人民执好纪、问好责、把好关。县纪委要进一步创新监督渠道和手段，加强对县委和会班子成员特别是对我本人的监督，要按规定及时向市纪委XX县委报告监督和查办案件情况。广大纪检监察干部要切实增强党的意识、责任意识，增强责任感、使命感，忠诚可靠，刚正不阿，秉公执纪。</w:t>
      </w:r>
    </w:p>
    <w:p>
      <w:pPr>
        <w:ind w:left="0" w:right="0" w:firstLine="560"/>
        <w:spacing w:before="450" w:after="450" w:line="312" w:lineRule="auto"/>
      </w:pPr>
      <w:r>
        <w:rPr>
          <w:rFonts w:ascii="宋体" w:hAnsi="宋体" w:eastAsia="宋体" w:cs="宋体"/>
          <w:color w:val="000"/>
          <w:sz w:val="28"/>
          <w:szCs w:val="28"/>
        </w:rPr>
        <w:t xml:space="preserve">同志们，面对新形势、新任务、(“三严三实”专题教育党课发言稿)新要求，我们要以党的群众路线教育实践活动为契机，聚焦中心任务，创新体制机制，深入推进党风廉政建设和反腐败斗争，为加快“三强一名”县建设营造风清气正的干事创业环境。</w:t>
      </w:r>
    </w:p>
    <w:p>
      <w:pPr>
        <w:ind w:left="0" w:right="0" w:firstLine="560"/>
        <w:spacing w:before="450" w:after="450" w:line="312" w:lineRule="auto"/>
      </w:pPr>
      <w:r>
        <w:rPr>
          <w:rFonts w:ascii="黑体" w:hAnsi="黑体" w:eastAsia="黑体" w:cs="黑体"/>
          <w:color w:val="000000"/>
          <w:sz w:val="34"/>
          <w:szCs w:val="34"/>
          <w:b w:val="1"/>
          <w:bCs w:val="1"/>
        </w:rPr>
        <w:t xml:space="preserve">支部书记廉课讲稿篇11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今天召集大家上节党课，主要讲的是“党风廉政建设”。</w:t>
      </w:r>
    </w:p>
    <w:p>
      <w:pPr>
        <w:ind w:left="0" w:right="0" w:firstLine="560"/>
        <w:spacing w:before="450" w:after="450" w:line="312" w:lineRule="auto"/>
      </w:pPr>
      <w:r>
        <w:rPr>
          <w:rFonts w:ascii="宋体" w:hAnsi="宋体" w:eastAsia="宋体" w:cs="宋体"/>
          <w:color w:val="000"/>
          <w:sz w:val="28"/>
          <w:szCs w:val="28"/>
        </w:rPr>
        <w:t xml:space="preserve">加强党风廉政建设和反腐败斗争，要真正做到为民、务实、清廉，始终保持党同人民群众的血肉联系。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当前，我国已经进入全面建设小康社会、加快推进社会主义现代化的新的发展阶段，党的执政能力同党肩负的重任和使命总体上是适应的。但是，面对国内外形势的深刻变化，在完善社会主义市场经济体制的过程中，腐败现象易发多发的土壤和条件还存在，一些腐败现象仍然比较突出，严重损害了党同人民群众的血肉关系，严重影响了党的执政地位。因此，加强党的执政能力建设，巩固党的执政地位，必须把反腐倡廉作为重要内容，旗帜鲜明地反对腐败，持之以恒地加强党风廉政建设，使我们党经受住改革开放和发展市场经济条件下长期执政的考验。</w:t>
      </w:r>
    </w:p>
    <w:p>
      <w:pPr>
        <w:ind w:left="0" w:right="0" w:firstLine="560"/>
        <w:spacing w:before="450" w:after="450" w:line="312" w:lineRule="auto"/>
      </w:pPr>
      <w:r>
        <w:rPr>
          <w:rFonts w:ascii="宋体" w:hAnsi="宋体" w:eastAsia="宋体" w:cs="宋体"/>
          <w:color w:val="000"/>
          <w:sz w:val="28"/>
          <w:szCs w:val="28"/>
        </w:rPr>
        <w:t xml:space="preserve">切实加强党风政风建设，促进领导干部廉洁自律。党风政风关系着党和政府的形象，关系人心向背，关系党的执政地位的巩固。要在巩固廉洁自律有关专项治理成果的同时，针对一些地方和部门存在向领导干部送钱、跑官要官的歪风，领导干部插手建设工程招投标、经营性土地使用权出让等微观经济活动中谋取私利的问题，领导干部的配偶、子女和身边工作人员利用领导干部职权和职务上的影响谋取私利的问题，少数党员干部参与赌博的问题，采取有力措施，严加整治。认真贯彻落实党内监督条例，围绕监督的关键环节和重点内容，制定相关规定和配套措施，加强对党员领导干部特别是主要领导干部的监督。进一步加大巡视工作力度，重视巡视成果运用，增强巡视效果。</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们要警示自己，防微杜渐，警钟长鸣，牢牢树立执政为民、廉政为民的思想观念，以党风廉政建设和个人廉洁自律的实绩赢得领导和各级部门及广大群众的理解、信任与支持，做到常思贪欲之祸，常除非分之想，常修为官之德，真正做到上不负党，下不负民，为实现全面建设小康社会的奋斗目标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2024-09-20T10:53:37+08:00</dcterms:created>
  <dcterms:modified xsi:type="dcterms:W3CDTF">2024-09-20T10:53:37+08:00</dcterms:modified>
</cp:coreProperties>
</file>

<file path=docProps/custom.xml><?xml version="1.0" encoding="utf-8"?>
<Properties xmlns="http://schemas.openxmlformats.org/officeDocument/2006/custom-properties" xmlns:vt="http://schemas.openxmlformats.org/officeDocument/2006/docPropsVTypes"/>
</file>