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2024年管理人员半年工作总结大全</w:t>
      </w:r>
      <w:bookmarkEnd w:id="1"/>
    </w:p>
    <w:p>
      <w:pPr>
        <w:jc w:val="center"/>
        <w:spacing w:before="0" w:after="450"/>
      </w:pPr>
      <w:r>
        <w:rPr>
          <w:rFonts w:ascii="Arial" w:hAnsi="Arial" w:eastAsia="Arial" w:cs="Arial"/>
          <w:color w:val="999999"/>
          <w:sz w:val="20"/>
          <w:szCs w:val="20"/>
        </w:rPr>
        <w:t xml:space="preserve">来源：网络  作者：独影花开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管理人员半年工作总结篇1</w:t>
      </w:r>
    </w:p>
    <w:p>
      <w:pPr>
        <w:ind w:left="0" w:right="0" w:firstLine="560"/>
        <w:spacing w:before="450" w:after="450" w:line="312" w:lineRule="auto"/>
      </w:pPr>
      <w:r>
        <w:rPr>
          <w:rFonts w:ascii="宋体" w:hAnsi="宋体" w:eastAsia="宋体" w:cs="宋体"/>
          <w:color w:val="000"/>
          <w:sz w:val="28"/>
          <w:szCs w:val="28"/>
        </w:rPr>
        <w:t xml:space="preserve">20__年公司继续推行精细化管理，实现降耗增效目标。机电处严格按照公司方针目标积极完成设备的各项维修和技改任务，保证了20__年公司的生产任务圆满完成，同时为20__年的生产打下了坚实的基础;进一步提升公司设备管理的整体水平。针对20__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通过每周班组长会议宣传强调安全作业：高空作业必须有监护人;必须配带安全防护用品;对高空作业车进行定期检查保养;特种设备做到了定期检验。通过大家的努力，20__年设备处未发生一起重大安全事故。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20__年8月份公司起动安全质量标准化达2级工作，机电处人员会同各车间和部门在4个月内积极完成设备设施的各项整改项目，为公司顺利达级做好了坚实的基础工作。公司顺利通过2级达标项目。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__年设备管理上有成绩也有缺陷，通过自己的不断摸索，逐渐意识到公司设备现状迫切需要积极推行设备点检管理模式。依据此目标，在20__年的工作中，不断提高自己业务水平，提高自己的管理能力、提高自己的应变能力、提高自己的创新能力，为20__年公司完成生产任务，提升设备管理水平积极准备。</w:t>
      </w:r>
    </w:p>
    <w:p>
      <w:pPr>
        <w:ind w:left="0" w:right="0" w:firstLine="560"/>
        <w:spacing w:before="450" w:after="450" w:line="312" w:lineRule="auto"/>
      </w:pPr>
      <w:r>
        <w:rPr>
          <w:rFonts w:ascii="黑体" w:hAnsi="黑体" w:eastAsia="黑体" w:cs="黑体"/>
          <w:color w:val="000000"/>
          <w:sz w:val="34"/>
          <w:szCs w:val="34"/>
          <w:b w:val="1"/>
          <w:bCs w:val="1"/>
        </w:rPr>
        <w:t xml:space="preserve">管理人员半年工作总结篇2</w:t>
      </w:r>
    </w:p>
    <w:p>
      <w:pPr>
        <w:ind w:left="0" w:right="0" w:firstLine="560"/>
        <w:spacing w:before="450" w:after="450" w:line="312" w:lineRule="auto"/>
      </w:pPr>
      <w:r>
        <w:rPr>
          <w:rFonts w:ascii="宋体" w:hAnsi="宋体" w:eastAsia="宋体" w:cs="宋体"/>
          <w:color w:val="000"/>
          <w:sz w:val="28"/>
          <w:szCs w:val="28"/>
        </w:rPr>
        <w:t xml:space="preserve">20__年即将过去。一年来，本人在公司行政科的正确领导下，在同事们的大力支持下，牢固树立安全行车和服务至上的思想，较好地完成了全年的各项工作任务。现将本人一年来的思想、工作等情况总结如下：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w:t>
      </w:r>
    </w:p>
    <w:p>
      <w:pPr>
        <w:ind w:left="0" w:right="0" w:firstLine="560"/>
        <w:spacing w:before="450" w:after="450" w:line="312" w:lineRule="auto"/>
      </w:pPr>
      <w:r>
        <w:rPr>
          <w:rFonts w:ascii="宋体" w:hAnsi="宋体" w:eastAsia="宋体" w:cs="宋体"/>
          <w:color w:val="000"/>
          <w:sz w:val="28"/>
          <w:szCs w:val="28"/>
        </w:rPr>
        <w:t xml:space="preserve">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一是作好表率。作为____小车班的班长，我始终做到严于律己，对待本职工作高标准、严要求，要求同志们做的，自己首先做到，发挥一名老大哥、老同志的模范带头作用，为小车班全体干部职工作好表率。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w:t>
      </w:r>
    </w:p>
    <w:p>
      <w:pPr>
        <w:ind w:left="0" w:right="0" w:firstLine="560"/>
        <w:spacing w:before="450" w:after="450" w:line="312" w:lineRule="auto"/>
      </w:pPr>
      <w:r>
        <w:rPr>
          <w:rFonts w:ascii="宋体" w:hAnsi="宋体" w:eastAsia="宋体" w:cs="宋体"/>
          <w:color w:val="000"/>
          <w:sz w:val="28"/>
          <w:szCs w:val="28"/>
        </w:rPr>
        <w:t xml:space="preserve">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管理人员半年工作总结篇3</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管理人员半年工作总结篇4</w:t>
      </w:r>
    </w:p>
    <w:p>
      <w:pPr>
        <w:ind w:left="0" w:right="0" w:firstLine="560"/>
        <w:spacing w:before="450" w:after="450" w:line="312" w:lineRule="auto"/>
      </w:pPr>
      <w:r>
        <w:rPr>
          <w:rFonts w:ascii="宋体" w:hAnsi="宋体" w:eastAsia="宋体" w:cs="宋体"/>
          <w:color w:val="000"/>
          <w:sz w:val="28"/>
          <w:szCs w:val="28"/>
        </w:rPr>
        <w:t xml:space="preserve">组织了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w:t>
      </w:r>
    </w:p>
    <w:p>
      <w:pPr>
        <w:ind w:left="0" w:right="0" w:firstLine="560"/>
        <w:spacing w:before="450" w:after="450" w:line="312" w:lineRule="auto"/>
      </w:pPr>
      <w:r>
        <w:rPr>
          <w:rFonts w:ascii="宋体" w:hAnsi="宋体" w:eastAsia="宋体" w:cs="宋体"/>
          <w:color w:val="000"/>
          <w:sz w:val="28"/>
          <w:szCs w:val="28"/>
        </w:rPr>
        <w:t xml:space="preserve">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受煤炭市场的制约和资金的限制，20__年度发电量没有大的提高，西厂区还有所下降。总的来说，虽然各项经济技术指标好于去年，但由于__年西厂区发电量的降低，使得西厂区的折合供电煤耗率、产汽率、折合厂用电率都不如__年，而东厂区的高效节能优势因机组竣工时间晚、设备问题多而没有充分发挥出来，东厂区对全年经济总量贡献不大。</w:t>
      </w:r>
    </w:p>
    <w:p>
      <w:pPr>
        <w:ind w:left="0" w:right="0" w:firstLine="560"/>
        <w:spacing w:before="450" w:after="450" w:line="312" w:lineRule="auto"/>
      </w:pPr>
      <w:r>
        <w:rPr>
          <w:rFonts w:ascii="黑体" w:hAnsi="黑体" w:eastAsia="黑体" w:cs="黑体"/>
          <w:color w:val="000000"/>
          <w:sz w:val="34"/>
          <w:szCs w:val="34"/>
          <w:b w:val="1"/>
          <w:bCs w:val="1"/>
        </w:rPr>
        <w:t xml:space="preserve">管理人员半年工作总结篇5</w:t>
      </w:r>
    </w:p>
    <w:p>
      <w:pPr>
        <w:ind w:left="0" w:right="0" w:firstLine="560"/>
        <w:spacing w:before="450" w:after="450" w:line="312" w:lineRule="auto"/>
      </w:pPr>
      <w:r>
        <w:rPr>
          <w:rFonts w:ascii="宋体" w:hAnsi="宋体" w:eastAsia="宋体" w:cs="宋体"/>
          <w:color w:val="000"/>
          <w:sz w:val="28"/>
          <w:szCs w:val="28"/>
        </w:rPr>
        <w:t xml:space="preserve">(一)强力推进公园改造建设。全市续建新建30个公园，创历史之最，累计完成投资3.39亿元，基本建成公园23个。蜀峰湾公园完成北湖区园路系 统、水体岸线、南北湖连通和附属设施建设，栽植乔木1.1万株、灌木95万株，占地600亩的北湖区基本建成并蓄水。三国遗址公园新增2万平方米精品绿 地，其中占地10亩共51个品种1.1万株牡丹的万福牡丹园是华东地区最大的牡丹园，金虎台土建工程已全面竣工。实施了逍遥津公园扩绿工程，拆除了局原办 公楼和公园门面房，新增精品绿化17500平方米。</w:t>
      </w:r>
    </w:p>
    <w:p>
      <w:pPr>
        <w:ind w:left="0" w:right="0" w:firstLine="560"/>
        <w:spacing w:before="450" w:after="450" w:line="312" w:lineRule="auto"/>
      </w:pPr>
      <w:r>
        <w:rPr>
          <w:rFonts w:ascii="宋体" w:hAnsi="宋体" w:eastAsia="宋体" w:cs="宋体"/>
          <w:color w:val="000"/>
          <w:sz w:val="28"/>
          <w:szCs w:val="28"/>
        </w:rPr>
        <w:t xml:space="preserve">基本建成大蜀山森林公园。截至目前，共有社会单位120余家、市民个人2万多人参加了认建认养，累计完成投入达5200万元，完成绿化4200 亩，栽植各类乔木21.62万株。此外，还完成了植物园艺梅馆改造、大蜀山索道拆除后复绿建设及杏花公园、环城公园绿化恢复，省博物馆__平方米拆迁复绿 工程和格力合肥工业园区绿化等突击性任务。</w:t>
      </w:r>
    </w:p>
    <w:p>
      <w:pPr>
        <w:ind w:left="0" w:right="0" w:firstLine="560"/>
        <w:spacing w:before="450" w:after="450" w:line="312" w:lineRule="auto"/>
      </w:pPr>
      <w:r>
        <w:rPr>
          <w:rFonts w:ascii="宋体" w:hAnsi="宋体" w:eastAsia="宋体" w:cs="宋体"/>
          <w:color w:val="000"/>
          <w:sz w:val="28"/>
          <w:szCs w:val="28"/>
        </w:rPr>
        <w:t xml:space="preserve">(二)高标准实施道路绿化。完成长江中路、亳州路、清溪东路等30多条新扩建道路绿化建设，绿化面积达1141.8亩。其中长江中路绿化栽植法 梧行道树737株，尤其是将长江中路9个地块8800平方米建成绿地，体现了市领导的决心。采用密植乔灌木的手法，创新了街头绿地的设计、施工理念，有效 地增加了绿量，受到了市民的欢迎。完成黄山路、合作化路、铜陵路、马鞍山路等18条道路23个节点道路红线外绿化景观整治，新增绿化面积16000平方 米。开展道路绿化改造“大比武”活动，由各区、开发区及市直有关部门对辖区植物长势不好、绿量较孝人为破坏较为严重的徽州大道、黄山路、临泉西路等67 条道路绿化进行改造，栽植乔木7.16万株，总投资达4229.2万元。城区道路绿化改造“大比武”首创了由区政府实施、市政府补助的绿化新模式，有效地 提高了道路绿化水平，对今后的绿化建设和养护具有重要的指导意义。</w:t>
      </w:r>
    </w:p>
    <w:p>
      <w:pPr>
        <w:ind w:left="0" w:right="0" w:firstLine="560"/>
        <w:spacing w:before="450" w:after="450" w:line="312" w:lineRule="auto"/>
      </w:pPr>
      <w:r>
        <w:rPr>
          <w:rFonts w:ascii="宋体" w:hAnsi="宋体" w:eastAsia="宋体" w:cs="宋体"/>
          <w:color w:val="000"/>
          <w:sz w:val="28"/>
          <w:szCs w:val="28"/>
        </w:rPr>
        <w:t xml:space="preserve">(三)加快城市河道等绿化廊道建设。四里河全长3.2公里，可绿化面积450亩，板桥河全长9.3公里，可绿化面积2445亩。四里河、板桥河 绿化工程已于去年底开工建设，今年全面完成。完成政务区环城河道、滨湖新区塘西河河道游园和长廊绿化447亩。肥东县、长丰县完成外环森林生态长廊一期工 程建设，实施生态林带造林3100多亩、产业林带4500多亩，共栽植各类苗木48万多株。</w:t>
      </w:r>
    </w:p>
    <w:p>
      <w:pPr>
        <w:ind w:left="0" w:right="0" w:firstLine="560"/>
        <w:spacing w:before="450" w:after="450" w:line="312" w:lineRule="auto"/>
      </w:pPr>
      <w:r>
        <w:rPr>
          <w:rFonts w:ascii="宋体" w:hAnsi="宋体" w:eastAsia="宋体" w:cs="宋体"/>
          <w:color w:val="000"/>
          <w:sz w:val="28"/>
          <w:szCs w:val="28"/>
        </w:rPr>
        <w:t xml:space="preserve">(四)有效扩大社会绿化总量。四区、三个开发区、政务区、滨湖新区实施了一批重点绿化工程，共计新建绿地9690亩，累计投入4.73亿元，栽植乔木99.12万株。</w:t>
      </w:r>
    </w:p>
    <w:p>
      <w:pPr>
        <w:ind w:left="0" w:right="0" w:firstLine="560"/>
        <w:spacing w:before="450" w:after="450" w:line="312" w:lineRule="auto"/>
      </w:pPr>
      <w:r>
        <w:rPr>
          <w:rFonts w:ascii="宋体" w:hAnsi="宋体" w:eastAsia="宋体" w:cs="宋体"/>
          <w:color w:val="000"/>
          <w:sz w:val="28"/>
          <w:szCs w:val="28"/>
        </w:rPr>
        <w:t xml:space="preserve">(五)狠抓园林绿化养护管理和文明创建。积极推进园林绿化养护招投标，建立考核督查机制，努力提高养管水平。一是在完成桐城路、长丰路、合瓦 路、环城公园琥珀潭、黑池坝景区养护招标的基础上，对新建未移交的第一批81.7万平方米道路绿化实施了招标养护。二是实施绿化养护大会战，开展了浇水喷 淋、施肥、补植等6项整治行动。三是建立了绿化养护考核制度，成立了“园林绿化考核管理办公室”。坚持月查、季评、年兑现，努力提高养护管理水平。四是积 极探索绿化养护新模式，对徽州大道实行绿化养护和卫生保洁管理一体化试点。</w:t>
      </w:r>
    </w:p>
    <w:p>
      <w:pPr>
        <w:ind w:left="0" w:right="0" w:firstLine="560"/>
        <w:spacing w:before="450" w:after="450" w:line="312" w:lineRule="auto"/>
      </w:pPr>
      <w:r>
        <w:rPr>
          <w:rFonts w:ascii="宋体" w:hAnsi="宋体" w:eastAsia="宋体" w:cs="宋体"/>
          <w:color w:val="000"/>
          <w:sz w:val="28"/>
          <w:szCs w:val="28"/>
        </w:rPr>
        <w:t xml:space="preserve">文明创建工作卓有成效。局管9个公园和2个广场以解决黄土裸露为目标，从园容园貌、绿化养护、优质服务、安全生产四个方面进行整治，成效较好。 成功举办了第十一届中国梅花腊梅展和第八届中国赏石展，受到了中国风景园林学会的嘉奖，扩大了合肥在全国的影响。认真落实“一岗双责”，加大了园林绿化宣 传力度，去年在人民日报、新华社、《今日民航》杂志等国家级报刊发布宣传我市园林绿化文章10多篇，受到市领导的表扬。</w:t>
      </w:r>
    </w:p>
    <w:p>
      <w:pPr>
        <w:ind w:left="0" w:right="0" w:firstLine="560"/>
        <w:spacing w:before="450" w:after="450" w:line="312" w:lineRule="auto"/>
      </w:pPr>
      <w:r>
        <w:rPr>
          <w:rFonts w:ascii="宋体" w:hAnsi="宋体" w:eastAsia="宋体" w:cs="宋体"/>
          <w:color w:val="000"/>
          <w:sz w:val="28"/>
          <w:szCs w:val="28"/>
        </w:rPr>
        <w:t xml:space="preserve">(六)加强依法行政和行业管理。依据《行政许可法》和效能革命要求，推行首席代表制和服务对象事后评价制，积极服务社会单位，特别是及时受理大建 设单位和企业申请绿化变更许可。调整园林局职能定位，逐步由过去直接植树绿化向制定标准规范转变，由管理服务局属13家单位向全行业转变。出台《大建设道 路绿化施工图审查办法》、《道路绿化土壤监管实施办法》和《土壤检测标准》。对全市160家绿化企业进行了年审，其中暂缓通过考核17家，对不合格2家降 至下一等级资质，取消绿化施工资质10家。对恶性竞争、绿化质量差、不履行合同的企业给予处罚。开展合肥市花园单位、“广玉兰杯”优质工程等“评先创优” 活动。</w:t>
      </w:r>
    </w:p>
    <w:p>
      <w:pPr>
        <w:ind w:left="0" w:right="0" w:firstLine="560"/>
        <w:spacing w:before="450" w:after="450" w:line="312" w:lineRule="auto"/>
      </w:pPr>
      <w:r>
        <w:rPr>
          <w:rFonts w:ascii="宋体" w:hAnsi="宋体" w:eastAsia="宋体" w:cs="宋体"/>
          <w:color w:val="000"/>
          <w:sz w:val="28"/>
          <w:szCs w:val="28"/>
        </w:rPr>
        <w:t xml:space="preserve">(七)强化园林绿化科研工作。开展城市道路绿化树种研究，确定悬铃木、香樟等5种乔木为我市行道树“基调树种”，国槐、银杏等8种树为行道树 “骨干树种”。邀请专家对合肥市绿地系统规划、行道树选用、蜀山森林公园建设规划、三国遗址公园金虎台内部陈列等开展了多项研讨活动。在节约型园林绿化方 面进行了积极探索。</w:t>
      </w:r>
    </w:p>
    <w:p>
      <w:pPr>
        <w:ind w:left="0" w:right="0" w:firstLine="560"/>
        <w:spacing w:before="450" w:after="450" w:line="312" w:lineRule="auto"/>
      </w:pPr>
      <w:r>
        <w:rPr>
          <w:rFonts w:ascii="宋体" w:hAnsi="宋体" w:eastAsia="宋体" w:cs="宋体"/>
          <w:color w:val="000"/>
          <w:sz w:val="28"/>
          <w:szCs w:val="28"/>
        </w:rPr>
        <w:t xml:space="preserve">(八)积极推进园林改革。抓好第一批生产经营性事业单位改制收尾，雕塑院划入城改，整体注销，已完成职工身份置换和新体组建;园林规划设计院已 收回事业编制，退休人员已交社保;园建公司正在进行第4次挂牌转让。完成绿叶园林公司与市绿管处脱钩。按照“分步实施、稳步推进”和事业编制“只出不进、 减员销编”的原则，修订完善了园林公益类事业单位改革方案，积极稳妥地推进。园林局局属事业单位260个空余编制已全部上交市编办。</w:t>
      </w:r>
    </w:p>
    <w:p>
      <w:pPr>
        <w:ind w:left="0" w:right="0" w:firstLine="560"/>
        <w:spacing w:before="450" w:after="450" w:line="312" w:lineRule="auto"/>
      </w:pPr>
      <w:r>
        <w:rPr>
          <w:rFonts w:ascii="宋体" w:hAnsi="宋体" w:eastAsia="宋体" w:cs="宋体"/>
          <w:color w:val="000"/>
          <w:sz w:val="28"/>
          <w:szCs w:val="28"/>
        </w:rPr>
        <w:t xml:space="preserve">(九)不断加强园林干部队伍建设。按照“干部不但要干事而且要干成事”的要求，多措并举，抓班子、带队伍。一是结合园林的实际制定出台了《市园 林局抓班子带队伍促发展工作意见》和《市园林局实行效能建设责任追究暂行规定》。二是在全局范围内公推公选了两名优秀年青干部担任逍遥津公园、市苗圃两个 正科级单位行政主要负责人，调整提拔局属单位班子成员共计14人。三是干部职工按照“合法高效”要求，经常加班加点，能快则快，较好地完成各项工作。四是 扎实开展“反腐倡廉制度建设推进年”活动。</w:t>
      </w:r>
    </w:p>
    <w:p>
      <w:pPr>
        <w:ind w:left="0" w:right="0" w:firstLine="560"/>
        <w:spacing w:before="450" w:after="450" w:line="312" w:lineRule="auto"/>
      </w:pPr>
      <w:r>
        <w:rPr>
          <w:rFonts w:ascii="宋体" w:hAnsi="宋体" w:eastAsia="宋体" w:cs="宋体"/>
          <w:color w:val="000"/>
          <w:sz w:val="28"/>
          <w:szCs w:val="28"/>
        </w:rPr>
        <w:t xml:space="preserve">二、__年城市绿化工作主要任务</w:t>
      </w:r>
    </w:p>
    <w:p>
      <w:pPr>
        <w:ind w:left="0" w:right="0" w:firstLine="560"/>
        <w:spacing w:before="450" w:after="450" w:line="312" w:lineRule="auto"/>
      </w:pPr>
      <w:r>
        <w:rPr>
          <w:rFonts w:ascii="宋体" w:hAnsi="宋体" w:eastAsia="宋体" w:cs="宋体"/>
          <w:color w:val="000"/>
          <w:sz w:val="28"/>
          <w:szCs w:val="28"/>
        </w:rPr>
        <w:t xml:space="preserve">__年城市绿化工作目标任务是：新建长江东大街、二环东路、巢湖路等道路绿化20条，完成老城区道路绿化提质改造13条，实施四里河、板桥河、 二十埠河等河道绿化15公里，新建、续建公园20个，完成垂直绿化、屋顶绿化、拆墙透绿等特色绿化200处，全年新增园林绿地10000亩、栽植乔木 100万株。具体抓好以下6个方面工作：</w:t>
      </w:r>
    </w:p>
    <w:p>
      <w:pPr>
        <w:ind w:left="0" w:right="0" w:firstLine="560"/>
        <w:spacing w:before="450" w:after="450" w:line="312" w:lineRule="auto"/>
      </w:pPr>
      <w:r>
        <w:rPr>
          <w:rFonts w:ascii="宋体" w:hAnsi="宋体" w:eastAsia="宋体" w:cs="宋体"/>
          <w:color w:val="000"/>
          <w:sz w:val="28"/>
          <w:szCs w:val="28"/>
        </w:rPr>
        <w:t xml:space="preserve">(一)绿化建设出精品</w:t>
      </w:r>
    </w:p>
    <w:p>
      <w:pPr>
        <w:ind w:left="0" w:right="0" w:firstLine="560"/>
        <w:spacing w:before="450" w:after="450" w:line="312" w:lineRule="auto"/>
      </w:pPr>
      <w:r>
        <w:rPr>
          <w:rFonts w:ascii="宋体" w:hAnsi="宋体" w:eastAsia="宋体" w:cs="宋体"/>
          <w:color w:val="000"/>
          <w:sz w:val="28"/>
          <w:szCs w:val="28"/>
        </w:rPr>
        <w:t xml:space="preserve">继续推进城市公园建设。做好大蜀山森林公园绿化收尾工作，加强树木养护管理。完善蜀峰湾公园北湖区建设。完成逍遥津公园扩绿工程。创新金虎台室内陈列布展，努力完成三国遗址公园建设任务。创造条件续建新建公园20个。</w:t>
      </w:r>
    </w:p>
    <w:p>
      <w:pPr>
        <w:ind w:left="0" w:right="0" w:firstLine="560"/>
        <w:spacing w:before="450" w:after="450" w:line="312" w:lineRule="auto"/>
      </w:pPr>
      <w:r>
        <w:rPr>
          <w:rFonts w:ascii="宋体" w:hAnsi="宋体" w:eastAsia="宋体" w:cs="宋体"/>
          <w:color w:val="000"/>
          <w:sz w:val="28"/>
          <w:szCs w:val="28"/>
        </w:rPr>
        <w:t xml:space="preserve">着力提升道路绿化水平。高标准实施好大建设新开工道路绿化，推进城区道路绿化改造整治。加强在道路红线外两侧找地建绿，突出抓好沿街道路的立体绿化，继续推动沿街单位实施拆墙透绿，扩大绿视率。各县、区、开发区、政务区、滨湖新区都要建设1-2条绿化精品示范路。</w:t>
      </w:r>
    </w:p>
    <w:p>
      <w:pPr>
        <w:ind w:left="0" w:right="0" w:firstLine="560"/>
        <w:spacing w:before="450" w:after="450" w:line="312" w:lineRule="auto"/>
      </w:pPr>
      <w:r>
        <w:rPr>
          <w:rFonts w:ascii="宋体" w:hAnsi="宋体" w:eastAsia="宋体" w:cs="宋体"/>
          <w:color w:val="000"/>
          <w:sz w:val="28"/>
          <w:szCs w:val="28"/>
        </w:rPr>
        <w:t xml:space="preserve">建设生态廊道和滨水景观。根据我市河道综合治理计划，以生态保护和绿化植树为主，继续实施四里河、板桥河、塘西河、二十埠河等河道绿化2500亩。</w:t>
      </w:r>
    </w:p>
    <w:p>
      <w:pPr>
        <w:ind w:left="0" w:right="0" w:firstLine="560"/>
        <w:spacing w:before="450" w:after="450" w:line="312" w:lineRule="auto"/>
      </w:pPr>
      <w:r>
        <w:rPr>
          <w:rFonts w:ascii="宋体" w:hAnsi="宋体" w:eastAsia="宋体" w:cs="宋体"/>
          <w:color w:val="000"/>
          <w:sz w:val="28"/>
          <w:szCs w:val="28"/>
        </w:rPr>
        <w:t xml:space="preserve">建设精品苗木基地。实施改造建设__亩高规格、高质量苗圃，以骨干和基调树种为主，精心培育、精细化管理，为大绿化贮备优质树苗。</w:t>
      </w:r>
    </w:p>
    <w:p>
      <w:pPr>
        <w:ind w:left="0" w:right="0" w:firstLine="560"/>
        <w:spacing w:before="450" w:after="450" w:line="312" w:lineRule="auto"/>
      </w:pPr>
      <w:r>
        <w:rPr>
          <w:rFonts w:ascii="宋体" w:hAnsi="宋体" w:eastAsia="宋体" w:cs="宋体"/>
          <w:color w:val="000"/>
          <w:sz w:val="28"/>
          <w:szCs w:val="28"/>
        </w:rPr>
        <w:t xml:space="preserve">加强县、区、开发区重点绿化项目建设。肥西县将投入4000万元，实施长1.5公里、占地50万平方米派河景观二期延伸工程，包河区启动10大 湖区公园、游园建设，新站区在完善站北公园的基础上对瑶海公园进行升级改造，经开区采取招商引资的办法建设南艳湖公园，高新区、政务区继续做好高压走廊绿 化和公园建设。继续推进“生态滨湖新区”建设，实施环湖大道一期生态景观绿化。</w:t>
      </w:r>
    </w:p>
    <w:p>
      <w:pPr>
        <w:ind w:left="0" w:right="0" w:firstLine="560"/>
        <w:spacing w:before="450" w:after="450" w:line="312" w:lineRule="auto"/>
      </w:pPr>
      <w:r>
        <w:rPr>
          <w:rFonts w:ascii="宋体" w:hAnsi="宋体" w:eastAsia="宋体" w:cs="宋体"/>
          <w:color w:val="000"/>
          <w:sz w:val="28"/>
          <w:szCs w:val="28"/>
        </w:rPr>
        <w:t xml:space="preserve">实施社区绿荫工程。继续增强全民绿化意识，实行绿化责任制，努力提高居住区和单位庭院绿化水平。提高市花园单位标准，建立初审和复评相结合的评审机制，全年计划创建市花园单位20个QQ头像男生QQ头像女生QQ情侣头像。</w:t>
      </w:r>
    </w:p>
    <w:p>
      <w:pPr>
        <w:ind w:left="0" w:right="0" w:firstLine="560"/>
        <w:spacing w:before="450" w:after="450" w:line="312" w:lineRule="auto"/>
      </w:pPr>
      <w:r>
        <w:rPr>
          <w:rFonts w:ascii="宋体" w:hAnsi="宋体" w:eastAsia="宋体" w:cs="宋体"/>
          <w:color w:val="000"/>
          <w:sz w:val="28"/>
          <w:szCs w:val="28"/>
        </w:rPr>
        <w:t xml:space="preserve">(二)绿化养护上水平</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一是提升道路绿化养管水平。以行道树无缺株、歪斜、绿篱无断档、地被无裸露、绿化设施无缺损、园林植物无病虫害、绿化树木无尘垢的“六无”目 标，多管齐下，切实抓好道路绿化养护管理。二是狠抓公园绿化养护。全市各公园要结合各自实际，以文明创建为抓手，认真做好园林植物的浇水、施肥、补植、修 剪、病虫害防治和公园设施维护管理及园容保洁。三是建立招标、考核、验收制度。对新栽苗木和一年养护期养管措施作出具体规定，量化苗木品种、规格等指标。 新建道路绿化一年养护期满后，立即组织建设、施工、养护、监理等相关单位进行现场移交验收，实行招标养管，确保后续养管“无缝对接”。</w:t>
      </w:r>
    </w:p>
    <w:p>
      <w:pPr>
        <w:ind w:left="0" w:right="0" w:firstLine="560"/>
        <w:spacing w:before="450" w:after="450" w:line="312" w:lineRule="auto"/>
      </w:pPr>
      <w:r>
        <w:rPr>
          <w:rFonts w:ascii="宋体" w:hAnsi="宋体" w:eastAsia="宋体" w:cs="宋体"/>
          <w:color w:val="000"/>
          <w:sz w:val="28"/>
          <w:szCs w:val="28"/>
        </w:rPr>
        <w:t xml:space="preserve">(三)绿化管理立规范。做好《大蜀山风景区管理规定》制定和《合肥市城市绿化管理条例》修订，推进依法治绿工作。认真开展绿化施工企业年审和资 质就位工作，鼓励绿化企业做大做强和资质升级。加强行业培训，建立行业交流和培训机制。认真组织好园林行业评先创优工作，对市花园单位实行动态管理。</w:t>
      </w:r>
    </w:p>
    <w:p>
      <w:pPr>
        <w:ind w:left="0" w:right="0" w:firstLine="560"/>
        <w:spacing w:before="450" w:after="450" w:line="312" w:lineRule="auto"/>
      </w:pPr>
      <w:r>
        <w:rPr>
          <w:rFonts w:ascii="宋体" w:hAnsi="宋体" w:eastAsia="宋体" w:cs="宋体"/>
          <w:color w:val="000"/>
          <w:sz w:val="28"/>
          <w:szCs w:val="28"/>
        </w:rPr>
        <w:t xml:space="preserve">(四)园林服务塑形象。继续推进节约型园林绿化、骨干树种、浇水喷淋、病虫害防治等基础性课题研究和论证。开展园林行业职业道德教育，加大创建督查力度，实行有效的动态化管理。坚持限时办结制和即办制，服务好社会单位。加强园林绿化宣传工作。</w:t>
      </w:r>
    </w:p>
    <w:p>
      <w:pPr>
        <w:ind w:left="0" w:right="0" w:firstLine="560"/>
        <w:spacing w:before="450" w:after="450" w:line="312" w:lineRule="auto"/>
      </w:pPr>
      <w:r>
        <w:rPr>
          <w:rFonts w:ascii="宋体" w:hAnsi="宋体" w:eastAsia="宋体" w:cs="宋体"/>
          <w:color w:val="000"/>
          <w:sz w:val="28"/>
          <w:szCs w:val="28"/>
        </w:rPr>
        <w:t xml:space="preserve">(五)园林改革求突破。在市里统一部署下，按照“事权下放、重心下移、属地管理”和“分类指导、管养分离、事企分开”的原则，积极推进园林改革。</w:t>
      </w:r>
    </w:p>
    <w:p>
      <w:pPr>
        <w:ind w:left="0" w:right="0" w:firstLine="560"/>
        <w:spacing w:before="450" w:after="450" w:line="312" w:lineRule="auto"/>
      </w:pPr>
      <w:r>
        <w:rPr>
          <w:rFonts w:ascii="宋体" w:hAnsi="宋体" w:eastAsia="宋体" w:cs="宋体"/>
          <w:color w:val="000"/>
          <w:sz w:val="28"/>
          <w:szCs w:val="28"/>
        </w:rPr>
        <w:t xml:space="preserve">(六)园林干部队伍建设取实效。树立正确的用人导向，探索建立领导干部“能上能下”的机制。继续在局系统内部加大公推公选干部力度，坚持干部轮 岗交流制度。严格执行党风廉政建设责任制，加强对领导班子和党员干部队伍的监督。进一步提高园林行业广大干部职工的效能意识和执行力，做到对待工作有激 情、谋划工作有思路、推进工作有魄力、落实工作有韧劲，努力开创园林工作新局面。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2024-09-20T18:38:43+08:00</dcterms:created>
  <dcterms:modified xsi:type="dcterms:W3CDTF">2024-09-20T18:38:43+08:00</dcterms:modified>
</cp:coreProperties>
</file>

<file path=docProps/custom.xml><?xml version="1.0" encoding="utf-8"?>
<Properties xmlns="http://schemas.openxmlformats.org/officeDocument/2006/custom-properties" xmlns:vt="http://schemas.openxmlformats.org/officeDocument/2006/docPropsVTypes"/>
</file>