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2024年新教师转正的个人总结 新教师转正个人总结300字(18篇)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实现提高学生信息素养，开发学生的探究能力、学习能力、合作能力、创造能力提供了一个 的可操作的平台。</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新教师转正个人总结300字篇四</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新教师转正个人总结300字篇五</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作为一名党员，我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新教师转正个人总结300字篇六</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新教师转正个人总结300字篇七</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六、参与教研、听课，取长补短坚持参加校内外教学研讨活动，不断汲取他人的宝贵经验，提高自己的教学水平。坚持每天抽空听课，并经常向经验丰富的教师请教并经常在一起讨论教学问题。</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新教师转正个人总结300字篇八</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 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 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新教师转正个人总结300字篇九</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。我于x年7月到校参加工作，在校领导和同事们的关心支持下，尤其是在我的指导教师x老师的指导下我成功地实现了角色的转变，工作得到了实践锻炼，思想认识有了极大的提高。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新教师转正个人总结300字篇十</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一、思想方面 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钻研业务，勤奋刻苦，关爱学生，为人师表，有奉献精神。并且积极向党组织靠拢，提交了入党申请并进了党校学习。</w:t>
      </w:r>
    </w:p>
    <w:p>
      <w:pPr>
        <w:ind w:left="0" w:right="0" w:firstLine="560"/>
        <w:spacing w:before="450" w:after="450" w:line="312" w:lineRule="auto"/>
      </w:pPr>
      <w:r>
        <w:rPr>
          <w:rFonts w:ascii="宋体" w:hAnsi="宋体" w:eastAsia="宋体" w:cs="宋体"/>
          <w:color w:val="000"/>
          <w:sz w:val="28"/>
          <w:szCs w:val="28"/>
        </w:rPr>
        <w:t xml:space="preserve">二、教学方面 当了快一年的教师了，虽然教学方法还不是很成熟，但我已在教学中学到了很多。在这一年里，我担任了三个班级物理的教学工作，同时担任班主任，工作充实而不乏挑战。我经常思考中学物理的教学方法，学习教学设计，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学年平均每周听课二节，对自己的教学促进很大。不仅如此，还抓住每次外出学习的机会，取长补短，收获不少。注重教育理论的学习,并注意把一些先进的理论应用于课堂,做到学有所用。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三、个人素养方面 平时我很注意自身的品德行为，努力给学生树立一个良好的榜样。现在的高中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学生面前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自己购买了《教育学》、《心理学》、《教育报》等相关书籍认真学习。同时注意适量阅读世界名著、科普书籍、历史读物等，以拓宽自己的知识面，提高个人的文化知识素养。尽管刚刚走上岗位，工作中的活动与任务让我颇感压力，但只要一有空闲时间，我便争取出来学习高中物理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五、配合学校各项工作情况 积极参与并认真落实是我的工作作风。在学校组织的优质课竞赛中，我积极准备参赛，不论比赛结果如何，对我教学工作都是一种促进和历练。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新教师转正个人总结300字篇十一</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 本学期我担任二年级数学教学。由于是刚毕业，教学经验尚浅，因此，我对教学 工作不敢怠慢，认真学习，深入研究教法，虚心向前辈学习。经过一个学年的努 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 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 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 教学中，备课是一个必不可少，十分重要的环节，备课不充分或者备得不好， 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解教材，准确把握重难点。在制定教学目的时，非常注意学生的实际情况。教案 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 应试教学课堂围绕知识目标而展开，储存继承前人积累下来的经验和体验， 但忽视了学生创新的动机、兴趣、情感、意志，如何激活所需的先前经验，萌动 求智欲望呢?新课标要求我们建立以自主、合作、探究为主的教学模式，激活学 生好奇心，探究欲，培养学生主动思考、质疑、求索以及善于捕捉新信息的能力， 并把这种能力的培养定为课堂教学的终极目的。为此，我们仔细研究教育心理， 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 这样教学，课堂上感受到的是一种亲切、和谐、活跃的气氛。教师已成为学 生的亲密朋友，教室也转变成为学生的学堂，学生再也不是僵化呆板、默默无闻 的模范听众。他们的个性得到充分的展现与培养：或质疑问难，或浮想联翩，或 组间交流，或挑战权威。师生互动，生生互动，组际互动，环境互动，在有限的 时间内，每一位学生都得到了较为充分的锻炼和表现的机会。教室中再没有阴暗冰冷的 “死角”，课堂上充满着流动的阳光，平等、和谐与交流共存，发现、挑 战与沉思同在。活跃的思维，频动的闪光点，让学生成为课堂上真正的主人。教 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 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 应试教学课堂总是教师比比划划，总是在如何把知识线条明晰化上动心思， 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 在的网络正好为我们扩展课堂教学的领域，拓宽摄取知识的渠道， 实现提高学 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 死教书、教死书不能适应社会对教育的需要，新课程改革正是对今天教师教 学观念的挑战。教师应由知识的占有者转化为知识的组织者，由知识的传递者转 化为学习的促进者，超越课堂的藩篱，将现代教学过程演化为“培养学习者”的过 程，实现由“授之以鱼”到“授之以渔”的根本转变。用扎实多样的训练，多方面提 高学生的语文素养，努力培养学生的语文实践能力，使学生获得一定的终身学习 的本领。 “授之以鱼,仅供一饭之需;授之以渔,则终身受用无穷”。 教育的意旨并非知识 的累积，而是心智上的能力的发育。 学生在学校的时间是有限的，所学的知识 也受时代的局限，他们要在未来有所作为，要在未来跟上时代，就一定要不断地 学习，终身学习，去吸收新东西，更新知识结构。可见，方法的确比知识更为重 要，教授方法才是教学的根本。那么，学生对于传授的方法是否能够灵活运用， 对初中学生而言，则需要一个较长时间的反复的训练过程。 为此，我针对不同的知识版块，采取不同的训练方法：夯实基础――硬笔书 法每日一页，字词听写“循环放映”;扩大积累――课外阅读每日一段，读书笔记 (摘记) 天天都写;训练能力――阅读理解，从总体方法到解题技巧，系统指导， 反复锤炼;作文训练――循序渐进，小作文依课文内容随堂布置，借“题”发挥， 大作文紧扣课标和中考方向力求既有章法，又有创新，鼓励学生放飞思想，大胆 发挥…… 教学有法，教无定法，从基础入手到提高能力直至学以致用，生动、活泼， 扎实、系统，有序、有恒的训练，使学生在不同内容和方法的相互交叉、渗透和整合中开阔了视野，提高了学习效率，初步获得了一些现代社会所需要的语文实 践能力。 六、参与教研、听课，取长补短 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 走进 21 世纪，社会对教师的素质要求更高，在今后的教育教学工作中，我 将更严格要求自己，努力工作，发扬优点，改正缺点，开拓前进，为美好的明天 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新教师转正个人总结300字篇十二</w:t>
      </w:r>
    </w:p>
    <w:p>
      <w:pPr>
        <w:ind w:left="0" w:right="0" w:firstLine="560"/>
        <w:spacing w:before="450" w:after="450" w:line="312" w:lineRule="auto"/>
      </w:pPr>
      <w:r>
        <w:rPr>
          <w:rFonts w:ascii="宋体" w:hAnsi="宋体" w:eastAsia="宋体" w:cs="宋体"/>
          <w:color w:val="000"/>
          <w:sz w:val="28"/>
          <w:szCs w:val="28"/>
        </w:rPr>
        <w:t xml:space="preserve">我于20年x月通过招考分配到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新教师转正个人总结300字篇十三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xx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w:t>
      </w:r>
    </w:p>
    <w:p>
      <w:pPr>
        <w:ind w:left="0" w:right="0" w:firstLine="560"/>
        <w:spacing w:before="450" w:after="450" w:line="312" w:lineRule="auto"/>
      </w:pPr>
      <w:r>
        <w:rPr>
          <w:rFonts w:ascii="宋体" w:hAnsi="宋体" w:eastAsia="宋体" w:cs="宋体"/>
          <w:color w:val="000"/>
          <w:sz w:val="28"/>
          <w:szCs w:val="28"/>
        </w:rPr>
        <w:t xml:space="preserve">在此基础上，时刻以教育政策法规为指导，积极贯彻新型的教育教学方针，使自己的教育教学工作始终行驶在正确、前沿的轨道上。与此同时，以十足的热情积极参与学校组织的各类活动，在20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宋体" w:hAnsi="宋体" w:eastAsia="宋体" w:cs="宋体"/>
          <w:color w:val="000"/>
          <w:sz w:val="28"/>
          <w:szCs w:val="28"/>
        </w:rPr>
        <w:t xml:space="preserve">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20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w:t>
      </w:r>
    </w:p>
    <w:p>
      <w:pPr>
        <w:ind w:left="0" w:right="0" w:firstLine="560"/>
        <w:spacing w:before="450" w:after="450" w:line="312" w:lineRule="auto"/>
      </w:pPr>
      <w:r>
        <w:rPr>
          <w:rFonts w:ascii="宋体" w:hAnsi="宋体" w:eastAsia="宋体" w:cs="宋体"/>
          <w:color w:val="000"/>
          <w:sz w:val="28"/>
          <w:szCs w:val="28"/>
        </w:rPr>
        <w:t xml:space="preserve">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新教师转正个人总结300字篇十四</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新教师转正个人总结300字篇十五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平时积极参加学校以及系里的教职工会议，认真学习学校下达的上级文件，每天关心国内外新闻大小事件，注重政治理论的学习，与同事关系相处融洽，而且能够虚心向有经验的教师学习。</w:t>
      </w:r>
    </w:p>
    <w:p>
      <w:pPr>
        <w:ind w:left="0" w:right="0" w:firstLine="560"/>
        <w:spacing w:before="450" w:after="450" w:line="312" w:lineRule="auto"/>
      </w:pPr>
      <w:r>
        <w:rPr>
          <w:rFonts w:ascii="宋体" w:hAnsi="宋体" w:eastAsia="宋体" w:cs="宋体"/>
          <w:color w:val="000"/>
          <w:sz w:val="28"/>
          <w:szCs w:val="28"/>
        </w:rPr>
        <w:t xml:space="preserve">我积极参加各类政治业务学习，努力提高自己的政治水平和业务水平。服从学校的工作安排，配合领导和老师们做好校内外的各项工作。认真贯彻党的教育方针，忠诚于党的教育事业， 坚持四项基本原则，在政治上与党中央保持一致，爱岗敬业。树立我与学校共荣辱的思想观。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刚来到学校时，对学生的适应能力还不熟悉，所以讲课比较慢。通过一个学年的接触，尽量做到让我去适应学生能接受的教学方式。结合教学要求和学生实际，对教学内容进行取舍、增减，力求突出重点、突破难点，让学生听得懂、学得会、记得牢。</w:t>
      </w:r>
    </w:p>
    <w:p>
      <w:pPr>
        <w:ind w:left="0" w:right="0" w:firstLine="560"/>
        <w:spacing w:before="450" w:after="450" w:line="312" w:lineRule="auto"/>
      </w:pPr>
      <w:r>
        <w:rPr>
          <w:rFonts w:ascii="宋体" w:hAnsi="宋体" w:eastAsia="宋体" w:cs="宋体"/>
          <w:color w:val="000"/>
          <w:sz w:val="28"/>
          <w:szCs w:val="28"/>
        </w:rPr>
        <w:t xml:space="preserve">在这一方面自己还并不满意。但是我在教育教学工作中，始终确立“以学生为主题”，“以培养学生主动发展”为中心的教育方法。服从学校领导的分工，积极做好本职工作，结合本校的实际条件和学生的情况，认真备课、上课、听课、评课，及时批改作业，广泛获取各种知识，形成比较完整的知识结构，严格要求学生，使学生学有所得，不断提高，从而也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让学生自己提出管理班级的意见。通过这样，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凡是班集体的计划和决定，都应和班集体共同讨论，乐于给个别学生以帮助指导和援助。对学生表现给予客观的表扬和批评，引导和沟通教育，以建立团结友爱、协调融洽、紧张活泼的班内人际交流环境。经常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1、提高自己在教学方面的专业技能知识水平，力求课堂上的生动吸引。尽量让学生在课堂上能感受到他们想学，而不是家长或者学校更不是国家要逼他们学习。</w:t>
      </w:r>
    </w:p>
    <w:p>
      <w:pPr>
        <w:ind w:left="0" w:right="0" w:firstLine="560"/>
        <w:spacing w:before="450" w:after="450" w:line="312" w:lineRule="auto"/>
      </w:pPr>
      <w:r>
        <w:rPr>
          <w:rFonts w:ascii="宋体" w:hAnsi="宋体" w:eastAsia="宋体" w:cs="宋体"/>
          <w:color w:val="000"/>
          <w:sz w:val="28"/>
          <w:szCs w:val="28"/>
        </w:rPr>
        <w:t xml:space="preserve">2、提高守纪认识。对于现在的学生来说，有个性更能显示出他们的水平，而作为教师，我们应该以身作则，让他们明白，有个性是好事，但是身为学校的一员，我们就是一个团队，就要有团队精神，就要有纪律性。</w:t>
      </w:r>
    </w:p>
    <w:p>
      <w:pPr>
        <w:ind w:left="0" w:right="0" w:firstLine="560"/>
        <w:spacing w:before="450" w:after="450" w:line="312" w:lineRule="auto"/>
      </w:pPr>
      <w:r>
        <w:rPr>
          <w:rFonts w:ascii="宋体" w:hAnsi="宋体" w:eastAsia="宋体" w:cs="宋体"/>
          <w:color w:val="000"/>
          <w:sz w:val="28"/>
          <w:szCs w:val="28"/>
        </w:rPr>
        <w:t xml:space="preserve">3、课余时间，尽量多走近学生，了解学生的合理需求，让学生感受到学校师生一家亲的文化。</w:t>
      </w:r>
    </w:p>
    <w:p>
      <w:pPr>
        <w:ind w:left="0" w:right="0" w:firstLine="560"/>
        <w:spacing w:before="450" w:after="450" w:line="312" w:lineRule="auto"/>
      </w:pPr>
      <w:r>
        <w:rPr>
          <w:rFonts w:ascii="宋体" w:hAnsi="宋体" w:eastAsia="宋体" w:cs="宋体"/>
          <w:color w:val="000"/>
          <w:sz w:val="28"/>
          <w:szCs w:val="28"/>
        </w:rPr>
        <w:t xml:space="preserve">综上所述，我将继续秉承正确的世界观，形成良好的师德和规范，平时遵守学校的各项规章制度，把全身心投入到教育教学中去。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新教师转正个人总结300字篇十六</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实现提高学生信息素养，开发学生的探究能力、学习能力、合作能力、创造能力提供了一个 的可操作的平台。</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新教师转正个人总结300字篇十七</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新教师转正的个人总结 新教师转正个人总结300字篇十八</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2024-09-20T14:43:35+08:00</dcterms:created>
  <dcterms:modified xsi:type="dcterms:W3CDTF">2024-09-20T14:43:35+08:00</dcterms:modified>
</cp:coreProperties>
</file>

<file path=docProps/custom.xml><?xml version="1.0" encoding="utf-8"?>
<Properties xmlns="http://schemas.openxmlformats.org/officeDocument/2006/custom-properties" xmlns:vt="http://schemas.openxmlformats.org/officeDocument/2006/docPropsVTypes"/>
</file>